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域套接字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Unix域套接字只能用于在同一个计算机的进程间进行通信。虽然网络套接字也可以用于单机进程间的通信，但是使用Unix域套接字效率会更高，因为Unix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域套接字仅仅进行数据复制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，不会执行在网络协议栈中需要处理的添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加、删除报文头、计算校验和、计算报文顺序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等复杂操作，因而在单机的进程间通信中，更加推荐使用Unix域套接字。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也叫unix套接字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所以网络套接字用的是ip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那么域套接字用的是文件路径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server代码</w:t>
      </w:r>
    </w:p>
    <w:p>
      <w:pPr>
        <w:pStyle w:val="3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const </w:t>
      </w:r>
      <w:r>
        <w:rPr>
          <w:rFonts w:hint="default" w:ascii="JetBrains Mono" w:hAnsi="JetBrains Mono" w:eastAsia="JetBrains Mono" w:cs="JetBrains Mono"/>
          <w:color w:val="80118C"/>
          <w:sz w:val="22"/>
          <w:szCs w:val="22"/>
          <w:shd w:val="clear" w:fill="E9F0DC"/>
        </w:rPr>
        <w:t xml:space="preserve">SockAddr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"/Users/yangwenshuo/echo.sock"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echoServer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"Client connected [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%s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]"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RemoteAddr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Network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io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Copy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RemoveAll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118C"/>
          <w:sz w:val="22"/>
          <w:szCs w:val="22"/>
          <w:shd w:val="clear" w:fill="E9F0DC"/>
        </w:rPr>
        <w:t>SockAddr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);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</w:t>
      </w:r>
      <w:r>
        <w:rPr>
          <w:rFonts w:hint="default" w:ascii="JetBrains Mono" w:hAnsi="JetBrains Mono" w:eastAsia="JetBrains Mono" w:cs="JetBrains Mono"/>
          <w:color w:val="FF0000"/>
          <w:sz w:val="22"/>
          <w:szCs w:val="22"/>
          <w:shd w:val="clear" w:fill="E9F0DC"/>
        </w:rPr>
        <w:t xml:space="preserve"> l, err := net.Listen("unix", SockAddr)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"listen error:"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defer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接收新连接, 并分配到echoServer函数处理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"accept error:"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echoServer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client代码</w:t>
      </w:r>
    </w:p>
    <w:p>
      <w:pPr>
        <w:pStyle w:val="3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package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import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"io"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   "log"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   "net"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   "time"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reader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r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io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Reader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buf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([]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byte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2"/>
          <w:szCs w:val="22"/>
          <w:shd w:val="clear" w:fill="E9F0DC"/>
        </w:rPr>
        <w:t>1024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Read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buf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[:])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return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"Client got:"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buf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2"/>
          <w:szCs w:val="22"/>
          <w:shd w:val="clear" w:fill="E9F0DC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]))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</w:t>
      </w:r>
      <w:bookmarkStart w:id="0" w:name="_GoBack"/>
      <w:r>
        <w:rPr>
          <w:rFonts w:hint="default" w:ascii="JetBrains Mono" w:hAnsi="JetBrains Mono" w:eastAsia="JetBrains Mono" w:cs="JetBrains Mono"/>
          <w:color w:val="FF0000"/>
          <w:sz w:val="22"/>
          <w:szCs w:val="22"/>
          <w:shd w:val="clear" w:fill="E9F0DC"/>
        </w:rPr>
        <w:t xml:space="preserve"> c, err := net.Dial("unix", "/Users/yangwenshuo/echo.sock")</w:t>
      </w:r>
      <w:bookmarkEnd w:id="0"/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defer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reader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_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Write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([]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byte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"hi"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"write error:"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reader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time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Sleep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1750EB"/>
          <w:sz w:val="22"/>
          <w:szCs w:val="22"/>
          <w:shd w:val="clear" w:fill="E9F0DC"/>
        </w:rPr>
        <w:t xml:space="preserve">100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*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time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80118C"/>
          <w:sz w:val="22"/>
          <w:szCs w:val="22"/>
          <w:shd w:val="clear" w:fill="E9F0DC"/>
        </w:rPr>
        <w:t>Millisecond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F4CCD"/>
    <w:rsid w:val="27BF4CCD"/>
    <w:rsid w:val="7F71F747"/>
    <w:rsid w:val="9DB792A9"/>
    <w:rsid w:val="F7FE0FEA"/>
    <w:rsid w:val="FEB06332"/>
    <w:rsid w:val="FF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2022-05-02T20:41:00Z</dcterms:created>
  <dc:creator>yangwenshuo</dc:creator>
  <cp:lastModifiedBy>yangwenshuo</cp:lastModifiedBy>
  <dcterms:modified xsi:type="dcterms:W3CDTF">2022-05-02T20:54:16Z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