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中断是操作系统与硬件打交道的东西,比如敲了键盘,网卡收到数据包了这些都是中断来弄的,操作系统如何响应.你敲了键盘其实硬件已经做了操作了,硬件设备会把数据存到一个缓冲区里,而操作系统如何取到这些并在应用程序里使用就是操作系统弄的了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系统调用是操作系统为上层应用提供服务的接口,上层程序通过调用系统调用来完成功能.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内存管理,内存如何给应用分配啊,如何回收啊管理啊都是操作系统要管的事.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进程是资源分配的基本单位,线程是cpu调度的基本单位.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程是分配了内存的,内存啊,这个离cpu很远的东西,cpu操作内存和操作cpu缓存啊,寄存器啊比起来简直太慢了,而且内存一看就很大,寄存器一看就很小,而进程是有内存的,线程只有栈啊,寄存器啊还有指针啥的,所以进程调度相对于线程调度是非常费劲的!!!线程调度就比较轻了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而且同一个进程的线程调度也是很方便的.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进程之间肯定是有协作关系的,那么进程之间肯定需要交互,在操作系统的控制下,进程之间的通信如何做的安全流程就是同步和互斥.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X86就是80386的意思,就是32位系统.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Cpu加电之后执行的第一条指令是在内存里,内存不是一断电就没了,不是的,内存分为</w:t>
      </w:r>
      <w:r>
        <w:rPr>
          <w:rFonts w:hint="eastAsia" w:eastAsia="宋体"/>
          <w:highlight w:val="yellow"/>
          <w:lang w:val="en-US" w:eastAsia="zh-CN"/>
        </w:rPr>
        <w:t>RAM随机读存储</w:t>
      </w:r>
      <w:r>
        <w:rPr>
          <w:rFonts w:hint="eastAsia" w:eastAsia="宋体"/>
          <w:lang w:val="en-US" w:eastAsia="zh-CN"/>
        </w:rPr>
        <w:t>,</w:t>
      </w:r>
      <w:r>
        <w:rPr>
          <w:rFonts w:hint="eastAsia" w:eastAsia="宋体"/>
          <w:color w:val="FF0000"/>
          <w:lang w:val="en-US" w:eastAsia="zh-CN"/>
        </w:rPr>
        <w:t>ROM只读存储</w:t>
      </w:r>
      <w:r>
        <w:rPr>
          <w:rFonts w:hint="eastAsia" w:eastAsia="宋体"/>
          <w:lang w:val="en-US" w:eastAsia="zh-CN"/>
        </w:rPr>
        <w:t>,断电就没了的是随机读存储,ROM里面还是有以前写的内容的.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ROM里面就有一个地方</w:t>
      </w:r>
      <w:r>
        <w:rPr>
          <w:rFonts w:hint="default" w:eastAsia="宋体"/>
          <w:lang w:eastAsia="zh-CN"/>
        </w:rPr>
        <w:t>存</w:t>
      </w:r>
      <w:r>
        <w:rPr>
          <w:rFonts w:hint="eastAsia" w:eastAsia="宋体"/>
          <w:lang w:val="en-US" w:eastAsia="zh-CN"/>
        </w:rPr>
        <w:t>着</w:t>
      </w:r>
      <w:bookmarkStart w:id="0" w:name="_GoBack"/>
      <w:r>
        <w:rPr>
          <w:rFonts w:hint="eastAsia" w:eastAsia="宋体"/>
          <w:lang w:val="en-US" w:eastAsia="zh-CN"/>
        </w:rPr>
        <w:t>BIOS</w:t>
      </w:r>
      <w:bookmarkEnd w:id="0"/>
      <w:r>
        <w:rPr>
          <w:rFonts w:hint="eastAsia" w:eastAsia="宋体"/>
          <w:lang w:val="en-US" w:eastAsia="zh-CN"/>
        </w:rPr>
        <w:t>的指令,cpu起来后就会去找这个指令,这个指令就会触发到把操作系统的程序(操作系统内核)加载到内存(这个程序叫bootloader),这样操作系统就起来了,</w:t>
      </w:r>
      <w:r>
        <w:rPr>
          <w:rFonts w:hint="eastAsia" w:eastAsia="宋体"/>
          <w:highlight w:val="green"/>
          <w:lang w:val="en-US" w:eastAsia="zh-CN"/>
        </w:rPr>
        <w:t>然后控制权就给到了操作系统</w:t>
      </w:r>
      <w:r>
        <w:rPr>
          <w:rFonts w:hint="eastAsia" w:eastAsia="宋体"/>
          <w:lang w:val="en-US" w:eastAsia="zh-CN"/>
        </w:rPr>
        <w:t>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为啥</w:t>
      </w:r>
      <w:r>
        <w:rPr>
          <w:rFonts w:hint="eastAsia" w:eastAsia="宋体"/>
          <w:highlight w:val="yellow"/>
          <w:lang w:val="en-US" w:eastAsia="zh-CN"/>
        </w:rPr>
        <w:t>BIOS</w:t>
      </w:r>
      <w:r>
        <w:rPr>
          <w:rFonts w:hint="eastAsia" w:eastAsia="宋体"/>
          <w:lang w:val="en-US" w:eastAsia="zh-CN"/>
        </w:rPr>
        <w:t>叫基本输入输出系统呢,因为他要加载操作系统,操作系统内核是在磁盘里面的,所以BIOS必须要由输入输出的功能才可以呀!!!!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上面说了计算机是如何加载操作系统的,操作系统内核被加载进来后,他就是老大了,他也是被信任的东西了.但是还是需要中断和系统调用的.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中断解决,和外设硬件的联系,比如你键盘敲击了,我这我要用中断来弄.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还有就是软件出现异常了,也是中断的任务.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系统调用的是为软件提供服务的,操作系统不能让软件直接和cpu交互,不安全,不规范,只能对外提供接口,也就是系统调用来供应用程序调用.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076065" cy="2599690"/>
            <wp:effectExtent l="0" t="0" r="635" b="10160"/>
            <wp:docPr id="1" name="图片 1" descr="2019-04-14_17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4-14_17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DOS是一个操作系统,比较老的那种黑色命令行.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而BIOS是基本输入出入系统,通过这个基本输入输出命令,操作系统就是由BIOS拉起来的,也就是BIOS的运行不依赖于操作系统,操作系统不起来,不装BIOS都是可以执行的,可以修改操作系统的一些配置.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16BE2"/>
    <w:rsid w:val="08765626"/>
    <w:rsid w:val="0D381899"/>
    <w:rsid w:val="1335161D"/>
    <w:rsid w:val="16374CCA"/>
    <w:rsid w:val="1A915CE0"/>
    <w:rsid w:val="1C9C44D3"/>
    <w:rsid w:val="2A324FAC"/>
    <w:rsid w:val="306802C6"/>
    <w:rsid w:val="3D5836BE"/>
    <w:rsid w:val="402E6E8E"/>
    <w:rsid w:val="48542B2F"/>
    <w:rsid w:val="4B772818"/>
    <w:rsid w:val="4BC44BC9"/>
    <w:rsid w:val="4C2455A8"/>
    <w:rsid w:val="4E1A0FEF"/>
    <w:rsid w:val="4E2B5102"/>
    <w:rsid w:val="55A653DD"/>
    <w:rsid w:val="5D0F37C0"/>
    <w:rsid w:val="702B17A9"/>
    <w:rsid w:val="76D27C28"/>
    <w:rsid w:val="7EF7A090"/>
    <w:rsid w:val="7FD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Consolas" w:cs="Consolas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硕硕</dc:creator>
  <cp:lastModifiedBy>yangwenshuo</cp:lastModifiedBy>
  <dcterms:modified xsi:type="dcterms:W3CDTF">2020-08-22T00:38:26Z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