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海量数据</w:t>
      </w:r>
    </w:p>
    <w:p>
      <w:pPr>
        <w:bidi w:val="0"/>
      </w:pPr>
      <w:r>
        <w:rPr>
          <w:rFonts w:hint="default"/>
          <w:lang w:val="en-US" w:eastAsia="zh-CN"/>
        </w:rPr>
        <w:t>算法思想：分而治之+Hash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IP地址最多有2^32=4G种取值情况，所以不能完全加载到内存中处理；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2.可以考虑采用“分而治之”的思想，按照IP地址的Hash(IP)%1024值，把海量IP日志分别存储到1024个小文件中。这样，每个小文件最多包含4MB个IP地址；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3.对于每一个小文件，可以构建一个IP为key，出现次数为value的Hash map，同时记录当前出现次数最多的那个IP地址；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4.可以得到1024个小文件中的出现次数最多的IP，再依据常规的排序算法得到总体上出现次数最多的IP；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r>
        <w:rPr>
          <w:rFonts w:hint="eastAsia"/>
        </w:rPr>
        <w:t xml:space="preserve"> cat 222.txt | awk -F '</w:t>
      </w:r>
      <w:r>
        <w:rPr>
          <w:rFonts w:hint="default"/>
        </w:rPr>
        <w:t>//</w:t>
      </w:r>
      <w:r>
        <w:rPr>
          <w:rFonts w:hint="eastAsia"/>
        </w:rPr>
        <w:t xml:space="preserve">' </w:t>
      </w:r>
      <w:r>
        <w:rPr>
          <w:rFonts w:hint="eastAsia"/>
          <w:color w:val="FF0000"/>
        </w:rPr>
        <w:t>'{print $3}'</w:t>
      </w:r>
      <w:r>
        <w:rPr>
          <w:rFonts w:hint="eastAsia"/>
        </w:rPr>
        <w:t xml:space="preserve"> | </w:t>
      </w:r>
      <w:r>
        <w:rPr>
          <w:rFonts w:hint="eastAsia"/>
          <w:highlight w:val="yellow"/>
        </w:rPr>
        <w:t xml:space="preserve">sort </w:t>
      </w:r>
      <w:r>
        <w:rPr>
          <w:rFonts w:hint="eastAsia"/>
        </w:rPr>
        <w:t xml:space="preserve">| </w:t>
      </w:r>
      <w:r>
        <w:rPr>
          <w:rFonts w:hint="eastAsia"/>
          <w:highlight w:val="yellow"/>
        </w:rPr>
        <w:t xml:space="preserve">uniq </w:t>
      </w:r>
      <w:r>
        <w:rPr>
          <w:rFonts w:hint="eastAsia"/>
          <w:color w:val="FF0000"/>
        </w:rPr>
        <w:t>-c</w:t>
      </w:r>
      <w:r>
        <w:rPr>
          <w:rFonts w:hint="eastAsia"/>
        </w:rPr>
        <w:t xml:space="preserve"> | </w:t>
      </w:r>
      <w:r>
        <w:rPr>
          <w:rFonts w:hint="eastAsia"/>
          <w:highlight w:val="yellow"/>
        </w:rPr>
        <w:t xml:space="preserve">sort </w:t>
      </w:r>
      <w:r>
        <w:rPr>
          <w:rFonts w:hint="eastAsia"/>
        </w:rPr>
        <w:t>-k1nr</w:t>
      </w:r>
      <w:r>
        <w:rPr>
          <w:rFonts w:hint="default"/>
        </w:rPr>
        <w:t xml:space="preserve"> | </w:t>
      </w:r>
      <w:r>
        <w:rPr>
          <w:rFonts w:hint="default"/>
          <w:highlight w:val="yellow"/>
        </w:rPr>
        <w:t xml:space="preserve">head </w:t>
      </w:r>
      <w:r>
        <w:rPr>
          <w:rFonts w:hint="default"/>
        </w:rPr>
        <w:t>-3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获取访问量最大的3个url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Topk 这种算法是用堆, 时间复杂度是nlogk,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为啥不是klogn呢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是这样的,我们先建一个大小为k的堆,然后n个数据都往里面去比较,首先,如果你的数组大小就是k了,那么每次调整的次数就是logk咯.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如果量很大,超过内存了,反正就是把这些内容先遍历,然后做hash算法分到100000个小文件里,然后操作这些小文件,这不就是mapreduce,分治的想法么.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notateSC-W5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E5868"/>
    <w:multiLevelType w:val="singleLevel"/>
    <w:tmpl w:val="5F4E586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F58C2"/>
    <w:rsid w:val="33FF58C2"/>
    <w:rsid w:val="7EFD57A9"/>
    <w:rsid w:val="7FE465E0"/>
    <w:rsid w:val="9CBB856C"/>
    <w:rsid w:val="EFEFE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2020-09-01T21:57:00Z</dcterms:created>
  <dc:creator>yangwenshuo</dc:creator>
  <cp:lastModifiedBy>yangwenshuo</cp:lastModifiedBy>
  <dcterms:modified xsi:type="dcterms:W3CDTF">2020-09-01T23:54:47Z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