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Ai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CUDA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异构计算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CUDA是一种异构计算的编程模型, 所谓异构计算, 就是将一个任务分开几份, 分别在不同的设备上执行. 而在CUDA编程模型中, 我们是将主要计算的部分交给GPU来完成, 而逻辑控制和数据预处理等交给CPU来完成.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专业显卡：Telsa V100 (16或32GB显存 5120个核心)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基本概念</w:t>
      </w:r>
    </w:p>
    <w:p>
      <w:pPr>
        <w:bidi w:val="0"/>
      </w:pPr>
      <w:r>
        <w:rPr>
          <w:lang w:val="en-US" w:eastAsia="zh-CN"/>
        </w:rPr>
        <w:t>NumPy(Numerical Python) 是 Python 语言的一个扩展程序库，支持大量的维度数组与矩阵运算，此外也针对数组运算提供大量的数学函数库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394200" cy="2286000"/>
            <wp:effectExtent l="0" t="0" r="0" b="0"/>
            <wp:docPr id="1" name="图片 1" descr="屏幕快照 2021-03-06 下午5.13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1-03-06 下午5.13.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人工智能是最宽泛的概念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机器学习是当前一个比较有效的实现人工智能的方式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深度学习是机器学习算法中最热门的一个分支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替代了大多数的机器学习算法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机器学习</w:t>
      </w:r>
      <w:r>
        <w:rPr>
          <w:rFonts w:hint="default"/>
          <w:lang w:eastAsia="zh-Hans"/>
        </w:rPr>
        <w:t xml:space="preserve">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归纳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演绎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训练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预测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假设空间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机器学习的本质是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参数估计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拟合一个大公式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960" cy="5403850"/>
            <wp:effectExtent l="0" t="0" r="15240" b="6350"/>
            <wp:docPr id="2" name="图片 2" descr="屏幕快照 2021-03-07 下午3.33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1-03-07 下午3.33.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三要素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假设空间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模型的假设或表示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优化目标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评价或损失函数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寻解算法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优化求解算法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深度学习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与机器学习相比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深度学习模型的复杂度难以想象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非常复杂的计算通过神经网络来完成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神经元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神经网络中的每个节点叫做神经元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由加权和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非线性变换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激活函数组成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多层链接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大量的这样的节点按照不通的层次排布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形成多层的结构链接起来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即称为神经网络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前向计算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得到输出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后向传播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更新参数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675" cy="3089910"/>
            <wp:effectExtent l="0" t="0" r="9525" b="8890"/>
            <wp:docPr id="3" name="图片 3" descr="屏幕快照 2021-03-07 下午3.53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1-03-07 下午3.53.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8595" cy="971550"/>
            <wp:effectExtent l="0" t="0" r="14605" b="19050"/>
            <wp:docPr id="4" name="图片 4" descr="屏幕快照 2021-03-07 下午3.53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21-03-07 下午3.53.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因为神经网络层次很深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所以就叫深度学习咯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本质上就是一个大公式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只不过用这种网络模型便于理解和维护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深度学习是一个端到端的学习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不需要再去做特征工程</w:t>
      </w:r>
      <w:r>
        <w:rPr>
          <w:rFonts w:hint="default"/>
          <w:lang w:eastAsia="zh-Hans"/>
        </w:rPr>
        <w:t>?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也就是说不用在对这个领域由很深的理解</w:t>
      </w:r>
      <w:r>
        <w:rPr>
          <w:rFonts w:hint="default"/>
          <w:lang w:eastAsia="zh-Hans"/>
        </w:rPr>
        <w:t>?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深度学习的框架之下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即使你不是这个领域的专家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你弄的模型也可以像最顶尖的专家一样的水平</w:t>
      </w:r>
      <w:r>
        <w:rPr>
          <w:rFonts w:hint="default"/>
          <w:lang w:eastAsia="zh-Hans"/>
        </w:rPr>
        <w:t>?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房价预测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13</w:t>
      </w:r>
      <w:r>
        <w:rPr>
          <w:rFonts w:hint="eastAsia"/>
          <w:lang w:val="en-US" w:eastAsia="zh-Hans"/>
        </w:rPr>
        <w:t>个x预测一个y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多元线性回归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040" cy="507365"/>
            <wp:effectExtent l="0" t="0" r="10160" b="635"/>
            <wp:docPr id="5" name="图片 5" descr="屏幕快照 2021-03-07 下午4.15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21-03-07 下午4.15.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损失函数要越小越好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五个步骤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数据处理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模型设计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训练配置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训练过程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模型保存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数据集分为训练集和测试集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如果不拆的话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你的模型是训练集训练出来的他能不准么</w:t>
      </w:r>
      <w:r>
        <w:rPr>
          <w:rFonts w:hint="default"/>
          <w:lang w:eastAsia="zh-Hans"/>
        </w:rPr>
        <w:t>...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所以测试集必须要有并且不能参与到训练中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样本归一化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就是计算出每一种数据的最大值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最小值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平均值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目前w的值设置的是随机的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这样是没有预测能力的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因为你还没有经过学习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其实损失函数不会太多种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房价这个无非就是差异值的平方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平方的更能体验差异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drawing>
          <wp:inline distT="0" distB="0" distL="114300" distR="114300">
            <wp:extent cx="5053965" cy="2006600"/>
            <wp:effectExtent l="0" t="0" r="635" b="0"/>
            <wp:docPr id="6" name="图片 6" descr="屏幕快照 2021-03-07 下午5.20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21-03-07 下午5.20.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其实loss函数是以我们的w的为参数的一个函数</w:t>
      </w:r>
      <w:r>
        <w:rPr>
          <w:rFonts w:hint="default"/>
          <w:lang w:eastAsia="zh-Hans"/>
        </w:rPr>
        <w:t>...</w:t>
      </w:r>
      <w:r>
        <w:rPr>
          <w:rFonts w:hint="eastAsia"/>
          <w:lang w:val="en-US" w:eastAsia="zh-Hans"/>
        </w:rPr>
        <w:t>是这样的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41AC"/>
    <w:rsid w:val="7BBFF5A4"/>
    <w:rsid w:val="CEC76004"/>
    <w:rsid w:val="D5FE4627"/>
    <w:rsid w:val="DE7FF099"/>
    <w:rsid w:val="FF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2021-03-07T09:07:00Z</dcterms:created>
  <dc:creator>yangwenshuo</dc:creator>
  <cp:lastModifiedBy>yangwenshuo</cp:lastModifiedBy>
  <dcterms:modified xsi:type="dcterms:W3CDTF">2022-08-14T20:52:59Z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