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云原生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Tips</w:t>
      </w:r>
    </w:p>
    <w:p>
      <w:pPr>
        <w:keepNext w:val="0"/>
        <w:keepLines w:val="0"/>
        <w:widowControl/>
        <w:suppressLineNumbers w:val="0"/>
        <w:jc w:val="left"/>
        <w:rPr>
          <w:rFonts w:ascii="PingFang SC" w:hAnsi="PingFang SC" w:eastAsia="PingFang SC" w:cs="PingFang SC"/>
          <w:i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</w:pPr>
      <w:r>
        <w:rPr>
          <w:rFonts w:ascii="PingFang SC" w:hAnsi="PingFang SC" w:eastAsia="PingFang SC" w:cs="PingFang SC"/>
          <w:i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ownerReferences 字段表示了该资源所属的资源的，表示由谁控制。</w:t>
      </w:r>
    </w:p>
    <w:p>
      <w:pPr>
        <w:pStyle w:val="7"/>
        <w:keepNext w:val="0"/>
        <w:keepLines w:val="0"/>
        <w:widowControl/>
        <w:suppressLineNumbers w:val="0"/>
        <w:spacing w:before="200" w:beforeAutospacing="0" w:after="200" w:afterAutospacing="0"/>
        <w:ind w:left="0" w:right="0" w:firstLine="0"/>
        <w:jc w:val="left"/>
        <w:rPr>
          <w:rFonts w:hint="eastAsia" w:ascii="PingFang SC" w:hAnsi="PingFang SC" w:eastAsia="PingFang SC" w:cs="PingFang SC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PingFang SC" w:hAnsi="PingFang SC" w:eastAsia="PingFang SC" w:cs="PingFang SC"/>
          <w:i w:val="0"/>
          <w:caps w:val="0"/>
          <w:color w:val="000000"/>
          <w:spacing w:val="0"/>
          <w:sz w:val="27"/>
          <w:szCs w:val="27"/>
        </w:rPr>
        <w:t>Controlled By 表示正在被哪个资源控制。</w:t>
      </w:r>
    </w:p>
    <w:p>
      <w:pPr>
        <w:bidi w:val="0"/>
        <w:rPr>
          <w:rFonts w:hint="eastAsia" w:ascii="PingFang SC" w:hAnsi="PingFang SC" w:eastAsia="PingFang SC" w:cs="PingFang SC"/>
          <w:i w:val="0"/>
          <w:caps w:val="0"/>
          <w:color w:val="000000"/>
          <w:spacing w:val="0"/>
          <w:sz w:val="27"/>
          <w:szCs w:val="27"/>
          <w:lang w:val="en-US" w:eastAsia="zh-CN"/>
        </w:rPr>
      </w:pPr>
      <w:r>
        <w:rPr>
          <w:lang w:val="en-US" w:eastAsia="zh-CN"/>
        </w:rPr>
        <w:t>Finalizers 字段属于 Kubernetes GC 垃圾收集器，是一种删除拦截机制，能够让控制器实现异步的删除前（Pre-delete）回调。其存在于任何一个资源对象的 Meta[1] 中，在 k8s 源码中声明为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[]string</w:t>
      </w:r>
      <w:r>
        <w:rPr>
          <w:rFonts w:hint="default"/>
          <w:lang w:val="en-US" w:eastAsia="zh-CN"/>
        </w:rPr>
        <w:t>，该 Slice 的内容为需要执行的拦截器名称。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Endpoints(即Pod-IP)。</w:t>
      </w:r>
    </w:p>
    <w:p>
      <w:r>
        <w:drawing>
          <wp:inline distT="0" distB="0" distL="114300" distR="114300">
            <wp:extent cx="2581275" cy="438150"/>
            <wp:effectExtent l="0" t="0" r="9525" b="190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Kubernetes 在计算 availableReplicas 数值时不考虑终止过程中的 Pod， availableReplicas 的值一定介于 replicas - maxUnavailable 和 replicas + maxSurge 之间。 因此，你可能在上线期间看到 Pod 个数比预期的多，Deployment 所消耗的总的资源也大于 replicas + maxSurge 个 Pod 所用的资源，</w:t>
      </w:r>
      <w:r>
        <w:rPr>
          <w:rFonts w:hint="eastAsia"/>
          <w:highlight w:val="red"/>
        </w:rPr>
        <w:t>直到被终止的 Pod 所设置的 terminationGracePeriodSeconds 到期</w:t>
      </w:r>
      <w:r>
        <w:rPr>
          <w:rFonts w:hint="eastAsia"/>
        </w:rPr>
        <w:t>为止。</w:t>
      </w:r>
      <w:r>
        <w:rPr>
          <w:rFonts w:hint="eastAsia"/>
          <w:lang w:val="en-US" w:eastAsia="zh-Hans"/>
        </w:rPr>
        <w:t>意思就是给pod发了杀死进程的命令后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留给你自己退出的时间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到这个时间不管你有没有优雅退出都会把pod干掉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kubectl get pd yws-test-2-6b94c5f8bf-dpdfk -o yaml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kubectl set image deployment.v1.apps/nginx-deployment nginx=nginx:1.16.1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kubectl rollout history deployment yws-test-2 -n test </w:t>
      </w:r>
      <w:r>
        <w:rPr>
          <w:rFonts w:hint="eastAsia"/>
          <w:highlight w:val="yellow"/>
          <w:lang w:val="en-US" w:eastAsia="zh-Hans"/>
        </w:rPr>
        <w:t>-v=9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kubectl get pod -n test -l app=yws-test-2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l是根据label的意思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4562475" cy="123825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注意：Dockerfile 的指令每执行一次都会在 docker 上新建一层。所以过多无意义的层，会造成镜像膨胀过大。例如：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FROM centos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RUN yum -y install wget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RUN wget -O redis.tar.gz "http://download.redis.io/releases/redis-5.0.3.tar.gz"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RUN tar -xvf redis.tar.gz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以上执行会创建 3 层镜像。可简化为以下格式：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FROM centos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RUN yum -y install wget \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&amp;&amp; wget -O redis.tar.gz "http://download.redis.io/releases/redis-5.0.3.tar.gz" \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&amp;&amp; tar -xvf redis.tar.gz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如上，以 &amp;&amp; 符号连接命令，这样执行后，只会创建 1 层镜像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如果不指定namespace 就会创建到默认的namespace</w:t>
      </w:r>
      <w:r>
        <w:rPr>
          <w:rFonts w:hint="default"/>
          <w:lang w:eastAsia="zh-Hans"/>
        </w:rPr>
        <w:t>,可以给namespace指定quato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每个resource的meta里面的name和namespace是必须的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包括nfs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pvc之类的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pod漂移指的这个pod部署在node</w:t>
      </w:r>
      <w:r>
        <w:rPr>
          <w:rFonts w:hint="default"/>
          <w:lang w:eastAsia="zh-Hans"/>
        </w:rPr>
        <w:t xml:space="preserve">1, </w:t>
      </w:r>
      <w:r>
        <w:rPr>
          <w:rFonts w:hint="eastAsia"/>
          <w:lang w:val="en-US" w:eastAsia="zh-Hans"/>
        </w:rPr>
        <w:t>下次可能就部署在node</w:t>
      </w:r>
      <w:r>
        <w:rPr>
          <w:rFonts w:hint="default"/>
          <w:lang w:eastAsia="zh-Hans"/>
        </w:rPr>
        <w:t>2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同一个pod多个容器</w:t>
      </w:r>
      <w:r>
        <w:rPr>
          <w:rFonts w:hint="default"/>
          <w:lang w:eastAsia="zh-Hans"/>
        </w:rPr>
        <w:t>,只是保证这两个容器部署到了同一个node上,</w:t>
      </w:r>
      <w:r>
        <w:rPr>
          <w:rFonts w:hint="eastAsia"/>
          <w:lang w:val="en-US" w:eastAsia="zh-Hans"/>
        </w:rPr>
        <w:t>这两个容器通信比较方便</w:t>
      </w:r>
      <w:r>
        <w:rPr>
          <w:rFonts w:hint="default"/>
          <w:lang w:eastAsia="zh-Hans"/>
        </w:rPr>
        <w:t xml:space="preserve"> ,但是还是两个container 两个进程的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3313430"/>
            <wp:effectExtent l="0" t="0" r="9525" b="13970"/>
            <wp:docPr id="1" name="图片 1" descr="截屏2022-05-17 下午1.22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5-17 下午1.22.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虚拟机多了个hypervisor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这个是个把os弄成多个硬件接口的技术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还多个了guestos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4785" cy="3431540"/>
            <wp:effectExtent l="0" t="0" r="18415" b="22860"/>
            <wp:docPr id="2" name="图片 2" descr="截屏2022-05-17 下午1.34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5-17 下午1.34.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"https://hub.docker.com/"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0"/>
          <w:rFonts w:hint="eastAsia"/>
          <w:lang w:val="en-US" w:eastAsia="zh-Hans"/>
        </w:rPr>
        <w:t>https://hub.docker.com/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Dockerfile  </w:t>
      </w:r>
      <w:r>
        <w:rPr>
          <w:rFonts w:hint="eastAsia"/>
          <w:lang w:val="en-US" w:eastAsia="zh-Hans"/>
        </w:rPr>
        <w:t>构建docker镜像的语法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后面docker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build的时候会用到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Contaird</w:t>
      </w:r>
    </w:p>
    <w:p>
      <w:pPr>
        <w:bidi w:val="0"/>
      </w:pPr>
      <w:r>
        <w:t>containerd是从Docker中分离出来的一个项目，可以作为一个底层容器运行时，现在它成了Kubernete容器运行时更好的选择。</w:t>
      </w:r>
    </w:p>
    <w:p>
      <w:pPr>
        <w:bidi w:val="0"/>
        <w:rPr>
          <w:rFonts w:hint="default"/>
        </w:rPr>
      </w:pPr>
      <w:r>
        <w:rPr>
          <w:rFonts w:hint="default"/>
        </w:rPr>
        <w:t>不仅仅是Docker，还有很多云平台也支持containerd作为底层容器运行时，具体参考下图。</w:t>
      </w:r>
    </w:p>
    <w:p>
      <w:pPr>
        <w:bidi w:val="0"/>
        <w:rPr>
          <w:rFonts w:hint="default"/>
        </w:rPr>
      </w:pPr>
    </w:p>
    <w:p>
      <w:pPr>
        <w:bidi w:val="0"/>
      </w:pPr>
      <w:r>
        <w:t>K8S发布CRI（Container Runtime Interface），统一了容器运行时接口，凡是支持CRI的容器运行时，皆可作为K8S的底层容器运行时。</w:t>
      </w:r>
    </w:p>
    <w:p>
      <w:pPr>
        <w:bidi w:val="0"/>
      </w:pPr>
      <w:r>
        <w:rPr>
          <w:rFonts w:hint="default"/>
        </w:rPr>
        <w:t>K8S为什么要放弃使用Docker作为容器运行时，而使用containerd呢？</w:t>
      </w:r>
    </w:p>
    <w:p>
      <w:pPr>
        <w:bidi w:val="0"/>
        <w:rPr>
          <w:rFonts w:hint="default"/>
        </w:rPr>
      </w:pPr>
      <w:r>
        <w:rPr>
          <w:rFonts w:hint="default"/>
        </w:rPr>
        <w:t>如果你使用Docker作为K8S容器运行时的话，kubelet需要先要通过dockershim去调用Docker，再通过Docker去调用containerd。</w:t>
      </w:r>
    </w:p>
    <w:p>
      <w:pPr>
        <w:bidi w:val="0"/>
      </w:pPr>
      <w:r>
        <w:rPr>
          <w:lang w:val="en-US" w:eastAsia="zh-CN"/>
        </w:rPr>
        <w:t>如果你使用containerd作为K8S容器运行时的话，由于containerd内置了CRI插件，kubelet可以直接调用containerd。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Cgroup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Linux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control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group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限制一个进程组的资源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包括cpu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内存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网络io等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How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much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you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use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一组docker进程放到一个控制组里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通过给这个控制组分配指定的可用资源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达到控制这一组进程可用资源的目的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960" cy="3145790"/>
            <wp:effectExtent l="0" t="0" r="15240" b="3810"/>
            <wp:docPr id="3" name="图片 3" descr="截屏2022-06-03 下午7.52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6-03 下午7.52.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这就是个案例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一个死循环的程序占cpu</w:t>
      </w:r>
      <w:r>
        <w:rPr>
          <w:rFonts w:hint="default"/>
          <w:lang w:eastAsia="zh-Hans"/>
        </w:rPr>
        <w:t xml:space="preserve">100%, </w:t>
      </w:r>
      <w:r>
        <w:rPr>
          <w:rFonts w:hint="eastAsia"/>
          <w:lang w:val="en-US" w:eastAsia="zh-Hans"/>
        </w:rPr>
        <w:t>然后你执行上面三个命令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把这个程序的pid写到cgroup的配置里面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这个程序的cpu就会降到</w:t>
      </w:r>
      <w:r>
        <w:rPr>
          <w:rFonts w:hint="default"/>
          <w:lang w:eastAsia="zh-Hans"/>
        </w:rPr>
        <w:t>50%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Namespace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What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you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see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主要做访问隔离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即同一个命名空间的多个资源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cpu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mem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network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可以互相按到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但是之外的看不到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就是给你一个单独的隔离空间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你在这个新空间里创建的进程的pid都是从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开始的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是和其他的namespace的pid不冲突的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和root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namespace的pid都不冲突的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AUFS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高性能分层文件系统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镜像可以通过分层实现继承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大大降低docker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image的体积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Docker</w:t>
      </w:r>
      <w:r>
        <w:rPr>
          <w:rFonts w:hint="default"/>
          <w:lang w:eastAsia="zh-Hans"/>
        </w:rPr>
        <w:t>Compose</w:t>
      </w:r>
    </w:p>
    <w:p>
      <w:pPr>
        <w:rPr>
          <w:rFonts w:hint="default"/>
          <w:lang w:eastAsia="zh-Hans"/>
        </w:rPr>
      </w:pPr>
    </w:p>
    <w:p>
      <w:pPr>
        <w:bidi w:val="0"/>
      </w:pPr>
      <w:r>
        <w:t>dockerfile: 构建单个服务镜像，以脚本形式</w:t>
      </w:r>
    </w:p>
    <w:p>
      <w:pPr>
        <w:bidi w:val="0"/>
      </w:pPr>
      <w:r>
        <w:rPr>
          <w:rFonts w:hint="default"/>
        </w:rPr>
        <w:t>docker-compose：</w:t>
      </w:r>
      <w:r>
        <w:rPr>
          <w:rFonts w:hint="eastAsia"/>
          <w:lang w:val="en-US" w:eastAsia="zh-Hans"/>
        </w:rPr>
        <w:t>单机器</w:t>
      </w:r>
      <w:r>
        <w:rPr>
          <w:rFonts w:hint="default"/>
        </w:rPr>
        <w:t>多镜像编排容器</w:t>
      </w:r>
    </w:p>
    <w:p>
      <w:pPr>
        <w:bidi w:val="0"/>
        <w:rPr>
          <w:rFonts w:hint="default"/>
        </w:rPr>
      </w:pPr>
      <w:r>
        <w:rPr>
          <w:rFonts w:hint="default"/>
        </w:rPr>
        <w:t>k8s：跨服务编排</w:t>
      </w:r>
    </w:p>
    <w:p>
      <w:pPr>
        <w:bidi w:val="0"/>
        <w:rPr>
          <w:rFonts w:hint="eastAsia" w:eastAsiaTheme="minor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可以通过yml文件描述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一个工程下的多个service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每个service用那个镜像或者dockerfile创建容器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容器有多少个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还可以更新容器配置等</w:t>
      </w:r>
      <w:r>
        <w:rPr>
          <w:rFonts w:hint="default"/>
          <w:lang w:eastAsia="zh-Hans"/>
        </w:rPr>
        <w:t xml:space="preserve">. 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集群架构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5850" cy="4352925"/>
            <wp:effectExtent l="0" t="0" r="6350" b="1587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rFonts w:hint="default"/>
        </w:rPr>
        <w:t>master</w:t>
      </w:r>
    </w:p>
    <w:p>
      <w:pPr>
        <w:bidi w:val="0"/>
        <w:rPr>
          <w:rFonts w:hint="default"/>
        </w:rPr>
      </w:pPr>
      <w:r>
        <w:rPr>
          <w:rFonts w:hint="default"/>
        </w:rPr>
        <w:t>主节点，控制平台，不需要很高性能，不跑任务，通常一个就行了，也可以开多个主节点来提高集群可用度。</w:t>
      </w:r>
    </w:p>
    <w:p>
      <w:pPr>
        <w:bidi w:val="0"/>
        <w:rPr>
          <w:rFonts w:hint="default"/>
        </w:rPr>
      </w:pPr>
      <w:r>
        <w:rPr>
          <w:rFonts w:hint="default"/>
        </w:rPr>
        <w:t>worker</w:t>
      </w:r>
    </w:p>
    <w:p>
      <w:pPr>
        <w:bidi w:val="0"/>
        <w:rPr>
          <w:rFonts w:hint="default"/>
        </w:rPr>
      </w:pPr>
      <w:r>
        <w:rPr>
          <w:rFonts w:hint="default"/>
        </w:rPr>
        <w:t>工作节点，可以是虚拟机或物理计算机，任务都在这里跑，机器性能需要好点；通常都有很多个，可以不断加机器扩大集群；每个工作节点由主节点管理.</w:t>
      </w:r>
    </w:p>
    <w:p>
      <w:pPr>
        <w:bidi w:val="0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8265" cy="3683635"/>
            <wp:effectExtent l="0" t="0" r="13335" b="2476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组件</w:t>
      </w:r>
    </w:p>
    <w:p>
      <w:pPr>
        <w:bidi w:val="0"/>
        <w:rPr>
          <w:rFonts w:hint="default"/>
          <w:lang w:eastAsia="zh-Hans"/>
        </w:rPr>
      </w:pPr>
      <w:r>
        <w:rPr>
          <w:lang w:val="en-US" w:eastAsia="zh-CN"/>
        </w:rPr>
        <w:t>kube-apiserver </w:t>
      </w:r>
      <w:r>
        <w:rPr>
          <w:rFonts w:hint="default"/>
          <w:lang w:val="en-US" w:eastAsia="zh-CN"/>
        </w:rPr>
        <w:t>API 服务器，公开了 Kubernetes API</w:t>
      </w:r>
      <w:r>
        <w:rPr>
          <w:rFonts w:hint="default"/>
          <w:lang w:eastAsia="zh-CN"/>
        </w:rPr>
        <w:t xml:space="preserve">, </w:t>
      </w:r>
      <w:r>
        <w:rPr>
          <w:rFonts w:hint="eastAsia"/>
          <w:lang w:val="en-US" w:eastAsia="zh-Hans"/>
        </w:rPr>
        <w:t>模块间的通信枢纽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只有apiserver可以有权限操作etcd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etcd 键值数据库，可以作为保存 Kubernetes 所有集群数据的后台数据库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kube-scheduler 调度 Pod 到哪个节点运行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scheduler 分配那个pod到哪个node</w:t>
      </w:r>
      <w:r>
        <w:rPr>
          <w:rFonts w:hint="default"/>
          <w:lang w:eastAsia="zh-CN"/>
        </w:rPr>
        <w:t>,根据打分  看那个node分最高  这个pod就给谁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kube-controller 集群控制器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cloud-controller 与云服务商交互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85715" cy="2434590"/>
            <wp:effectExtent l="0" t="0" r="19685" b="381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Quta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CPU的计量单位叫毫核(m)。一个节点的CPU核心数量乘以1000，得到的就是节点总的CPU总数量。如，一个节点有两个核，那么该节点的CPU总量为2000m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Pod 在其生命周期中只会被调度一次。 一旦 Pod 被调度（分派）到某个节点，Pod 会一直在该节点运行，直到 Pod 停止或者 被终止。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一组容器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共享namespace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原子的可部署单元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豆荚，K8S 调度、管理的最小单位，一个 Pod 可以包含一个或多个容器，每个 Pod 有自己的虚拟IP。一个工作节点可以有多个 pod，主节点会考量负载自动调度 pod 到哪个节点运行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770" cy="3745865"/>
            <wp:effectExtent l="0" t="0" r="11430" b="13335"/>
            <wp:docPr id="4" name="图片 4" descr="截屏2022-06-05 下午8.56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6-05 下午8.56.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pause是随着pod一起诞生的第一个container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InitContainer 举一个最简单的例子，假设我们有一个 Web 服务，该服务又依赖于另外一个数据库服务。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但是在在启动这个 Web 服务的时候，我们并不能保证依赖的这个数据库服务就已经启动起来了，所以可能会出现一段时间内 Web 服务连接数据库异常。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要解决这个问题的话我们就可以在 Web 服务的 Pod 中使用一个InitContainer，在这个初始化容器中去检查数据库是否已经准备好了，准备好了过后初始化容器就结束退出，然后我们的主容器 Web 服务被启动起来，这个时候去连接数据库就不会有问题了。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但其实不用 initContainer 的话，这部分依赖的检查实际也可以移入应用容器的程序中，确实是如此。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CRI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container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runtime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interface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每个node都需要安装容器运行时 CRI 这东西是docker或者container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K8S网络</w:t>
      </w:r>
    </w:p>
    <w:p>
      <w:pPr>
        <w:bidi w:val="0"/>
        <w:rPr>
          <w:lang w:eastAsia="zh-CN"/>
        </w:rPr>
      </w:pPr>
      <w:r>
        <w:rPr>
          <w:lang w:eastAsia="zh-CN"/>
        </w:rPr>
        <w:t xml:space="preserve">1, </w:t>
      </w:r>
      <w:r>
        <w:rPr>
          <w:lang w:val="en-US" w:eastAsia="zh-CN"/>
        </w:rPr>
        <w:t>每个Pod都拥有一个独立的IP地址，而且假定所有Pod都在一个可以直接连通的、扁平的网络空间中，不管是否运行在同一Node上都可以通过Pod的IP来访问</w:t>
      </w:r>
      <w:r>
        <w:rPr>
          <w:lang w:eastAsia="zh-CN"/>
        </w:rPr>
        <w:t>.</w:t>
      </w:r>
    </w:p>
    <w:p>
      <w:pPr>
        <w:bidi w:val="0"/>
      </w:pPr>
      <w:r>
        <w:rPr>
          <w:lang w:eastAsia="zh-CN"/>
        </w:rPr>
        <w:t>2,</w:t>
      </w:r>
      <w:r>
        <w:t>k8s中Pod的IP是最小粒度IP。同一个Pod内所有的容器共享一个网络堆栈，该模型称为IP-per-Pod模型。</w:t>
      </w:r>
    </w:p>
    <w:p>
      <w:pPr>
        <w:bidi w:val="0"/>
      </w:pPr>
      <w:r>
        <w:t>3, IP-per-Pod模型从端口分配、域名解析、服务发现、负载均衡、应用配置等角度看，Pod可以看作是一台独立的VM或物理机。</w:t>
      </w:r>
    </w:p>
    <w:p>
      <w:pPr>
        <w:bidi w:val="0"/>
      </w:pPr>
      <w:r>
        <w:t>4, Pod由docker0实际分配的IP，Pod内部看到的IP地址和端口与外部保持一致。同一个Pod内的不同容器共享网络，可以通过localhost来访问对方的端口，类似同一个VM内的不同进程。</w:t>
      </w:r>
    </w:p>
    <w:p>
      <w:pPr>
        <w:bidi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24750" cy="5876925"/>
            <wp:effectExtent l="0" t="0" r="19050" b="15875"/>
            <wp:docPr id="1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在所有的node外面还有一个proxy层</w:t>
      </w:r>
      <w:r>
        <w:rPr>
          <w:rFonts w:hint="default"/>
          <w:lang w:eastAsia="zh-Hans"/>
        </w:rPr>
        <w:t>.</w:t>
      </w:r>
    </w:p>
    <w:tbl>
      <w:tblPr>
        <w:tblStyle w:val="12"/>
        <w:tblW w:w="15400" w:type="dxa"/>
        <w:tblInd w:w="0" w:type="dxa"/>
        <w:tblBorders>
          <w:top w:val="single" w:color="CCCCCC" w:sz="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943"/>
        <w:gridCol w:w="11457"/>
      </w:tblGrid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</w:pPr>
            <w:r>
              <w:rPr>
                <w:rFonts w:hint="default"/>
                <w:lang w:val="en-US" w:eastAsia="zh-CN"/>
              </w:rPr>
              <w:t>Proxy-IP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代理层公网地址IP，外部访问应用的网关服务器。[实际需要关注的IP]</w:t>
            </w:r>
          </w:p>
        </w:tc>
      </w:tr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Service-IP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Service的固定虚拟IP，Service-IP是内部，外部无法寻址到。</w:t>
            </w:r>
          </w:p>
        </w:tc>
      </w:tr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Node-IP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容器宿主机的主机IP。</w:t>
            </w:r>
          </w:p>
        </w:tc>
      </w:tr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Container-Bridge-IP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容器网桥（docker0）IP，容器的网络都需要通过容器网桥转发。</w:t>
            </w:r>
          </w:p>
        </w:tc>
      </w:tr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Pod-IP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Pod的IP，等效于Pod中网络容器的Container-IP。</w:t>
            </w:r>
          </w:p>
        </w:tc>
      </w:tr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Container-IP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容器的IP，容器的网络是个隔离的网络空间。</w:t>
            </w:r>
          </w:p>
        </w:tc>
      </w:tr>
    </w:tbl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</w:pPr>
    </w:p>
    <w:p>
      <w:pPr>
        <w:bidi w:val="0"/>
      </w:pPr>
      <w:r>
        <w:rPr>
          <w:lang w:val="en-US" w:eastAsia="zh-CN"/>
        </w:rPr>
        <w:t>Underlay网络是由各类物理设备构成，通过使用路由协议保证其设备之间的IP连通性的承载网络。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Overlay网络是通过网络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"https://so.csdn.net/so/search?q=%E8%99%9A%E6%8B%9F%E5%8C%96%E6%8A%80%E6%9C%AF&amp;spm=1001.2101.3001.7020" \t "/Users/yangwenshuo/Documents\\x/_blank"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 w:ascii="-apple-system" w:hAnsi="-apple-system" w:eastAsia="-apple-system" w:cs="-apple-system"/>
          <w:i w:val="0"/>
          <w:caps w:val="0"/>
          <w:color w:val="FC5531"/>
          <w:spacing w:val="0"/>
          <w:szCs w:val="32"/>
          <w:u w:val="none"/>
        </w:rPr>
        <w:t>虚拟化技术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，在同一张Underlay网络上构建出的一张或者多张虚拟的逻辑网络。</w:t>
      </w:r>
    </w:p>
    <w:p>
      <w:pPr>
        <w:bidi w:val="0"/>
      </w:pPr>
    </w:p>
    <w:p>
      <w:pPr>
        <w:bidi w:val="0"/>
        <w:rPr>
          <w:rFonts w:hint="eastAsia"/>
          <w:color w:val="FF0000"/>
          <w:highlight w:val="yellow"/>
        </w:rPr>
      </w:pPr>
      <w:r>
        <w:rPr>
          <w:rFonts w:hint="eastAsia"/>
          <w:highlight w:val="yellow"/>
        </w:rPr>
        <w:t>相互连接的Overlay设备之间建立隧道，数据包准备传输出去时，设</w:t>
      </w:r>
      <w:r>
        <w:rPr>
          <w:rFonts w:hint="eastAsia"/>
          <w:color w:val="FF0000"/>
          <w:highlight w:val="yellow"/>
        </w:rPr>
        <w:t>备为数据包添加新的IP头部和隧道头部，并且被屏蔽掉内层的IP头部，数据包根据新的IP头部进行转发。当数据包传递到另一个设备后，外部的IP报头和隧道头将被丢弃，得到原始的数据包，在这个过程中Overlay网络并不感知Underlay网络。</w:t>
      </w:r>
    </w:p>
    <w:p>
      <w:pPr>
        <w:bidi w:val="0"/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k8s的网络就是overlay网络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进来后ip的报头就全丢了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全靠隧道的ip了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Flannel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lang w:val="en-US" w:eastAsia="zh-CN"/>
        </w:rPr>
      </w:pPr>
      <w:r>
        <w:rPr>
          <w:lang w:val="en-US" w:eastAsia="zh-CN"/>
        </w:rPr>
        <w:t>使集群中的不同Node主机创建的Docker容器都具有全集群唯一的虚拟IP地址。</w:t>
      </w:r>
    </w:p>
    <w:p>
      <w:pPr>
        <w:bidi w:val="0"/>
        <w:rPr>
          <w:lang w:val="en-US" w:eastAsia="zh-CN"/>
        </w:rPr>
      </w:pPr>
    </w:p>
    <w:p>
      <w:pPr>
        <w:bidi w:val="0"/>
      </w:pPr>
      <w:r>
        <w:t>创建一个新的虚拟网卡</w:t>
      </w:r>
      <w:r>
        <w:rPr>
          <w:rFonts w:hint="eastAsia"/>
          <w:lang w:val="en-US" w:eastAsia="zh-CN"/>
        </w:rPr>
        <w:t>flannel.1</w:t>
      </w:r>
    </w:p>
    <w:p>
      <w:pPr>
        <w:bidi w:val="0"/>
      </w:pPr>
      <w:r>
        <w:t>接收docker网桥的数据，通过维护路由表，对接收到的数据进行封包和转发.</w:t>
      </w:r>
    </w:p>
    <w:p>
      <w:pPr>
        <w:bidi w:val="0"/>
      </w:pPr>
    </w:p>
    <w:p>
      <w:pPr>
        <w:bidi w:val="0"/>
      </w:pPr>
      <w:r>
        <w:rPr>
          <w:rFonts w:hint="default"/>
        </w:rPr>
        <w:t>etcd保证了所有node上flanned所看到的配置是一致的。同时每个node上的flanned监听etcd上的数据变化，实时感知集群中node的变化。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lang w:val="en-US" w:eastAsia="zh-CN"/>
        </w:rPr>
        <w:t>Flanneld：flannel在每个主机中运行flanneld作为agent，它会为所在主机从集群的网络地址空间中，获取一个小的网段subnet，本主机内所有容器的IP地址都将从中分配。同时Flanneld监听K8s集群数据库，为flannel.1设备提供封装数据时必要的mac，ip等网络数据信息。</w:t>
      </w:r>
    </w:p>
    <w:p>
      <w:pPr>
        <w:bidi w:val="0"/>
        <w:rPr>
          <w:lang w:val="en-US" w:eastAsia="zh-CN"/>
        </w:rPr>
      </w:pPr>
    </w:p>
    <w:p>
      <w:pPr>
        <w:bidi w:val="0"/>
        <w:rPr>
          <w:rFonts w:hint="default"/>
          <w:color w:val="FF0000"/>
          <w:lang w:eastAsia="zh-Hans"/>
        </w:rPr>
      </w:pPr>
      <w:r>
        <w:rPr>
          <w:rFonts w:hint="eastAsia"/>
          <w:lang w:val="en-US" w:eastAsia="zh-Hans"/>
        </w:rPr>
        <w:t>就是每个node上都有的flanneld的模块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这个模块连着etcd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实时同步着每个pod的ip</w:t>
      </w:r>
      <w:r>
        <w:rPr>
          <w:rFonts w:hint="eastAsia"/>
          <w:color w:val="FF0000"/>
          <w:lang w:val="en-US" w:eastAsia="zh-Hans"/>
        </w:rPr>
        <w:t>和其宿主机的mac地址</w:t>
      </w:r>
      <w:r>
        <w:rPr>
          <w:rFonts w:hint="default"/>
          <w:color w:val="FF0000"/>
          <w:lang w:eastAsia="zh-Hans"/>
        </w:rPr>
        <w:t xml:space="preserve">, </w:t>
      </w:r>
    </w:p>
    <w:p>
      <w:pPr>
        <w:bidi w:val="0"/>
        <w:rPr>
          <w:rFonts w:hint="eastAsia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比如poda想发消息到podb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那么poda的flanneld模块一查就知道podb的ip和他的node的mac地址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那么flanneld就直接把这个包的源mac地址设置好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通过宿主node的eth</w:t>
      </w:r>
      <w:r>
        <w:rPr>
          <w:rFonts w:hint="default"/>
          <w:color w:val="FF0000"/>
          <w:lang w:eastAsia="zh-Hans"/>
        </w:rPr>
        <w:t>0</w:t>
      </w:r>
      <w:r>
        <w:rPr>
          <w:rFonts w:hint="eastAsia"/>
          <w:color w:val="FF0000"/>
          <w:lang w:val="en-US" w:eastAsia="zh-Hans"/>
        </w:rPr>
        <w:t>发出去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就OK了</w:t>
      </w:r>
      <w:r>
        <w:rPr>
          <w:rFonts w:hint="default"/>
          <w:color w:val="FF0000"/>
          <w:lang w:eastAsia="zh-Hans"/>
        </w:rPr>
        <w:t xml:space="preserve">,  </w:t>
      </w:r>
      <w:r>
        <w:rPr>
          <w:rFonts w:hint="eastAsia"/>
          <w:color w:val="FF0000"/>
          <w:lang w:val="en-US" w:eastAsia="zh-Hans"/>
        </w:rPr>
        <w:t>podb的宿主node的eth</w:t>
      </w:r>
      <w:r>
        <w:rPr>
          <w:rFonts w:hint="default"/>
          <w:color w:val="FF0000"/>
          <w:lang w:eastAsia="zh-Hans"/>
        </w:rPr>
        <w:t>0</w:t>
      </w:r>
      <w:r>
        <w:rPr>
          <w:rFonts w:hint="eastAsia"/>
          <w:color w:val="FF0000"/>
          <w:lang w:val="en-US" w:eastAsia="zh-Hans"/>
        </w:rPr>
        <w:t>收到后再到flanneld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到docker</w:t>
      </w:r>
      <w:r>
        <w:rPr>
          <w:rFonts w:hint="default"/>
          <w:color w:val="FF0000"/>
          <w:lang w:eastAsia="zh-Hans"/>
        </w:rPr>
        <w:t xml:space="preserve">0, </w:t>
      </w:r>
      <w:r>
        <w:rPr>
          <w:rFonts w:hint="eastAsia"/>
          <w:color w:val="FF0000"/>
          <w:lang w:val="en-US" w:eastAsia="zh-Hans"/>
        </w:rPr>
        <w:t>到podb了就</w:t>
      </w:r>
      <w:r>
        <w:rPr>
          <w:rFonts w:hint="default"/>
          <w:color w:val="FF0000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color w:val="FF0000"/>
          <w:highlight w:val="yellow"/>
          <w:lang w:val="en-US"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核心就是etcd实时同步所有pod的node的mac地址</w:t>
      </w:r>
      <w:r>
        <w:rPr>
          <w:rFonts w:hint="default"/>
          <w:color w:val="FF0000"/>
          <w:highlight w:val="yellow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Docker网络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Docker使用Linux桥接，在宿主机虚拟一个Docker容器网桥(</w:t>
      </w:r>
      <w:r>
        <w:rPr>
          <w:rFonts w:hint="default"/>
          <w:highlight w:val="red"/>
        </w:rPr>
        <w:t>docker0</w:t>
      </w:r>
      <w:r>
        <w:rPr>
          <w:rFonts w:hint="default"/>
        </w:rPr>
        <w:t>)，Docker启动一个容器时会根据Docker网桥的网段分配给容器一个IP地址，称为Container-IP，同时Docker网桥是每个容器的默认网关。因为在同一宿主机内的容器都接入同一个网桥，这样容器之间就能够通过容器的Container-IP直接通信。</w:t>
      </w:r>
    </w:p>
    <w:p>
      <w:pPr>
        <w:bidi w:val="0"/>
        <w:ind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这个对应的就是</w:t>
      </w:r>
      <w:r>
        <w:rPr>
          <w:rFonts w:hint="default"/>
          <w:highlight w:val="red"/>
        </w:rPr>
        <w:t>Container</w:t>
      </w:r>
      <w:r>
        <w:rPr>
          <w:rFonts w:hint="eastAsia"/>
          <w:highlight w:val="red"/>
          <w:lang w:val="en-US" w:eastAsia="zh-Hans"/>
        </w:rPr>
        <w:t>port</w:t>
      </w:r>
    </w:p>
    <w:p>
      <w:pPr>
        <w:bidi w:val="0"/>
        <w:rPr>
          <w:rFonts w:hint="default"/>
        </w:rPr>
      </w:pPr>
      <w:r>
        <w:rPr>
          <w:rFonts w:hint="default"/>
        </w:rPr>
        <w:t>Docker网桥是宿主机虚拟出来的，并不是真实存在的网络设备，外部网络是无法寻址到的，这也意味着外部网络无法通过直接Container-IP访问到容器。如果容器希望外部访问能够访问到，可以通过映射容器端口到宿主主机（端口映射），即docker run创建容器时候通过 -p 或 -P 参数来启用，访问容器的时候就通过[宿主机IP]:[容器端口]访问容器。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62500" cy="3771900"/>
            <wp:effectExtent l="0" t="0" r="12700" b="12700"/>
            <wp:docPr id="1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可以看到node上都会有eth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做为物理网卡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还有有一个docker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做为容器专用网卡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0" cy="3533775"/>
            <wp:effectExtent l="0" t="0" r="0" b="22225"/>
            <wp:docPr id="1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  <w:lang w:val="en-US" w:eastAsia="zh-Hans"/>
        </w:rPr>
        <w:t>可以登录到容器里面看到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都是有个eth</w:t>
      </w:r>
      <w:r>
        <w:rPr>
          <w:rFonts w:hint="default"/>
          <w:lang w:eastAsia="zh-Hans"/>
        </w:rPr>
        <w:t xml:space="preserve">0, </w:t>
      </w:r>
      <w:r>
        <w:rPr>
          <w:rFonts w:hint="eastAsia"/>
          <w:lang w:val="en-US" w:eastAsia="zh-Hans"/>
        </w:rPr>
        <w:t>这个容器的eth</w:t>
      </w:r>
      <w:r>
        <w:rPr>
          <w:rFonts w:hint="default"/>
          <w:lang w:eastAsia="zh-Hans"/>
        </w:rPr>
        <w:t xml:space="preserve">0, </w:t>
      </w:r>
      <w:r>
        <w:rPr>
          <w:rFonts w:hint="eastAsia"/>
          <w:lang w:val="en-US" w:eastAsia="zh-Hans"/>
        </w:rPr>
        <w:t>通过</w:t>
      </w:r>
      <w:r>
        <w:rPr>
          <w:lang w:val="en-US" w:eastAsia="zh-CN"/>
        </w:rPr>
        <w:t>虚拟以太设备对（veth pair）</w:t>
      </w:r>
      <w:r>
        <w:rPr>
          <w:rFonts w:hint="eastAsia"/>
          <w:lang w:val="en-US" w:eastAsia="zh-Hans"/>
        </w:rPr>
        <w:t>来通信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bidi w:val="0"/>
      </w:pPr>
      <w:r>
        <w:rPr>
          <w:rFonts w:hint="default"/>
        </w:rPr>
        <w:t>外部访问容器的流程如下：</w:t>
      </w:r>
    </w:p>
    <w:p>
      <w:pPr>
        <w:bidi w:val="0"/>
      </w:pPr>
      <w:r>
        <w:rPr>
          <w:rFonts w:hint="default"/>
        </w:rPr>
        <w:t>外界网络通过宿主机的IP和映射的端口port_1访问。</w:t>
      </w:r>
    </w:p>
    <w:p>
      <w:pPr>
        <w:bidi w:val="0"/>
      </w:pPr>
      <w:r>
        <w:rPr>
          <w:rFonts w:hint="default"/>
        </w:rPr>
        <w:t>当宿主机收到此类请求，会通过DNAT将请求的目标IP即宿主机IP和目标端口即映射端口port_1替换成容器的IP和容器的端口port_0。</w:t>
      </w:r>
    </w:p>
    <w:p>
      <w:pPr>
        <w:bidi w:val="0"/>
      </w:pPr>
      <w:r>
        <w:rPr>
          <w:rFonts w:hint="default"/>
        </w:rPr>
        <w:t>由于宿主机上可以识别容器IP，所以宿主机将请求发给veth pair。</w:t>
      </w:r>
    </w:p>
    <w:p>
      <w:pPr>
        <w:bidi w:val="0"/>
      </w:pPr>
      <w:r>
        <w:rPr>
          <w:rFonts w:hint="default"/>
        </w:rPr>
        <w:t>veth pair将请求发送给容器内部的eth0，由容器内部的服务进行处理。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CNI容器网络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"https://www.sohu.com/a/510047266_121124376"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0"/>
          <w:rFonts w:hint="eastAsia"/>
          <w:lang w:val="en-US" w:eastAsia="zh-Hans"/>
        </w:rPr>
        <w:t>https://www.sohu.com/a/510047266_121124376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"https://blog.csdn.net/boling_cavalry/article/details/88924194"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0"/>
          <w:rFonts w:hint="eastAsia"/>
          <w:lang w:val="en-US" w:eastAsia="zh-Hans"/>
        </w:rPr>
        <w:t>https://blog.csdn.net/boling_cavalry/article/details/88924194</w:t>
      </w:r>
      <w:r>
        <w:rPr>
          <w:rFonts w:hint="eastAsia"/>
          <w:lang w:val="en-US" w:eastAsia="zh-Hans"/>
        </w:rPr>
        <w:fldChar w:fldCharType="end"/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实战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 </w:t>
      </w:r>
      <w:r>
        <w:rPr>
          <w:rFonts w:hint="default"/>
          <w:lang w:val="en-US" w:eastAsia="zh-CN"/>
        </w:rPr>
        <w:t>CRD 本身是 Kubernetes 的一种资源，允许用户自定义新的资源类型</w:t>
      </w:r>
    </w:p>
    <w:p>
      <w:pPr>
        <w:bidi w:val="0"/>
      </w:pPr>
      <w:r>
        <w:rPr>
          <w:lang w:val="en-US" w:eastAsia="zh-CN"/>
        </w:rPr>
        <w:t>除了 CRD 还需要用户</w:t>
      </w:r>
      <w:r>
        <w:rPr>
          <w:rFonts w:hint="default"/>
          <w:lang w:val="en-US" w:eastAsia="zh-CN"/>
        </w:rPr>
        <w:t>提供一个 Controller 以实现自己的逻辑</w:t>
      </w:r>
    </w:p>
    <w:p>
      <w:pPr>
        <w:bidi w:val="0"/>
      </w:pPr>
      <w:r>
        <w:rPr>
          <w:lang w:val="en-US" w:eastAsia="zh-CN"/>
        </w:rPr>
        <w:t>CRD 允许用户基于已有的 Kubernetes 资源，例如 Deployment、Configmap 等，</w:t>
      </w:r>
      <w:r>
        <w:rPr>
          <w:rFonts w:hint="default"/>
          <w:lang w:val="en-US" w:eastAsia="zh-CN"/>
        </w:rPr>
        <w:t>拓展集群能力</w:t>
      </w:r>
    </w:p>
    <w:p>
      <w:pPr>
        <w:bidi w:val="0"/>
      </w:pPr>
      <w:r>
        <w:rPr>
          <w:lang w:val="en-US" w:eastAsia="zh-CN"/>
        </w:rPr>
        <w:t>CRD 本身是一种 Kubernetes 内置的资源类型，即自定义资源的定义，用于描述用户定义的资源是什么样子。CRD 的相关概念：① 从 Kubernetes 的用户角度来看，所有东西都叫资源 Resource，就是 Yaml 里的字段 Kind 的内容，例如 Service、Deployment 等。② 除了常见内置资源之外，Kubernetes 允许用户自定义资源 Custom Resource，而 CRD 表示自定义资源的定义。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创建一个crd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resource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apiVersion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apiextensions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k8s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io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v1beta1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kind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CustomResourceDefinition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metadata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# 名称必须与下面的spec字段匹配，格式为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&lt;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plural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&lt;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group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name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crontabs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stable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example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spec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# 用于REST API的组名称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apis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/&lt;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group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&gt;/&lt;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version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group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stable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example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# 此CustomResourceDefinition支持的版本列表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versions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name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v1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# 每个版本都可以通过服务标志启用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禁用。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served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true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# 必须将一个且只有一个版本标记为存储版本。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storage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true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# 指定crd资源作用范围在命名空间或集群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scope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Namespaced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names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# URL中使用的复数名称: /apis/&lt;group&gt;/&lt;version&gt;/&lt;plural&gt;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plural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crontabs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# 在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CLI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shell界面输入的参数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)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上用作别名并用于显示的单数名称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singular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crontab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# kind字段使用驼峰命名规则. 资源清单使用如此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kind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CronTab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# 短名称允许短字符串匹配CLI上的资源，意识就是能通过kubectl 在查看资源的时候使用该资源的简名称来获取。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shortNames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ct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创建这个resource的对象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apiVersion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"stable.example.com/v1"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kind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CronTab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metadata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name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my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cron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object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spec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cronSpec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"* * * * */5"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image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my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awesome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cron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image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Student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crd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apiVersion: apiextensions.k8s.io/v1beta1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kind: CustomResourceDefinition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metadata: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# metadata.name的内容是由"复数名.分组名"构成，如下，students是复数名，bolingcavalry.k8s.io是分组名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name: students.bolingcavalry.k8s.io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spec: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# 分组名，在REST API中也会用到的，格式是: /apis/分组名/CRD版本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group: bolingcavalry.k8s.io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# list of versions supported by this CustomResourceDefinition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versions: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- name: v1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# 是否有效的开关.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served: true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# 只有一个版本能被标注为storage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storage: true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# 范围是属于namespace的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scope: Namespaced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names: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# 复数名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plural: students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# 单数名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singular: student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# 类型名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kind: Student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# 简称，就像service的简称是svc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shortNames: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- stu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apiVersion: bolingcavalry.k8s.io/v1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kind: Student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metadata: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name: object-student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spec: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name: "张三"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school: "深圳中学"</w:t>
      </w:r>
    </w:p>
    <w:p>
      <w:pPr>
        <w:ind w:firstLine="420"/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在k8s环境注册了</w:t>
      </w:r>
      <w:r>
        <w:rPr>
          <w:rFonts w:hint="eastAsia"/>
          <w:lang w:val="en-US" w:eastAsia="zh-Hans"/>
        </w:rPr>
        <w:t>resource</w:t>
      </w:r>
      <w:r>
        <w:rPr>
          <w:rFonts w:hint="default"/>
          <w:lang w:eastAsia="zh-Hans"/>
        </w:rPr>
        <w:t xml:space="preserve"> </w:t>
      </w:r>
      <w:r>
        <w:rPr>
          <w:lang w:val="en-US" w:eastAsia="zh-CN"/>
        </w:rPr>
        <w:t>Student，此时如果创建Student对象就会在etcd保存该对象信息</w:t>
      </w:r>
    </w:p>
    <w:p>
      <w:pPr>
        <w:bidi w:val="0"/>
        <w:ind w:firstLine="420" w:firstLineChars="0"/>
        <w:rPr>
          <w:lang w:eastAsia="zh-CN"/>
        </w:rPr>
      </w:pPr>
      <w:r>
        <w:rPr>
          <w:lang w:val="en-US" w:eastAsia="zh-CN"/>
        </w:rPr>
        <w:t>但如果仅仅是在etcd保存Student对象是没有什么意义的，试想通过deployment创建pod时，如果只在etcd创建pod对象，而不去node节点创建容器，那这个pod对象只是一条数据而已，没有什么实质性作用，其他对象如service、pv也是如此</w:t>
      </w:r>
      <w:r>
        <w:rPr>
          <w:lang w:eastAsia="zh-CN"/>
        </w:rPr>
        <w:t>.</w:t>
      </w:r>
    </w:p>
    <w:p>
      <w:pPr>
        <w:bidi w:val="0"/>
        <w:ind w:firstLine="420" w:firstLineChars="0"/>
        <w:rPr>
          <w:lang w:eastAsia="zh-CN"/>
        </w:rPr>
      </w:pPr>
      <w:r>
        <w:rPr>
          <w:lang w:val="en-US" w:eastAsia="zh-CN"/>
        </w:rPr>
        <w:t>controller的作用就是监听指定对象的新增、删除、修改等变化，针对这些变化做出相应的响应（例如新增pod的响应为创建docker容器）</w:t>
      </w:r>
      <w:r>
        <w:rPr>
          <w:lang w:eastAsia="zh-CN"/>
        </w:rPr>
        <w:t>.</w:t>
      </w:r>
    </w:p>
    <w:p>
      <w:pPr>
        <w:bidi w:val="0"/>
        <w:ind w:firstLine="420" w:firstLineChars="0"/>
        <w:rPr>
          <w:lang w:eastAsia="zh-CN"/>
        </w:rPr>
      </w:pPr>
      <w:r>
        <w:rPr>
          <w:lang w:val="en-US" w:eastAsia="zh-CN"/>
        </w:rPr>
        <w:t>API对象的变化会通过Informer存入队列（WorkQueue），在Controller中消费队列的数据做出响应，响应相关的具体代码就是我们要做的真正业务逻辑</w:t>
      </w:r>
      <w:r>
        <w:rPr>
          <w:lang w:eastAsia="zh-CN"/>
        </w:rPr>
        <w:t>.</w:t>
      </w:r>
    </w:p>
    <w:p>
      <w:pPr>
        <w:bidi w:val="0"/>
        <w:ind w:firstLine="420" w:firstLineChars="0"/>
        <w:rPr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6640" cy="1962785"/>
            <wp:effectExtent l="0" t="0" r="10160" b="18415"/>
            <wp:docPr id="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96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lang w:eastAsia="zh-CN"/>
        </w:rPr>
      </w:pPr>
      <w:r>
        <w:rPr>
          <w:lang w:val="en-US" w:eastAsia="zh-CN"/>
        </w:rPr>
        <w:t>从上图可以发现整个逻辑还是比较复杂的，为了简化我们的自定义controller开发，k8s的大师们利用自动代码生成工具将controller之外的事情都做好了，我们只要专注于controller的开发就好</w:t>
      </w:r>
      <w:r>
        <w:rPr>
          <w:lang w:eastAsia="zh-CN"/>
        </w:rPr>
        <w:t>.</w:t>
      </w:r>
    </w:p>
    <w:p>
      <w:pPr>
        <w:bidi w:val="0"/>
        <w:rPr>
          <w:lang w:eastAsia="zh-CN"/>
        </w:rPr>
      </w:pPr>
    </w:p>
    <w:p>
      <w:pPr>
        <w:bidi w:val="0"/>
        <w:ind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就是你自己写一段这个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定义文件</w:t>
      </w:r>
    </w:p>
    <w:p>
      <w:pPr>
        <w:bidi w:val="0"/>
        <w:ind w:firstLine="420" w:firstLineChars="0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272405" cy="2788920"/>
            <wp:effectExtent l="0" t="0" r="10795" b="5080"/>
            <wp:docPr id="20" name="图片 20" descr="截屏2022-09-05 上午10.51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2-09-05 上午10.51.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执行个自动生成脚本会生成这个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[root@master k8s_customize_controller]# tree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.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└── pkg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├── apis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│   └── bolingcavalry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│       ├── register.go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│       └── v1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│           ├── doc.go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│           ├── register.go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│           ├── types.go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│           └── zz_generated.deepcopy.go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└── client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├── </w:t>
      </w:r>
      <w:r>
        <w:rPr>
          <w:rFonts w:hint="eastAsia"/>
          <w:color w:val="FF0000"/>
          <w:lang w:val="en-US" w:eastAsia="zh-Hans"/>
        </w:rPr>
        <w:t>clientset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└── versioned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├── clientset.go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├── doc.go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├── fake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├── clientset_generated.go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├── doc.go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└── register.go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├── </w:t>
      </w:r>
      <w:r>
        <w:rPr>
          <w:rFonts w:hint="eastAsia"/>
          <w:color w:val="FF0000"/>
          <w:lang w:val="en-US" w:eastAsia="zh-Hans"/>
        </w:rPr>
        <w:t>scheme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├── doc.go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└── register.go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└── </w:t>
      </w:r>
      <w:r>
        <w:rPr>
          <w:rFonts w:hint="eastAsia"/>
          <w:color w:val="FF0000"/>
          <w:highlight w:val="yellow"/>
          <w:lang w:val="en-US" w:eastAsia="zh-Hans"/>
        </w:rPr>
        <w:t>typed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└── bolingcavalry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└── v1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├── bolingcavalry_client.go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├── doc.go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├── fake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│   ├── doc.go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│   ├── fake_bolingcavalry_client.go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│   └── fake_student.go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├── generated_expansion.go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└── student.go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├── </w:t>
      </w:r>
      <w:r>
        <w:rPr>
          <w:rFonts w:hint="eastAsia"/>
          <w:color w:val="FF0000"/>
          <w:lang w:val="en-US" w:eastAsia="zh-Hans"/>
        </w:rPr>
        <w:t>informers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└── externalversions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├── bolingcavalry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├── interface.go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└── v1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    ├── interface.go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    └── student.go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├── factory.go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├── generic.go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└── internalinterfaces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└── factory_interfaces.go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└── </w:t>
      </w:r>
      <w:r>
        <w:rPr>
          <w:rFonts w:hint="eastAsia"/>
          <w:color w:val="FF0000"/>
          <w:highlight w:val="yellow"/>
          <w:lang w:val="en-US" w:eastAsia="zh-Hans"/>
        </w:rPr>
        <w:t>listers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└── bolingcavalry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└── v1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   ├── expansion_generated.go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   └── student.go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21 directories, 27 files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然后新增一个controller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go文件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类似这样写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package main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(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"fmt"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"time"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"github.com/golang/glog"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corev1 "k8s.io/api/core/v1"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"k8s.io/apimachinery/pkg/api/errors"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"k8s.io/apimachinery/pkg/util/runtime"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utilruntime "k8s.io/apimachinery/pkg/util/runtime"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"k8s.io/apimachinery/pkg/util/wait"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"k8s.io/client-go/kubernetes"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"k8s.io/client-go/kubernetes/scheme"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typedcorev1 "k8s.io/client-go/kubernetes/typed/core/v1"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"k8s.io/client-go/tools/cache"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"k8s.io/client-go/tools/record"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"k8s.io/client-go/util/workqueue"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bolingcavalryv1 "github.com/zq2599/k8s-controller-custom-resource/pkg/apis/bolingcavalry/v1"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clientset "github.com/zq2599/k8s-controller-custom-resource/pkg/client/clientset/versioned"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studentscheme "github.com/zq2599/k8s-controller-custom-resource/pkg/client/clientset/versioned/scheme"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informers "github.com/zq2599/k8s-controller-custom-resource/pkg/client/informers/externalversions/bolingcavalry/v1"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listers "github.com/zq2599/k8s-controller-custom-resource/pkg/client/listers/bolingcavalry/v1"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const controllerAgentName = "student-controller"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const (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SuccessSynced = "Synced"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MessageResourceSynced = "Student synced successfully"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Controller is the controller implementation for Student resources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type Controller struct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kubeclientset is a standard kubernetes clientset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kubeclientset kubernetes.Interface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studentclientset is a clientset for our own API group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studentclientset clientset.Interface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studentsLister listers.StudentLister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studentsSynced cache.InformerSynced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workqueue workqueue.RateLimitingInterface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recorder record.EventRecorder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NewController returns a new student controller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NewController(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kubeclientset kubernetes.Interface,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studentclientset clientset.Interface,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studentInformer informers.StudentInformer) *Controller {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utilruntime.Must(studentscheme.AddToScheme(scheme.Scheme))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glog.V(4).Info("Creating event broadcaster")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eventBroadcaster := record.NewBroadcaster()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eventBroadcaster.StartLogging(glog.Infof)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eventBroadcaster.StartRecordingToSink(&amp;typedcorev1.EventSinkImpl{Interface: kubeclientset.CoreV1().Events("")})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recorder := eventBroadcaster.NewRecorder(scheme.Scheme, corev1.EventSource{Component: controllerAgentName})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controller := &amp;Controller{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kubeclientset:    kubeclientset,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studentclientset: studentclientset,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studentsLister:   studentInformer.Lister(),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studentsSynced:   studentInformer.Informer().HasSynced,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workqueue:        workqueue.NewNamedRateLimitingQueue(workqueue.DefaultControllerRateLimiter(), "Students"),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recorder:         recorder,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glog.Info("Setting up event handlers")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Set up an event handler for when Student resources change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studentInformer.Informer().AddEventHandler(cache.ResourceEventHandlerFuncs{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AddFunc: controller.enqueueStudent,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UpdateFunc: func(old, new interface{})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oldStudent := old.(*bolingcavalryv1.Student)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newStudent := new.(*bolingcavalryv1.Student)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oldStudent.ResourceVersion == newStudent.ResourceVersion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//版本一致，就表示没有实际更新的操作，立即返回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controller.enqueueStudent(new)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DeleteFunc: controller.enqueueStudentForDelete,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controller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//在此处开始controller的业务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(c *Controller) Run(threadiness int, stopCh &lt;-chan struct{}) error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defer runtime.HandleCrash()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defer c.workqueue.ShutDown()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glog.Info("开始controller业务，开始一次缓存数据同步")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ok := cache.WaitForCacheSync(stopCh, c.studentsSynced); !ok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fmt.Errorf("failed to wait for caches to sync")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glog.Info("worker启动")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for i := 0; i &lt; threadiness; i++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go wait.Until(c.runWorker, time.Second, stopCh)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glog.Info("worker已经启动")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&lt;-stopCh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glog.Info("worker已经结束")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nil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(c *Controller) runWorker()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for c.processNextWorkItem()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取数据处理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(c *Controller) processNextWorkItem() bool {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obj, shutdown := c.workqueue.Get()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shutdown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false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We wrap this block in a func so we can defer c.workqueue.Done.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err := func(obj interface{}) error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defer c.workqueue.Done(obj)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var key string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var ok bool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key, ok = obj.(string); !ok {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c.workqueue.Forget(obj)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runtime.HandleError(fmt.Errorf("expected string in workqueue but got %#v", obj))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nil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在syncHandler中处理业务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err := c.syncHandler(key); err != nil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fmt.Errorf("error syncing '%s': %s", key, err.Error())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c.workqueue.Forget(obj)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glog.Infof("Successfully synced '%s'", key)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nil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}(obj)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err != nil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runtime.HandleError(err)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true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true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处理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(c *Controller) syncHandler(key string) error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Convert the namespace/name string into a distinct namespace and name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namespace, name, err := cache.SplitMetaNamespaceKey(key)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err != nil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runtime.HandleError(fmt.Errorf("invalid resource key: %s", key))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nil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从缓存中取对象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student, err := c.studentsLister.Students(namespace).Get(name)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err != nil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如果Student对象被删除了，就会走到这里，所以应该在这里加入执行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errors.IsNotFound(err)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glog.Infof("Student对象被删除，请在这里执行实际的删除业务: %s/%s ...", namespace, name)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nil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runtime.HandleError(fmt.Errorf("failed to list student by: %s/%s", namespace, name))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err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glog.Infof("这里是student对象的期望状态: %#v ...", student)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glog.Infof("实际状态是从业务层面得到的，此处应该去的实际状态，与期望状态做对比，并根据差异做出响应(新增或者删除)")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c.recorder.Event(student, corev1.EventTypeNormal, SuccessSynced, MessageResourceSynced)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nil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数据先放入缓存，再入队列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(c *Controller) enqueueStudent(obj interface{})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var key string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var err error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将对象放入缓存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key, err = cache.MetaNamespaceKeyFunc(obj); err != nil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runtime.HandleError(err)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将key放入队列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c.workqueue.AddRateLimited(key)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删除操作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(c *Controller) enqueueStudentForDelete(obj interface{})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var key string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var err error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从缓存中删除指定对象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key, err = cache.DeletionHandlingMetaNamespaceKeyFunc(obj)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err != nil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runtime.HandleError(err)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//再将key放入队列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c.workqueue.AddRateLimited(key)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然后编译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然后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i w:val="0"/>
          <w:caps w:val="0"/>
          <w:color w:val="0000FF"/>
          <w:spacing w:val="0"/>
          <w:kern w:val="0"/>
          <w:sz w:val="32"/>
          <w:szCs w:val="32"/>
          <w:shd w:val="clear" w:fill="FFFFFF"/>
          <w:lang w:val="en-US" w:eastAsia="zh-CN" w:bidi="ar"/>
        </w:rPr>
        <w:t>./k8s_customize_controller -kubeconfig=$HOME/.kube/config -alsologtostderr=true</w:t>
      </w:r>
    </w:p>
    <w:p>
      <w:pPr>
        <w:ind w:firstLine="42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这样你就把当前的进程注册到k8s里面成为一个controller了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这个类型的crd有操作你都可以知道了</w:t>
      </w:r>
      <w:r>
        <w:rPr>
          <w:rFonts w:hint="default"/>
          <w:lang w:eastAsia="zh-Hans"/>
        </w:rPr>
        <w:t>.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73040" cy="3764280"/>
            <wp:effectExtent l="0" t="0" r="10160" b="20320"/>
            <wp:docPr id="21" name="图片 21" descr="截屏2022-09-05 上午11.26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2-09-05 上午11.26.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Controller与Manager</w:t>
      </w:r>
    </w:p>
    <w:p>
      <w:pPr>
        <w:bidi w:val="0"/>
      </w:pPr>
      <w:r>
        <w:rPr>
          <w:lang w:val="en-US" w:eastAsia="zh-CN"/>
        </w:rPr>
        <w:t>Kubernetes 中运行了一系列控制器来确保集群的当前状态与期望状态保持一致，它们就是 Kubernetes 的大脑。例如，ReplicaSet 控制器负责维护集群中运行的 Pod 数量；Node 控制器负责监控节点的状态，并在节点出现故障时及时做出响应。总而言之，</w:t>
      </w:r>
      <w:r>
        <w:rPr>
          <w:lang w:eastAsia="zh-CN"/>
        </w:rPr>
        <w:tab/>
      </w:r>
      <w:r>
        <w:rPr>
          <w:lang w:val="en-US" w:eastAsia="zh-CN"/>
        </w:rPr>
        <w:t>在</w:t>
      </w:r>
      <w:r>
        <w:rPr>
          <w:rFonts w:hint="default"/>
          <w:lang w:val="en-US" w:eastAsia="zh-CN"/>
        </w:rPr>
        <w:t> 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"https://so.csdn.net/so/search?q=Kubernetes&amp;spm=1001.2101.3001.7020" \t "/Users/yangwenshuo/Documents\\x/_blank"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 w:ascii="-apple-system" w:hAnsi="-apple-system" w:eastAsia="-apple-system" w:cs="-apple-system"/>
          <w:i w:val="0"/>
          <w:caps w:val="0"/>
          <w:color w:val="FC5531"/>
          <w:spacing w:val="0"/>
          <w:szCs w:val="32"/>
          <w:u w:val="none"/>
        </w:rPr>
        <w:t>Kubernetes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 中，控制器通过监控集群的公共状态，并致力于将当前状态转变为期望的状态。</w:t>
      </w:r>
    </w:p>
    <w:p>
      <w:pPr>
        <w:bidi w:val="0"/>
        <w:rPr>
          <w:rFonts w:hint="default"/>
          <w:lang w:eastAsia="zh-CN"/>
        </w:rPr>
      </w:pPr>
      <w:r>
        <w:rPr>
          <w:lang w:val="en-US" w:eastAsia="zh-CN"/>
        </w:rPr>
        <w:t>在 Kubernetes 中，</w:t>
      </w:r>
      <w:r>
        <w:rPr>
          <w:rFonts w:hint="default"/>
          <w:lang w:val="en-US" w:eastAsia="zh-CN"/>
        </w:rPr>
        <w:t>每个控制器只负责某种类型的特定资源。对于集群管理员来说，了解每个控制器的角色分工至关重要</w:t>
      </w:r>
      <w:r>
        <w:rPr>
          <w:rFonts w:hint="default"/>
          <w:lang w:eastAsia="zh-CN"/>
        </w:rPr>
        <w:t>.</w:t>
      </w:r>
    </w:p>
    <w:p>
      <w:pPr>
        <w:bidi w:val="0"/>
        <w:ind w:firstLine="420" w:firstLineChars="0"/>
        <w:rPr>
          <w:rFonts w:hint="default"/>
          <w:lang w:eastAsia="zh-CN"/>
        </w:rPr>
      </w:pPr>
    </w:p>
    <w:p>
      <w:pPr>
        <w:bidi w:val="0"/>
        <w:ind w:firstLine="420" w:firstLineChars="0"/>
        <w:rPr>
          <w:highlight w:val="yellow"/>
        </w:rPr>
      </w:pPr>
      <w:r>
        <w:rPr>
          <w:highlight w:val="yellow"/>
          <w:lang w:val="en-US" w:eastAsia="zh-CN"/>
        </w:rPr>
        <w:t>每个控制器内部都有两个核心组件：</w:t>
      </w:r>
      <w:r>
        <w:rPr>
          <w:rFonts w:hint="default"/>
          <w:color w:val="FF0000"/>
          <w:highlight w:val="yellow"/>
          <w:lang w:val="en-US" w:eastAsia="zh-CN"/>
        </w:rPr>
        <w:t>Informer</w:t>
      </w:r>
      <w:r>
        <w:rPr>
          <w:rFonts w:hint="default"/>
          <w:highlight w:val="yellow"/>
          <w:lang w:val="en-US" w:eastAsia="zh-CN"/>
        </w:rPr>
        <w:t>/SharedInformer 和 </w:t>
      </w:r>
      <w:r>
        <w:rPr>
          <w:rFonts w:hint="default"/>
          <w:color w:val="FF0000"/>
          <w:highlight w:val="yellow"/>
          <w:lang w:val="en-US" w:eastAsia="zh-CN"/>
        </w:rPr>
        <w:t>Workqueue</w:t>
      </w:r>
      <w:r>
        <w:rPr>
          <w:rFonts w:hint="default"/>
          <w:highlight w:val="yellow"/>
          <w:lang w:val="en-US" w:eastAsia="zh-CN"/>
        </w:rPr>
        <w:t>。其中 Informer/SharedInformer 负责 watch Kubernetes 资源对象的状态变化，然后将相关事件（</w:t>
      </w:r>
      <w:r>
        <w:rPr>
          <w:rFonts w:hint="default"/>
          <w:color w:val="FF0000"/>
          <w:highlight w:val="yellow"/>
          <w:lang w:val="en-US" w:eastAsia="zh-CN"/>
        </w:rPr>
        <w:t>evenets</w:t>
      </w:r>
      <w:r>
        <w:rPr>
          <w:rFonts w:hint="default"/>
          <w:highlight w:val="yellow"/>
          <w:lang w:val="en-US" w:eastAsia="zh-CN"/>
        </w:rPr>
        <w:t>）发送到 </w:t>
      </w:r>
      <w:r>
        <w:rPr>
          <w:rFonts w:hint="default"/>
          <w:color w:val="FF0000"/>
          <w:highlight w:val="yellow"/>
          <w:lang w:val="en-US" w:eastAsia="zh-CN"/>
        </w:rPr>
        <w:t>Workqueue </w:t>
      </w:r>
      <w:r>
        <w:rPr>
          <w:rFonts w:hint="default"/>
          <w:highlight w:val="yellow"/>
          <w:lang w:val="en-US" w:eastAsia="zh-CN"/>
        </w:rPr>
        <w:t>中，最后再由控制器的 worker 从 Workqueue 中取出事件交给控制器处理程序进行处理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99990" cy="3055620"/>
            <wp:effectExtent l="0" t="0" r="3810" b="17780"/>
            <wp:docPr id="2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"https://kubernetes.io/zh-cn/docs/reference/command-line-tools-reference/kube-controller-manager/"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open sans" w:hAnsi="open sans" w:eastAsia="open sans" w:cs="open sans"/>
          <w:i w:val="0"/>
          <w:caps w:val="0"/>
          <w:color w:val="3371E3"/>
          <w:spacing w:val="0"/>
          <w:szCs w:val="32"/>
          <w:u w:val="none"/>
          <w:shd w:val="clear" w:fill="FFFFFF"/>
        </w:rPr>
        <w:t>kube-controller-manager</w:t>
      </w:r>
      <w:r>
        <w:rPr>
          <w:rFonts w:hint="default"/>
        </w:rPr>
        <w:fldChar w:fldCharType="end"/>
      </w:r>
      <w:r>
        <w:rPr>
          <w:rFonts w:hint="default"/>
        </w:rPr>
        <w:t> 是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"https://kubernetes.io/zh-cn/docs/reference/glossary/?all=true" \l "term-control-plane" \o "" \t "/Users/yangwenshuo/Documents\\x/_blank"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open sans" w:hAnsi="open sans" w:eastAsia="open sans" w:cs="open sans"/>
          <w:i w:val="0"/>
          <w:caps w:val="0"/>
          <w:color w:val="000000"/>
          <w:spacing w:val="0"/>
          <w:szCs w:val="32"/>
          <w:u w:val="none"/>
          <w:shd w:val="clear" w:fill="FFFFFF"/>
        </w:rPr>
        <w:t>控制平面</w:t>
      </w:r>
      <w:r>
        <w:rPr>
          <w:rFonts w:hint="default"/>
        </w:rPr>
        <w:fldChar w:fldCharType="end"/>
      </w:r>
      <w:r>
        <w:rPr>
          <w:rFonts w:hint="default"/>
        </w:rPr>
        <w:t>的组件， 负责运行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"https://kubernetes.io/zh-cn/docs/concepts/architecture/controller/" \o "" \t "/Users/yangwenshuo/Documents\\x/_blank"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open sans" w:hAnsi="open sans" w:eastAsia="open sans" w:cs="open sans"/>
          <w:i w:val="0"/>
          <w:caps w:val="0"/>
          <w:color w:val="000000"/>
          <w:spacing w:val="0"/>
          <w:szCs w:val="32"/>
          <w:u w:val="none"/>
          <w:shd w:val="clear" w:fill="FFFFFF"/>
        </w:rPr>
        <w:t>控制器</w:t>
      </w:r>
      <w:r>
        <w:rPr>
          <w:rFonts w:hint="default"/>
        </w:rPr>
        <w:fldChar w:fldCharType="end"/>
      </w:r>
      <w:r>
        <w:rPr>
          <w:rFonts w:hint="default"/>
        </w:rPr>
        <w:t>进程。</w:t>
      </w:r>
    </w:p>
    <w:p>
      <w:pPr>
        <w:bidi w:val="0"/>
        <w:rPr>
          <w:rFonts w:hint="default"/>
          <w:color w:val="FF0000"/>
          <w:highlight w:val="green"/>
        </w:rPr>
      </w:pPr>
      <w:r>
        <w:rPr>
          <w:rFonts w:hint="default"/>
          <w:color w:val="FF0000"/>
          <w:highlight w:val="green"/>
        </w:rPr>
        <w:t xml:space="preserve">从逻辑上讲， </w:t>
      </w:r>
      <w:r>
        <w:rPr>
          <w:rFonts w:hint="default"/>
          <w:color w:val="FF0000"/>
          <w:highlight w:val="yellow"/>
        </w:rPr>
        <w:t>每个</w:t>
      </w:r>
      <w:r>
        <w:rPr>
          <w:rFonts w:hint="default"/>
          <w:color w:val="FF0000"/>
          <w:highlight w:val="yellow"/>
        </w:rPr>
        <w:fldChar w:fldCharType="begin"/>
      </w:r>
      <w:r>
        <w:rPr>
          <w:rFonts w:hint="default"/>
          <w:color w:val="FF0000"/>
          <w:highlight w:val="yellow"/>
        </w:rPr>
        <w:instrText xml:space="preserve"> HYPERLINK "https://kubernetes.io/zh-cn/docs/concepts/architecture/controller/" \o "" \t "/Users/yangwenshuo/Documents\\x/_blank" </w:instrText>
      </w:r>
      <w:r>
        <w:rPr>
          <w:rFonts w:hint="default"/>
          <w:color w:val="FF0000"/>
          <w:highlight w:val="yellow"/>
        </w:rPr>
        <w:fldChar w:fldCharType="separate"/>
      </w:r>
      <w:r>
        <w:rPr>
          <w:rStyle w:val="10"/>
          <w:rFonts w:hint="default" w:ascii="open sans" w:hAnsi="open sans" w:eastAsia="open sans" w:cs="open sans"/>
          <w:i w:val="0"/>
          <w:caps w:val="0"/>
          <w:color w:val="FF0000"/>
          <w:spacing w:val="0"/>
          <w:szCs w:val="32"/>
          <w:highlight w:val="yellow"/>
          <w:u w:val="none"/>
          <w:shd w:val="clear" w:fill="FFFFFF"/>
        </w:rPr>
        <w:t>控制器</w:t>
      </w:r>
      <w:r>
        <w:rPr>
          <w:rFonts w:hint="default"/>
          <w:color w:val="FF0000"/>
          <w:highlight w:val="yellow"/>
        </w:rPr>
        <w:fldChar w:fldCharType="end"/>
      </w:r>
      <w:r>
        <w:rPr>
          <w:rFonts w:hint="default"/>
          <w:color w:val="FF0000"/>
          <w:highlight w:val="yellow"/>
        </w:rPr>
        <w:t>都是一个单独的进程</w:t>
      </w:r>
      <w:r>
        <w:rPr>
          <w:rFonts w:hint="default"/>
          <w:color w:val="FF0000"/>
          <w:highlight w:val="green"/>
        </w:rPr>
        <w:t>， 但是为了降低复杂性，它们都被编译到同一个可执行文件，并在同一个进程中运行。</w:t>
      </w:r>
    </w:p>
    <w:p>
      <w:pPr>
        <w:bidi w:val="0"/>
        <w:rPr>
          <w:rFonts w:hint="default"/>
        </w:rPr>
      </w:pPr>
      <w:r>
        <w:rPr>
          <w:rFonts w:hint="default"/>
        </w:rPr>
        <w:t>这些控制器包括：</w:t>
      </w:r>
    </w:p>
    <w:p>
      <w:pPr>
        <w:bidi w:val="0"/>
      </w:pPr>
      <w:r>
        <w:rPr>
          <w:rFonts w:hint="default"/>
        </w:rPr>
        <w:t>节点控制器（Node Controller）：负责在节点出现故障时进行通知和响应</w:t>
      </w:r>
    </w:p>
    <w:p>
      <w:pPr>
        <w:bidi w:val="0"/>
      </w:pPr>
      <w:r>
        <w:rPr>
          <w:rFonts w:hint="default"/>
        </w:rPr>
        <w:t>任务控制器（Job Controller）：监测代表一次性任务的 Job 对象，然后创建 Pods 来运行这些任务直至完成</w:t>
      </w:r>
    </w:p>
    <w:p>
      <w:pPr>
        <w:bidi w:val="0"/>
      </w:pPr>
      <w:r>
        <w:rPr>
          <w:rFonts w:hint="default"/>
        </w:rPr>
        <w:t>端点控制器（Endpoints Controller）：填充端点（Endpoints）对象（即加入 Service 与 Pod）</w:t>
      </w:r>
    </w:p>
    <w:p>
      <w:pPr>
        <w:bidi w:val="0"/>
      </w:pPr>
      <w:r>
        <w:rPr>
          <w:rFonts w:hint="default"/>
        </w:rPr>
        <w:t>服务帐户和令牌控制器（Service Account &amp; Token Controllers）：为新的命名空间创建默认帐户和 API 访问令牌</w:t>
      </w:r>
    </w:p>
    <w:p>
      <w:pPr>
        <w:keepNext w:val="0"/>
        <w:keepLines w:val="0"/>
        <w:widowControl/>
        <w:suppressLineNumbers w:val="0"/>
        <w:jc w:val="left"/>
      </w:pP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Deployment和ReplicaSet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实例数量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镜像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资源配置都是挂在deployment上的</w:t>
      </w:r>
      <w:r>
        <w:rPr>
          <w:rFonts w:hint="default"/>
          <w:lang w:eastAsia="zh-Hans"/>
        </w:rPr>
        <w:t>,所以他是部署的英文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新的 ReplicaSet 会被创建，Deployment 以受控速率将 Pod 从旧 ReplicaSet 迁移到新 ReplicaSet。 每个新的 ReplicaSet 都会更新 Deployment 的修订版本。</w:t>
      </w:r>
    </w:p>
    <w:p>
      <w:pPr>
        <w:rPr>
          <w:rFonts w:hint="default"/>
          <w:lang w:eastAsia="zh-Hans"/>
        </w:rPr>
      </w:pPr>
    </w:p>
    <w:p>
      <w:r>
        <w:drawing>
          <wp:inline distT="0" distB="0" distL="114300" distR="114300">
            <wp:extent cx="4919980" cy="3234055"/>
            <wp:effectExtent l="0" t="0" r="7620" b="171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23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 Deployment 而不直接创建 ReplicaSet 是因为 Deployment 对象拥有许多 ReplicaSet 没有的特性，例如滚动升级和回滚。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  <w:r>
        <w:rPr>
          <w:rFonts w:hint="eastAsia"/>
          <w:lang w:val="en-US" w:eastAsia="zh-Hans"/>
        </w:rPr>
        <w:t>Deployment 控制器是建立在 rs 之上的一个控制器，可以管理多个 rs，每次更新镜像版本，都会生 成一个新的 rs，</w:t>
      </w:r>
      <w:r>
        <w:rPr>
          <w:rFonts w:hint="eastAsia"/>
          <w:highlight w:val="yellow"/>
          <w:lang w:val="en-US" w:eastAsia="zh-Hans"/>
        </w:rPr>
        <w:t>把旧的 rs 替换掉，多个 rs 同时存在，但是只有一个 rs 运行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Service和StatefulSet</w:t>
      </w:r>
    </w:p>
    <w:p>
      <w:pPr>
        <w:bidi w:val="0"/>
      </w:pPr>
      <w:r>
        <w:t>Service 通过 label 关联对应的 Pod</w:t>
      </w:r>
    </w:p>
    <w:p>
      <w:pPr>
        <w:bidi w:val="0"/>
      </w:pPr>
      <w:r>
        <w:rPr>
          <w:rFonts w:hint="default"/>
        </w:rPr>
        <w:t>Servcie 生命周期不跟 Pod 绑定，不会因为 Pod 重创改变 IP</w:t>
      </w:r>
    </w:p>
    <w:p>
      <w:pPr>
        <w:bidi w:val="0"/>
      </w:pPr>
      <w:r>
        <w:rPr>
          <w:rFonts w:hint="default"/>
        </w:rPr>
        <w:t>提供了负载均衡功能，自动转发流量到不同 Pod</w:t>
      </w:r>
    </w:p>
    <w:p>
      <w:pPr>
        <w:bidi w:val="0"/>
      </w:pPr>
      <w:r>
        <w:rPr>
          <w:rFonts w:hint="default"/>
        </w:rPr>
        <w:t>可对集群外部提供访问端口</w:t>
      </w:r>
    </w:p>
    <w:p>
      <w:pPr>
        <w:bidi w:val="0"/>
        <w:rPr>
          <w:rFonts w:hint="default"/>
        </w:rPr>
      </w:pPr>
      <w:r>
        <w:rPr>
          <w:rFonts w:hint="default"/>
        </w:rPr>
        <w:t>集群内部可通过服务名字访问.</w:t>
      </w:r>
    </w:p>
    <w:p>
      <w:pPr>
        <w:bidi w:val="0"/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是用来控制有状态服务，StatefulSet 中的每个 Pod 的名字都是事先确定的，不能更改。 StatefulSet 中的 Pod，每个 Pod 挂载自己独立的存储，如果一个 Pod 出现故障，从其他节点启动一个同样名字的 Pod，要挂载上原来 Pod 的存储继续以它的状态提供服务。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DaemonSet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确保全部（或者某些）node上运行一个 Pod 的副本。 当有node加入集群时， 也会为他们新增一个 Pod 。 当有节点从集群移除时，这些 Pod 也会被回收。删除 DaemonSet 将会删除它创建的所有 Pod。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DaemonSet 的一些典型用法：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在每个node上运行集群守护进程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在每个node上运行日志收集守护进程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在每个node上运行监控守护进程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一种简单的用法是为每种类型的守护进程在所有的node上都启动一个 DaemonSet。 一个稍微复杂的用法是为同一种守护进程部署多个 DaemonSet；每个具有不同的标志， 并且对不同硬件类型具有不同的内存、CPU 要求。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存储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持久化存储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mysql会这样</w:t>
      </w:r>
    </w:p>
    <w:p>
      <w:pPr>
        <w:bidi w:val="0"/>
        <w:ind w:firstLine="420" w:firstLineChars="0"/>
        <w:rPr>
          <w:lang w:val="en-US" w:eastAsia="zh-CN"/>
        </w:rPr>
      </w:pPr>
      <w:r>
        <w:rPr>
          <w:lang w:val="en-US" w:eastAsia="zh-CN"/>
        </w:rPr>
        <w:t>谓容器挂载卷就是将宿主机的目录挂载到容器中的某个目录。而持久化则意味着这个目录里面的内容不会因为容器被删除而清除，也不会和当前宿主机有什么直接关系，而是一个外部的。这样当POD重建以后或者在其他主机节点上启动后依然可以访问这些内容。</w:t>
      </w:r>
    </w:p>
    <w:p>
      <w:pPr>
        <w:bidi w:val="0"/>
        <w:ind w:firstLine="420" w:firstLineChars="0"/>
        <w:rPr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Pv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就是定义了一块磁盘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如下面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磁盘是由nfs提供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这个磁盘有自己唯一的名字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nfs-pv001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apiVersion: v1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kind: PersistentVolume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metadata:  # PV建立不要加名称空间，因为PV属于集群级别的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name: nfs-pv001  # PV名称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labels: # 这些labels可以不定义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name: nfs-pv001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storetype: nfs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spec:  # 这里的spec和volumes里面的一样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storageClassName: normal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accessModes:  # 设置访问模型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- ReadWriteMany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- ReadWriteOnce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- ReadOnlyMany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capacity: # 设置存储空间大小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storage: 500Mi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persistentVolumeReclaimPolicy: Retain # 回收策略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nfs: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path: /work/volumes/v1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server: stroagesrv01.contoso.com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Pvc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这个pvc通过label和storage和storageClassName关联到了上面的pv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apiVersion: v1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kind: PersistentVolumeClaim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metadata: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name: nfs-pvc001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namespace: default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labels: # 这些labels可以不定义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name: nfs-pvc001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storetype: nfs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capacity: 500Mi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spec: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storageClassName: normal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accessModes:  # PVC也需要定义访问模式，不过它的模式一定是和现有PV相同或者是它的子集，否则匹配不到PV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- ReadWriteMany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resources: # 定义资源要求PV满足这个PVC的要求才会被匹配到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requests: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storage: 500Mi  # 定义要求有多大空间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pod中这样使用pvc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spec: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containers: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- name: myapp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image: tomcat:8.5.38-jre8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ports: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- name: http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containerPort: 8080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protocol: TCP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lang w:val="en-US" w:eastAsia="zh-Hans"/>
        </w:rPr>
        <w:t xml:space="preserve">       </w:t>
      </w:r>
      <w:r>
        <w:rPr>
          <w:rFonts w:hint="eastAsia"/>
          <w:highlight w:val="red"/>
          <w:lang w:val="en-US" w:eastAsia="zh-Hans"/>
        </w:rPr>
        <w:t xml:space="preserve"> volumeMounts: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  - name: tomcatedata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    mountPath : "/data"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volumes: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- name: tomcatedata</w:t>
      </w:r>
    </w:p>
    <w:p>
      <w:pPr>
        <w:tabs>
          <w:tab w:val="right" w:pos="8306"/>
        </w:tabs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  </w:t>
      </w:r>
      <w:r>
        <w:rPr>
          <w:rFonts w:hint="eastAsia"/>
          <w:color w:val="FFFF00"/>
          <w:highlight w:val="red"/>
          <w:lang w:val="en-US" w:eastAsia="zh-Hans"/>
        </w:rPr>
        <w:t>persistentVolumeClaim</w:t>
      </w:r>
      <w:r>
        <w:rPr>
          <w:rFonts w:hint="eastAsia"/>
          <w:highlight w:val="red"/>
          <w:lang w:val="en-US" w:eastAsia="zh-Hans"/>
        </w:rPr>
        <w:t>:</w:t>
      </w:r>
      <w:r>
        <w:rPr>
          <w:rFonts w:hint="default"/>
          <w:highlight w:val="red"/>
          <w:lang w:eastAsia="zh-Hans"/>
        </w:rPr>
        <w:tab/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    claimName: nfs-pvc001</w:t>
      </w:r>
    </w:p>
    <w:p>
      <w:pPr>
        <w:ind w:firstLine="420" w:firstLineChars="0"/>
        <w:rPr>
          <w:rFonts w:hint="eastAsia"/>
          <w:color w:val="FFFF00"/>
          <w:highlight w:val="red"/>
          <w:lang w:val="en-US" w:eastAsia="zh-Hans"/>
        </w:rPr>
      </w:pPr>
      <w:r>
        <w:rPr>
          <w:rFonts w:hint="eastAsia"/>
          <w:color w:val="FFFF00"/>
          <w:highlight w:val="red"/>
          <w:lang w:val="en-US" w:eastAsia="zh-Hans"/>
        </w:rPr>
        <w:t>半永久存储这里是hostpath</w:t>
      </w:r>
    </w:p>
    <w:p>
      <w:pPr>
        <w:ind w:firstLine="420" w:firstLineChars="0"/>
        <w:rPr>
          <w:rFonts w:hint="eastAsia"/>
          <w:color w:val="FFFF00"/>
          <w:highlight w:val="red"/>
          <w:lang w:val="en-US" w:eastAsia="zh-Hans"/>
        </w:rPr>
      </w:pP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所以说pv是op创建的一块磁盘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pvc是研发对这个磁盘的使用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然后挂载到pod的一个目录</w:t>
      </w:r>
      <w:r>
        <w:rPr>
          <w:rFonts w:hint="default"/>
          <w:lang w:eastAsia="zh-Hans"/>
        </w:rPr>
        <w:t>.</w:t>
      </w:r>
    </w:p>
    <w:p>
      <w:pPr>
        <w:bidi w:val="0"/>
        <w:ind w:firstLine="420" w:firstLineChars="0"/>
        <w:rPr>
          <w:rFonts w:hint="default"/>
          <w:lang w:eastAsia="zh-Hans"/>
        </w:rPr>
      </w:pPr>
    </w:p>
    <w:p>
      <w:pPr>
        <w:bidi w:val="0"/>
      </w:pPr>
      <w:r>
        <w:rPr>
          <w:rFonts w:hint="eastAsia"/>
        </w:rPr>
        <w:t>StorageClass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default"/>
        </w:rPr>
        <w:t>PV是运维人员来创建的，开发操作PVC，可是大规模集群中可能会有很多PV，如果这些PV都需要运维手动来处理这也是一件很繁琐的事情，所以就有了动态供给概念，也就是Dynamic Provisioning。而我们上面的创建的PV都是静态供给方式，也就是Static Provisioning。而动态供给的关键就是StorageClass，它的作用就是创建PV模板。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临时存储</w:t>
      </w:r>
    </w:p>
    <w:p>
      <w:pPr>
        <w:pStyle w:val="13"/>
        <w:keepNext w:val="0"/>
        <w:keepLines w:val="0"/>
        <w:widowControl/>
        <w:suppressLineNumbers w:val="0"/>
      </w:pPr>
      <w:r>
        <w:t>   resources:</w:t>
      </w:r>
    </w:p>
    <w:p>
      <w:pPr>
        <w:pStyle w:val="13"/>
        <w:keepNext w:val="0"/>
        <w:keepLines w:val="0"/>
        <w:widowControl/>
        <w:suppressLineNumbers w:val="0"/>
      </w:pPr>
      <w:r>
        <w:t>      limits:</w:t>
      </w:r>
    </w:p>
    <w:p>
      <w:pPr>
        <w:pStyle w:val="13"/>
        <w:keepNext w:val="0"/>
        <w:keepLines w:val="0"/>
        <w:widowControl/>
        <w:suppressLineNumbers w:val="0"/>
      </w:pPr>
      <w:r>
        <w:t>        cpu: "1"</w:t>
      </w:r>
    </w:p>
    <w:p>
      <w:pPr>
        <w:pStyle w:val="13"/>
        <w:keepNext w:val="0"/>
        <w:keepLines w:val="0"/>
        <w:widowControl/>
        <w:suppressLineNumbers w:val="0"/>
      </w:pPr>
      <w:r>
        <w:t>        eks.baidu-int.com/cpu: "15"</w:t>
      </w:r>
    </w:p>
    <w:p>
      <w:pPr>
        <w:pStyle w:val="13"/>
        <w:keepNext w:val="0"/>
        <w:keepLines w:val="0"/>
        <w:widowControl/>
        <w:suppressLineNumbers w:val="0"/>
      </w:pPr>
      <w:r>
        <w:t>        ephemeral-storage: 50Gi</w:t>
      </w:r>
    </w:p>
    <w:p>
      <w:pPr>
        <w:pStyle w:val="13"/>
        <w:keepNext w:val="0"/>
        <w:keepLines w:val="0"/>
        <w:widowControl/>
        <w:suppressLineNumbers w:val="0"/>
      </w:pPr>
      <w:r>
        <w:t>        memory: 2Gi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写在resource里面就行了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一般无状态服务就是这样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半永久存储</w:t>
      </w:r>
    </w:p>
    <w:p>
      <w:pPr>
        <w:bidi w:val="0"/>
        <w:ind w:firstLine="420" w:firstLineChars="0"/>
        <w:rPr>
          <w:lang w:val="en-US" w:eastAsia="zh-CN"/>
        </w:rPr>
      </w:pPr>
      <w:r>
        <w:rPr>
          <w:lang w:val="en-US" w:eastAsia="zh-CN"/>
        </w:rPr>
        <w:t>hostpath类型则是映射node文件系统中的文件或者目录到pod里。因为在k8s中pod会漂移，当pod漂移到其他node节点的时候，pod不会跨节点的去读取目录。所以说是一种半持久化的存储方式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ascii="Helvetica Neue" w:hAnsi="Helvetica Neue" w:eastAsia="Helvetica Neue" w:cs="Helvetica Neue"/>
          <w:kern w:val="0"/>
          <w:sz w:val="26"/>
          <w:szCs w:val="26"/>
          <w:lang w:val="en-US" w:eastAsia="zh-CN" w:bidi="ar"/>
        </w:rPr>
        <w:t> </w:t>
      </w:r>
      <w:r>
        <w:rPr>
          <w:rFonts w:ascii="Helvetica Neue" w:hAnsi="Helvetica Neue" w:eastAsia="Helvetica Neue" w:cs="Helvetica Neue"/>
          <w:kern w:val="0"/>
          <w:sz w:val="26"/>
          <w:szCs w:val="26"/>
          <w:lang w:eastAsia="zh-CN" w:bidi="ar"/>
        </w:rPr>
        <w:tab/>
      </w: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>mountpath指的是pod的路径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>spec: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containers: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- image: nginx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name: mynginx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volumeMounts: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- </w:t>
      </w:r>
      <w:r>
        <w:rPr>
          <w:rFonts w:hint="eastAsia" w:ascii="Helvetica Neue" w:hAnsi="Helvetica Neue" w:eastAsia="Helvetica Neue" w:cs="Helvetica Neue"/>
          <w:kern w:val="0"/>
          <w:sz w:val="26"/>
          <w:szCs w:val="26"/>
          <w:highlight w:val="red"/>
          <w:lang w:val="en-US" w:eastAsia="zh-Hans" w:bidi="ar"/>
        </w:rPr>
        <w:t>mountPath</w:t>
      </w: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>: /usr/share/nginx/html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  name: html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volumes: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- name: html # 名称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hostPath: # 存储类型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  path: /data # </w:t>
      </w:r>
      <w:r>
        <w:rPr>
          <w:rFonts w:hint="eastAsia" w:ascii="Helvetica Neue" w:hAnsi="Helvetica Neue" w:eastAsia="Helvetica Neue" w:cs="Helvetica Neue"/>
          <w:kern w:val="0"/>
          <w:sz w:val="26"/>
          <w:szCs w:val="26"/>
          <w:highlight w:val="red"/>
          <w:lang w:val="en-US" w:eastAsia="zh-Hans" w:bidi="ar"/>
        </w:rPr>
        <w:t>物理节点上的真实路径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  type: Directory # 如果该路径不存在讲如何处理，Directory是要求目录必须存在</w:t>
      </w:r>
    </w:p>
    <w:p>
      <w:pPr>
        <w:bidi w:val="0"/>
        <w:ind w:firstLine="420" w:firstLineChars="0"/>
        <w:rPr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PORT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nodePort </w:t>
      </w:r>
    </w:p>
    <w:p>
      <w:pPr>
        <w:bidi w:val="0"/>
        <w:rPr>
          <w:rFonts w:hint="default"/>
        </w:rPr>
      </w:pPr>
      <w:r>
        <w:rPr>
          <w:rFonts w:hint="default"/>
        </w:rPr>
        <w:t>提供了集群外部客户端访问 Service 的一种方式，nodePort 提供了集群外部客户端访问 Service 的端口，通过 nodeIP:nodePort 提供了外部流量访问k8s集群中service的入口。比如外部用户要访问k8s集群中的一个Web应用，那么我们可以配置对应service的type=NodePort，nodePort=30001。其他用户就可以通过浏览器http://node:30001访问到该web服务。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rFonts w:hint="default"/>
        </w:rPr>
        <w:t>port</w:t>
      </w:r>
    </w:p>
    <w:p>
      <w:pPr>
        <w:bidi w:val="0"/>
        <w:rPr>
          <w:rFonts w:hint="default"/>
        </w:rPr>
      </w:pPr>
      <w:r>
        <w:rPr>
          <w:rFonts w:hint="default"/>
        </w:rPr>
        <w:t>port是暴露在cluster ip上的端口，:port提供了集群内部客户端访问service的入口，即clusterIP:port。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mysql容器暴露了3306端口（参考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"https://github.com/docker-library/mysql/"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 w:ascii="suxingme" w:hAnsi="suxingme" w:eastAsia="suxingme" w:cs="suxingme"/>
          <w:i w:val="0"/>
          <w:caps w:val="0"/>
          <w:spacing w:val="0"/>
          <w:szCs w:val="32"/>
          <w:u w:val="none"/>
          <w:shd w:val="clear" w:fill="FFFFFF"/>
        </w:rPr>
        <w:t>DockerFile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），集群内其他容器通过</w:t>
      </w:r>
      <w:r>
        <w:rPr>
          <w:rFonts w:hint="default"/>
          <w:highlight w:val="red"/>
          <w:lang w:val="en-US" w:eastAsia="zh-CN"/>
        </w:rPr>
        <w:t>33306</w:t>
      </w:r>
      <w:r>
        <w:rPr>
          <w:rFonts w:hint="default"/>
          <w:lang w:val="en-US" w:eastAsia="zh-CN"/>
        </w:rPr>
        <w:t>端口访问mysql服务，但是外部流量不能访问mysql服务，因为mysql服务没有配置NodePort。对应的service.yaml如下：</w:t>
      </w: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098800" cy="2806700"/>
            <wp:effectExtent l="0" t="0" r="0" b="12700"/>
            <wp:docPr id="9" name="图片 9" descr="截屏2022-08-07 下午10.20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2-08-07 下午10.20.0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Targetport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</w:p>
    <w:p>
      <w:pPr>
        <w:bidi w:val="0"/>
      </w:pPr>
      <w:r>
        <w:rPr>
          <w:rFonts w:hint="default"/>
        </w:rPr>
        <w:t>targetPort是pod上的端口，从port/nodePort上来的数据，经过kube-proxy流入到后端pod的targetPort上，最后进入容器。</w:t>
      </w:r>
    </w:p>
    <w:p>
      <w:pPr>
        <w:bidi w:val="0"/>
      </w:pPr>
    </w:p>
    <w:p>
      <w:pPr>
        <w:bidi w:val="0"/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所以这玩意是定义在service上</w:t>
      </w:r>
      <w:r>
        <w:rPr>
          <w:rFonts w:hint="default"/>
          <w:highlight w:val="red"/>
          <w:lang w:eastAsia="zh-Hans"/>
        </w:rPr>
        <w:t xml:space="preserve">, </w:t>
      </w:r>
      <w:r>
        <w:rPr>
          <w:rFonts w:hint="eastAsia"/>
          <w:highlight w:val="red"/>
          <w:lang w:val="en-US" w:eastAsia="zh-Hans"/>
        </w:rPr>
        <w:t>和port或者nodeport一起用的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5420" cy="2014855"/>
            <wp:effectExtent l="0" t="0" r="17780" b="17145"/>
            <wp:docPr id="10" name="图片 10" descr="截屏2022-08-07 下午10.22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2-08-07 下午10.22.0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containerPort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这个是定义在deployment里面的container里面的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如果对应的service有targetPort的话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这两个要一样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770" cy="4302125"/>
            <wp:effectExtent l="0" t="0" r="11430" b="15875"/>
            <wp:docPr id="11" name="图片 11" descr="截屏2022-08-07 下午10.23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2-08-07 下午10.23.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就绪探针存活探针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ingress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controller是两个东西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般来说，ingress-controller的形式都是一个pod，里面跑着daemon程序和反向代理程序（典型的有nginx负载均衡器）。daemon负责不断监控集群的变化，根据ingress对象生成配置并应用新配置到反向代理，比如nginx-ingress就是动态生成nginx配置，动态更新upstream，并在需要的时候reload程序应用新配置。为了方便，后面的例子一般都以k8s官方维护的nginx-ingress为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ingress和ingress-controller的关系：类似于路由器与路由表的关系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与其他k8s对象一样，ingress配置也包含了apiVersion、kind、metadata、spec等关键字段。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有几个关注的在spec字段中，tls用于定义https秘钥、证书；rule用于指定请求路由规则；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这里值得关注的还有metadata.annotations字段，在ingress配置中，annotations很重要,ingress-controller有很多不同的实现，而不同的ingress-controller就可以根据“kubernetes.io/ingress.class:”来判断要使用哪些ingress配置，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同时，不同的ingress-controller也有对应的annotations配置，用于自定义一些参数，例如上面配置的‘nginx.ingress.kubernetes.io/use-regex:"true"’,最终是在生成nginx配置中，会采用location~来表示正则匹配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ingress-controller并不是k8s自带的组件，实际上ingress-controller只是一个统称，用户可以选择不同的ingress-controller实现，目前，由k8s维护的ingress-controller只有google云的GCE与</w:t>
      </w:r>
      <w:r>
        <w:rPr>
          <w:rFonts w:hint="eastAsia"/>
          <w:highlight w:val="yellow"/>
          <w:lang w:val="en-US" w:eastAsia="zh-Hans"/>
        </w:rPr>
        <w:t>ingress-nginx</w:t>
      </w:r>
      <w:r>
        <w:rPr>
          <w:rFonts w:hint="eastAsia"/>
          <w:lang w:val="en-US" w:eastAsia="zh-Hans"/>
        </w:rPr>
        <w:t>两个，其他还有很多第三方维护的ingress-controller，具体可以参考官方文档。但是不管哪一种ingress-controller，实现的机制都大同小异，只是在具体配置上有差异：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color w:val="FF0000"/>
          <w:highlight w:val="yellow"/>
          <w:lang w:val="en-US" w:eastAsia="zh-Hans"/>
        </w:rPr>
      </w:pPr>
      <w:r>
        <w:rPr>
          <w:rFonts w:hint="eastAsia"/>
          <w:lang w:val="en-US" w:eastAsia="zh-Hans"/>
        </w:rPr>
        <w:t>一般来说，</w:t>
      </w:r>
      <w:r>
        <w:rPr>
          <w:rFonts w:hint="eastAsia"/>
          <w:color w:val="FF0000"/>
          <w:highlight w:val="yellow"/>
          <w:lang w:val="en-US" w:eastAsia="zh-Hans"/>
        </w:rPr>
        <w:t>ingress-controller的形式都是一个pod，里面跑着daemon程序和反向代理程序（典型的有nginx负载均衡器）。daemon</w:t>
      </w:r>
      <w:r>
        <w:rPr>
          <w:rFonts w:hint="eastAsia"/>
          <w:color w:val="000000" w:themeColor="text1"/>
          <w:highlight w:val="yellow"/>
          <w:lang w:val="en-US" w:eastAsia="zh-Hans"/>
          <w14:textFill>
            <w14:solidFill>
              <w14:schemeClr w14:val="tx1"/>
            </w14:solidFill>
          </w14:textFill>
        </w:rPr>
        <w:t>负责不断监控集群的变化，根据</w:t>
      </w:r>
      <w:r>
        <w:rPr>
          <w:rFonts w:hint="eastAsia"/>
          <w:color w:val="FF0000"/>
          <w:highlight w:val="yellow"/>
          <w:lang w:val="en-US" w:eastAsia="zh-Hans"/>
        </w:rPr>
        <w:t>ingress对象</w:t>
      </w:r>
      <w:r>
        <w:rPr>
          <w:rFonts w:hint="eastAsia"/>
          <w:color w:val="000000" w:themeColor="text1"/>
          <w:highlight w:val="yellow"/>
          <w:lang w:val="en-US" w:eastAsia="zh-Hans"/>
          <w14:textFill>
            <w14:solidFill>
              <w14:schemeClr w14:val="tx1"/>
            </w14:solidFill>
          </w14:textFill>
        </w:rPr>
        <w:t>生成配置并应用新配置到反向代理，比如nginx-ingress就是动态生成nginx配置，动态更新upstream，并在需要的时候reload程序应用新配置。为了方便，后面的例子一般都以k8s官方维护的nginx-ingress为例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简单来说，ingress-controller才是负责具体转发的组件，通过各种方式将它暴露在集群入口，外部对集群的请求流量会先到ingress-controller，而ingress对象是用来告诉ingress-controller改如何转发请求，比如哪些域名哪些path要转发到哪些服务等等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ingress  所以代理的是service  具体pod的变化啥的都是交给service的机制去保证的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这个玩意，简单的理解就是你原来要改nginx配置，然后配置各种域名对应哪个service，现在把这个动作抽象出来，变成一个ingress对象，你可以用yaml创建，每次不要去改nginx了，直接改yaml然后创建/更新就行；那么问题来了：“nginx咋整？”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 controller这东西就是解决“nginx咋整”的;ingress controller通过与k8s api交互，动态的去感知集群中ingress规则变化，然后读取它，按照他自己模板生成一段nginx配置，再写到nginx pod里，最后reload一下，工作流程如下：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当然咱实际应用中，最新版本k8s已经将nginx与ingress controller合并为一个组件，所以ngxin无需单独部署，只需要部署ingress controller即可。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color w:val="FF0000"/>
          <w:lang w:val="en-US" w:eastAsia="zh-Hans"/>
        </w:rPr>
      </w:pPr>
      <w:r>
        <w:rPr>
          <w:rFonts w:hint="eastAsia"/>
          <w:lang w:val="en-US" w:eastAsia="zh-Hans"/>
        </w:rPr>
        <w:t>ingress controller是一个pod服务，封装了一个web前端负载均衡器，同时在其基础上实现了动态感知ingress并根据ingress的定义生成前端web负载均衡器的配置文件，ingress-nginx-controller本质上就是一个nginx，只不过它能根据ingress资源定义的动态生成nginx的配置文件，然后动态reload。个人觉得ingress controller的重大作用是将前端负载均衡器和k8s完美地结合起来，一方面在云、容器平台下方便</w:t>
      </w:r>
      <w:r>
        <w:rPr>
          <w:rFonts w:hint="eastAsia"/>
          <w:highlight w:val="yellow"/>
          <w:lang w:val="en-US" w:eastAsia="zh-Hans"/>
        </w:rPr>
        <w:t>配置管理</w:t>
      </w:r>
      <w:r>
        <w:rPr>
          <w:rFonts w:hint="eastAsia"/>
          <w:color w:val="FF0000"/>
          <w:highlight w:val="yellow"/>
          <w:lang w:val="en-US" w:eastAsia="zh-Hans"/>
        </w:rPr>
        <w:t>，另一方面实现了集群统一的流量入口，而不是像nodeport那样</w:t>
      </w:r>
      <w:r>
        <w:rPr>
          <w:rFonts w:hint="eastAsia"/>
          <w:color w:val="FF0000"/>
          <w:lang w:val="en-US" w:eastAsia="zh-Hans"/>
        </w:rPr>
        <w:t>给集群打多个孔</w:t>
      </w:r>
    </w:p>
    <w:p>
      <w:pPr>
        <w:rPr>
          <w:rFonts w:hint="eastAsia"/>
          <w:color w:val="FF0000"/>
          <w:lang w:val="en-US" w:eastAsia="zh-Hans"/>
        </w:rPr>
      </w:pPr>
    </w:p>
    <w:p>
      <w:pPr>
        <w:rPr>
          <w:rFonts w:hint="eastAsia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总的来说要使用ingress，得先部署ingress controller实体（相当于前端nginx），然后再创建ingress（相当于nginx配置的k8s资源体现），ingress controller部署后之后会动态检测到ingress的创建清楚并生成相应的配置。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每一个创建的pod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rs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ss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deploy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service都是一个对象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集群中的每一个对象都有一个[名称]（#names）来标识在同类资源中的唯一性。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每个 Kubernetes 对象也有一个 [UID]（#uids）来标识在整个集群中的唯一性。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apiVersion - 创建该对象所使用的 Kubernetes API 的版本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kind - 想要创建的对象的类别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metadata - 帮助唯一性标识对象的一些数据，包括一个 name 字符串、UID 和可选的 namespace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spec - 你所期望的该对象的状态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api对象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api/v1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前面是api后面是版本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1233805" cy="1119505"/>
            <wp:effectExtent l="0" t="0" r="10795" b="2349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3805" cy="111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2548255" cy="2453005"/>
            <wp:effectExtent l="0" t="0" r="17145" b="107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namespace的创建的apiversion也是v</w:t>
      </w:r>
      <w:r>
        <w:rPr>
          <w:rFonts w:hint="default"/>
          <w:lang w:eastAsia="zh-Hans"/>
        </w:rPr>
        <w:t>1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而pod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deploy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service的创建都是apps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1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GVK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GVR</w:t>
      </w:r>
    </w:p>
    <w:p>
      <w:pPr>
        <w:bidi w:val="0"/>
      </w:pPr>
      <w:r>
        <w:t>GVK 就是 group、verison、kind</w:t>
      </w:r>
    </w:p>
    <w:p>
      <w:pPr>
        <w:bidi w:val="0"/>
        <w:rPr>
          <w:rFonts w:hint="default"/>
        </w:rPr>
      </w:pPr>
      <w:r>
        <w:rPr>
          <w:rFonts w:hint="default"/>
        </w:rPr>
        <w:t>GVR 就是 group、version、resource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GVK是k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s的概念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这三个玩意精准描述一个资源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GVR是apiserver的http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path的概念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可以和GVK一一对应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内部维护了一个mapper</w:t>
      </w:r>
      <w:bookmarkStart w:id="0" w:name="_GoBack"/>
      <w:bookmarkEnd w:id="0"/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自动扩缩容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HorizontalPodAutoscaler  自动扩缩容</w:t>
      </w:r>
      <w:r>
        <w:rPr>
          <w:rFonts w:hint="default"/>
          <w:lang w:eastAsia="zh-Hans"/>
        </w:rPr>
        <w:t xml:space="preserve"> k8s的一种kind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Watch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k8s也是watch机制监听pod变化啥的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etcd也是watch机制的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wathc可以执行版本监听获取历史事件  而且这玩意是kv的 本质上只有新增 删除更新 启动的时候获取最新的就可以了</w:t>
      </w:r>
    </w:p>
    <w:p>
      <w:pPr>
        <w:bidi w:val="0"/>
      </w:pPr>
      <w:r>
        <w:t>Refector1 连接是ApiServer1, Reflector 2连接的是ApiServer2, 当ApiServer1 收到一个update Pod 的请求时， Refelctor1 可以收到，但是这个请求没有发生在ApiServer2 上，如何让Reflector 2 也能感知到Pod 的event 呢？</w:t>
      </w:r>
    </w:p>
    <w:p>
      <w:pPr>
        <w:bidi w:val="0"/>
      </w:pPr>
      <w:r>
        <w:t>这里的关键就是ETCD集群也可以有watch 机制，如果ApiServer1，写入ETCD，ApiServer2能够watch ETCD 的event的话，那就可以实现在ApiServer集群内部的Event 同步了。</w:t>
      </w:r>
      <w:r>
        <w:rPr>
          <w:lang w:val="en-US" w:eastAsia="zh-CN"/>
        </w:rPr>
        <w:t>K8S 就是利用这个etcd机制来实现ApiServer 的同步，这对集群功能来说是至关重要的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监控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Client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go只能获取cpu和内存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可以在集群里面装一个k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s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metrics的组件就可以监控了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发布</w:t>
      </w:r>
    </w:p>
    <w:p>
      <w:pPr>
        <w:bidi w:val="0"/>
      </w:pPr>
      <w:r>
        <w:rPr>
          <w:rFonts w:hint="eastAsia"/>
        </w:rPr>
        <w:t>连续执行以下命令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就可以实现先部署一个ｐｏｄ</w:t>
      </w:r>
    </w:p>
    <w:p>
      <w:pPr>
        <w:bidi w:val="0"/>
        <w:rPr>
          <w:rFonts w:hint="default"/>
        </w:rPr>
      </w:pPr>
      <w:r>
        <w:t xml:space="preserve">kubectl </w:t>
      </w:r>
      <w:r>
        <w:rPr>
          <w:rFonts w:hint="default"/>
        </w:rPr>
        <w:t>set image deployment mynginxdeployment nginx=nginx:1.16 --record</w:t>
      </w:r>
    </w:p>
    <w:p>
      <w:pPr>
        <w:bidi w:val="0"/>
      </w:pPr>
      <w:r>
        <w:rPr>
          <w:rFonts w:hint="default"/>
        </w:rPr>
        <w:t>kubectl rollout pause deployment mynginxdeployment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蓝绿发布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所谓蓝绿部署，是指同时运行两个版本的应用，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上图所示，蓝绿部署的时候，并不停止掉老版本，而是直接部署一套新版本，等新版本运行起来后，再将流量切换到新版本上。但是蓝绿部署要求在升级过程中，同时运行两套程序，对硬件的要求就是日常所需的二倍，比如日常运行时，需要10台服务器支撑业务，那么使用蓝绿部署，你就需要购置二十台服务器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滚动发布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谓滚动升级，就是在升级过程中，并不一下子启动所有新版本，是先启动一台新版本，再停止一台老版本，然后再启动一台新版本，再停止一台老版本，直到升级完成，这样的话，如果日常需要10台服务器，那么升级过程中也就只需要11台就行了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但是滚动升级有一个问题，在开始滚动升级后，流量会直接流向已经启动起来的新版本，但是这个时候，新版本是不一定可用的，比如需要进一步的测试才能确认。那么在滚动升级期间，整个系统就处于非常不稳定的状态，如果发现了问题，也比较难以确定是新版本还是老版本造成的问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金丝雀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灰度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发布</w:t>
      </w:r>
    </w:p>
    <w:p>
      <w:pPr>
        <w:bidi w:val="0"/>
      </w:pPr>
      <w:r>
        <w:rPr>
          <w:lang w:val="en-US" w:eastAsia="zh-CN"/>
        </w:rPr>
        <w:t>灰度发布也叫金丝雀发布，起源是，矿井工人发现，</w:t>
      </w:r>
      <w:r>
        <w:rPr>
          <w:color w:val="FF0000"/>
          <w:lang w:val="en-US" w:eastAsia="zh-CN"/>
        </w:rPr>
        <w:t>金丝雀对瓦斯气体</w:t>
      </w:r>
      <w:r>
        <w:rPr>
          <w:lang w:val="en-US" w:eastAsia="zh-CN"/>
        </w:rPr>
        <w:t>很敏感，矿工会在下井之前，先放一只金丝雀到井中，如果金丝雀不叫了，就代表瓦斯浓度高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灰度发布开始后，先启动一个新版本应用，但是并不直接将流量切过来，而是测试人员对新版本进行线上测试，启动的这个新版本应用，就是我们的金丝雀。如果没有问题，那么可以将少量的用户流量导入到新版本上，然后再对新版本做运行状态观察，收集各种运行时数据，如果此时对新旧版本做各种数据对比，就是所谓的A/B测试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声明式API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K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s就是声明式api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你告诉他最终的状态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中间的各种流程由系统去处理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命令式api就是中间各种流程你自己挨个去调用</w:t>
      </w:r>
      <w:r>
        <w:rPr>
          <w:rFonts w:hint="default"/>
          <w:lang w:eastAsia="zh-Hans"/>
        </w:rPr>
        <w:t>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EF" w:usb1="C0007841" w:usb2="00000009" w:usb3="00000000" w:csb0="400001FF" w:csb1="FFFF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6000019F" w:csb1="DFD7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Microsoft YaHei UI">
    <w:altName w:val="苹方-简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suxing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lxgwwenkai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3F5162"/>
    <w:rsid w:val="06FBF432"/>
    <w:rsid w:val="0E3F5162"/>
    <w:rsid w:val="1D7D9DD1"/>
    <w:rsid w:val="1DEFC7E7"/>
    <w:rsid w:val="2DEBEC66"/>
    <w:rsid w:val="2EDA8E53"/>
    <w:rsid w:val="2F9FD69E"/>
    <w:rsid w:val="31BF8572"/>
    <w:rsid w:val="371748D7"/>
    <w:rsid w:val="39CBF393"/>
    <w:rsid w:val="3B7FC9E6"/>
    <w:rsid w:val="3BBBD05B"/>
    <w:rsid w:val="3CFF0B13"/>
    <w:rsid w:val="3FFFA24F"/>
    <w:rsid w:val="47FFBE57"/>
    <w:rsid w:val="4B7416C2"/>
    <w:rsid w:val="4DFCA7B8"/>
    <w:rsid w:val="4EE9B7DA"/>
    <w:rsid w:val="4FBF1659"/>
    <w:rsid w:val="55778C9F"/>
    <w:rsid w:val="57FEC8E1"/>
    <w:rsid w:val="5B6D80AE"/>
    <w:rsid w:val="5EBF1485"/>
    <w:rsid w:val="5EFE9C3F"/>
    <w:rsid w:val="63FEB635"/>
    <w:rsid w:val="63FF8D0D"/>
    <w:rsid w:val="64FC4D04"/>
    <w:rsid w:val="662F8835"/>
    <w:rsid w:val="6D7BD66F"/>
    <w:rsid w:val="6F7A01DF"/>
    <w:rsid w:val="6FDF3549"/>
    <w:rsid w:val="73EAB5EB"/>
    <w:rsid w:val="74E21607"/>
    <w:rsid w:val="765B0E4F"/>
    <w:rsid w:val="76FE96B1"/>
    <w:rsid w:val="77BDC3F2"/>
    <w:rsid w:val="77F22235"/>
    <w:rsid w:val="77FEE7F7"/>
    <w:rsid w:val="78FF49CA"/>
    <w:rsid w:val="79F9A304"/>
    <w:rsid w:val="79FF1EA6"/>
    <w:rsid w:val="7BEFBFAB"/>
    <w:rsid w:val="7CE9E0D7"/>
    <w:rsid w:val="7CF3115A"/>
    <w:rsid w:val="7D75509F"/>
    <w:rsid w:val="7D795E3A"/>
    <w:rsid w:val="7D7E2FA9"/>
    <w:rsid w:val="7D7FC538"/>
    <w:rsid w:val="7DD2CB0A"/>
    <w:rsid w:val="7E3D2ECF"/>
    <w:rsid w:val="7E7FF20D"/>
    <w:rsid w:val="7EFAA0E1"/>
    <w:rsid w:val="7F757C25"/>
    <w:rsid w:val="7F7D781A"/>
    <w:rsid w:val="7FBBE265"/>
    <w:rsid w:val="7FCF3C6E"/>
    <w:rsid w:val="9DEEA284"/>
    <w:rsid w:val="9DFB28E4"/>
    <w:rsid w:val="ADB21F86"/>
    <w:rsid w:val="AEF014DC"/>
    <w:rsid w:val="B7A7B6F1"/>
    <w:rsid w:val="BDC7680F"/>
    <w:rsid w:val="C8FD4CA7"/>
    <w:rsid w:val="CD8BAD26"/>
    <w:rsid w:val="CE7DC86A"/>
    <w:rsid w:val="CE7F3F58"/>
    <w:rsid w:val="D6FF3010"/>
    <w:rsid w:val="DCD788E2"/>
    <w:rsid w:val="DEF625F7"/>
    <w:rsid w:val="DFF61902"/>
    <w:rsid w:val="E7FFB23D"/>
    <w:rsid w:val="EBB7EE3D"/>
    <w:rsid w:val="F11B67FB"/>
    <w:rsid w:val="F39F8954"/>
    <w:rsid w:val="F49D2F00"/>
    <w:rsid w:val="F55782BB"/>
    <w:rsid w:val="F6EF3169"/>
    <w:rsid w:val="F7FB6705"/>
    <w:rsid w:val="FADBDE98"/>
    <w:rsid w:val="FAFC93A0"/>
    <w:rsid w:val="FB9ECCB2"/>
    <w:rsid w:val="FBBFAA00"/>
    <w:rsid w:val="FBED1089"/>
    <w:rsid w:val="FDE6CCD4"/>
    <w:rsid w:val="FE870258"/>
    <w:rsid w:val="FFBB1ED0"/>
    <w:rsid w:val="FFBE78AA"/>
    <w:rsid w:val="FFF607F3"/>
    <w:rsid w:val="FFFDF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DejaVu Sans" w:hAnsi="DejaVu Sans"/>
      <w:sz w:val="20"/>
    </w:rPr>
  </w:style>
  <w:style w:type="paragraph" w:customStyle="1" w:styleId="13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2022-05-22T05:17:00Z</dcterms:created>
  <dc:creator>yangwenshuo</dc:creator>
  <cp:lastModifiedBy>yangwenshuo</cp:lastModifiedBy>
  <dcterms:modified xsi:type="dcterms:W3CDTF">2022-09-05T14:17:21Z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