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ES</w:t>
      </w:r>
    </w:p>
    <w:p>
      <w:pPr>
        <w:pStyle w:val="3"/>
        <w:bidi w:val="0"/>
      </w:pPr>
      <w:r>
        <w:t>Tips</w:t>
      </w:r>
    </w:p>
    <w:p>
      <w:r>
        <w:t>所谓一个表的倒排索引就是mysql你去搜索一个表中bankename 包含六年级的班课,你是扫表挨个去比较的,而es是已经对表中数据建好了倒排索引,直接就出来了.</w:t>
      </w:r>
    </w:p>
    <w:p>
      <w:r>
        <w:t>还有什么你搜索subject是4的班课,这样的话mysql也是扫表,而es是把subject是4的课已经建好了倒排索引了,直接就出来了.</w:t>
      </w:r>
    </w:p>
    <w:p/>
    <w:p>
      <w:r>
        <w:t>nosql数据库列是可以动态添加的.</w:t>
      </w:r>
    </w:p>
    <w:p/>
    <w:p>
      <w:r>
        <w:t>分布式搜索引擎 nosql 对外提供检索服务通过http的restful的json格式.</w:t>
      </w:r>
    </w:p>
    <w:p>
      <w:r>
        <w:t>对内就是一个nosql的数据库</w:t>
      </w:r>
    </w:p>
    <w:p/>
    <w:p>
      <w:r>
        <w:t>索引 = 数据库  很多个</w:t>
      </w:r>
    </w:p>
    <w:p>
      <w:r>
        <w:t>类型type = 表 es6.x只有一个type 之前的可以创建很多个,es7.x就没有表了</w:t>
      </w:r>
    </w:p>
    <w:p>
      <w:r>
        <w:t>文档doc = 行数据</w:t>
      </w:r>
    </w:p>
    <w:p>
      <w:r>
        <w:t>Field</w:t>
      </w:r>
    </w:p>
    <w:p/>
    <w:p>
      <w:r>
        <w:t>Nosql 非关系型 没办法链接查询</w:t>
      </w:r>
    </w:p>
    <w:p>
      <w:r>
        <w:drawing>
          <wp:inline distT="0" distB="0" distL="114300" distR="114300">
            <wp:extent cx="5273040" cy="2915285"/>
            <wp:effectExtent l="0" t="0" r="10160" b="5715"/>
            <wp:docPr id="1" name="图片 1" descr="屏幕快照 2020-05-12 下午10.49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05-12 下午10.49.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DSL</w:t>
      </w:r>
    </w:p>
    <w:p/>
    <w:p>
      <w:r>
        <w:t>阿里云自带openjdk,要删除掉.</w:t>
      </w:r>
    </w:p>
    <w:p/>
    <w:p>
      <w:r>
        <w:t>Numberofshards 分片数量</w:t>
      </w:r>
    </w:p>
    <w:p>
      <w:r>
        <w:t>Number of relicas 每一片的备份数量</w:t>
      </w:r>
    </w:p>
    <w:p/>
    <w:p>
      <w:r>
        <w:t>分布索引一定要注意分片数量调整是比较麻烦当然,所以在创建的时候一定要先预估好数据的大小,一般在8核16g的机器上一个分片不要超过500g.</w:t>
      </w:r>
    </w:p>
    <w:p>
      <w:r>
        <w:t>如果调整了分片那么就要重建索引.</w:t>
      </w:r>
    </w:p>
    <w:p/>
    <w:p>
      <w:r>
        <w:t>es也是集群的,可以弄多个节点.</w:t>
      </w:r>
    </w:p>
    <w:p>
      <w:r>
        <w:t>不会以某一个机器为主,不同的分片的主所在的机器可能不一样.</w:t>
      </w:r>
    </w:p>
    <w:p/>
    <w:p>
      <w:r>
        <w:drawing>
          <wp:inline distT="0" distB="0" distL="114300" distR="114300">
            <wp:extent cx="3213100" cy="2794000"/>
            <wp:effectExtent l="0" t="0" r="12700" b="0"/>
            <wp:docPr id="2" name="图片 2" descr="屏幕快照 2020-05-13 上午11.0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05-13 上午11.02.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结构化创建索引,数据会有约束.</w:t>
      </w:r>
    </w:p>
    <w:p>
      <w:r>
        <w:drawing>
          <wp:inline distT="0" distB="0" distL="114300" distR="114300">
            <wp:extent cx="5269230" cy="4239895"/>
            <wp:effectExtent l="0" t="0" r="13970" b="1905"/>
            <wp:docPr id="3" name="图片 3" descr="屏幕快照 2020-05-13 上午11.0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05-13 上午11.05.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基本类型 text是可以被分词的,keyword是不会被分词的.</w:t>
      </w:r>
    </w:p>
    <w:p/>
    <w:p>
      <w:r>
        <w:drawing>
          <wp:inline distT="0" distB="0" distL="114300" distR="114300">
            <wp:extent cx="5269865" cy="1405890"/>
            <wp:effectExtent l="0" t="0" r="13335" b="16510"/>
            <wp:docPr id="4" name="图片 4" descr="屏幕快照 2020-05-13 上午11.10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20-05-13 上午11.10.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分页查询</w:t>
      </w:r>
    </w:p>
    <w:p/>
    <w:p>
      <w:r>
        <w:drawing>
          <wp:inline distT="0" distB="0" distL="114300" distR="114300">
            <wp:extent cx="1879600" cy="1092200"/>
            <wp:effectExtent l="0" t="0" r="0" b="0"/>
            <wp:docPr id="5" name="图片 5" descr="屏幕快照 2020-05-13 上午11.1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20-05-13 上午11.14.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条件查询</w:t>
      </w:r>
    </w:p>
    <w:p/>
    <w:p>
      <w:r>
        <w:drawing>
          <wp:inline distT="0" distB="0" distL="114300" distR="114300">
            <wp:extent cx="2540000" cy="2654300"/>
            <wp:effectExtent l="0" t="0" r="0" b="12700"/>
            <wp:docPr id="6" name="图片 6" descr="屏幕快照 2020-05-13 上午11.15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20-05-13 上午11.15.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排序查询</w:t>
      </w:r>
    </w:p>
    <w:p/>
    <w:p>
      <w:r>
        <w:drawing>
          <wp:inline distT="0" distB="0" distL="114300" distR="114300">
            <wp:extent cx="2857500" cy="4178300"/>
            <wp:effectExtent l="0" t="0" r="12700" b="12700"/>
            <wp:docPr id="7" name="图片 7" descr="屏幕快照 2020-05-13 上午11.19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20-05-13 上午11.19.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聚合查询</w:t>
      </w:r>
    </w:p>
    <w:p/>
    <w:p>
      <w:r>
        <w:drawing>
          <wp:inline distT="0" distB="0" distL="114300" distR="114300">
            <wp:extent cx="5245100" cy="2882900"/>
            <wp:effectExtent l="0" t="0" r="12700" b="12700"/>
            <wp:docPr id="8" name="图片 8" descr="屏幕快照 2020-05-13 上午11.30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20-05-13 上午11.30.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创建索引的时候指定英文分词.</w:t>
      </w:r>
    </w:p>
    <w:p>
      <w:r>
        <w:t>英文分词可以吧什么runing apples给分成run和apple,英文分词会把这些东西标准化.</w:t>
      </w:r>
    </w:p>
    <w:p/>
    <w:p>
      <w:r>
        <w:t>es的分词</w:t>
      </w:r>
    </w:p>
    <w:p>
      <w:r>
        <w:t>标准 垃圾 就是用空格分了下英文,对中文就是每个字分的</w:t>
      </w:r>
    </w:p>
    <w:p>
      <w:r>
        <w:t>英文分词 english 分英文会标准化,很好 也是es自带的</w:t>
      </w:r>
    </w:p>
    <w:p>
      <w:r>
        <w:t>中文分词 ik分词器 需要安装ik插件</w:t>
      </w:r>
    </w:p>
    <w:p>
      <w:r>
        <w:t>中英文都有就用ik就好了</w:t>
      </w:r>
    </w:p>
    <w:p/>
    <w:p>
      <w:r>
        <w:drawing>
          <wp:inline distT="0" distB="0" distL="114300" distR="114300">
            <wp:extent cx="5270500" cy="1262380"/>
            <wp:effectExtent l="0" t="0" r="12700" b="7620"/>
            <wp:docPr id="9" name="图片 9" descr="屏幕快照 2020-05-13 下午12.53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快照 2020-05-13 下午12.53.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推荐只把需要索引的id字段存到es,不需要的字段配合mysql使用.</w:t>
      </w:r>
    </w:p>
    <w:p>
      <w:r>
        <w:t>因为检索时会用到内存,不合理内存会爆炸.</w:t>
      </w:r>
    </w:p>
    <w:p/>
    <w:p>
      <w:r>
        <w:drawing>
          <wp:inline distT="0" distB="0" distL="114300" distR="114300">
            <wp:extent cx="3670300" cy="1765300"/>
            <wp:effectExtent l="0" t="0" r="12700" b="12700"/>
            <wp:docPr id="10" name="图片 10" descr="屏幕快照 2020-05-13 下午2.0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快照 2020-05-13 下午2.09.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如果这样查的话,他会先分词, 分成童话故事和大全,包含其中一个就会查出来.</w:t>
      </w:r>
    </w:p>
    <w:p>
      <w:r>
        <w:drawing>
          <wp:inline distT="0" distB="0" distL="114300" distR="114300">
            <wp:extent cx="4343400" cy="2717800"/>
            <wp:effectExtent l="0" t="0" r="0" b="0"/>
            <wp:docPr id="11" name="图片 11" descr="屏幕快照 2020-05-13 下午2.10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快照 2020-05-13 下午2.10.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而如果这样的话,加了个and,就是先分词,查询出既包含大全也包含童话故事的.</w:t>
      </w:r>
    </w:p>
    <w:p/>
    <w:p>
      <w:r>
        <w:drawing>
          <wp:inline distT="0" distB="0" distL="114300" distR="114300">
            <wp:extent cx="4635500" cy="2616200"/>
            <wp:effectExtent l="0" t="0" r="12700" b="0"/>
            <wp:docPr id="12" name="图片 12" descr="屏幕快照 2020-05-13 下午2.19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快照 2020-05-13 下午2.19.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这个term查询就不会分词,必须包含童话故事大全才行.</w:t>
      </w:r>
    </w:p>
    <w:p/>
    <w:p>
      <w:r>
        <w:drawing>
          <wp:inline distT="0" distB="0" distL="114300" distR="114300">
            <wp:extent cx="5219700" cy="2997200"/>
            <wp:effectExtent l="0" t="0" r="12700" b="0"/>
            <wp:docPr id="13" name="图片 13" descr="屏幕快照 2020-05-13 下午2.25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快照 2020-05-13 下午2.25.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加了minshouldmatch表示,至少要匹配两个分词的才会查出来.</w:t>
      </w:r>
    </w:p>
    <w:p/>
    <w:p>
      <w:r>
        <w:drawing>
          <wp:inline distT="0" distB="0" distL="114300" distR="114300">
            <wp:extent cx="5269865" cy="5177155"/>
            <wp:effectExtent l="0" t="0" r="13335" b="4445"/>
            <wp:docPr id="14" name="图片 14" descr="屏幕快照 2020-05-13 下午2.34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 2020-05-13 下午2.34.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可以看到查询结果会有个东西加score,就是表示数据和你的查询条件的匹配程度.</w:t>
      </w:r>
    </w:p>
    <w:p/>
    <w:p>
      <w:r>
        <w:drawing>
          <wp:inline distT="0" distB="0" distL="114300" distR="114300">
            <wp:extent cx="3657600" cy="2197100"/>
            <wp:effectExtent l="0" t="0" r="0" b="12700"/>
            <wp:docPr id="15" name="图片 15" descr="屏幕快照 2020-05-13 下午2.38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快照 2020-05-13 下午2.38.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加入了explain就可以知道每一条的记录是怎么算出来的了</w:t>
      </w:r>
    </w:p>
    <w:p/>
    <w:p>
      <w:r>
        <w:drawing>
          <wp:inline distT="0" distB="0" distL="114300" distR="114300">
            <wp:extent cx="4686300" cy="1854200"/>
            <wp:effectExtent l="0" t="0" r="12700" b="0"/>
            <wp:docPr id="16" name="图片 16" descr="屏幕快照 2020-05-13 下午2.48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20-05-13 下午2.48.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多字段查询,这两个字段有一个包含上面的分词就会被查出来,这样的分算的也更明显,字段符合的越多的分肯定也越高.</w:t>
      </w:r>
    </w:p>
    <w:p/>
    <w:p>
      <w:r>
        <w:drawing>
          <wp:inline distT="0" distB="0" distL="114300" distR="114300">
            <wp:extent cx="5245100" cy="2463800"/>
            <wp:effectExtent l="0" t="0" r="12700" b="0"/>
            <wp:docPr id="17" name="图片 17" descr="屏幕快照 2020-05-13 下午2.50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快照 2020-05-13 下午2.50.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我们还可以设置权重,肯定书名符合的越高的越在前,我们就把书名的权重设置成10</w:t>
      </w:r>
    </w:p>
    <w:p/>
    <w:p>
      <w:r>
        <w:drawing>
          <wp:inline distT="0" distB="0" distL="114300" distR="114300">
            <wp:extent cx="4597400" cy="2844800"/>
            <wp:effectExtent l="0" t="0" r="0" b="0"/>
            <wp:docPr id="18" name="图片 18" descr="屏幕快照 2020-05-13 下午3.13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快照 2020-05-13 下午3.13.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Query_string</w:t>
      </w:r>
    </w:p>
    <w:p>
      <w:r>
        <w:t>这个就是可以手动指定分词.</w:t>
      </w:r>
    </w:p>
    <w:p/>
    <w:p/>
    <w:p>
      <w:r>
        <w:drawing>
          <wp:inline distT="0" distB="0" distL="114300" distR="114300">
            <wp:extent cx="4724400" cy="4254500"/>
            <wp:effectExtent l="0" t="0" r="0" b="12700"/>
            <wp:docPr id="19" name="图片 19" descr="屏幕快照 2020-05-13 下午3.17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快照 2020-05-13 下午3.17.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这个是布尔查询,</w:t>
      </w:r>
    </w:p>
    <w:p>
      <w:r>
        <w:t>适用于多个条件, must_not must should</w:t>
      </w:r>
    </w:p>
    <w:p/>
    <w:p>
      <w:r>
        <w:drawing>
          <wp:inline distT="0" distB="0" distL="114300" distR="114300">
            <wp:extent cx="3695700" cy="3492500"/>
            <wp:effectExtent l="0" t="0" r="12700" b="12700"/>
            <wp:docPr id="20" name="图片 20" descr="屏幕快照 2020-05-13 下午3.2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快照 2020-05-13 下午3.24.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布尔查询, 里面用filter 搞范围查询</w:t>
      </w:r>
    </w:p>
    <w:p/>
    <w:p>
      <w:r>
        <w:drawing>
          <wp:inline distT="0" distB="0" distL="114300" distR="114300">
            <wp:extent cx="4140200" cy="4699000"/>
            <wp:effectExtent l="0" t="0" r="0" b="0"/>
            <wp:docPr id="21" name="图片 21" descr="屏幕快照 2020-05-13 下午3.2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快照 2020-05-13 下午3.26.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先must查询,然后在fliter过滤, 注意必须是must,不能用should.</w:t>
      </w:r>
    </w:p>
    <w:p/>
    <w:p>
      <w:r>
        <w:t>还可以配置同义词,比如你搜苹果,apple也会出来,估计也是个插件.</w:t>
      </w:r>
    </w:p>
    <w:p/>
    <w:p>
      <w:bookmarkStart w:id="0" w:name="_GoBack"/>
      <w:r>
        <w:drawing>
          <wp:inline distT="0" distB="0" distL="114300" distR="114300">
            <wp:extent cx="5266055" cy="2451100"/>
            <wp:effectExtent l="0" t="0" r="17145" b="12700"/>
            <wp:docPr id="22" name="图片 22" descr="屏幕快照 2020-05-13 下午4.07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快照 2020-05-13 下午4.07.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r>
        <w:t>看上图的url 直接是ip端口 索引/type/id  就直接查询了</w:t>
      </w:r>
    </w:p>
    <w:p>
      <w:r>
        <w:t>postman也是可以的.</w:t>
      </w:r>
    </w:p>
    <w:p/>
    <w:p>
      <w:r>
        <w:t>Canal 这种监听mysqlbinlog的,其实就是假装自己是个slave,然后获取master的同步信息.</w:t>
      </w:r>
    </w:p>
    <w:p>
      <w:r>
        <w:t>这种不仅可以同步es,同步redis也是可以的咯.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DFE93E"/>
    <w:rsid w:val="57DFE93E"/>
    <w:rsid w:val="F174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Office_1.9.2.3124_F1E327BC-269C-435d-A152-05C5408002CA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2020-05-12T21:34:00Z</dcterms:created>
  <dc:creator>yangwenshuo</dc:creator>
  <cp:lastModifiedBy>yangwenshuo</cp:lastModifiedBy>
  <dcterms:modified xsi:type="dcterms:W3CDTF">2020-05-13T18:38:01Z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2052-1.9.2.3124</vt:lpwstr>
  </property>
</Properties>
</file>