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所以说在锁和waitgroup里面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信号量和cas操作是经常用到的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信号量（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"https://so.csdn.net/so/search?q=semaphore&amp;spm=1001.2101.3001.7020" \t "/Users/yangwenshuo/Documents\\x/_blank"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FC5531"/>
          <w:spacing w:val="0"/>
          <w:sz w:val="32"/>
          <w:szCs w:val="32"/>
          <w:u w:val="none"/>
        </w:rPr>
        <w:t>semaphore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）是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highlight w:val="green"/>
          <w:shd w:val="clear" w:fill="FFFFFF"/>
          <w:lang w:val="en-US" w:eastAsia="zh-CN" w:bidi="ar"/>
        </w:rPr>
        <w:t>操作系统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用来解决并发中的互斥和同步问题的一种方法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数据模块和过程模块</w:t>
      </w:r>
      <w:r>
        <w:rPr>
          <w:rFonts w:hint="default"/>
          <w:lang w:eastAsia="zh-Hans"/>
        </w:rPr>
        <w:t>, 架构= 数据组件 + 过程组件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有些东西要封装到数据里面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上面的例子中，我们定义结构体字段名首字母是小写的，这意味着这些字段在包外不可见,因而无法在其他包中被访问，只允许</w:t>
      </w:r>
      <w:r>
        <w:rPr>
          <w:rFonts w:hint="eastAsia"/>
          <w:b/>
          <w:bCs/>
          <w:color w:val="FF0000"/>
          <w:highlight w:val="yellow"/>
          <w:lang w:val="en-US" w:eastAsia="zh-Hans"/>
        </w:rPr>
        <w:t>包内访问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地图就是底图加路网加poi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"container/list"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这个原生包里封装了堆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前后双向链表和环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gdp那个toml文件生成就是用template去做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default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加上路网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内存逃逸就是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栈上的数据逃逸到堆上</w:t>
      </w:r>
      <w:r>
        <w:rPr>
          <w:rFonts w:hint="default"/>
          <w:lang w:eastAsia="zh-Hans"/>
        </w:rPr>
        <w:t>,栈退出了这个数据由于被别的线程用了,那么就会还得弄到堆上.</w:t>
      </w:r>
    </w:p>
    <w:p>
      <w:pPr>
        <w:rPr>
          <w:rFonts w:hint="default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errors.WithMessage(err, "parse config")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</w:t>
      </w:r>
      <w:r>
        <w:rPr>
          <w:rFonts w:hint="eastAsia"/>
          <w:lang w:val="en-US" w:eastAsia="zh-Hans"/>
        </w:rPr>
        <w:t>Stack</w:t>
      </w:r>
      <w:r>
        <w:rPr>
          <w:rFonts w:hint="eastAsia"/>
          <w:lang w:eastAsia="zh-Hans"/>
        </w:rPr>
        <w:t>(err)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url编码  gbk编码 经过</w:t>
      </w:r>
      <w:r>
        <w:rPr>
          <w:rFonts w:hint="eastAsia"/>
          <w:lang w:val="en-US" w:eastAsia="zh-Hans"/>
        </w:rPr>
        <w:t>做为字符串类型的value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序列化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再反序列化后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编码就乱了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所以奥德赛那种用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byte的方式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用base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传数据是最好的</w:t>
      </w:r>
      <w:r>
        <w:rPr>
          <w:rFonts w:hint="default"/>
          <w:lang w:eastAsia="zh-Hans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/>
    <w:p>
      <w:r>
        <w:rPr>
          <w:rFonts w:hint="eastAsia"/>
        </w:rPr>
        <w:t>有race的代码不能要</w:t>
      </w:r>
      <w:r>
        <w:rPr>
          <w:rFonts w:hint="default"/>
        </w:rPr>
        <w:t>, 不然并发问题定位不到根本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源码阅读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https://github.com/cloudwego/kitex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单引号在go语言中表示golang中的rune(int32)类型，单引号里面是单个字符，对应的值为改字符的ASCII值。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main()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 := 'A'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fmt.Println(a)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这打印出来会是</w:t>
      </w:r>
      <w:r>
        <w:rPr>
          <w:rFonts w:hint="default"/>
          <w:lang w:eastAsia="zh-Hans"/>
        </w:rPr>
        <w:t>97</w:t>
      </w:r>
      <w:r>
        <w:rPr>
          <w:rFonts w:hint="eastAsia"/>
          <w:lang w:val="en-US" w:eastAsia="zh-Hans"/>
        </w:rPr>
        <w:t>啥的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单引号里面只能放字符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双引号表示是字符串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``</w:t>
      </w:r>
      <w:r>
        <w:rPr>
          <w:rFonts w:hint="eastAsia"/>
          <w:lang w:val="en-US" w:eastAsia="zh-Hans"/>
        </w:rPr>
        <w:t>这表里里面的东西不用转义了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go17后依赖变了  之前的依赖是不全的 ,你依赖的依赖在go.mod里面是看不到的, 在go.sum里面能看到</w:t>
      </w:r>
      <w:r>
        <w:rPr>
          <w:rFonts w:hint="default"/>
          <w:lang w:eastAsia="zh-Hans"/>
        </w:rPr>
        <w:t>,go17之后requeir会分两部分,一部分是你直接依赖的,一部分是依赖的依赖 也就是go.17后在go.mod里面能看到所有的</w:t>
      </w:r>
      <w:r>
        <w:rPr>
          <w:rFonts w:hint="eastAsia"/>
          <w:lang w:val="en-US" w:eastAsia="zh-Hans"/>
        </w:rPr>
        <w:t>依赖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看了下大意是：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1. 如果逻辑需要修改Receiver则必须用*T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2. 如果Receiver很大，使用*T会更加cheap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3. 如果其他地方因上述原因使用了*T，则所有Receiver都应该使用*T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4. 如果是基础类型，使用T更为cheap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#4 这个应该类似于函数传值/地址的老问题了，一个足够小的struct可以通过栈、甚至是寄存器层面传递。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但回归最初的问题，按照文中讲的，XXXXResponse 虽然不大（但也不是寄存器层面能够解决的），并且NewXXXResponse返回的*T，内存引用上已经属于逃逸了，这种肯定是分配在堆中。那么从NewXXXX和Receiver的类型统一性来看，都应该是使用*T才是最佳做法吧。能否这么理解呢？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fmt.Sprintf("%v", float64(income)/100)</w:t>
      </w:r>
      <w:r>
        <w:rPr>
          <w:rFonts w:hint="default"/>
          <w:lang w:eastAsia="zh-Hans"/>
        </w:rPr>
        <w:t>,这样超过百万会展示科学记数法的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data ,err := ioutil.ReadAll(resp.Body)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!= nil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panic(err)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但是你会发现，上面的操作方式会有一个小问题，那就是下载小文件还行，如果是大的文件的话，可能会出现内存不足的问题，因为它是需要先把请求内容全部读取到内存中，然后再写入到文件中的</w:t>
      </w:r>
      <w:r>
        <w:rPr>
          <w:rFonts w:hint="default"/>
          <w:lang w:eastAsia="zh-Hans"/>
        </w:rPr>
        <w:t>,制大文件也可以用 io.copy 这个，防止产生内存,它是将源复制到目标，并且是按默认的缓冲区32k循环操作的，不会将内容一次性全写入内存中,这样就能解决大文件的问题。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stream resp配合iocopy实现文件传输下载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im消息都是写模式</w:t>
      </w:r>
      <w:r>
        <w:rPr>
          <w:rFonts w:hint="default"/>
          <w:lang w:eastAsia="zh-Hans"/>
        </w:rPr>
        <w:t>,就是一个人发消息了 要把这个消息写到每个人的消息列表里.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而不是一个人上线了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现场去拉消息</w:t>
      </w:r>
      <w:r>
        <w:rPr>
          <w:rFonts w:hint="default"/>
          <w:lang w:eastAsia="zh-Hans"/>
        </w:rPr>
        <w:t>.微信啥的都是写模式的.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会有两个队列 一个是用户一次发消息纬度的,一个是写一个用户的消息列表纬度的.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也就是用户发一个群聊  会把消息内容, groupid 推到队列一,  队列一处理,看看队列一有那些用户, 推n个消息到队列2  队列2收到消息后就去写每个用户的消息列表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泛型就是 把类型当参数, 一个泛型函数, 参数是泛型,那么返回的时候也是泛型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把类型的确定放到调用的时候, 就是你写调用代码的时候</w:t>
      </w:r>
      <w:r>
        <w:rPr>
          <w:rFonts w:hint="default"/>
          <w:lang w:eastAsia="zh-Hans"/>
        </w:rPr>
        <w:t>,而不是执行的时候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比如进出队列的箭头 就是会被编译器转换成具体的runtime的代码  这是编译器干的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5" name="图片 5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6" name="图片 6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跳到循环开始的地方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channel就是个带锁的阻塞队列  有锁 有size count 游标</w:t>
      </w:r>
      <w:r>
        <w:rPr>
          <w:rFonts w:hint="default"/>
          <w:lang w:eastAsia="zh-Hans"/>
        </w:rPr>
        <w:t xml:space="preserve">,有等待send携程列表 有等待recv携程列表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highlight w:val="red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注意，第二个是cap是</w:t>
      </w:r>
      <w:r>
        <w:rPr>
          <w:rFonts w:hint="default"/>
          <w:highlight w:val="red"/>
          <w:lang w:eastAsia="zh-Hans"/>
        </w:rPr>
        <w:t>5</w:t>
      </w:r>
      <w:r>
        <w:rPr>
          <w:rFonts w:hint="eastAsia"/>
          <w:highlight w:val="red"/>
          <w:lang w:eastAsia="zh-Hans"/>
        </w:rPr>
        <w:t>，</w:t>
      </w:r>
      <w:r>
        <w:rPr>
          <w:rFonts w:hint="default"/>
          <w:highlight w:val="red"/>
          <w:lang w:eastAsia="zh-Hans"/>
        </w:rPr>
        <w:t xml:space="preserve"> </w:t>
      </w:r>
      <w:r>
        <w:rPr>
          <w:rFonts w:hint="eastAsia"/>
          <w:highlight w:val="red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锁那些玩意本来就肯定会用到信号量的啊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eastAsia="zh-CN" w:bidi="ar"/>
        </w:rPr>
        <w:t>waitgroup</w:t>
      </w:r>
      <w:r>
        <w:rPr>
          <w:rFonts w:hint="eastAsia" w:ascii="WenQuanYiMicroHei" w:hAnsi="WenQuanYiMicroHei" w:eastAsia="WenQuanYiMicroHei" w:cs="WenQuanYiMicroHei"/>
          <w:color w:val="333333"/>
          <w:kern w:val="0"/>
          <w:szCs w:val="20"/>
          <w:lang w:val="en-US" w:eastAsia="zh-Hans" w:bidi="ar"/>
        </w:rPr>
        <w:t>也是用到了信号量和cas操作的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读写锁不用担心读qps很高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导致写操作无法执行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他肯定是会排队的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先来的写会先拿到锁的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syncmap就是高级的读写锁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里面用cas操作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用ditrymap等来优化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是比你用读写锁更好的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本质用途是增加临时对象的重用率，减少 GC 负担；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Pool.Get 出来的对象做预判，有可能是新的（新分配的），有可能是旧的（之前人用过，然后 Put 进去的）；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 池里的元素个数做假定，你不能够；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本身的 Get, Put 调用是并发安全的，sync.New 指向的初始化函数会并发调用，里面安不安全只有自己知道；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当用完一个从 Pool 取出的实例时候，一定要记得调用 Put，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线程最少占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协程几k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线程切换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协程切换</w:t>
      </w:r>
      <w:r>
        <w:rPr>
          <w:rFonts w:hint="default"/>
          <w:lang w:eastAsia="zh-Hans"/>
        </w:rPr>
        <w:t>0.2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省</w:t>
      </w:r>
      <w:r>
        <w:rPr>
          <w:rFonts w:hint="default"/>
          <w:lang w:eastAsia="zh-Hans"/>
        </w:rPr>
        <w:t>80%</w:t>
      </w:r>
      <w:r>
        <w:rPr>
          <w:rFonts w:hint="default"/>
          <w:lang w:eastAsia="zh-Hans"/>
        </w:rPr>
        <w:br w:type="textWrapping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有非常多个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M默认最大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个可以通SETMAXTHREAD来设置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P就是你设置的GOMAXPROCS的数量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一个P下面挂这他的runqueue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也就是G的队列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他会绑定M去执行G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如果一个M执行G阻塞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那么P就会绑定别的M去执行G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什么时候会触发P的调度行为呢</w:t>
      </w:r>
      <w:r>
        <w:rPr>
          <w:rFonts w:hint="default"/>
          <w:lang w:eastAsia="zh-Hans"/>
        </w:rPr>
        <w:t>?</w:t>
      </w:r>
    </w:p>
    <w:p>
      <w:pPr>
        <w:bidi w:val="0"/>
        <w:rPr>
          <w:rFonts w:hint="default"/>
        </w:rPr>
      </w:pPr>
      <w:r>
        <w:rPr>
          <w:rFonts w:hint="default"/>
          <w:lang w:eastAsia="zh-Hans"/>
        </w:rPr>
        <w:t>1,</w:t>
      </w:r>
      <w:r>
        <w:rPr>
          <w:rFonts w:hint="eastAsia"/>
          <w:lang w:val="en-US" w:eastAsia="zh-Hans"/>
        </w:rPr>
        <w:t>系统调用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当你在 goroutine 进行一些 sleep 休眠、读取磁盘或者发送网络请求时，其实都会发生系统调用，进入操作系统内核.而一旦发生系统调用,就会直接触</w:t>
      </w:r>
      <w:r>
        <w:rPr>
          <w:rFonts w:hint="eastAsia"/>
          <w:lang w:val="en-US" w:eastAsia="zh-Hans"/>
        </w:rPr>
        <w:t>发</w:t>
      </w:r>
      <w:r>
        <w:rPr>
          <w:rFonts w:hint="default"/>
        </w:rPr>
        <w:t>runtime的调度，当前的</w:t>
      </w:r>
      <w:r>
        <w:rPr>
          <w:rFonts w:hint="eastAsia"/>
          <w:lang w:val="en-US" w:eastAsia="zh-Hans"/>
        </w:rPr>
        <w:t>P</w:t>
      </w:r>
      <w:r>
        <w:rPr>
          <w:rFonts w:hint="default"/>
        </w:rPr>
        <w:t>就会去找其他的</w:t>
      </w:r>
      <w:r>
        <w:rPr>
          <w:rFonts w:hint="eastAsia"/>
          <w:lang w:val="en-US" w:eastAsia="zh-Hans"/>
        </w:rPr>
        <w:t>M</w:t>
      </w:r>
      <w:r>
        <w:rPr>
          <w:rFonts w:hint="default"/>
        </w:rPr>
        <w:t>进行绑定，并取出 G 开始运行。</w:t>
      </w:r>
    </w:p>
    <w:p>
      <w:pPr>
        <w:bidi w:val="0"/>
      </w:pPr>
      <w:r>
        <w:rPr>
          <w:rFonts w:hint="default"/>
        </w:rPr>
        <w:t>2,此外，在你的代码中，若因为锁或者通道导致代码阻塞了，也会触发调度。</w:t>
      </w:r>
    </w:p>
    <w:p>
      <w:pPr>
        <w:bidi w:val="0"/>
      </w:pPr>
      <w:r>
        <w:t>3,</w:t>
      </w:r>
      <w:r>
        <w:rPr>
          <w:lang w:val="en-US" w:eastAsia="zh-CN"/>
        </w:rPr>
        <w:t>在代码中直接调用 runtime.Gosched 方法，也可以手动触发。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调度器进化史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单线程调度器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就是有一个线程m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他会先执行g一会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然后保存栈寄存器和程序计数器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然后选择下一个g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把执行器切到这个g上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再执行一会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整体就一个m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多进程调度器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就是有多个m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每个m都是会类似于单进程那样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可以理解为有个g的队列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多个m消费这一个队列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就会需要给调度器加锁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那么就会多个m竞争一个锁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性能不好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这个类似与多个M和G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但是只有一个P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从这个时候引用了GOMAXRPCS变量来帮我们控制m的数量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任务窃取的调度器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为每个M都加了一个P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这样就避免了全局锁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其次就是P发现自己的M上没有G了就回去窃取一个G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以上的调度器都不是抢占调度器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都是需要G自己主动去让出执行权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才会触发后面的调度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如果一个G很自私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一直不让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那么其他G就会饥饿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抢占式的就是如果一个G一直不放手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就会把他的执行权限给抢了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不然其他G就会饿死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基于协作的抢占调度器</w:t>
      </w:r>
      <w:r>
        <w:rPr>
          <w:rFonts w:hint="default"/>
          <w:lang w:eastAsia="zh-Hans"/>
        </w:rPr>
        <w:t>:</w:t>
      </w:r>
    </w:p>
    <w:p>
      <w:pPr>
        <w:bidi w:val="0"/>
      </w:pPr>
      <w:r>
        <w:t xml:space="preserve">如果 </w:t>
      </w:r>
      <w:r>
        <w:rPr>
          <w:highlight w:val="red"/>
        </w:rPr>
        <w:t>sysmon 监控线</w:t>
      </w:r>
      <w:r>
        <w:t>程发现有个协程 A 执行之间太长了（或者</w:t>
      </w:r>
      <w:r>
        <w:rPr>
          <w:highlight w:val="yellow"/>
        </w:rPr>
        <w:t xml:space="preserve"> gc 场景(</w:t>
      </w:r>
      <w:r>
        <w:rPr>
          <w:rFonts w:hint="eastAsia"/>
          <w:highlight w:val="yellow"/>
          <w:lang w:val="en-US" w:eastAsia="zh-Hans"/>
        </w:rPr>
        <w:t>可以看到gc太长也是会被抢占的</w:t>
      </w:r>
      <w:r>
        <w:rPr>
          <w:highlight w:val="yellow"/>
        </w:rPr>
        <w:t>)</w:t>
      </w:r>
      <w:r>
        <w:t>，或者 stw 场景），那么会友好的在这个 A 协程的某个字段设置一个抢占标记 ；</w:t>
      </w:r>
    </w:p>
    <w:p>
      <w:pPr>
        <w:bidi w:val="0"/>
        <w:rPr>
          <w:rFonts w:hint="default"/>
        </w:rPr>
      </w:pPr>
      <w:r>
        <w:rPr>
          <w:rFonts w:hint="default"/>
        </w:rPr>
        <w:t>协程 A 在 call 一个函数的时候，会复用到扩容栈（morestack）的部分逻辑，检查到抢占标记之后，让出 cpu，切到调度主协程里；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这个有个问题就是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需要A去call函数的时候才会检查抢占标记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把cpu切出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这样的话比如A是个死循环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从来不call函数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那么他就永远不会调度了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5226050"/>
            <wp:effectExtent l="0" t="0" r="9525" b="6350"/>
            <wp:docPr id="7" name="图片 7" descr="截屏2022-05-26 下午11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26 下午11.18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比如这个就是永远不会打印I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scheduled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基于信号的抢占调度</w:t>
      </w:r>
    </w:p>
    <w:p>
      <w:pPr>
        <w:bidi w:val="0"/>
      </w:pPr>
      <w:r>
        <w:rPr>
          <w:rFonts w:hint="default"/>
        </w:rPr>
        <w:t>主要原理是 Go 程序在启动时，会在 </w:t>
      </w:r>
      <w:r>
        <w:t>runtime.sighandler</w:t>
      </w:r>
      <w:r>
        <w:rPr>
          <w:rFonts w:hint="default"/>
        </w:rPr>
        <w:t> 方法注册并且绑定 SIGURG 信号，绑定相应的 runtime.doSigPreempt 抢占方法。</w:t>
      </w:r>
    </w:p>
    <w:p>
      <w:pPr>
        <w:bidi w:val="0"/>
        <w:rPr>
          <w:rFonts w:hint="default"/>
        </w:rPr>
      </w:pPr>
      <w:r>
        <w:rPr>
          <w:rFonts w:hint="default"/>
        </w:rPr>
        <w:t>同时在调度的 runtime.sysmon 方法会调用 retake 方法处理一下两种场景：</w:t>
      </w:r>
    </w:p>
    <w:p>
      <w:pPr>
        <w:bidi w:val="0"/>
      </w:pPr>
    </w:p>
    <w:p>
      <w:pPr>
        <w:bidi w:val="0"/>
      </w:pPr>
      <w:r>
        <w:rPr>
          <w:rFonts w:hint="default"/>
        </w:rPr>
        <w:t>抢占阻塞在系统调用上的 P。</w:t>
      </w:r>
    </w:p>
    <w:p>
      <w:pPr>
        <w:bidi w:val="0"/>
      </w:pPr>
      <w:r>
        <w:rPr>
          <w:rFonts w:hint="default"/>
        </w:rPr>
        <w:t>抢占运行时间过长的 G。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该方法会检测符合场景的 P，当满足上述两个场景之一时，就会发送信号给 M。M 收到信号后将会休眠正在阻塞的 Goroutine，调用绑定的信号方法，并进行重新调度。以此来解决这个问题。</w:t>
      </w:r>
    </w:p>
    <w:p>
      <w:pPr>
        <w:bidi w:val="0"/>
        <w:rPr>
          <w:rFonts w:hint="default"/>
        </w:rPr>
      </w:pPr>
      <w:r>
        <w:rPr>
          <w:rFonts w:hint="default"/>
        </w:rPr>
        <w:t>注：在 Go 语言中，</w:t>
      </w:r>
      <w:r>
        <w:rPr>
          <w:rFonts w:hint="default"/>
          <w:highlight w:val="red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sysmon </w:t>
      </w:r>
      <w:r>
        <w:rPr>
          <w:rFonts w:hint="default"/>
        </w:rPr>
        <w:t>会用于检测抢占。sysmon 是 Go 的 Runtime 的系统检测器，sysmon 可进行 forcegc、netpoll、retake 等一系列骚操作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这个的优点就是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给M发信号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M就会执行休眠操作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而不用等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这个一个G执行时间不会超过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ms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cronMock()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for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//从堆中获取时间最近的定时器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 := getNearestTime()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//如果时间还没到，则continue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t.delta &gt; 0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}else{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//时间到了，将当前的定时器再加一个钟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t.when += t.duration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//将堆重新排序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siftdownTimer()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//执行当前定时器指定的函数，即sendTimer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t.sendTimer()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GC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GOGC默认值是100，举个例子：你程序的上一次GC完，驻留内存是100MB，由于你GOGC设置的是100，所以下次你的内存达到200MB的时候就会触发一次GC，如果你GOGC设置的是200，那么下次你的内存达到300MB的时候就会触发GC。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https://blog.csdn.net/cjs68/article/details/103958681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类似于select * from table where age &gt; 20 limit 1000000,10这种查询其实也是有可以优化的余地的. 这条语句需要load1000000数据然后基本上全部丢弃,只取10条当然比较慢.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用游标的话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其实只load了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所以可以看到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游标比limit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offset的性能要强非常多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orm框架主要是链式调用</w:t>
      </w:r>
      <w:r>
        <w:rPr>
          <w:rFonts w:hint="default"/>
          <w:lang w:eastAsia="zh-Hans"/>
        </w:rPr>
        <w:t>,一个结构体 有where函数 有limit等函数 这些函数返回这个结构体自己 ,就可以实现链式调用了.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举个例子，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走索引一般都需要回表的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回到聚集索引去捞真正的数据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orm框架主要是链式调用</w:t>
      </w:r>
      <w:r>
        <w:rPr>
          <w:rFonts w:hint="default"/>
          <w:lang w:eastAsia="zh-CN"/>
        </w:rPr>
        <w:t>.一个结构体 有where函数 有limit等函数 这些函数返回这个结构体自己 ,就可以实现链式调用了,因为我们这 ORM 的底层本质是 SQL 拼接，所以，我们需要把各种操作方法生成的数据，都保存到这个结构体的各个变量上，方便最后一步生成 SQL。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var expSum sql.NullInt64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:= mdb.GormTJ.WithContext(ctx).Table(common.TableNameExpSum).Select("SUM(exp_count)").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&gt;= ?", timeStart.Unix()).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&lt; ?", timeEnd.Unix()).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Where(where).Find(&amp;expSum).Error; err != nil {</w:t>
      </w:r>
    </w:p>
    <w:p>
      <w:pPr>
        <w:pStyle w:val="3"/>
      </w:pPr>
      <w:r>
        <w:t>Sql</w:t>
      </w:r>
    </w:p>
    <w:p>
      <w:pPr>
        <w:rPr>
          <w:highlight w:val="red"/>
        </w:rPr>
      </w:pPr>
      <w:r>
        <w:rPr>
          <w:rFonts w:hint="eastAsia"/>
          <w:highlight w:val="red"/>
        </w:rPr>
        <w:t>order by id会大幅降低查询速度</w:t>
      </w:r>
      <w:r>
        <w:rPr>
          <w:rFonts w:hint="default"/>
          <w:highlight w:val="red"/>
        </w:rPr>
        <w:t>,其他索引就没问题,还是不要order by id</w:t>
      </w:r>
    </w:p>
    <w:p/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MD5算法运1000次的平均时间为：226ms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SHA256算法运1000次的平均时间为：473ms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总而言之，md5和sha256都是密码散列函数，加密不可逆。虽然都不能防止碰撞，但是相对而言，md5比较容易碰撞，安全性没有sha256高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aes加密是可以解密的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 := md5.New()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md.Write([]byte("57b545da-cf8d-11ec-bd34-b8cef618cd4a"+ "https://taojin-pic-bj.cdn.bcebos.com/0dfe00d19e8eaaa5965252cf61b1c222.jpg"))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fmt.Println(fmt.Sprintf("pic_%x", md.Sum(nil)))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md5的东西要用16进制打印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 异步回调的和核心是操作系统是知道啥时候 io结束的需要操作系统提供回调的工具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2,所谓回调地狱是有多个回调的函数,需要按照顺序先后执行</w:t>
      </w:r>
    </w:p>
    <w:p>
      <w:r>
        <w:drawing>
          <wp:inline distT="0" distB="0" distL="114300" distR="114300">
            <wp:extent cx="3057525" cy="1548130"/>
            <wp:effectExtent l="0" t="0" r="1587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封装下就会变成这样</w:t>
      </w:r>
    </w:p>
    <w:p>
      <w:r>
        <w:drawing>
          <wp:inline distT="0" distB="0" distL="114300" distR="114300">
            <wp:extent cx="3200400" cy="833755"/>
            <wp:effectExtent l="0" t="0" r="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你有多个io回调 人家是会有个epoll的类似的东西的 吧你多个io回调注册上去的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反正异步就是这个鸟样子的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https://juejin.cn/post/6994695276468387848  左边栏</w:t>
      </w: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2FBE8B4C"/>
    <w:rsid w:val="3FFADD1B"/>
    <w:rsid w:val="4E9E5255"/>
    <w:rsid w:val="5EB740E8"/>
    <w:rsid w:val="6FBF1E8B"/>
    <w:rsid w:val="75D5FB25"/>
    <w:rsid w:val="79FF3649"/>
    <w:rsid w:val="7BCB76C7"/>
    <w:rsid w:val="7BF91835"/>
    <w:rsid w:val="7DFB2262"/>
    <w:rsid w:val="7FB9945B"/>
    <w:rsid w:val="9BDE9863"/>
    <w:rsid w:val="9CFB1F99"/>
    <w:rsid w:val="BAB78176"/>
    <w:rsid w:val="BFD6139D"/>
    <w:rsid w:val="CFFE5CF7"/>
    <w:rsid w:val="DBDF1C67"/>
    <w:rsid w:val="DDD55D79"/>
    <w:rsid w:val="DDFE97D0"/>
    <w:rsid w:val="DEBB0C27"/>
    <w:rsid w:val="DF339262"/>
    <w:rsid w:val="EFF7E07F"/>
    <w:rsid w:val="F6DF228A"/>
    <w:rsid w:val="F75F6729"/>
    <w:rsid w:val="F7EF7B37"/>
    <w:rsid w:val="F8FFC9D5"/>
    <w:rsid w:val="F97BC586"/>
    <w:rsid w:val="FB3FDEF4"/>
    <w:rsid w:val="FB953468"/>
    <w:rsid w:val="FD5F2AE0"/>
    <w:rsid w:val="FEBC2918"/>
    <w:rsid w:val="FF979380"/>
    <w:rsid w:val="FFFC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2022-05-06T22:43:00Z</dcterms:created>
  <dc:creator>yangwenshuo</dc:creator>
  <cp:lastModifiedBy>yangwenshuo</cp:lastModifiedBy>
  <dcterms:modified xsi:type="dcterms:W3CDTF">2022-06-04T14:50:46Z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