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所以说在锁和waitgroup里面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信号量和cas操作是经常用到的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信号量（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instrText xml:space="preserve"> HYPERLINK "https://so.csdn.net/so/search?q=semaphore&amp;spm=1001.2101.3001.7020" \t "/Users/yangwenshuo/Documents\\x/_blank"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FC5531"/>
          <w:spacing w:val="0"/>
          <w:sz w:val="32"/>
          <w:szCs w:val="32"/>
          <w:u w:val="none"/>
        </w:rPr>
        <w:t>semaphore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）是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highlight w:val="green"/>
          <w:shd w:val="clear" w:fill="FFFFFF"/>
          <w:lang w:val="en-US" w:eastAsia="zh-CN" w:bidi="ar"/>
        </w:rPr>
        <w:t>操作系统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用来解决并发中的互斥和同步问题的一种方法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数据模块和过程模块</w:t>
      </w:r>
      <w:r>
        <w:rPr>
          <w:rFonts w:hint="default"/>
          <w:lang w:eastAsia="zh-Hans"/>
        </w:rPr>
        <w:t>, 架构= 数据组件 + 过程组件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数据的封装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对数据的封装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有些东西要封装到数据里面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上面的例子中，我们定义结构体字段名首字母是小写的，这意味着这些字段在包外不可见,因而无法在其他包中被访问，只允许</w:t>
      </w:r>
      <w:r>
        <w:rPr>
          <w:rFonts w:hint="eastAsia"/>
          <w:b/>
          <w:bCs/>
          <w:color w:val="FF0000"/>
          <w:highlight w:val="yellow"/>
          <w:lang w:val="en-US" w:eastAsia="zh-Hans"/>
        </w:rPr>
        <w:t>包内访问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地图就是底图加路网加poi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"container/list"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这个原生包里封装了堆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前后双向链表和环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gdp那个toml文件生成就是用template去做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default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地图就是底图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加上路网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加上poi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内存逃逸就是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栈上的数据逃逸到堆上</w:t>
      </w:r>
      <w:r>
        <w:rPr>
          <w:rFonts w:hint="default"/>
          <w:lang w:eastAsia="zh-Hans"/>
        </w:rPr>
        <w:t>,栈退出了这个数据由于被别的线程用了,那么就会还得弄到堆上.</w:t>
      </w:r>
    </w:p>
    <w:p>
      <w:pPr>
        <w:rPr>
          <w:rFonts w:hint="default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errors.WithMessage(err, "parse config")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errors.With</w:t>
      </w:r>
      <w:r>
        <w:rPr>
          <w:rFonts w:hint="eastAsia"/>
          <w:lang w:val="en-US" w:eastAsia="zh-Hans"/>
        </w:rPr>
        <w:t>Stack</w:t>
      </w:r>
      <w:r>
        <w:rPr>
          <w:rFonts w:hint="eastAsia"/>
          <w:lang w:eastAsia="zh-Hans"/>
        </w:rPr>
        <w:t>(err)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url编码  gbk编码 经过</w:t>
      </w:r>
      <w:r>
        <w:rPr>
          <w:rFonts w:hint="eastAsia"/>
          <w:lang w:val="en-US" w:eastAsia="zh-Hans"/>
        </w:rPr>
        <w:t>做为字符串类型的value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序列化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再反序列化后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编码就乱了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所以奥德赛那种用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byte的方式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用base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传数据是最好的</w:t>
      </w:r>
      <w:r>
        <w:rPr>
          <w:rFonts w:hint="default"/>
          <w:lang w:eastAsia="zh-Hans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/>
    <w:p>
      <w:r>
        <w:rPr>
          <w:rFonts w:hint="eastAsia"/>
        </w:rPr>
        <w:t>有race的代码不能要</w:t>
      </w:r>
      <w:r>
        <w:rPr>
          <w:rFonts w:hint="default"/>
        </w:rPr>
        <w:t>, 不然并发问题定位不到根本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源码阅读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https://github.com/cloudwego/kitex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单引号在go语言中表示golang中的rune(int32)类型，单引号里面是单个字符，对应的值为改字符的ASCII值。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 main()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 := 'A'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fmt.Println(a)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这打印出来会是</w:t>
      </w:r>
      <w:r>
        <w:rPr>
          <w:rFonts w:hint="default"/>
          <w:lang w:eastAsia="zh-Hans"/>
        </w:rPr>
        <w:t>97</w:t>
      </w:r>
      <w:r>
        <w:rPr>
          <w:rFonts w:hint="eastAsia"/>
          <w:lang w:val="en-US" w:eastAsia="zh-Hans"/>
        </w:rPr>
        <w:t>啥的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单引号里面只能放字符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双引号表示是字符串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``</w:t>
      </w:r>
      <w:r>
        <w:rPr>
          <w:rFonts w:hint="eastAsia"/>
          <w:lang w:val="en-US" w:eastAsia="zh-Hans"/>
        </w:rPr>
        <w:t>这表里里面的东西不用转义了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go17后依赖变了  之前的依赖是不全的 ,你依赖的依赖在go.mod里面是看不到的, 在go.sum里面能看到</w:t>
      </w:r>
      <w:r>
        <w:rPr>
          <w:rFonts w:hint="default"/>
          <w:lang w:eastAsia="zh-Hans"/>
        </w:rPr>
        <w:t>,go17之后requeir会分两部分,一部分是你直接依赖的,一部分是依赖的依赖 也就是go.17后在go.mod里面能看到所有的</w:t>
      </w:r>
      <w:r>
        <w:rPr>
          <w:rFonts w:hint="eastAsia"/>
          <w:lang w:val="en-US" w:eastAsia="zh-Hans"/>
        </w:rPr>
        <w:t>依赖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看了下大意是：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1. 如果逻辑需要修改Receiver则必须用*T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2. 如果Receiver很大，使用*T会更加cheap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3. 如果其他地方因上述原因使用了*T，则所有Receiver都应该使用*T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4. 如果是基础类型，使用T更为cheap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#4 这个应该类似于函数传值/地址的老问题了，一个足够小的struct可以通过栈、甚至是寄存器层面传递。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但回归最初的问题，按照文中讲的，XXXXResponse 虽然不大（但也不是寄存器层面能够解决的），并且NewXXXResponse返回的*T，内存引用上已经属于逃逸了，这种肯定是分配在堆中。那么从NewXXXX和Receiver的类型统一性来看，都应该是使用*T才是最佳做法吧。能否这么理解呢？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fmt.Sprintf("%v", float64(income)/100)</w:t>
      </w:r>
      <w:r>
        <w:rPr>
          <w:rFonts w:hint="default"/>
          <w:lang w:eastAsia="zh-Hans"/>
        </w:rPr>
        <w:t>,这样超过百万会展示科学记数法的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data ,err := ioutil.ReadAll(resp.Body)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if err != nil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panic(err)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但是你会发现，上面的操作方式会有一个小问题，那就是下载小文件还行，如果是大的文件的话，可能会出现内存不足的问题，因为它是需要先把请求内容全部读取到内存中，然后再写入到文件中的</w:t>
      </w:r>
      <w:r>
        <w:rPr>
          <w:rFonts w:hint="default"/>
          <w:lang w:eastAsia="zh-Hans"/>
        </w:rPr>
        <w:t>,制大文件也可以用 io.copy 这个，防止产生内存,它是将源复制到目标，并且是按默认的缓冲区32k循环操作的，不会将内容一次性全写入内存中,这样就能解决大文件的问题。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stream resp配合iocopy实现文件传输下载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type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chan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string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send only channel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entering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leaving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messages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</w:pP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"0.0.0.0:8888"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for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Stdout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"you got something wrong 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%v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continue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handleConn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bool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//all connected clients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select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msg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messages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Broadcast incoming message to all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// clients' outgoing message channels.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range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msg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entering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] 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true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leaving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im消息都是写模式</w:t>
      </w:r>
      <w:r>
        <w:rPr>
          <w:rFonts w:hint="default"/>
          <w:lang w:eastAsia="zh-Hans"/>
        </w:rPr>
        <w:t>,就是一个人发消息了 要把这个消息写到每个人的消息列表里.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而不是一个人上线了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现场去拉消息</w:t>
      </w:r>
      <w:r>
        <w:rPr>
          <w:rFonts w:hint="default"/>
          <w:lang w:eastAsia="zh-Hans"/>
        </w:rPr>
        <w:t>.微信啥的都是写模式的.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会有两个队列 一个是用户一次发消息纬度的,一个是写一个用户的消息列表纬度的.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也就是用户发一个群聊  会把消息内容, groupid 推到队列一,  队列一处理,看看队列一有那些用户, 推n个消息到队列2  队列2收到消息后就去写每个用户的消息列表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泛型就是 把类型当参数, 一个泛型函数, 参数是泛型,那么返回的时候也是泛型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把类型的确定放到调用的时候, 就是你写调用代码的时候</w:t>
      </w:r>
      <w:r>
        <w:rPr>
          <w:rFonts w:hint="default"/>
          <w:lang w:eastAsia="zh-Hans"/>
        </w:rPr>
        <w:t>,而不是执行的时候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编译原理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比如进出队列的箭头 就是会被编译器转换成具体的runtime的代码  这是编译器干的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golang的源码是可以自己修改重新编译的。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抽象语法树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静态单赋值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SSA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指令集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ARM指令集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编译器前端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承担着词法分析语法分析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生成抽象语法树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类型检查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中间码生成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编译器后端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目标代码的生成和优化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翻译成中间码到机器码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go源码包里面包含了不同指令集机器码生成所需的包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比如生成x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机器码的包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ARM机器码的包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有了抽象语法树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那么类型检查的时候就会类似操作树一样什么left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node之类的了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中间代码的存在是必要的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不能直接源码到机器码的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中间代码的生成过程就是抽象语法树到SSA中间代码的转换过程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指令集是软硬件之间的桥梁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所以指令集架构是计算机的抽象模型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所以指令集架构也是计算机架构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包括x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和ARM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就是复杂指令集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ARM是精简指令集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由于复杂指令集指令很多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指令长度也就不同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需要消耗额外的性能去判断指令长度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而简单指令集是用固定长度的基础指令组合使用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所以更好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中间代码会转成汇编代码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汇编代码经过汇编器就会转成机器码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静态语法树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SSA中间代码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汇编代码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机器码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5" name="图片 5" descr="WechatIMG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6" name="图片 6" descr="WechatIMG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可以看到上面的汇编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确实是值传递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里面的函数会复制一份外面传进来的参数使用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外面的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的实参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是main函数放到寄存器中的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myfunc用的时候会从寄存器里面复制数据放到自己的栈里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所以是值传递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最后在用eax寄存器传递返回值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这个寄存器是专门用来传递返回值的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只有一个所以c语言只有一个返回值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看来寄存器是有个数限制的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而且都有自己独特的名字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c语言和go语言在设计函数调用选择不同的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C语言使用寄存器和栈传递参数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如果参数数量小于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个全用的寄存器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go使用栈传递参数和返回值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c语言这样更快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cpu访问寄存器的速度比访问栈快几十倍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go这样比较简单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不需要适配不同的寄存器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可以返回多个值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因为返回值也是在栈上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栈上多开空间不就可以返回多个了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但是寄存器却只有几个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就不能返回多个参数了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for循环的实现基本都是用到了汇编的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JUMP命令跳转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跳到循环开始的地方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INCQ命令</w:t>
      </w:r>
      <w:r>
        <w:rPr>
          <w:rFonts w:hint="default"/>
          <w:lang w:eastAsia="zh-Hans"/>
        </w:rPr>
        <w:t xml:space="preserve">++  </w:t>
      </w:r>
      <w:r>
        <w:rPr>
          <w:rFonts w:hint="eastAsia"/>
          <w:lang w:val="en-US" w:eastAsia="zh-Hans"/>
        </w:rPr>
        <w:t>CMPQ命令比较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channel就是个带锁的阻塞队列  有锁 有size count 游标</w:t>
      </w:r>
      <w:r>
        <w:rPr>
          <w:rFonts w:hint="default"/>
          <w:lang w:eastAsia="zh-Hans"/>
        </w:rPr>
        <w:t xml:space="preserve">,有等待send携程列表 有等待recv携程列表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highlight w:val="red"/>
          <w:lang w:val="en-US" w:eastAsia="zh-Hans"/>
        </w:rPr>
      </w:pPr>
      <w:r>
        <w:rPr>
          <w:rFonts w:hint="eastAsia"/>
          <w:highlight w:val="red"/>
          <w:lang w:val="en-US" w:eastAsia="zh-Hans"/>
        </w:rPr>
        <w:t>注意，第二个是cap是</w:t>
      </w:r>
      <w:r>
        <w:rPr>
          <w:rFonts w:hint="default"/>
          <w:highlight w:val="red"/>
          <w:lang w:eastAsia="zh-Hans"/>
        </w:rPr>
        <w:t>5</w:t>
      </w:r>
      <w:r>
        <w:rPr>
          <w:rFonts w:hint="eastAsia"/>
          <w:highlight w:val="red"/>
          <w:lang w:eastAsia="zh-Hans"/>
        </w:rPr>
        <w:t>，</w:t>
      </w:r>
      <w:r>
        <w:rPr>
          <w:rFonts w:hint="default"/>
          <w:highlight w:val="red"/>
          <w:lang w:eastAsia="zh-Hans"/>
        </w:rPr>
        <w:t xml:space="preserve"> </w:t>
      </w:r>
      <w:r>
        <w:rPr>
          <w:rFonts w:hint="eastAsia"/>
          <w:highlight w:val="red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那种通过下标创造的切片是一个新的切片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他也有自己的len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cap属性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但是data还是指向原来的切片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所以原来的改了他也会改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切片的扩容也会用到memove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字符串的结构和切片的区别就是字符串没有cap字段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字符串的拼接也是需要用到copy函数的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而且新拼出来的字符串是个新的空间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不是追加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所以不挺的拼接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那么就会不停copy越来越大的空间性能就会下降</w:t>
      </w:r>
      <w:r>
        <w:rPr>
          <w:rFonts w:hint="default"/>
          <w:lang w:eastAsia="zh-Hans"/>
        </w:rPr>
        <w:t>.</w:t>
      </w:r>
    </w:p>
    <w:p>
      <w:pP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Hans"/>
        </w:rPr>
        <w:t>字符串是不可写的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转成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byte是可写的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其实这个转换也是copy了一份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如果很大的话也是会损耗性能的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锁那些玩意本来就肯定会用到信号量的啊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lock方法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先是cas操作看看能不能直接锁上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不能的话就自旋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再看能不能用cas锁上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如果还不能就通过信号量的方获取锁了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Unlock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先看能不能cas操作释放锁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不能的话就信号量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所以golang也是有自旋锁的</w:t>
      </w:r>
      <w:r>
        <w:rPr>
          <w:rFonts w:hint="default"/>
          <w:lang w:eastAsia="zh-Hans"/>
        </w:rPr>
        <w:t>.</w:t>
      </w:r>
    </w:p>
    <w:p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eastAsia="zh-CN" w:bidi="ar"/>
        </w:rPr>
        <w:t>waitgroup</w:t>
      </w:r>
      <w:r>
        <w:rPr>
          <w:rFonts w:hint="eastAsia" w:ascii="WenQuanYiMicroHei" w:hAnsi="WenQuanYiMicroHei" w:eastAsia="WenQuanYiMicroHei" w:cs="WenQuanYiMicroHei"/>
          <w:color w:val="333333"/>
          <w:kern w:val="0"/>
          <w:szCs w:val="20"/>
          <w:lang w:val="en-US" w:eastAsia="zh-Hans" w:bidi="ar"/>
        </w:rPr>
        <w:t>也是用到了信号量和cas操作的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读写锁不用担心读qps很高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导致写操作无法执行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他肯定是会排队的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先来的写会先拿到锁的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syncmap就是高级的读写锁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里面用cas操作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用ditrymap等来优化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是比你用读写锁更好的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sync.Pool 本质用途是增加临时对象的重用率，减少 GC 负担；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不能对 Pool.Get 出来的对象做预判，有可能是新的（新分配的），有可能是旧的（之前人用过，然后 Put 进去的）；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不能对 Pool 池里的元素个数做假定，你不能够；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sync.Pool 本身的 Get, Put 调用是并发安全的，sync.New 指向的初始化函数会并发调用，里面安不安全只有自己知道；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当用完一个从 Pool 取出的实例时候，一定要记得调用 Put，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线程最少占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协程几k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线程切换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协程切换</w:t>
      </w:r>
      <w:r>
        <w:rPr>
          <w:rFonts w:hint="default"/>
          <w:lang w:eastAsia="zh-Hans"/>
        </w:rPr>
        <w:t>0.2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省</w:t>
      </w:r>
      <w:r>
        <w:rPr>
          <w:rFonts w:hint="default"/>
          <w:lang w:eastAsia="zh-Hans"/>
        </w:rPr>
        <w:t>80%</w:t>
      </w:r>
      <w:r>
        <w:rPr>
          <w:rFonts w:hint="default"/>
          <w:lang w:eastAsia="zh-Hans"/>
        </w:rPr>
        <w:br w:type="textWrapping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有非常多个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M默认最大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个可以通SETMAXTHREAD来设置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P就是你设置的GOMAXPROCS的数量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一个P下面挂这他的runqueue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也就是G的队列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他会绑定M去执行G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如果一个M执行G阻塞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那么P就会绑定别的M去执行G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什么时候会触发P的调度行为呢</w:t>
      </w:r>
      <w:r>
        <w:rPr>
          <w:rFonts w:hint="default"/>
          <w:lang w:eastAsia="zh-Hans"/>
        </w:rPr>
        <w:t>?</w:t>
      </w:r>
    </w:p>
    <w:p>
      <w:pPr>
        <w:bidi w:val="0"/>
        <w:rPr>
          <w:rFonts w:hint="default"/>
        </w:rPr>
      </w:pPr>
      <w:r>
        <w:rPr>
          <w:rFonts w:hint="default"/>
          <w:lang w:eastAsia="zh-Hans"/>
        </w:rPr>
        <w:t>1,</w:t>
      </w:r>
      <w:r>
        <w:rPr>
          <w:rFonts w:hint="eastAsia"/>
          <w:lang w:val="en-US" w:eastAsia="zh-Hans"/>
        </w:rPr>
        <w:t>系统调用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>当你在 goroutine 进行一些 sleep 休眠、读取磁盘或者发送网络请求时，其实都会发生系统调用，进入操作系统内核.而一旦发生系统调用,就会直接触</w:t>
      </w:r>
      <w:r>
        <w:rPr>
          <w:rFonts w:hint="eastAsia"/>
          <w:lang w:val="en-US" w:eastAsia="zh-Hans"/>
        </w:rPr>
        <w:t>发</w:t>
      </w:r>
      <w:r>
        <w:rPr>
          <w:rFonts w:hint="default"/>
        </w:rPr>
        <w:t>runtime的调度，当前的</w:t>
      </w:r>
      <w:r>
        <w:rPr>
          <w:rFonts w:hint="eastAsia"/>
          <w:lang w:val="en-US" w:eastAsia="zh-Hans"/>
        </w:rPr>
        <w:t>P</w:t>
      </w:r>
      <w:r>
        <w:rPr>
          <w:rFonts w:hint="default"/>
        </w:rPr>
        <w:t>就会去找其他的</w:t>
      </w:r>
      <w:r>
        <w:rPr>
          <w:rFonts w:hint="eastAsia"/>
          <w:lang w:val="en-US" w:eastAsia="zh-Hans"/>
        </w:rPr>
        <w:t>M</w:t>
      </w:r>
      <w:r>
        <w:rPr>
          <w:rFonts w:hint="default"/>
        </w:rPr>
        <w:t>进行绑定，并取出 G 开始运行。</w:t>
      </w:r>
    </w:p>
    <w:p>
      <w:pPr>
        <w:bidi w:val="0"/>
      </w:pPr>
      <w:r>
        <w:rPr>
          <w:rFonts w:hint="default"/>
        </w:rPr>
        <w:t>2,此外，在你的代码中，若因为锁或者通道导致代码阻塞了，也会触发调度。</w:t>
      </w:r>
    </w:p>
    <w:p>
      <w:pPr>
        <w:bidi w:val="0"/>
      </w:pPr>
      <w:r>
        <w:t>3,</w:t>
      </w:r>
      <w:r>
        <w:rPr>
          <w:lang w:val="en-US" w:eastAsia="zh-CN"/>
        </w:rPr>
        <w:t>在代码中直接调用 runtime.Gosched 方法，也可以手动触发。</w:t>
      </w:r>
    </w:p>
    <w:p>
      <w:pPr>
        <w:bidi w:val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调度器进化史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单线程调度器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就是有一个线程m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他会先执行g一会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然后保存栈寄存器和程序计数器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然后选择下一个g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把执行器切到这个g上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再执行一会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整体就一个m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多进程调度器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就是有多个m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每个m都是会类似于单进程那样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可以理解为有个g的队列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多个m消费这一个队列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就会需要给调度器加锁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那么就会多个m竞争一个锁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性能不好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这个类似与多个M和G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但是只有一个P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从这个时候引用了GOMAXRPCS变量来帮我们控制m的数量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任务窃取的调度器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为每个M都加了一个P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这样就避免了全局锁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其次就是P发现自己的M上没有G了就回去窃取一个G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以上的调度器都不是抢占调度器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都是需要G自己主动去让出执行权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才会触发后面的调度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如果一个G很自私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一直不让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那么其他G就会饥饿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抢占式的就是如果一个G一直不放手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就会把他的执行权限给抢了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不然其他G就会饿死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基于协作的抢占调度器</w:t>
      </w:r>
      <w:r>
        <w:rPr>
          <w:rFonts w:hint="default"/>
          <w:lang w:eastAsia="zh-Hans"/>
        </w:rPr>
        <w:t>:</w:t>
      </w:r>
    </w:p>
    <w:p>
      <w:pPr>
        <w:bidi w:val="0"/>
      </w:pPr>
      <w:r>
        <w:t xml:space="preserve">如果 </w:t>
      </w:r>
      <w:r>
        <w:rPr>
          <w:highlight w:val="red"/>
        </w:rPr>
        <w:t>sysmon 监控线</w:t>
      </w:r>
      <w:r>
        <w:t>程发现有个协程 A 执行之间太长了（或者</w:t>
      </w:r>
      <w:r>
        <w:rPr>
          <w:highlight w:val="yellow"/>
        </w:rPr>
        <w:t xml:space="preserve"> gc 场景(</w:t>
      </w:r>
      <w:r>
        <w:rPr>
          <w:rFonts w:hint="eastAsia"/>
          <w:highlight w:val="yellow"/>
          <w:lang w:val="en-US" w:eastAsia="zh-Hans"/>
        </w:rPr>
        <w:t>可以看到gc太长也是会被抢占的</w:t>
      </w:r>
      <w:r>
        <w:rPr>
          <w:highlight w:val="yellow"/>
        </w:rPr>
        <w:t>)</w:t>
      </w:r>
      <w:r>
        <w:t>，或者 stw 场景），那么会友好的在这个 A 协程的某个字段设置一个抢占标记 ；</w:t>
      </w:r>
    </w:p>
    <w:p>
      <w:pPr>
        <w:bidi w:val="0"/>
        <w:rPr>
          <w:rFonts w:hint="default"/>
        </w:rPr>
      </w:pPr>
      <w:r>
        <w:rPr>
          <w:rFonts w:hint="default"/>
        </w:rPr>
        <w:t>协程 A 在 call 一个函数的时候，会复用到扩容栈（morestack）的部分逻辑，检查到抢占标记之后，让出 cpu，切到调度主协程里；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这个有个问题就是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需要A去call函数的时候才会检查抢占标记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把cpu切出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这样的话比如A是个死循环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从来不call函数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那么他就永远不会调度了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5226050"/>
            <wp:effectExtent l="0" t="0" r="9525" b="6350"/>
            <wp:docPr id="7" name="图片 7" descr="截屏2022-05-26 下午11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5-26 下午11.18.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比如这个就是永远不会打印I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scheduled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基于信号的抢占调度</w:t>
      </w:r>
    </w:p>
    <w:p>
      <w:pPr>
        <w:bidi w:val="0"/>
      </w:pPr>
      <w:r>
        <w:rPr>
          <w:rFonts w:hint="default"/>
        </w:rPr>
        <w:t>主要原理是 Go 程序在启动时，会在 </w:t>
      </w:r>
      <w:r>
        <w:t>runtime.sighandler</w:t>
      </w:r>
      <w:r>
        <w:rPr>
          <w:rFonts w:hint="default"/>
        </w:rPr>
        <w:t> 方法注册并且绑定 SIGURG 信号，绑定相应的 runtime.doSigPreempt 抢占方法。</w:t>
      </w:r>
    </w:p>
    <w:p>
      <w:pPr>
        <w:bidi w:val="0"/>
        <w:rPr>
          <w:rFonts w:hint="default"/>
        </w:rPr>
      </w:pPr>
      <w:r>
        <w:rPr>
          <w:rFonts w:hint="default"/>
        </w:rPr>
        <w:t>同时在调度的 runtime.sysmon 方法会调用 retake 方法处理一下两种场景：</w:t>
      </w:r>
    </w:p>
    <w:p>
      <w:pPr>
        <w:bidi w:val="0"/>
      </w:pPr>
    </w:p>
    <w:p>
      <w:pPr>
        <w:bidi w:val="0"/>
      </w:pPr>
      <w:r>
        <w:rPr>
          <w:rFonts w:hint="default"/>
        </w:rPr>
        <w:t>抢占阻塞在系统调用上的 P。</w:t>
      </w:r>
    </w:p>
    <w:p>
      <w:pPr>
        <w:bidi w:val="0"/>
      </w:pPr>
      <w:r>
        <w:rPr>
          <w:rFonts w:hint="default"/>
        </w:rPr>
        <w:t>抢占运行时间过长的 G。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该方法会检测符合场景的 P，当满足上述两个场景之一时，就会发送信号给 M。M 收到信号后将会休眠正在阻塞的 Goroutine，调用绑定的信号方法，并进行重新调度。以此来解决这个问题。</w:t>
      </w:r>
    </w:p>
    <w:p>
      <w:pPr>
        <w:bidi w:val="0"/>
        <w:rPr>
          <w:rFonts w:hint="default"/>
        </w:rPr>
      </w:pPr>
      <w:r>
        <w:rPr>
          <w:rFonts w:hint="default"/>
        </w:rPr>
        <w:t>注：在 Go 语言中，</w:t>
      </w:r>
      <w:r>
        <w:rPr>
          <w:rFonts w:hint="default"/>
          <w:highlight w:val="red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sysmon </w:t>
      </w:r>
      <w:r>
        <w:rPr>
          <w:rFonts w:hint="default"/>
        </w:rPr>
        <w:t>会用于检测抢占。sysmon 是 Go 的 Runtime 的系统检测器，sysmon 可进行 forcegc、netpoll、retake 等一系列骚操作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这个的优点就是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给M发信号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M就会执行休眠操作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而不用等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这个一个G执行时间不会超过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ms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g的结构很复杂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有执行相关的栈信息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M的信息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程序计数器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标记抢占的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defer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panic相关的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默认最多能创建</w:t>
      </w:r>
      <w:r>
        <w:rPr>
          <w:rFonts w:hint="default"/>
          <w:lang w:eastAsia="zh-Hans"/>
        </w:rPr>
        <w:t>10000</w:t>
      </w:r>
      <w:r>
        <w:rPr>
          <w:rFonts w:hint="eastAsia"/>
          <w:lang w:val="en-US" w:eastAsia="zh-Hans"/>
        </w:rPr>
        <w:t>个m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linux系统一个线程是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m的栈内存</w:t>
      </w:r>
      <w:r>
        <w:rPr>
          <w:rFonts w:hint="default"/>
          <w:lang w:eastAsia="zh-Hans"/>
        </w:rPr>
        <w:t xml:space="preserve"> 10000</w:t>
      </w:r>
      <w:r>
        <w:rPr>
          <w:rFonts w:hint="eastAsia"/>
          <w:lang w:val="en-US" w:eastAsia="zh-Hans"/>
        </w:rPr>
        <w:t>个m已经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多G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会创建GOMAXPROC个p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这个基本和分配的核数差不多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为什么要有p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是减少那个大锁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是可以减少内存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在还没有 P 组件的版本中，每个 M 结构体都有一个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mcache</w:t>
      </w:r>
      <w:r>
        <w:rPr>
          <w:rFonts w:hint="default"/>
          <w:lang w:val="en-US" w:eastAsia="zh-CN"/>
        </w:rPr>
        <w:t> 字段，mcache 是一个内存分配池，小对象会直接从 mcache 中进行分配，M 在运行 G 时，G 需要申请小对象时会直接从 M 的 mcache 中进行分配，G 可以进行无锁访问，因为每个 M 同一时间只会运行一个 G，但 runtime 中每个时间只会有一部分活跃的 M 在运行 G，其他因系统调用等阻塞的 M 其实不需要 mcache 的，这部分 mcache 是被浪费的，每个 M 的 mcache 大概有 2M 大小的可用内存，当有上千个处于阻塞状态的 M 时，会有大量的内存被消耗。此外还有较差的数据局部性问题，这是指 M 在运行 G 时对 G 所需要的小对象进行了缓存，后面 G 如果再次调度到同一个 M 时那么可以加速访问，但在实际场景中 G 调度到同一个 M 的概率不高，所以数据局部性不太好。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在引入了 P 组件后，mcache 从 M 转移到了 P ，P 保存了 mcache 也就意味着不必为每一个 M 都分配 一个 mcache，避免了过多的内存消耗。这样在高并发状态下，每个 G 只有在运行的时候才会使用到内存， 而每个 G 会绑定一个 P，所以只有当前运行的 G 只会占用一个 mcache，</w:t>
      </w:r>
      <w:r>
        <w:rPr>
          <w:rFonts w:hint="default"/>
          <w:color w:val="FF0000"/>
          <w:lang w:val="en-US" w:eastAsia="zh-CN"/>
        </w:rPr>
        <w:t>对于 mcache 的数量就是 P 的数 量</w:t>
      </w:r>
      <w:r>
        <w:rPr>
          <w:rFonts w:hint="default"/>
          <w:lang w:val="en-US" w:eastAsia="zh-CN"/>
        </w:rPr>
        <w:t>，同时并发访问时也不会产生锁。</w:t>
      </w:r>
    </w:p>
    <w:p>
      <w:pPr>
        <w:bidi w:val="0"/>
        <w:rPr>
          <w:rFonts w:hint="default"/>
          <w:highlight w:val="yellow"/>
          <w:lang w:eastAsia="zh-Hans"/>
        </w:rPr>
      </w:pPr>
    </w:p>
    <w:p>
      <w:pPr>
        <w:bidi w:val="0"/>
        <w:rPr>
          <w:rFonts w:hint="default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M</w:t>
      </w:r>
    </w:p>
    <w:p>
      <w:pPr>
        <w:bidi w:val="0"/>
        <w:rPr>
          <w:rFonts w:hint="default"/>
          <w:highlight w:val="yellow"/>
          <w:lang w:eastAsia="zh-Hans"/>
        </w:rPr>
      </w:pPr>
    </w:p>
    <w:p>
      <w:pPr>
        <w:bidi w:val="0"/>
      </w:pPr>
      <w:r>
        <w:t>1、Golang 程序在启动时会创建主线程，主线程是第一个 M 即 M0；</w:t>
      </w:r>
    </w:p>
    <w:p>
      <w:pPr>
        <w:bidi w:val="0"/>
        <w:rPr>
          <w:rFonts w:hint="default"/>
        </w:rPr>
      </w:pPr>
      <w:r>
        <w:rPr>
          <w:rFonts w:hint="default"/>
        </w:rPr>
        <w:t>2、当有新的 G 创建或者有 G 从 </w:t>
      </w:r>
      <w:r>
        <w:t>_Gwaiting</w:t>
      </w:r>
      <w:r>
        <w:rPr>
          <w:rFonts w:hint="default"/>
        </w:rPr>
        <w:t> 进入 _Grunning 且还有空闲的P，此时会调用 </w:t>
      </w:r>
      <w:r>
        <w:rPr>
          <w:rFonts w:hint="default"/>
          <w:color w:val="FF0000"/>
        </w:rPr>
        <w:t>startm()，首先从全局队列（ sched.midle）获取一个 M 和空闲的 P 绑定执行 G，如果没有空闲的 M 则会通过newm()</w:t>
      </w:r>
      <w:r>
        <w:rPr>
          <w:rFonts w:hint="default"/>
        </w:rPr>
        <w:t> 创建 M；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所以说startm是会先去检查m队列有没有空的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m也是有个队列的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有空闲的p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就说明m少了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不然p会被m们抢光的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所以说m的数量是根据p的情况来的</w:t>
      </w:r>
      <w:r>
        <w:rPr>
          <w:rFonts w:hint="default"/>
          <w:lang w:eastAsia="zh-Hans"/>
        </w:rPr>
        <w:t xml:space="preserve">.  </w:t>
      </w:r>
      <w:r>
        <w:rPr>
          <w:rFonts w:hint="eastAsia"/>
          <w:lang w:val="en-US" w:eastAsia="zh-Hans"/>
        </w:rPr>
        <w:t>如果p都闲着那么m就会创建的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如果p都忙着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那么你的m再创建多少个也是不行的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highlight w:val="yellow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m有个curg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curg就是用户态的g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要执行的g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是个特殊的g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执行调度代码的时候会执行g</w:t>
      </w:r>
      <w:r>
        <w:rPr>
          <w:rFonts w:hint="default"/>
          <w:lang w:eastAsia="zh-Hans"/>
        </w:rPr>
        <w:t>0,</w:t>
      </w:r>
      <w:r>
        <w:rPr>
          <w:rFonts w:hint="eastAsia"/>
          <w:lang w:val="en-US" w:eastAsia="zh-Hans"/>
        </w:rPr>
        <w:t>包括g的创建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内存的分配</w:t>
      </w:r>
      <w:r>
        <w:rPr>
          <w:lang w:val="en-US" w:eastAsia="zh-CN"/>
        </w:rPr>
        <w:t>为 scheduler 执行调度循环提供了场地（栈）。对于一个线程来说，g0 总是它第一个创建的 goroutine。每个 M 都会有自己的 g0，g0 主要用来记录工作线程使用的栈信息，仅用于负责调度，在执行调度代码时需要使用这个栈。执行用户 goroutine 代码时，使用用户 goroutine 的栈，调度时会发生栈的切换。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9000" cy="3239135"/>
            <wp:effectExtent l="0" t="0" r="0" b="1206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bidi w:val="0"/>
      </w:pPr>
      <w:r>
        <w:t>全局队列：存放等待运行的 G。</w:t>
      </w:r>
    </w:p>
    <w:p>
      <w:pPr>
        <w:bidi w:val="0"/>
        <w:rPr>
          <w:rFonts w:hint="default"/>
        </w:rPr>
      </w:pPr>
      <w:r>
        <w:rPr>
          <w:rFonts w:hint="default"/>
        </w:rPr>
        <w:t>P 的本地队列：同全局队列类似，存放的也是等待运行的 G，存的数量有限。新建 G 时，G 优先加入到 P 的本地队列，如果队列满了，则会把本地队列中一部分 G 移动到全局队列。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 列表：所有的 P 都在程序启动时创建，并保存在数组中，最多有 </w:t>
      </w:r>
      <w:r>
        <w:t>GOMAXPROCS</w:t>
      </w:r>
      <w:r>
        <w:rPr>
          <w:rFonts w:hint="default"/>
        </w:rPr>
        <w:t>(可配置) 个。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M：线程想运行任务就得获取 P，然后从 P 的本地队列获取 G，P 队列为空时，M 也会尝试从全局队列拿一批 G 放到 P 的本地队列，或从其他 P 的本地队列偷一半放到自己 P 的本地队列，M 运行 G，G 执行之后，M 会从 P 获取下一个 G，不断重复下去。</w:t>
      </w:r>
    </w:p>
    <w:p>
      <w:pPr>
        <w:bidi w:val="0"/>
        <w:rPr>
          <w:rFonts w:hint="default"/>
          <w:color w:val="FF0000"/>
          <w:highlight w:val="yellow"/>
        </w:rPr>
      </w:pPr>
    </w:p>
    <w:p>
      <w:pPr>
        <w:bidi w:val="0"/>
        <w:rPr>
          <w:rFonts w:hint="eastAsia" w:eastAsiaTheme="minorEastAsia"/>
          <w:color w:val="FF0000"/>
          <w:highlight w:val="yellow"/>
          <w:lang w:val="en-US" w:eastAsia="zh-Hans"/>
        </w:rPr>
      </w:pPr>
      <w:r>
        <w:rPr>
          <w:rFonts w:hint="eastAsia"/>
          <w:color w:val="FF0000"/>
          <w:highlight w:val="yellow"/>
          <w:lang w:val="en-US" w:eastAsia="zh-Hans"/>
        </w:rPr>
        <w:t>M的上面的这些逻辑</w:t>
      </w:r>
      <w:r>
        <w:rPr>
          <w:rFonts w:hint="default"/>
          <w:color w:val="FF0000"/>
          <w:highlight w:val="yellow"/>
          <w:lang w:eastAsia="zh-Hans"/>
        </w:rPr>
        <w:t xml:space="preserve"> </w:t>
      </w:r>
      <w:r>
        <w:rPr>
          <w:rFonts w:hint="eastAsia"/>
          <w:color w:val="FF0000"/>
          <w:highlight w:val="yellow"/>
          <w:lang w:val="en-US" w:eastAsia="zh-Hans"/>
        </w:rPr>
        <w:t>都是通过g</w:t>
      </w:r>
      <w:r>
        <w:rPr>
          <w:rFonts w:hint="default"/>
          <w:color w:val="FF0000"/>
          <w:highlight w:val="yellow"/>
          <w:lang w:eastAsia="zh-Hans"/>
        </w:rPr>
        <w:t>0</w:t>
      </w:r>
      <w:r>
        <w:rPr>
          <w:rFonts w:hint="eastAsia"/>
          <w:color w:val="FF0000"/>
          <w:highlight w:val="yellow"/>
          <w:lang w:val="en-US" w:eastAsia="zh-Hans"/>
        </w:rPr>
        <w:t>来控制的</w:t>
      </w:r>
      <w:r>
        <w:rPr>
          <w:rFonts w:hint="default"/>
          <w:color w:val="FF0000"/>
          <w:highlight w:val="yellow"/>
          <w:lang w:eastAsia="zh-Hans"/>
        </w:rPr>
        <w:t xml:space="preserve"> </w:t>
      </w:r>
      <w:r>
        <w:rPr>
          <w:rFonts w:hint="eastAsia"/>
          <w:color w:val="FF0000"/>
          <w:highlight w:val="yellow"/>
          <w:lang w:val="en-US" w:eastAsia="zh-Hans"/>
        </w:rPr>
        <w:t>也是runtime</w:t>
      </w:r>
      <w:r>
        <w:rPr>
          <w:rFonts w:hint="default"/>
          <w:color w:val="FF0000"/>
          <w:highlight w:val="yellow"/>
          <w:lang w:eastAsia="zh-Hans"/>
        </w:rPr>
        <w:t>.</w:t>
      </w:r>
      <w:r>
        <w:rPr>
          <w:rFonts w:hint="eastAsia"/>
          <w:color w:val="FF0000"/>
          <w:highlight w:val="yellow"/>
          <w:lang w:val="en-US" w:eastAsia="zh-Hans"/>
        </w:rPr>
        <w:t>schedule函数的逻辑</w:t>
      </w:r>
      <w:r>
        <w:rPr>
          <w:rFonts w:hint="default"/>
          <w:color w:val="FF0000"/>
          <w:highlight w:val="yellow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eastAsia="zh-Hans"/>
        </w:rPr>
      </w:pP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schedule里面会有个findrunable函数</w:t>
      </w:r>
      <w:r>
        <w:rPr>
          <w:rFonts w:hint="default"/>
          <w:lang w:eastAsia="zh-Hans"/>
        </w:rPr>
        <w:t xml:space="preserve"> , </w:t>
      </w:r>
      <w:r>
        <w:rPr>
          <w:rFonts w:hint="eastAsia"/>
          <w:lang w:val="en-US" w:eastAsia="zh-Hans"/>
        </w:rPr>
        <w:t>在下图里面也可以看到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findrunable会去本地队列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全局队列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任务窃取去找G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也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会去调用netpoll函数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(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也就是epoll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_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wait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)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函数去找io已经好了的g来调度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 xml:space="preserve"> 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这就和IO关联上了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!!!!!!!!!!!!!!!!!!!!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325495"/>
            <wp:effectExtent l="0" t="0" r="6350" b="190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有个runtime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schdule的函数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就是m的g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来执行的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M 需要与 P 关联才能运行，并且 M 与 P 有亲和性，比如在执行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entersyscall()</w:t>
      </w:r>
      <w:r>
        <w:rPr>
          <w:rFonts w:hint="default"/>
          <w:lang w:val="en-US" w:eastAsia="zh-CN"/>
        </w:rPr>
        <w:t> 函数进入系统调用时，</w:t>
      </w:r>
      <w:r>
        <w:rPr>
          <w:rFonts w:hint="default"/>
          <w:color w:val="FF0000"/>
          <w:highlight w:val="yellow"/>
          <w:lang w:val="en-US" w:eastAsia="zh-CN"/>
        </w:rPr>
        <w:t>M 会主动与当前的 P 解绑</w:t>
      </w:r>
      <w:r>
        <w:rPr>
          <w:rFonts w:hint="default"/>
          <w:lang w:val="en-US" w:eastAsia="zh-CN"/>
        </w:rPr>
        <w:t>，M 会将当前的 P 记录到 m.oldp 中，在执行 exitsyscall() 函数退出系统调用时，M 会优先绑定 m.oldp 中的 P。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>M0 是一个全局变量，在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src/runtime/proc.go</w:t>
      </w:r>
      <w:r>
        <w:rPr>
          <w:rFonts w:hint="default"/>
          <w:lang w:val="en-US" w:eastAsia="zh-CN"/>
        </w:rPr>
        <w:t> 定义，M0 不需要在堆上分配内存，其他 M 都是通过 new(m) 创建出来的对象，其内存是从堆上进行分配的，M0 负责执行初始化操作和启动第一个 G，Golang 程序启动时会首先启动 M0，M0 和主线程进行了绑定，当 M0 启动第一个 G 即 main goroutine 后功能就和其他的 M 一样了 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</w:pPr>
      <w:r>
        <w:rPr>
          <w:rFonts w:hint="default"/>
        </w:rPr>
        <w:t>M 不会被销毁，当找不到要运行的 G 或者绑定不到空闲的 P 时，会通过执行 </w:t>
      </w:r>
      <w:r>
        <w:t>stopm()</w:t>
      </w:r>
      <w:r>
        <w:rPr>
          <w:rFonts w:hint="default"/>
        </w:rPr>
        <w:t> 函数进入到睡眠状态，在以下两种情况下会执行 stopm() 函数进入到睡眠状态：</w:t>
      </w:r>
    </w:p>
    <w:p>
      <w:pPr>
        <w:bidi w:val="0"/>
      </w:pPr>
      <w:r>
        <w:rPr>
          <w:rFonts w:hint="default"/>
        </w:rPr>
        <w:t>1、当 M 绑定的 P 无可运行的 G 且无法从其它 P 窃取可运行的 G 时 M 会尝试先进入自旋状态 (spinning) ，只有部分 M 会进入自旋状态，处于自旋状态的 M 数量最多为非空闲状态的 P 数量的一半（sched.nmspinning &lt; (procs- sched.npidle)/2），自旋状态的 M 会从其他 P 窃取可执行的 G，如果 M 在自旋状态未窃取到 G 或者未进入到自旋状态则会直接进入到睡眠转态；</w:t>
      </w:r>
    </w:p>
    <w:p>
      <w:pPr>
        <w:bidi w:val="0"/>
      </w:pPr>
      <w:r>
        <w:rPr>
          <w:rFonts w:hint="default"/>
        </w:rPr>
        <w:t>2、当 M 关联的 G 进入系统调用时，M 会主动和关联的 P 解绑 ，当 M 关联的 G 执行 exitsyscall() 函数退出系统调用时，M 会找一个空闲的 P 进行绑定，如果找不到空闲的 P 此时 M 会调用</w:t>
      </w:r>
      <w:r>
        <w:rPr>
          <w:rFonts w:hint="default"/>
          <w:highlight w:val="yellow"/>
        </w:rPr>
        <w:t> stopm() 进入到睡眠状态</w:t>
      </w:r>
      <w:r>
        <w:rPr>
          <w:rFonts w:hint="default"/>
        </w:rPr>
        <w:t>；</w:t>
      </w:r>
    </w:p>
    <w:p>
      <w:pPr>
        <w:bidi w:val="0"/>
        <w:rPr>
          <w:rFonts w:hint="default"/>
        </w:rPr>
      </w:pPr>
      <w:r>
        <w:rPr>
          <w:rFonts w:hint="default"/>
          <w:color w:val="FF0000"/>
        </w:rPr>
        <w:t>在 stopm() 函数中会将睡眠的 M 放到全局空闲队列（sched.midle）</w:t>
      </w:r>
      <w:r>
        <w:rPr>
          <w:rFonts w:hint="default"/>
        </w:rPr>
        <w:t>中。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这个m的状态迁移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的每个箭头的文字挺好的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325495"/>
            <wp:effectExtent l="0" t="0" r="6350" b="190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新建的 G 会通过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runqput()</w:t>
      </w:r>
      <w:r>
        <w:rPr>
          <w:rFonts w:hint="default"/>
          <w:lang w:val="en-US" w:eastAsia="zh-CN"/>
        </w:rPr>
        <w:t> 函数优先被放入到</w:t>
      </w:r>
      <w:r>
        <w:rPr>
          <w:rFonts w:hint="default"/>
          <w:highlight w:val="yellow"/>
          <w:lang w:val="en-US" w:eastAsia="zh-CN"/>
        </w:rPr>
        <w:t>当前 G</w:t>
      </w:r>
      <w:r>
        <w:rPr>
          <w:rFonts w:hint="default"/>
          <w:highlight w:val="yellow"/>
          <w:lang w:eastAsia="zh-CN"/>
        </w:rPr>
        <w:t>(</w:t>
      </w:r>
      <w:r>
        <w:rPr>
          <w:rFonts w:hint="eastAsia"/>
          <w:highlight w:val="yellow"/>
          <w:lang w:val="en-US" w:eastAsia="zh-Hans"/>
        </w:rPr>
        <w:t>也就是ag新建了bg</w:t>
      </w:r>
      <w:r>
        <w:rPr>
          <w:rFonts w:hint="default"/>
          <w:highlight w:val="yellow"/>
          <w:lang w:eastAsia="zh-Hans"/>
        </w:rPr>
        <w:t xml:space="preserve">, </w:t>
      </w:r>
      <w:r>
        <w:rPr>
          <w:rFonts w:hint="eastAsia"/>
          <w:highlight w:val="yellow"/>
          <w:lang w:val="en-US" w:eastAsia="zh-Hans"/>
        </w:rPr>
        <w:t>那么bg就会挂在ag所在的p是上</w:t>
      </w:r>
      <w:r>
        <w:rPr>
          <w:rFonts w:hint="default"/>
          <w:highlight w:val="yellow"/>
          <w:lang w:eastAsia="zh-CN"/>
        </w:rPr>
        <w:t>)</w:t>
      </w:r>
      <w:r>
        <w:rPr>
          <w:rFonts w:hint="default"/>
          <w:lang w:val="en-US" w:eastAsia="zh-CN"/>
        </w:rPr>
        <w:t xml:space="preserve"> 关联 P 的 runnext 队列中，P 的 runnext 队列中只会保存一个 G，如果 runnext 队列中已经有 G，会用新建的 G 将其替换掉，然后将 runnext 中原来的 G 放到 P 的本地队列即 runq 中，</w:t>
      </w:r>
      <w:r>
        <w:rPr>
          <w:rFonts w:hint="default"/>
          <w:color w:val="FF0000"/>
          <w:lang w:val="en-US" w:eastAsia="zh-CN"/>
        </w:rPr>
        <w:t>如果 P 的本地队列满了，则将 P 本地队列一半的 G 移动到全局队列 sched.runq </w:t>
      </w:r>
      <w:r>
        <w:rPr>
          <w:rFonts w:hint="default"/>
          <w:lang w:val="en-US" w:eastAsia="zh-CN"/>
        </w:rPr>
        <w:t>中。此处将新建的 G 首先移动到 P 的 runnext 中主要是为了提高性能，runnext 是 P 完全私有的队列，如果将 G 放在 P 本地队列 runq 中， runq 队列中的 G 可能因其他 M 的窃取发生了变化，每一次从 P 本地队列获取 G 时都需要执行 atomic.LoadAcq 和 atomic.CasRel 原子操作，这会带来额外的开销。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 w:eastAsia="zh-CN"/>
        </w:rPr>
        <w:t>G 与 M 绑定才能运行，而 M 需要与 P 绑定才能运行，所以理论上同一时间运行 G 的数量等于 P 的数量，</w:t>
      </w:r>
      <w:r>
        <w:rPr>
          <w:color w:val="FF0000"/>
          <w:highlight w:val="yellow"/>
          <w:lang w:val="en-US" w:eastAsia="zh-CN"/>
        </w:rPr>
        <w:t>M 不保留 G 的状态，G 会将状态保留在</w:t>
      </w:r>
      <w:r>
        <w:rPr>
          <w:rFonts w:hint="eastAsia"/>
          <w:color w:val="FF0000"/>
          <w:highlight w:val="yellow"/>
          <w:lang w:val="en-US" w:eastAsia="zh-Hans"/>
        </w:rPr>
        <w:t>G的</w:t>
      </w:r>
      <w:r>
        <w:rPr>
          <w:rFonts w:hint="default"/>
          <w:color w:val="FF0000"/>
          <w:highlight w:val="yellow"/>
          <w:lang w:val="en-US" w:eastAsia="zh-CN"/>
        </w:rPr>
        <w:t> </w:t>
      </w:r>
      <w:r>
        <w:rPr>
          <w:color w:val="FF0000"/>
          <w:highlight w:val="yellow"/>
          <w:lang w:val="en-US" w:eastAsia="zh-CN"/>
        </w:rPr>
        <w:t>gobuf</w:t>
      </w:r>
      <w:r>
        <w:rPr>
          <w:rFonts w:hint="default"/>
          <w:color w:val="FF0000"/>
          <w:highlight w:val="yellow"/>
          <w:lang w:val="en-US" w:eastAsia="zh-CN"/>
        </w:rPr>
        <w:t> 字段</w:t>
      </w:r>
      <w:r>
        <w:rPr>
          <w:rFonts w:hint="default"/>
          <w:lang w:val="en-US" w:eastAsia="zh-CN"/>
        </w:rPr>
        <w:t>，因此 G 可以跨 M 进行调度。M 在找到需要运行的 G 后，会通过汇编函数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 gogo() 从 g0 栈切换到用户 G 的栈运行。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type p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id    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status      uint32 // P 的状态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link        puintptr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schedtick   uint32     // 被调度次数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syscalltick uint32     // 执行过系统调用的次数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sysmontick  sysmontick // sysmon 最近一次运行的时间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           muintptr   // P 关联的 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mcache      *mcache    // 小对象缓存,可以无锁访问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pcache      pageCache  // 页缓存,可以无锁访问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raceprocctx uintptr    // race相关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与 defer 相关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deferpool    [5][]*_defer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deferpoolbuf [5][32]*_defer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goroutine ids 的缓存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goidcache   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goidcacheend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P 本地 G 队列,可以无锁访问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runqhead uint32     // 本地队列头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runqtail uint32     // 本地队尾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runq     [256]guintptr // 本地 G 队列，使用数组实现的循环队列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runnext guintptr   // 待运行的 G，优先级高于 runq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已运行结束的 G (状态为 Gdead)会被保存在 gFree 中，方便实现对 G 的复用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gFree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gList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n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sudogcache []*sudog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sudogbuf   [128]*sudog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mspancache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len int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buf [128]*mspan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tracebuf traceBufPtr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traceSweep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traceSwept, traceReclaimed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palloc persistentAlloc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_ uint32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timer0When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timerModifiedEarliest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与 GC 相关的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gcAssistTime         int64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gcFractionalMarkTime int64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gcMarkWorkerMode gcMarkWorkerMode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gcMarkWorkerStartTime 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gcw gcWork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wbBuf wbBuf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抢占标记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type m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g0 记录工作线程（也就是内核线程）使用的栈信息，在执行调度代码时需要使用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g0      *g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morebuf gobuf  // 堆栈扩容使用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gsignal       *g   // 用于信号处理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通过 tls (线程本地存储)结构体实现 m 与工作线程的绑定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tls           [tlsSlots]uintptr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mstartfn      func()   // 表示m启动时立即执行的函数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curg          *g       // 指向正在运行的 goroutine 对象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caughtsig     guintptr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             puintptr // 当前 m 绑定的 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nextp         puintptr // 下次运行时的P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oldp          puintptr // 在执行系统调用之前绑定的P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id            int64         // m 的唯一id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mallocing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throwing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preemptoff    string // 是否要保持 curg 始终在这个 m 上运行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locks   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dying   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profilehz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spinning      bool // 为 true 时表示当前 m 处于自旋状态，正在从其他线程偷工作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blocked       bool // m 正阻塞在 note 上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newSigstack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printlock     int8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incgo         bool   // 是否在执行 cgo 调用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freeWait      uint32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fastrand      [2]uint32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needextram   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traceback     uint8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cgo 调用计数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ncgocall      uint64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ncgo          int32 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cgoCallersUse uint32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cgoCallers    *cgoCallers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没有 goroutine 需要运行时，工作线程睡眠在这个 park 成员上，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其它线程通过这个 park 唤醒该工作线程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doesPark      bool  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park          note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alllink       *m       // 记录所有工作线程的链表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startingtrace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syscalltick   uint32   // 执行过系统调用的次数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freelink      *m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preemptGen uint32   // 完成的抢占信号数量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type g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当前 Goroutine 的栈内存范围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       stack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stackguard0 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stackguard1 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_panic    *_panic // 当前 g 中与 panic 相关的处理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_defer    *_defer // 当前 g 中与 defer 相关的处理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         *m      // 绑定的 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存储当前 Goroutine 调度相关的数据，上下方切换时会把当前信息保存到这里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sched     gobuf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param        unsafe.Pointer  // 唤醒G时传入的参数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atomicstatus uint32  // 当前 G 的状态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stackLock    uint32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goid         int64   // 当前 G 的 ID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schedlink    guintptr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waitsince    int64      // G 阻塞时长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waitreason   waitReason // 阻塞原因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抢占标记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    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preemptStop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preemptShrink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asyncSafePoint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paniconfault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gcscandone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throwsplit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表示是否有未加锁定的channel指向到了g 栈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activeStackChans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表示g 是放在chansend 还是 chanrecv，用于栈的收缩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parkingOnChan uint8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raceignore     int8     // ignore race detection events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sysblocktraced bool     // StartTrace has emitted EvGoInSyscall about this goroutine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tracking       bool     // whether we're tracking this G for sched latency statistics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trackingSeq    uint8    // used to decide whether to track this 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runnableStamp  int64    // timestamp of when the G last became runnable, only used when tracking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runnableTime   int64    // the amount of time spent runnable, cleared when running, only used when tracking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sysexitticks   int64    // cputicks when syscall has returned (for tracing)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traceseq       uint64   // trace event sequencer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tracelastp     puintptr // last P emitted an event for this goroutine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lockedm        muintptr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            uint32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writebuf       []byte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sigcode0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sigcode1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sigpc   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gopc           uintptr         // goroutine 当前运行函数的 PC 值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ancestors      *[]ancestorInfo // ancestor information goroutine(s) that created this goroutine (only used if debug.tracebackancestors)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startpc        uintptr         // 触发这个 goroutine 的函数的 PC 值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racectx 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waiting        *sudog         // sudog structures this g is waiting on (that have a valid elem ptr); in lock order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cgoCtxt        []uintptr      // cgo traceback context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labels         unsafe.Pointer // profiler labels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timer          *timer         // cached timer for time.Sleep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selectDone     uint32         // are we participating in a select and did someone win the race?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GC 时存储当前 Goroutine 辅助标记的对象字节数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gcAssistBytes 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网络轮训器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golang对linux的epoll和mac的kqueue等都封装成统一的接口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netpoll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水平触发与边缘触发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"https://zhuanlan.zhihu.com/p/363353777" </w:instrText>
      </w:r>
      <w:r>
        <w:rPr>
          <w:rFonts w:hint="default"/>
          <w:lang w:eastAsia="zh-Hans"/>
        </w:rPr>
        <w:fldChar w:fldCharType="separate"/>
      </w:r>
      <w:r>
        <w:rPr>
          <w:rStyle w:val="8"/>
          <w:rFonts w:hint="default"/>
          <w:lang w:eastAsia="zh-Hans"/>
        </w:rPr>
        <w:t>https://zhuanlan.zhihu.com/p/363353777</w:t>
      </w:r>
      <w:r>
        <w:rPr>
          <w:rFonts w:hint="default"/>
          <w:lang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就是水平触发就是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如果缓冲区有数据就发消息告诉你可读了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边缘触发是只有缓冲区数据满了才会告诉你可读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所以如果你用边触发读数据要循环读直到读完</w:t>
      </w:r>
      <w:r>
        <w:rPr>
          <w:rFonts w:hint="default"/>
          <w:lang w:eastAsia="zh-Hans"/>
        </w:rPr>
        <w:t xml:space="preserve">.  </w:t>
      </w:r>
      <w:r>
        <w:rPr>
          <w:rFonts w:hint="eastAsia"/>
          <w:lang w:val="en-US" w:eastAsia="zh-Hans"/>
        </w:rPr>
        <w:t>边缘触发好处就是可以减少epoll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wati的调用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go就是边缘触发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3"/>
          <w:szCs w:val="23"/>
        </w:rPr>
      </w:pPr>
      <w:r>
        <w:rPr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go netpoller剖析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可以先简单看个tcp协议的echo server demo，可以用</w:t>
      </w: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nc 127.0.0.1 8990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去连接测试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package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main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import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"log"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"net"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"strings"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handler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(conn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net.Conn){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defer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conn.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Close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const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BUFF_SIZE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1024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var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buff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make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([]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byte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,BUFF_SIZE)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n,err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conn.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Read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(buff)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break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&gt;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strings.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Contains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(buff),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"exist"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"close connection"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,conn.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LocalAddr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break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(buff[:n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]))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startServer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l,err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Listen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"tcp"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"127.0.0.1:8990"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"err"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,err)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c,err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Accept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"accept connection"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go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handler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(c)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main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startServer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可以看到，核心的函数有三个，分别是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net.Listen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l.Accept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conn.Read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，接下来将会一一解析。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在解析之前，我们可以明确一些信息：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net包中server的实现是基于epoll（这里指的是linux平台，其他平台有其他的多路复用的实现例如kqueue，go目前已经能支持跨平台了）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net的连接模型会为每个连接都建立一个goroutinue，这个goroutinue在对应fd没有被就绪的时候会被park住（什么叫做被park住，简单来说就是这个goroutinue被打包了之后找到一个地方存，直到socket就绪的时候会被唤醒），合适的时候会被唤醒（唤醒是由runtime层做的，需要先了解下go的GMP）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net.Listen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我们初始化使用的是tcp的服务器，所以大概的调用路径如下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listenTCP-&gt;internetSocket-&gt;socket-&gt;newFD，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newFD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这个函数是比较重要的，这里引出了net包中两个重要的数据结构netFD和poll.FD，poll.FD下面还有一个关键的数据结构pollDesc（这三个数据结构可以理解为对操作系统接口调用的层层封装）。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newFD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(sysfd,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family,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error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ret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netFD{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pfd: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poll.FD{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Sysfd: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sysfd,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IsStream: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syscall.SOCK_STREAM,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ZeroReadIsEOF: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syscall.SOCK_DGRAM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&amp;&amp;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syscall.SOCK_RAW,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family: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family,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ret,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在pollDesc中有个init方法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init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error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serverInit.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Do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(runtime_pollServerInit)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ctx,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runtime_pollOpen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uintptr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(fd.Sysfd))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errnoErr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(syscall.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Errno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(errno))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pd.runtimeCtx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ctx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其中有个核心函数runtime_pollOpen，我们仔细看看它的实现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//go:linkname poll_runtime_pollOpen internal/poll.runtime_pollOpen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poll_runtime_pollOpen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uintptr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pollcache.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free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(errno)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uintptr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int32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var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epollevent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ev.events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_EPOLLIN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_EPOLLOUT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_EPOLLRDHUP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_EPOLLET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pollDesc)(unsafe.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Pointer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ev.data))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epollctl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(epfd,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_EPOLL_CTL_ADD,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int32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(fd),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ev)}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</w:t>
      </w:r>
      <w:r>
        <w:rPr>
          <w:rStyle w:val="9"/>
          <w:rFonts w:hint="default" w:ascii="Menlo" w:hAnsi="Menlo" w:eastAsia="Menlo" w:cs="Menlo"/>
          <w:i/>
          <w:caps w:val="0"/>
          <w:color w:val="121212"/>
          <w:spacing w:val="0"/>
          <w:sz w:val="18"/>
          <w:szCs w:val="18"/>
          <w:shd w:val="clear" w:fill="F6F6F6"/>
        </w:rPr>
        <w:t>poll_runtime_pollOpen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 函数中可以看到最终是调用了epollctl的操作系统接口把我们fd放入（epoll_</w:t>
      </w:r>
      <w:r>
        <w:rPr>
          <w:rFonts w:hint="default" w:ascii="-apple-system" w:hAnsi="-apple-system" w:eastAsia="-apple-system" w:cs="-apple-system"/>
          <w:i/>
          <w:caps w:val="0"/>
          <w:color w:val="121212"/>
          <w:spacing w:val="0"/>
          <w:sz w:val="27"/>
          <w:szCs w:val="27"/>
          <w:shd w:val="clear" w:fill="FFFFFF"/>
        </w:rPr>
        <w:t>create，epoll_waite，epoll三个函数可以看上面的epoll demo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l.Accept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这个函数的作用是accept得到一个连接（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返回的连接初始化的时候会加入epoll中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沿着调用路径查看下去，最终可以看到poll.FD中的Accept函数，我们需要重点关注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fd.pd.waitRead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这个函数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Accept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syscall.Sockaddr,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error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rsa,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errcall,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accept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(fd.Sysfd)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rsa,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switch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case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syscall.EINTR: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case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syscall.EAGAIN: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重点看这里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fd.pd.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pollable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fd.pd.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waitRead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(fd.isFile);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case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syscall.ECONNABORTED: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This means that a socket on the listen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queue was closed before we Accept()ed it;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it's a silly error, so try again.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errcall,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netpollblock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mode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int32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waitio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bool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bool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waitio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||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netpollcheckerr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mode)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gopark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(netpollblockcommit,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unsafe.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Pointer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(gpp),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waitReasonIOWait,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traceEvGoBlockNet,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5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最终会调用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netpollblock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default" w:ascii="-apple-system" w:hAnsi="-apple-system" w:eastAsia="-apple-system" w:cs="-apple-system"/>
          <w:i w:val="0"/>
          <w:caps w:val="0"/>
          <w:color w:val="FF0000"/>
          <w:spacing w:val="0"/>
          <w:sz w:val="27"/>
          <w:szCs w:val="27"/>
          <w:highlight w:val="yellow"/>
          <w:shd w:val="clear" w:fill="FFFFFF"/>
        </w:rPr>
        <w:t>当waitio为false的时候就会调用gopark暂停当前goroutinue，也就是如果当前socket没有处于就绪状态，会把goroutinue park住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，使其不使用cpu资源进行空转之类的操作。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那这里被park住了，那么有个问题，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这个goroutinue又是怎么被重新调度起来的呢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？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对应epoll</w:t>
      </w:r>
      <w:r>
        <w:rPr>
          <w:rFonts w:hint="default" w:ascii="-apple-system" w:hAnsi="-apple-system" w:eastAsia="-apple-system" w:cs="-apple-system"/>
          <w:i/>
          <w:caps w:val="0"/>
          <w:color w:val="121212"/>
          <w:spacing w:val="0"/>
          <w:sz w:val="27"/>
          <w:szCs w:val="27"/>
          <w:shd w:val="clear" w:fill="FFFFFF"/>
        </w:rPr>
        <w:t>wait的执行函数在netpoll_epoll.go文件中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(delay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int64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gList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...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netpoll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函数的作用是通过epoll_wait去拿到就绪的goroutinue的列表，可以看到函数的返回是gList。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netpoll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在findrunnable函数中被调用，findrunnable函数会被schedule函数调用，了解GMP模型的话可以知道，schedule是为了让可执行的goroutinue再次调度起来。除了schedule函数sysmon函数中也会调用netpoll，sysmon是一个golang runtime自带的监控任务，不需要额外的P就可以绑定运行，程序运行时会分配一个线程去执行sysmon任务，sysmon可以用来抢占一些陷入系统调用或者超时运行的协程，以及定时的gc。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conn.Read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FF0000"/>
          <w:spacing w:val="0"/>
          <w:sz w:val="27"/>
          <w:szCs w:val="27"/>
          <w:shd w:val="clear" w:fill="FFFFFF"/>
        </w:rPr>
        <w:t>conn.Read的逻辑和Accept类似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，都是基于非阻塞IO+多路复用+GMP实现的，可以简单总结一下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当调用conn.Read的时候先会执行fd的read方法，当fd没有数据可以读的</w:t>
      </w:r>
      <w:bookmarkStart w:id="0" w:name="_GoBack"/>
      <w:bookmarkEnd w:id="0"/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时候会返回EAGAIN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当返回EAGAIN的时候表示没有数据，需要重试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这时候就会被gopark住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当socket处于就绪状态的时候会把对应协程唤醒，执行业务逻辑，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FF0000"/>
          <w:spacing w:val="0"/>
          <w:sz w:val="27"/>
          <w:szCs w:val="27"/>
          <w:highlight w:val="yellow"/>
          <w:shd w:val="clear" w:fill="FFFFFF"/>
        </w:rPr>
        <w:t>总的来说就是event loop不需要我们去维护，runtime的sysmon以及schedule会帮我们维护event loop</w:t>
      </w:r>
    </w:p>
    <w:p>
      <w:pPr>
        <w:keepNext w:val="0"/>
        <w:keepLines w:val="0"/>
        <w:widowControl/>
        <w:suppressLineNumbers w:val="0"/>
        <w:shd w:val="clear" w:fill="FFFFFF"/>
        <w:spacing w:before="320" w:beforeAutospacing="0" w:after="0" w:afterAutospacing="0" w:line="32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610100" cy="5048250"/>
            <wp:effectExtent l="0" t="0" r="12700" b="635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简易的go netpoller模型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3"/>
          <w:szCs w:val="23"/>
        </w:rPr>
      </w:pPr>
      <w:r>
        <w:rPr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存在的问题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netpoller存在的问题是每个连接都需要一个goroutinue，虽然goroutinue分配的栈空间和其他资源相比线程来说是很小的，但是依旧需要一定内存占用，当应用程序的连接数上百万的时候还是容易出现瓶颈。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3"/>
          <w:szCs w:val="23"/>
        </w:rPr>
      </w:pPr>
      <w:r>
        <w:rPr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其他高性能的网络库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0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基于上面存在的问题，目前比较成熟的方案是多reactor模型，大概一个event loop去做多路复用，然后把就绪的连接交给后续的工作线程/协程或者是线程/协程池去处理，包括redis和nginx都用上了类似模型，关于go语言的话，netpoller和gnet都是多reactor模型的实现。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Sysmon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的标准库提供了一种监测应用程序的线程,并帮你 (找寻) 程序可能遇到的瓶颈. 该线程称为sysmon，即系统监视器 (system monitor).在GMP 模型中,这个 (特殊) 线程未链接任何的 P, 这意味着调度器 (scheduler) 没有将其考虑在内, 因此始终处于运行状态.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24175" cy="3038475"/>
            <wp:effectExtent l="0" t="0" r="22225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sysmon线程的作用很广, 主要涉及以下方面: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由应用程序创建的计时器 (timers). sysmon线程查看应该在运行却仍在等待执行时间的计时器. 在这种情况下, Go 将查看空闲的 M 和 P 列表, 以便尽可能快地运行它们.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网络轮询器和系统调用. 它将运行在网络操作中被阻塞的 goroutine.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垃圾回收器（如果已经很长时间没有运行）. 如果垃圾回收器已经两分钟没有运行,则 sysmon 将强制执行一轮垃圾回收 (GC).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长时间运行的 goroutine 的抢占. 任何运行时间超过10 毫秒的 goroutine 都会被抢占, 将运行时间 (running time) 留给其他 goroutine.# io模型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 cronMock()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for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//从堆中获取时间最近的定时器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 := getNearestTime()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//如果时间还没到，则continue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t.delta &gt; 0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continue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}else{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//时间到了，将当前的定时器再加一个钟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t.when += t.duration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//将堆重新排序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siftdownTimer()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//执行当前定时器指定的函数，即sendTimer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t.sendTimer()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GC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GOGC默认值是100，举个例子：你程序的上一次GC完，驻留内存是100MB，由于你GOGC设置的是100，所以下次你的内存达到200MB的时候就会触发一次GC，如果你GOGC设置的是200，那么下次你的内存达到300MB的时候就会触发GC。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https://blog.csdn.net/cjs68/article/details/103958681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为了能cancel父的时候把子也cancel了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所以cancelctx肯定有个地方存了自己的childmap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那么valuectx肯定也存了自己的parent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类似于select * from table where age &gt; 20 limit 1000000,10这种查询其实也是有可以优化的余地的. 这条语句需要load1000000数据然后基本上全部丢弃,只取10条当然比较慢.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用游标的话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其实只load了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所以可以看到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游标比limit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offset的性能要强非常多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orm框架主要是链式调用</w:t>
      </w:r>
      <w:r>
        <w:rPr>
          <w:rFonts w:hint="default"/>
          <w:lang w:eastAsia="zh-Hans"/>
        </w:rPr>
        <w:t>,一个结构体 有where函数 有limit等函数 这些函数返回这个结构体自己 ,就可以实现链式调用了.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假设表中有一千万条记录，某个状态为0的记录总数大概会有100条，那么你想查询状态为0的记录时，有没有索引影响非常大，而查询状态为1的记录，则索引基本无用。如果两种状态的记录数相差无几的话，索引也基本无用。举个例子，假设表中有一千万条记录，某个状态为0的记录总数大概会有100条，那么你想查询状态为0的记录时，有没有索引影响非常大，而查询状态为1的记录，则索引基本无用。如果两种状态的记录数相差无几的话，索引也基本无用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走索引一般都需要回表的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回到聚集索引去捞真正的数据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orm框架主要是链式调用</w:t>
      </w:r>
      <w:r>
        <w:rPr>
          <w:rFonts w:hint="default"/>
          <w:lang w:eastAsia="zh-CN"/>
        </w:rPr>
        <w:t>.一个结构体 有where函数 有limit等函数 这些函数返回这个结构体自己 ,就可以实现链式调用了,因为我们这 ORM 的底层本质是 SQL 拼接，所以，我们需要把各种操作方法生成的数据，都保存到这个结构体的各个变量上，方便最后一步生成 SQL。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var expSum sql.NullInt64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if err := mdb.GormTJ.WithContext(ctx).Table(common.TableNameExpSum).Select("SUM(exp_count)").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Where("sum_time &gt;= ?", timeStart.Unix()).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Where("sum_time &lt; ?", timeEnd.Unix()).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Where(where).Find(&amp;expSum).Error; err != nil {</w:t>
      </w:r>
    </w:p>
    <w:p>
      <w:pPr>
        <w:pStyle w:val="3"/>
      </w:pPr>
      <w:r>
        <w:t>Sql</w:t>
      </w:r>
    </w:p>
    <w:p>
      <w:pPr>
        <w:rPr>
          <w:highlight w:val="red"/>
        </w:rPr>
      </w:pPr>
      <w:r>
        <w:rPr>
          <w:rFonts w:hint="eastAsia"/>
          <w:highlight w:val="red"/>
        </w:rPr>
        <w:t>order by id会大幅降低查询速度</w:t>
      </w:r>
      <w:r>
        <w:rPr>
          <w:rFonts w:hint="default"/>
          <w:highlight w:val="red"/>
        </w:rPr>
        <w:t>,其他索引就没问题,还是不要order by id</w:t>
      </w:r>
    </w:p>
    <w:p/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8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8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8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MD5算法运1000次的平均时间为：226ms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SHA256算法运1000次的平均时间为：473ms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总而言之，md5和sha256都是密码散列函数，加密不可逆。虽然都不能防止碰撞，但是相对而言，md5比较容易碰撞，安全性没有sha256高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aes加密是可以解密的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 := md5.New()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md.Write([]byte("57b545da-cf8d-11ec-bd34-b8cef618cd4a"+ "https://taojin-pic-bj.cdn.bcebos.com/0dfe00d19e8eaaa5965252cf61b1c222.jpg"))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fmt.Println(fmt.Sprintf("pic_%x", md.Sum(nil)))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md5的东西要用16进制打印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 异步回调的和核心是操作系统是知道啥时候 io结束的需要操作系统提供回调的工具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2,所谓回调地狱是有多个回调的函数,需要按照顺序先后执行</w:t>
      </w:r>
    </w:p>
    <w:p>
      <w:r>
        <w:drawing>
          <wp:inline distT="0" distB="0" distL="114300" distR="114300">
            <wp:extent cx="3057525" cy="1548130"/>
            <wp:effectExtent l="0" t="0" r="1587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封装下就会变成这样</w:t>
      </w:r>
    </w:p>
    <w:p>
      <w:r>
        <w:drawing>
          <wp:inline distT="0" distB="0" distL="114300" distR="114300">
            <wp:extent cx="3200400" cy="833755"/>
            <wp:effectExtent l="0" t="0" r="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你有多个io回调 人家是会有个epoll的类似的东西的 吧你多个io回调注册上去的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反正异步就是这个鸟样子的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https://juejin.cn/post/6994695276468387848  左边栏</w:t>
      </w: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8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B79E6"/>
    <w:multiLevelType w:val="multilevel"/>
    <w:tmpl w:val="629B79E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629B79F1"/>
    <w:multiLevelType w:val="multilevel"/>
    <w:tmpl w:val="629B79F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629B7ACF"/>
    <w:multiLevelType w:val="multilevel"/>
    <w:tmpl w:val="629B7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BBE270E"/>
    <w:rsid w:val="0FFC3936"/>
    <w:rsid w:val="0FFD6C2D"/>
    <w:rsid w:val="2FBE8B4C"/>
    <w:rsid w:val="3DFBC369"/>
    <w:rsid w:val="3FFADD1B"/>
    <w:rsid w:val="4E9E5255"/>
    <w:rsid w:val="5EB740E8"/>
    <w:rsid w:val="6FBF1E8B"/>
    <w:rsid w:val="75D5FB25"/>
    <w:rsid w:val="79FF3649"/>
    <w:rsid w:val="7BCB76C7"/>
    <w:rsid w:val="7BF91835"/>
    <w:rsid w:val="7DFB2262"/>
    <w:rsid w:val="7FB9945B"/>
    <w:rsid w:val="9BDE9863"/>
    <w:rsid w:val="9CFB1F99"/>
    <w:rsid w:val="A29F2D6E"/>
    <w:rsid w:val="BAB78176"/>
    <w:rsid w:val="BDFB7AEE"/>
    <w:rsid w:val="BFD6139D"/>
    <w:rsid w:val="CFFE5CF7"/>
    <w:rsid w:val="DBDF1C67"/>
    <w:rsid w:val="DDD55D79"/>
    <w:rsid w:val="DDFE97D0"/>
    <w:rsid w:val="DEBB0C27"/>
    <w:rsid w:val="DF339262"/>
    <w:rsid w:val="E35EC40B"/>
    <w:rsid w:val="EFF7E07F"/>
    <w:rsid w:val="F6DF228A"/>
    <w:rsid w:val="F75F6729"/>
    <w:rsid w:val="F7EF7B37"/>
    <w:rsid w:val="F8FFC9D5"/>
    <w:rsid w:val="F97BC586"/>
    <w:rsid w:val="FB3FDEF4"/>
    <w:rsid w:val="FB953468"/>
    <w:rsid w:val="FD5F2AE0"/>
    <w:rsid w:val="FEBC2918"/>
    <w:rsid w:val="FF979380"/>
    <w:rsid w:val="FFFC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2022-05-07T22:43:00Z</dcterms:created>
  <dc:creator>yangwenshuo</dc:creator>
  <cp:lastModifiedBy>yangwenshuo</cp:lastModifiedBy>
  <dcterms:modified xsi:type="dcterms:W3CDTF">2022-06-04T23:22:46Z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