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Golang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Tips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`{"service_name":"%s"}`</w:t>
      </w:r>
      <w:r>
        <w:rPr>
          <w:rFonts w:hint="default"/>
        </w:rPr>
        <w:t xml:space="preserve">  </w:t>
      </w:r>
      <w:r>
        <w:rPr>
          <w:rFonts w:hint="eastAsia"/>
          <w:lang w:val="en-US" w:eastAsia="zh-Hans"/>
        </w:rPr>
        <w:t>字符串这样定义里面的双引号可以不用转义了</w:t>
      </w: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数组 也就是长度是固定的东西,是按照值来传递的!!!!!!!!!!!!但是切片不是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可以看到源码里面是没有什么d</w:t>
      </w:r>
      <w:r>
        <w:rPr>
          <w:rFonts w:hint="eastAsia"/>
          <w:lang w:val="en-US" w:eastAsia="zh-Hans"/>
        </w:rPr>
        <w:t>efer释放锁的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那样还是不太好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math.MaxFloat64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SetLogger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不要GetLogger</w:t>
      </w:r>
      <w:r>
        <w:rPr>
          <w:rFonts w:hint="default"/>
          <w:lang w:eastAsia="zh-Hans"/>
        </w:rPr>
        <w:t>()</w:t>
      </w:r>
    </w:p>
    <w:p>
      <w:pPr>
        <w:rPr>
          <w:rFonts w:hint="eastAsia"/>
        </w:rPr>
      </w:pPr>
      <w:r>
        <w:rPr>
          <w:rFonts w:hint="eastAsia"/>
        </w:rPr>
        <w:t>var builder1 strings.Builder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</w:rPr>
        <w:t>builder1.WriteString("A Builder is used to efficiently build a string using Write methods.")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字符串拼接用strings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Builder</w:t>
      </w:r>
    </w:p>
    <w:p>
      <w:pPr>
        <w:ind w:firstLine="420"/>
        <w:rPr>
          <w:rFonts w:hint="eastAsia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yellow"/>
          <w:shd w:val="clear" w:fill="FFFFFF"/>
        </w:rPr>
        <w:t xml:space="preserve">for </w:t>
      </w:r>
      <w:r>
        <w:rPr>
          <w:rFonts w:hint="default" w:ascii="Meslo LG M DZ for Powerline" w:hAnsi="Meslo LG M DZ for Powerline" w:eastAsia="Meslo LG M DZ for Powerline" w:cs="Meslo LG M DZ for Powerline"/>
          <w:color w:val="FF0000"/>
          <w:sz w:val="27"/>
          <w:szCs w:val="27"/>
          <w:highlight w:val="yellow"/>
          <w:shd w:val="clear" w:fill="FFFFFF"/>
        </w:rPr>
        <w:t xml:space="preserve">finshnum &lt; len(urls)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这里这样写可以代替里面的判断长度然后break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eastAsia="zh-Hans"/>
        </w:rPr>
        <w:t xml:space="preserve"> </w:t>
      </w: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这样的for是正确的方式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select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v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ch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[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url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] =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    finshnum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++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"怎么还不来啊"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"chu l xunhuan"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2245" cy="734060"/>
            <wp:effectExtent l="0" t="0" r="20955" b="2540"/>
            <wp:docPr id="31" name="图片 31" descr="屏幕快照 2020-08-14 上午12.4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屏幕快照 2020-08-14 上午12.49.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4150" cy="436880"/>
            <wp:effectExtent l="0" t="0" r="19050" b="20320"/>
            <wp:docPr id="30" name="图片 30" descr="屏幕快照 2020-08-14 上午12.4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快照 2020-08-14 上午12.49.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当你想要把一个函数传进去的时候,参数不要直接写这个函数,而是要先把这个函数给type了,无论你创建参数还是函数定义都是比较好的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改过一个问题后,一定要想想还有没有其他地方要改.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出问题了先百度问题提示.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代码一定要一次性写完,不要拖到明天,不然有的东西真的会忘记.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第三方的库类似于ping++ 阿里云的源代码在github可以找到.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尽量用&gt;&gt;和&lt;&lt;的位移操作来代替乘和除.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</w:rPr>
        <w:t>接收一个消息队列的数据 一定要保证幂等性  已经什么时候err 什么时候丢弃 是否主从等问题</w:t>
      </w:r>
      <w:r>
        <w:rPr>
          <w:rFonts w:hint="default"/>
        </w:rPr>
        <w:t xml:space="preserve">, </w:t>
      </w:r>
      <w:r>
        <w:rPr>
          <w:rFonts w:hint="eastAsia"/>
          <w:lang w:val="en-US" w:eastAsia="zh-Hans"/>
        </w:rPr>
        <w:t>解决消息队列的主从可以在消息体里加一个字段就做消费时间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如果consume消费到的时间大于了消费时间就去消费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eastAsia="zh-Hans"/>
        </w:rPr>
      </w:pPr>
      <w:r>
        <w:rPr>
          <w:rFonts w:hint="eastAsia"/>
        </w:rPr>
        <w:t>大结构尽量用指针, 如果是结构会拷贝</w:t>
      </w:r>
      <w:r>
        <w:rPr>
          <w:rFonts w:hint="default"/>
        </w:rPr>
        <w:t>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进程的定时任务是不靠谱的,因为进程死了,定时任务就没了.</w:t>
      </w:r>
    </w:p>
    <w:p>
      <w:pPr>
        <w:rPr>
          <w:rFonts w:hint="default" w:eastAsia="宋体"/>
          <w:highlight w:val="yellow"/>
          <w:lang w:eastAsia="zh-CN"/>
        </w:rPr>
      </w:pPr>
      <w:r>
        <w:rPr>
          <w:rFonts w:hint="default" w:eastAsia="宋体"/>
          <w:highlight w:val="yellow"/>
          <w:lang w:eastAsia="zh-CN"/>
        </w:rPr>
        <w:t>删东西的时候要全局grep下,不然有可能有的地方用到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b</w:t>
      </w:r>
      <w:r>
        <w:rPr>
          <w:rFonts w:hint="default"/>
          <w:color w:val="FF0000"/>
        </w:rPr>
        <w:t xml:space="preserve">:= </w:t>
      </w:r>
      <w:r>
        <w:rPr>
          <w:rFonts w:hint="eastAsia"/>
          <w:color w:val="FF0000"/>
          <w:lang w:val="en-US" w:eastAsia="zh-Hans"/>
        </w:rPr>
        <w:t>如果之前没有b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那么就是一个新建b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如果之前有了b但是没有a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那么b就是重新赋值</w:t>
      </w:r>
      <w:r>
        <w:rPr>
          <w:rFonts w:hint="default"/>
          <w:color w:val="FF0000"/>
          <w:lang w:eastAsia="zh-Hans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();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error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这样是不会走到defer的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(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"aaa"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这样是会走到defer的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f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>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()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>n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f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()) 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 别忘记括号，不加括号相当于地址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闭包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就是匿名函数用了外面的变量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这个函数不仅是描述了执行操作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还记住了外面的变量的地址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//由 main 函数作为程序入口点启动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,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defer 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a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int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"defer x, y = 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a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//y为闭包引用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//x值拷贝 调用时传入参数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x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这个的打印结果是 101 202 和 1 202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注意defer的匿名函数如果传参数的话,那么在这个defer注册的时候就已经把这拷贝了,也就是a是被当作参数传进来的,他就是1,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而y是做为闭包弄进来的,那么他就会实时感受到y的变化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SLA：Service-Level Agreement的缩写，意思是服务等级协议</w:t>
      </w:r>
    </w:p>
    <w:p>
      <w:pPr>
        <w:bidi w:val="0"/>
        <w:rPr>
          <w:rFonts w:hint="eastAsia"/>
        </w:rPr>
      </w:pPr>
    </w:p>
    <w:p>
      <w:r>
        <w:rPr>
          <w:lang w:val="en-US" w:eastAsia="zh-CN"/>
        </w:rPr>
        <w:t>过去10秒内最慢的x%的请求的平均延迟.其中X是数字与100的差.</w:t>
      </w:r>
    </w:p>
    <w:p>
      <w:r>
        <w:rPr>
          <w:lang w:val="en-US" w:eastAsia="zh-CN"/>
        </w:rPr>
        <w:t>例如:p99 1.403 表示过去的10秒内最慢的1%请求的平均延时为1.403秒</w:t>
      </w:r>
    </w:p>
    <w:p>
      <w:r>
        <w:rPr>
          <w:lang w:val="en-US" w:eastAsia="zh-CN"/>
        </w:rPr>
        <w:t>p95 过去的10秒内最慢的5%的请求平均延时.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为什么我们换域名 前端都不用改代码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,不用改域名,因为前端的那些js,html图片的资源其实就是通过域名先拉到的,那么代码里面肯定可以获取到当前域名,而app的的域名是写在自己的代码里面的,所以一旦域名改了老的app就用不了了.</w:t>
      </w:r>
    </w:p>
    <w:p>
      <w:r>
        <w:rPr>
          <w:lang w:val="en-US" w:eastAsia="zh-CN"/>
        </w:rPr>
        <w:t>10M带宽=1.25MB/s网速：</w:t>
      </w:r>
    </w:p>
    <w:p>
      <w:pPr>
        <w:ind w:firstLine="315" w:firstLineChars="150"/>
        <w:rPr>
          <w:rFonts w:hint="eastAsia"/>
          <w:lang w:eastAsia="zh-CN"/>
        </w:rPr>
      </w:pPr>
      <w:r>
        <w:rPr>
          <w:rFonts w:hint="eastAsia"/>
          <w:lang w:val="en-US" w:eastAsia="zh-Hans"/>
        </w:rPr>
        <w:t>跨域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CN"/>
        </w:rPr>
        <w:t>值得说的是虽然浏览器禁止用户对请求返回数据的显示和操作，但浏览器确实是去请求了，如果服务器没有做限制的话会返回数据的，在调试模式的network中可以看到返回状态为200，且可看到返回数据</w:t>
      </w:r>
    </w:p>
    <w:p>
      <w:pPr>
        <w:bidi w:val="0"/>
        <w:rPr>
          <w:rFonts w:hint="eastAsia"/>
          <w:lang w:val="en-US" w:eastAsia="zh-Hans"/>
        </w:rPr>
      </w:pPr>
    </w:p>
    <w:p>
      <w:pPr>
        <w:rPr>
          <w:lang w:eastAsia="zh-CN"/>
        </w:rPr>
      </w:pPr>
      <w:r>
        <w:rPr>
          <w:lang w:eastAsia="zh-CN"/>
        </w:rPr>
        <w:t>客户端发送syn 自己进入synsended状态,</w:t>
      </w:r>
    </w:p>
    <w:p>
      <w:pPr>
        <w:rPr>
          <w:lang w:eastAsia="zh-CN"/>
        </w:rPr>
      </w:pPr>
      <w:r>
        <w:rPr>
          <w:lang w:eastAsia="zh-CN"/>
        </w:rPr>
        <w:t>服务端收到后返回syn+ack 服务端进入syn-recved状态</w:t>
      </w:r>
    </w:p>
    <w:p>
      <w:pPr>
        <w:rPr>
          <w:lang w:eastAsia="zh-CN"/>
        </w:rPr>
      </w:pPr>
      <w:r>
        <w:rPr>
          <w:lang w:eastAsia="zh-CN"/>
        </w:rPr>
        <w:t>此时就进入了半链接状态</w:t>
      </w:r>
    </w:p>
    <w:p>
      <w:pPr>
        <w:rPr>
          <w:lang w:eastAsia="zh-CN"/>
        </w:rPr>
      </w:pPr>
      <w:r>
        <w:rPr>
          <w:lang w:eastAsia="zh-CN"/>
        </w:rPr>
        <w:t>如果这个时候客户端不回复响应,服务端还会重试,还会等超时,这样肯定会消耗服务端用于维护半链接的资源就阻塞服务端了.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浮点数用</w:t>
      </w:r>
      <w:r>
        <w:rPr>
          <w:rFonts w:hint="default"/>
          <w:lang w:eastAsia="zh-Hans"/>
        </w:rPr>
        <w:t>%</w:t>
      </w:r>
      <w:r>
        <w:rPr>
          <w:rFonts w:hint="eastAsia"/>
          <w:lang w:val="en-US" w:eastAsia="zh-Hans"/>
        </w:rPr>
        <w:t>v方式打印超过一百万会变成科学记数法</w:t>
      </w:r>
      <w:r>
        <w:rPr>
          <w:rFonts w:hint="default"/>
          <w:lang w:eastAsia="zh-Hans"/>
        </w:rPr>
        <w:t>.</w:t>
      </w:r>
    </w:p>
    <w:p>
      <w:r>
        <w:t>浮点型数据的大小比较不能直接用等号,而是要用func isEqual(p1, p2, float64)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https的服务也是可以控制台看到明文的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因为在http层的数据已经被解码了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在具体传输的时候是加密的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为啥bd内部起的各种服务都是http的服务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因为https的东西已经被bgw给做了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>http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DD4A68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HandleFunc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"/hello"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hello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)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http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DD4A68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ListenAndServeTLS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":8080"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certPath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keyPath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184BB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nil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)</w:t>
      </w:r>
    </w:p>
    <w:p>
      <w:r>
        <w:t>还有就是mme的虚拟线程,和go的携程还是有点不一样的,因为mme的虚拟线程的运行哪个的调度完全是有我们的代码控制的,而go语言是由go的调度器控制的.</w:t>
      </w:r>
    </w:p>
    <w:p>
      <w:pPr>
        <w:bidi w:val="0"/>
        <w:rPr>
          <w:rFonts w:hint="eastAsia"/>
          <w:lang w:val="en-US" w:eastAsia="zh-Hans"/>
        </w:rPr>
      </w:pPr>
      <w:r>
        <w:rPr>
          <w:highlight w:val="none"/>
        </w:rPr>
        <w:drawing>
          <wp:inline distT="0" distB="0" distL="114300" distR="114300">
            <wp:extent cx="5272405" cy="4212590"/>
            <wp:effectExtent l="0" t="0" r="10795" b="3810"/>
            <wp:docPr id="4" name="图片 4" descr="屏幕快照 2019-09-13 下午6.25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9-13 下午6.25.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协程池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github.com/panjf2000/ants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gopool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Chan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0500" cy="3207385"/>
            <wp:effectExtent l="0" t="0" r="12700" b="18415"/>
            <wp:docPr id="1" name="图片 1" descr="屏幕快照 2020-10-04 下午3.1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10-04 下午3.18.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一个chan同时只能被一个协程读或者写。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makechan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chantype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 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new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hchan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buf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malloc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>元素类型大小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size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elemsize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elemtype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dataqsiz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可以看出chan里面是有两个队列的，一个存的是想读的阻塞在这里的协程list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还有一个是想写的阻塞在这里的协程list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这俩会根据情况来唤醒调度。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就是一个阻塞消息队列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可以有多个consumer和多个producer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Slice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main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slice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6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"lenth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"capacity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cap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 == 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这个len是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但是cap是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后面的比较是true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注意，第二个是cap是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这个cap就是从起始位置，到真正的空间的结尾的位置。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append如果扩容了地址才会变的。</w:t>
      </w:r>
    </w:p>
    <w:p>
      <w:pPr>
        <w:bidi w:val="0"/>
      </w:pPr>
      <w:r>
        <w:rPr>
          <w:lang w:val="en-US" w:eastAsia="zh-CN"/>
        </w:rPr>
        <w:t>使用append</w:t>
      </w:r>
      <w:r>
        <w:rPr>
          <w:rFonts w:hint="default"/>
          <w:lang w:val="en-US" w:eastAsia="zh-CN"/>
        </w:rPr>
        <w:t>向Slice追加元素时，如果Slice空间不足，将会触发Slice扩容，扩容实际上重新一配一块更大的内存，将原Slice数据拷贝进新Slice，然后返回新Slice，扩容后再将数据追加进去。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例如长度为10</w:t>
      </w:r>
      <w:r>
        <w:rPr>
          <w:rFonts w:hint="default"/>
          <w:lang w:val="en-US" w:eastAsia="zh-CN"/>
        </w:rPr>
        <w:t xml:space="preserve">的切片拷贝到长度为5的切片时，将会拷贝5个元素。 </w:t>
      </w:r>
    </w:p>
    <w:p>
      <w:pPr>
        <w:bidi w:val="0"/>
      </w:pPr>
      <w:r>
        <w:rPr>
          <w:rFonts w:hint="default"/>
          <w:lang w:val="en-US" w:eastAsia="zh-CN"/>
        </w:rPr>
        <w:t>也就是说，copy过程中不会发生扩容。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slice := array[start:end]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slice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使用make</w:t>
      </w:r>
      <w:r>
        <w:rPr>
          <w:rFonts w:hint="default"/>
          <w:lang w:val="en-US" w:eastAsia="zh-CN"/>
        </w:rPr>
        <w:t xml:space="preserve">来创建Slice时，可以同时指定长度和容量，创建时底层会分配一个数组，数组的长度即容量。 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map的实现是hash表。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hmap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count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当前保存的元素个数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 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数组的大小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buckets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 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数组指针，数组的大小为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2^B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buckets就是个bucket的数组，所以这里也是用的unsafe的指针。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bmap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tophash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存储哈希值的高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//key value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数据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:key/key/key/.../value/value/value...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overflow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bmap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溢出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这是其中一个的bucket的结构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可以看到，一个bucket并不是只存一个k-v，而是存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个，后面也是bucket做的拉链表。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注意放kv的时候也是key和value分开放，这样可以防止字节对不齐。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负载因子 </w:t>
      </w:r>
      <w:r>
        <w:rPr>
          <w:rFonts w:hint="default"/>
          <w:lang w:val="en-US" w:eastAsia="zh-CN"/>
        </w:rPr>
        <w:t xml:space="preserve">= 键数量/bucket数量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哈希表需要将负载因子控制在合适的大小，超过其阀值需要进行rehash</w:t>
      </w:r>
      <w:r>
        <w:rPr>
          <w:rFonts w:hint="default"/>
          <w:lang w:val="en-US" w:eastAsia="zh-CN"/>
        </w:rPr>
        <w:t xml:space="preserve">，也即键值对重新组织：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哈希因子过小，说明空间利用率低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哈希因子过大，说明冲突严重，存取效率低 </w:t>
      </w:r>
    </w:p>
    <w:p>
      <w:pPr>
        <w:bidi w:val="0"/>
      </w:pPr>
      <w:r>
        <w:rPr>
          <w:rFonts w:hint="default"/>
          <w:lang w:val="en-US" w:eastAsia="zh-CN"/>
        </w:rPr>
        <w:t>每个哈希表的实现对负载因子容忍程度不同，比如Redis实现中负载因子大于1时就会触发rehash，而Go则在在负载因子达到6.5时才会触发rehash，因为Redis的每个bucket只能存1个键值对，而Go的bucket可能存8个键值对，所以Go可以容忍更高的负载子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当负载因子过大时，就新建一个bucket</w:t>
      </w:r>
      <w:r>
        <w:rPr>
          <w:rFonts w:hint="default"/>
          <w:lang w:val="en-US" w:eastAsia="zh-CN"/>
        </w:rPr>
        <w:t xml:space="preserve">，新的bucket长度是原来的2倍，然后旧bucket数据搬迁到新的bucket。 </w:t>
      </w:r>
    </w:p>
    <w:p>
      <w:pPr>
        <w:bidi w:val="0"/>
      </w:pPr>
      <w:r>
        <w:rPr>
          <w:rFonts w:hint="default"/>
          <w:lang w:val="en-US" w:eastAsia="zh-CN"/>
        </w:rPr>
        <w:t>考虑到如果map存储了数以亿计的key-value，</w:t>
      </w:r>
      <w:r>
        <w:rPr>
          <w:rFonts w:hint="default"/>
          <w:highlight w:val="yellow"/>
          <w:lang w:val="en-US" w:eastAsia="zh-CN"/>
        </w:rPr>
        <w:t>一次性搬迁将会造成比较大的延时，Go采用逐步搬迁策略，即每次访问map时都会触发一次搬迁，每次搬迁2个键</w:t>
      </w:r>
      <w:r>
        <w:rPr>
          <w:rFonts w:hint="default"/>
          <w:lang w:val="en-US" w:eastAsia="zh-CN"/>
        </w:rPr>
        <w:t>值对。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如果查找不到，也不会返回空值，而是返回相应类型的0</w:t>
      </w:r>
      <w:r>
        <w:rPr>
          <w:rFonts w:hint="default"/>
          <w:lang w:val="en-US" w:eastAsia="zh-CN"/>
        </w:rPr>
        <w:t>值。</w:t>
      </w:r>
    </w:p>
    <w:p>
      <w:pPr>
        <w:bidi w:val="0"/>
      </w:pPr>
      <w:r>
        <w:rPr>
          <w:lang w:val="en-US" w:eastAsia="zh-CN"/>
        </w:rPr>
        <w:t>如果当前处于搬迁过程，则优先从oldbuckets</w:t>
      </w:r>
      <w:r>
        <w:rPr>
          <w:rFonts w:hint="default"/>
          <w:lang w:val="en-US" w:eastAsia="zh-CN"/>
        </w:rPr>
        <w:t>查找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stringStruct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bidi w:val="0"/>
      </w:pPr>
      <w:r>
        <w:rPr>
          <w:lang w:val="en-US" w:eastAsia="zh-CN"/>
        </w:rPr>
        <w:t>string数据结构跟切片有些类似，只不过切片还有一个表示容量的成员，事实上</w:t>
      </w:r>
      <w:r>
        <w:rPr>
          <w:rFonts w:hint="default"/>
          <w:lang w:val="en-US" w:eastAsia="zh-CN"/>
        </w:rPr>
        <w:t>string和切片，准确的说是byte切片经常发生转换。</w:t>
      </w: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字符串构建过程是先跟据字符串构建stringStruct</w:t>
      </w:r>
      <w:r>
        <w:rPr>
          <w:rFonts w:hint="default"/>
          <w:lang w:val="en-US" w:eastAsia="zh-CN"/>
        </w:rPr>
        <w:t>，再转换成string</w:t>
      </w:r>
    </w:p>
    <w:p>
      <w:pPr>
        <w:bidi w:val="0"/>
      </w:pPr>
      <w:r>
        <w:rPr>
          <w:lang w:val="en-US" w:eastAsia="zh-CN"/>
        </w:rPr>
        <w:t>string在</w:t>
      </w:r>
      <w:r>
        <w:rPr>
          <w:rFonts w:hint="default"/>
          <w:lang w:val="en-US" w:eastAsia="zh-CN"/>
        </w:rPr>
        <w:t>runtime包中就是stringStruct，对外呈现叫做string。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gostringnocopy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string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跟据字符串地址构建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{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findnull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先构造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stringStruct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:= *(*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ss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再将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转换成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这个unsafe</w:t>
      </w:r>
      <w:r>
        <w:rPr>
          <w:rFonts w:hint="default"/>
          <w:lang w:eastAsia="zh-Hans"/>
        </w:rPr>
        <w:t>.point</w:t>
      </w:r>
      <w:r>
        <w:rPr>
          <w:rFonts w:hint="eastAsia"/>
          <w:lang w:val="en-US" w:eastAsia="zh-Hans"/>
        </w:rPr>
        <w:t>er是可以转换成各种类型的指针的。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字符串和</w:t>
      </w:r>
      <w:r>
        <w:rPr>
          <w:rFonts w:hint="default"/>
          <w:lang w:eastAsia="zh-Hans"/>
        </w:rPr>
        <w:t xml:space="preserve">[]byte </w:t>
      </w:r>
      <w:r>
        <w:rPr>
          <w:rFonts w:hint="eastAsia"/>
          <w:lang w:val="en-US" w:eastAsia="zh-Hans"/>
        </w:rPr>
        <w:t>互相转换其实都是内存拷贝的。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频繁的字符串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拼接这样效率是很低的，如果要是正经拼接的话的是strings</w:t>
      </w:r>
      <w:r>
        <w:rPr>
          <w:rFonts w:hint="default"/>
          <w:lang w:eastAsia="zh-Hans"/>
        </w:rPr>
        <w:t>.builder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eastAsia="zh-Hans"/>
        </w:rPr>
      </w:pPr>
    </w:p>
    <w:p>
      <w:pPr>
        <w:bidi w:val="0"/>
      </w:pPr>
      <w:r>
        <w:rPr>
          <w:lang w:val="en-US" w:eastAsia="zh-CN"/>
        </w:rPr>
        <w:t>像C++</w:t>
      </w:r>
      <w:r>
        <w:rPr>
          <w:rFonts w:hint="default"/>
          <w:lang w:val="en-US" w:eastAsia="zh-CN"/>
        </w:rPr>
        <w:t>语言中的string，其本身拥有内存空间，修改string是支持的。但Go的实现中，string不包含内存空间，只有一个内存的指针，这样做的好处是string变得非常轻量，可以很方便的进行传递而不用担心内存拷贝。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  <w:r>
        <w:rPr>
          <w:lang w:val="en-US" w:eastAsia="zh-CN"/>
        </w:rPr>
        <w:t>因为string</w:t>
      </w:r>
      <w:r>
        <w:rPr>
          <w:rFonts w:hint="default"/>
          <w:lang w:val="en-US" w:eastAsia="zh-CN"/>
        </w:rPr>
        <w:t>通常指向字符串字面量，而字符串字面量存储位置是只读段，而不是堆或栈上，所以才有了string不可修改的约定。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bidi w:val="0"/>
      </w:pPr>
      <w:r>
        <w:rPr>
          <w:lang w:val="en-US" w:eastAsia="zh-CN"/>
        </w:rPr>
        <w:t>byte切片转换成</w:t>
      </w:r>
      <w:r>
        <w:rPr>
          <w:rFonts w:hint="default"/>
          <w:lang w:val="en-US" w:eastAsia="zh-CN"/>
        </w:rPr>
        <w:t>string的场景很多，为了性能上的考虑，有时候只是临时需要字符串的场景下，byte切片转换成string时并不会拷贝内存，而是直接返回一个string，这个string的指针(string.str)指向切片的内存。</w:t>
      </w:r>
    </w:p>
    <w:p>
      <w:pPr>
        <w:bidi w:val="0"/>
      </w:pPr>
      <w:r>
        <w:rPr>
          <w:lang w:val="en-US" w:eastAsia="zh-CN"/>
        </w:rPr>
        <w:t xml:space="preserve">比如，编译器会识别如下临时场景： </w:t>
      </w:r>
    </w:p>
    <w:p>
      <w:pPr>
        <w:bidi w:val="0"/>
      </w:pPr>
      <w:r>
        <w:rPr>
          <w:rFonts w:hint="default"/>
          <w:lang w:val="en-US" w:eastAsia="zh-CN"/>
        </w:rPr>
        <w:t>使用</w:t>
      </w:r>
      <w:r>
        <w:rPr>
          <w:lang w:val="en-US" w:eastAsia="zh-CN"/>
        </w:rPr>
        <w:t>m[string(b)]</w:t>
      </w:r>
      <w:r>
        <w:rPr>
          <w:rFonts w:hint="default"/>
          <w:lang w:val="en-US" w:eastAsia="zh-CN"/>
        </w:rPr>
        <w:t xml:space="preserve">来查找map（map是string为key，临时把切片b转成string）；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字符串拼接，如”&lt;” + “string(b)” + “&gt;”；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字符串比较：string(b) == “foo” </w:t>
      </w:r>
    </w:p>
    <w:p>
      <w:pPr>
        <w:bidi w:val="0"/>
      </w:pPr>
      <w:r>
        <w:rPr>
          <w:rFonts w:hint="default"/>
          <w:lang w:val="en-US" w:eastAsia="zh-CN"/>
        </w:rPr>
        <w:t>因为是临时把byte切片转换成string，也就避免了因byte切片同容改成而导致string引用失败的情况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Defer</w:t>
      </w:r>
    </w:p>
    <w:p>
      <w:pPr>
        <w:bidi w:val="0"/>
      </w:pPr>
      <w:r>
        <w:rPr>
          <w:lang w:val="en-US" w:eastAsia="zh-CN"/>
        </w:rPr>
        <w:t>defer语句用于延迟函数的调用，每次</w:t>
      </w:r>
      <w:r>
        <w:rPr>
          <w:rFonts w:hint="default"/>
          <w:lang w:val="en-US" w:eastAsia="zh-CN"/>
        </w:rPr>
        <w:t>defer都会把一个函数压入栈中，函数返回前再把延迟的函数取出并执行。 为了方便描述，我们把创建defer的函数称为主函数，defer语句后面的函数称为延迟函数。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deferFuncParameter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这个输出的是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因为这个是走的参数，我们以前的那种走的是闭包defer引用了外面的变量，而不是参数传进来的。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deferFuncReturn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() 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result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result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这个最终会返回</w:t>
      </w: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return不是原子的，会先把i赋值给result，然后在执行defer里面的内容。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注意是这个流程。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这种函数带有具名返回值的就是这个流程。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foo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注意这里最后是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流程还是一样的，先把i赋个一个匿名的result，defer又去把i给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了，最后返回的是匿名result，是这个流程的。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_defer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sp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函数栈指针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pc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程序计数器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funcval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link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_defer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指向自身结构的指针，用于链接多个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defer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这是一个defer的链表</w:t>
      </w:r>
    </w:p>
    <w:p>
      <w:pPr>
        <w:bidi w:val="0"/>
      </w:pPr>
      <w:r>
        <w:rPr>
          <w:lang w:val="en-US" w:eastAsia="zh-CN"/>
        </w:rPr>
        <w:t>deferproc()： 在声明</w:t>
      </w:r>
      <w:r>
        <w:rPr>
          <w:rFonts w:hint="default"/>
          <w:lang w:val="en-US" w:eastAsia="zh-CN"/>
        </w:rPr>
        <w:t xml:space="preserve">defer处调用，其将defer函数存入goroutine的链表中； 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deferreturn()：在return指令，准确的讲是在ret指令前调用，其将defer从goroutine链表中取出并执行。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Select</w:t>
      </w:r>
    </w:p>
    <w:p>
      <w:pPr>
        <w:bidi w:val="0"/>
      </w:pPr>
      <w:r>
        <w:rPr>
          <w:lang w:val="en-US" w:eastAsia="zh-CN"/>
        </w:rPr>
        <w:t>select是</w:t>
      </w:r>
      <w:r>
        <w:rPr>
          <w:rFonts w:hint="default"/>
          <w:lang w:val="en-US" w:eastAsia="zh-CN"/>
        </w:rPr>
        <w:t>Golang在语言层面提供的多路IO复用的机制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Mutex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state 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sema uint32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Mutex.state表示互斥锁的状态，比如是否被锁定等。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Mutex.sema表示信号量，协程阻塞等待该信号量，解锁的协程释放信号量从而唤醒等待信号量的协程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230" cy="1255395"/>
            <wp:effectExtent l="0" t="0" r="13970" b="14605"/>
            <wp:docPr id="2" name="图片 2" descr="屏幕快照 2020-10-04 下午5.34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10-04 下午5.34.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Locked: 表示该</w:t>
      </w:r>
      <w:r>
        <w:rPr>
          <w:rFonts w:hint="default"/>
          <w:lang w:val="en-US" w:eastAsia="zh-CN"/>
        </w:rPr>
        <w:t xml:space="preserve">Mutex是否已被锁定，0：没有锁定 1：已被锁定。 </w:t>
      </w:r>
    </w:p>
    <w:p>
      <w:pPr>
        <w:bidi w:val="0"/>
      </w:pPr>
      <w:r>
        <w:rPr>
          <w:rFonts w:hint="default"/>
          <w:lang w:val="en-US" w:eastAsia="zh-CN"/>
        </w:rPr>
        <w:t xml:space="preserve">Woken: 表示是否有协程已被唤醒，0：没有协程唤醒 1：已有协程唤醒，正在加锁过程中。 </w:t>
      </w:r>
    </w:p>
    <w:p>
      <w:pPr>
        <w:bidi w:val="0"/>
      </w:pPr>
      <w:r>
        <w:rPr>
          <w:rFonts w:hint="default"/>
          <w:lang w:val="en-US" w:eastAsia="zh-CN"/>
        </w:rPr>
        <w:t xml:space="preserve">Starving：表示该Mutex是否处理饥饿状态， 0：没有饥饿 1：饥饿状态，说明有协程阻塞了超过1ms。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这里就可以统计有多少饥饿的协程。</w:t>
      </w:r>
    </w:p>
    <w:p>
      <w:pPr>
        <w:bidi w:val="0"/>
      </w:pPr>
      <w:r>
        <w:rPr>
          <w:rFonts w:hint="default"/>
          <w:lang w:val="en-US" w:eastAsia="zh-CN"/>
        </w:rPr>
        <w:t>Waiter: 表示阻塞等待锁的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协程个数，协程解锁时根据此值来判断是否需要释放信号量。 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协程之间抢锁实际上是抢给Locked</w:t>
      </w:r>
      <w:r>
        <w:rPr>
          <w:rFonts w:hint="default"/>
          <w:lang w:val="en-US" w:eastAsia="zh-CN"/>
        </w:rPr>
        <w:t>赋值的权利，能给Locked域置1，就说明抢锁成功。抢不到的话就阻塞等待Mutex.sema信号量，一旦持有锁的协程解锁，等待的协程会</w:t>
      </w:r>
      <w:r>
        <w:rPr>
          <w:rFonts w:hint="default"/>
          <w:highlight w:val="yellow"/>
          <w:lang w:val="en-US" w:eastAsia="zh-CN"/>
        </w:rPr>
        <w:t>依次</w:t>
      </w:r>
      <w:r>
        <w:rPr>
          <w:rFonts w:hint="default"/>
          <w:lang w:val="en-US" w:eastAsia="zh-CN"/>
        </w:rPr>
        <w:t>被唤醒。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4375785"/>
            <wp:effectExtent l="0" t="0" r="15875" b="18415"/>
            <wp:docPr id="3" name="图片 3" descr="屏幕快照 2020-10-04 下午5.46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0-10-04 下午5.46.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自旋对应于CPU</w:t>
      </w:r>
      <w:r>
        <w:rPr>
          <w:rFonts w:hint="default"/>
          <w:lang w:val="en-US" w:eastAsia="zh-CN"/>
        </w:rPr>
        <w:t xml:space="preserve">的”PAUSE”指令，CPU对该指令什么都不做，相当于CPU空转，对程序而言相当于sleep了一小段时间，时间非常短，当前实现是30个时钟周期。 </w:t>
      </w:r>
    </w:p>
    <w:p>
      <w:pPr>
        <w:bidi w:val="0"/>
      </w:pPr>
      <w:r>
        <w:rPr>
          <w:rFonts w:hint="default"/>
          <w:lang w:val="en-US" w:eastAsia="zh-CN"/>
        </w:rPr>
        <w:t>自旋过程中会持续探测Locked是否变为0，连续两次探测间隔就是执行这些PAUSE指令，它不同于sleep，不需要将协程转为睡眠状态。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 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Rwmutex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RWMutex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用于控制多个写锁，获得写锁首先要获取该锁，如果有一个写锁在进行，那么再到来的写锁将会阻塞于此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writerSem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写阻塞等待的信号量，最后一个读者释放锁时会释放信号量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读阻塞的协程等待的信号量，持有写锁的协程释放锁后会释放信号量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readerCount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readerWait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记录写阻塞时读者个数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可以看到，里面还是有一个mutex的。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Gmp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空闲的P</w:t>
      </w:r>
      <w:r>
        <w:rPr>
          <w:rFonts w:hint="default"/>
          <w:lang w:val="en-US" w:eastAsia="zh-CN"/>
        </w:rPr>
        <w:t>会将其他P中的G偷取一部分过来，一般每次偷取一半。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Timer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timer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tb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timersBucket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the bucket the timer lives in 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heap index 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堆的下标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when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当前定时器下次触发时间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period 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当前定时器周期触发间隔（如果是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，间隔为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，表示不重复触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发）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uintptr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定时器触发时执行的函数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arg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定时器触发时执行函数传递的参数一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seq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定时器触发时执行函数传递的参数二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该参数只在网络收发场景下使用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会有一个叫做timerbucket的结构，所有的timer都放在这里面，然后有专门的系统协程去调度这些timer。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这些timer会被存到一个小顶堆里面，然后距离执行时间最近的timer放在堆顶，这样去调度就可以了。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switch str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.(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case 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7F7F7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str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这样interface</w:t>
      </w:r>
      <w:r>
        <w:rPr>
          <w:rFonts w:hint="default"/>
          <w:lang w:eastAsia="zh-Hans"/>
        </w:rPr>
        <w:t>.(</w:t>
      </w: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配合switch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case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Context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Cancelctx </w:t>
      </w:r>
      <w:r>
        <w:rPr>
          <w:rFonts w:hint="eastAsia"/>
          <w:lang w:val="en-US" w:eastAsia="zh-Hans"/>
        </w:rPr>
        <w:t>cancel了父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会一层层给子也发消息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那么cancelctx一定会有一个字段存的childlist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valuectx会先查自己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自己查不到就去查父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那么一定会有一个字段是存的parent</w:t>
      </w:r>
      <w:r>
        <w:rPr>
          <w:rFonts w:hint="default"/>
          <w:lang w:eastAsia="zh-Hans"/>
        </w:rPr>
        <w:t>.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GORM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if err := Db.Model(xy).Where("id = ? ", id).Update("sign_up_num", gorm.Expr("sign_up_num+ ?", 1)).Error;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return 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}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Save是会更新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值的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但是save的参数只能是个结构体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因为他会更新所有值</w:t>
      </w:r>
      <w:r>
        <w:rPr>
          <w:rFonts w:hint="default"/>
          <w:lang w:eastAsia="zh-Hans"/>
        </w:rPr>
        <w:t>.</w:t>
      </w:r>
    </w:p>
    <w:p>
      <w:pPr>
        <w:rPr>
          <w:lang w:eastAsia="zh-CN"/>
        </w:rPr>
      </w:pPr>
      <w:r>
        <w:rPr>
          <w:lang w:eastAsia="zh-CN"/>
        </w:rPr>
        <w:t>mysql加锁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res Result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err = tx.Table("cron_job").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Raw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("select exec_state, exec_time from cron_job where id = ?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for update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", id).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Scan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(&amp;res).Error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rPr>
          <w:lang w:eastAsia="zh-CN"/>
        </w:rPr>
      </w:pPr>
      <w:r>
        <w:rPr>
          <w:lang w:eastAsia="zh-CN"/>
        </w:rPr>
        <w:t>解锁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tx.Commit().Error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3"/>
      </w:pPr>
      <w:r>
        <w:t>Sql</w:t>
      </w:r>
    </w:p>
    <w:p>
      <w:pPr>
        <w:rPr>
          <w:rFonts w:hint="eastAsia"/>
        </w:rPr>
      </w:pPr>
      <w:r>
        <w:rPr>
          <w:rFonts w:hint="eastAsia"/>
        </w:rPr>
        <w:t>IF(process_status = 2, 1, 0) as process_status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user_name, count(DISTINCT tel) from user group by user_name;</w:t>
      </w:r>
    </w:p>
    <w:p/>
    <w:p>
      <w:r>
        <w:t>多个or条件要用括号扩起来</w:t>
      </w:r>
    </w:p>
    <w:p>
      <w:r>
        <w:t>多个not in not like 要用or来链接.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FF"/>
          <w:spacing w:val="0"/>
          <w:sz w:val="24"/>
          <w:szCs w:val="24"/>
          <w:shd w:val="clear" w:fill="FFFFFF"/>
        </w:rPr>
        <w:t>INSERT INTO t_stock_chg(f_market, f_stockID, f_name) VALUES(</w:t>
      </w:r>
      <w:r>
        <w:rPr>
          <w:i w:val="0"/>
          <w:caps w:val="0"/>
          <w:color w:val="A31515"/>
          <w:spacing w:val="0"/>
          <w:sz w:val="24"/>
          <w:szCs w:val="24"/>
          <w:shd w:val="clear" w:fill="FFFFFF"/>
        </w:rPr>
        <w:t xml:space="preserve">'SH', '600000', '白云机场') </w:t>
      </w:r>
      <w:r>
        <w:rPr>
          <w:i w:val="0"/>
          <w:caps w:val="0"/>
          <w:color w:val="FF0000"/>
          <w:spacing w:val="0"/>
          <w:sz w:val="24"/>
          <w:szCs w:val="24"/>
          <w:shd w:val="clear" w:fill="FFFFFF"/>
        </w:rPr>
        <w:t>ON DUPLICATE KEY UPDATE</w:t>
      </w:r>
      <w:r>
        <w:rPr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 f_market=</w:t>
      </w:r>
      <w:r>
        <w:rPr>
          <w:i w:val="0"/>
          <w:caps w:val="0"/>
          <w:color w:val="A31515"/>
          <w:spacing w:val="0"/>
          <w:sz w:val="24"/>
          <w:szCs w:val="24"/>
          <w:shd w:val="clear" w:fill="FFFFFF"/>
        </w:rPr>
        <w:t>'SH', f_name='浦发银行';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highlight w:val="yellow"/>
        </w:rPr>
        <w:t>Insert on dunplicate key 就是有了就更新 没有就insert</w:t>
      </w:r>
    </w:p>
    <w:p>
      <w:pPr>
        <w:keepNext w:val="0"/>
        <w:keepLines w:val="0"/>
        <w:widowControl/>
        <w:suppressLineNumbers w:val="0"/>
        <w:jc w:val="left"/>
      </w:pPr>
      <w:r>
        <w:t>那么到底怎么判断这个是不是已经存在呢,需要这个表有一个主键id或者uniquekey, 如果你的参数中包含了已经存在的主键id或者唯一key,那么就用这个找到了已有的数据进行更新.注意的是,如果最终是insert,effectrow是1, 最后是更新,effectrow是2, 如果你传的参数和表里的各个字段都一样,是不是做任何操作的,udpatetime也不会变的.</w:t>
      </w:r>
    </w:p>
    <w:p/>
    <w:p/>
    <w:p/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查看表的大小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concat(round(sum(data_length/1024/1024),2),'MB') as data from information_schema.tables where table_schema='ev_courseware' and table_name='user_banke_wrong_item_record' limit 10;</w:t>
      </w:r>
    </w:p>
    <w:p>
      <w:pPr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select record_id, ea_item_id, 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count(*), max(update_time)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from user_question_record where subject = 2 and user_id = 1 group by ea_item_id;</w:t>
      </w:r>
    </w:p>
    <w:p/>
    <w:p>
      <w:pPr>
        <w:rPr>
          <w:lang w:val="en-US" w:eastAsia="zh-CN"/>
        </w:rPr>
      </w:pPr>
      <w:r>
        <w:rPr>
          <w:lang w:val="en-US" w:eastAsia="zh-CN"/>
        </w:rPr>
        <w:t>mysqldump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"/Users/yangwenshuo/Documents\\x/47.92.202.123" </w:instrText>
      </w:r>
      <w:r>
        <w:rPr>
          <w:lang w:val="en-US" w:eastAsia="zh-CN"/>
        </w:rPr>
        <w:fldChar w:fldCharType="separate"/>
      </w:r>
      <w:r>
        <w:rPr>
          <w:rStyle w:val="7"/>
        </w:rPr>
        <w:t>47.92.202.123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--skip-lock-tables --skip-add-locks -uhuamath_dragon_w -pebe00208299ad3bcb8  -d huamath_dragon &gt; dump.sql</w:t>
      </w:r>
    </w:p>
    <w:p>
      <w:pPr>
        <w:rPr>
          <w:lang w:eastAsia="zh-CN"/>
        </w:rPr>
      </w:pPr>
      <w:r>
        <w:rPr>
          <w:lang w:eastAsia="zh-CN"/>
        </w:rPr>
        <w:t>只复制表结构</w:t>
      </w:r>
    </w:p>
    <w:p/>
    <w:p>
      <w:pPr>
        <w:rPr>
          <w:lang w:val="en-US" w:eastAsia="zh-CN"/>
        </w:rPr>
      </w:pPr>
      <w:r>
        <w:rPr>
          <w:lang w:val="en-US" w:eastAsia="zh-CN"/>
        </w:rPr>
        <w:t>mysqldump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"/Users/yangwenshuo/Documents\\x/10.225.88.235" </w:instrText>
      </w:r>
      <w:r>
        <w:rPr>
          <w:lang w:val="en-US" w:eastAsia="zh-CN"/>
        </w:rPr>
        <w:fldChar w:fldCharType="separate"/>
      </w:r>
      <w:r>
        <w:rPr>
          <w:rStyle w:val="7"/>
        </w:rPr>
        <w:t>10.225.88.235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-P3306 -uev_boe_w -p6abPHgXPTzxTB9P_3NM9WeQvshLVKNLY --skip-lock-tables --skip-add-locks --databases ev_boe --tables chat_info --where "create_time&gt;\"2020\"" | mysql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"/Users/yangwenshuo/Documents\\x/10.225.124.243" </w:instrText>
      </w:r>
      <w:r>
        <w:rPr>
          <w:lang w:val="en-US" w:eastAsia="zh-CN"/>
        </w:rPr>
        <w:fldChar w:fldCharType="separate"/>
      </w:r>
      <w:r>
        <w:rPr>
          <w:rStyle w:val="7"/>
        </w:rPr>
        <w:t>10.225.124.243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-P3306 -uev_classroom_w -plno3sGjYGd81TS2_GJxHP66VQuHLBaWt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复制所有数据</w:t>
      </w:r>
    </w:p>
    <w:p/>
    <w:p/>
    <w:p/>
    <w:p>
      <w:r>
        <w:rPr>
          <w:lang w:val="en-US" w:eastAsia="zh-CN"/>
        </w:rPr>
        <w:t>数据库里面是null的话查出来的是空串 并不是null这个字符串的啊</w:t>
      </w:r>
    </w:p>
    <w:p/>
    <w:p>
      <w:r>
        <w:rPr>
          <w:lang w:val="en-US" w:eastAsia="zh-CN"/>
        </w:rPr>
        <w:t>update xxx= xx +1 这样是没有问题的</w:t>
      </w:r>
    </w:p>
    <w:p/>
    <w:p>
      <w:r>
        <w:rPr>
          <w:lang w:val="en-US" w:eastAsia="zh-CN"/>
        </w:rPr>
        <w:t>show index  from user_examination;</w:t>
      </w:r>
    </w:p>
    <w:p/>
    <w:p>
      <w:pPr>
        <w:rPr>
          <w:lang w:val="en-US" w:eastAsia="zh-CN"/>
        </w:rPr>
      </w:pPr>
      <w:r>
        <w:rPr>
          <w:lang w:val="en-US" w:eastAsia="zh-CN"/>
        </w:rPr>
        <w:t>drop index xxx on table name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>Find(&amp;userExamList).  必须要取地址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show create table banke;</w:t>
      </w:r>
    </w:p>
    <w:p/>
    <w:p>
      <w:r>
        <w:rPr>
          <w:lang w:val="en-US" w:eastAsia="zh-CN"/>
        </w:rPr>
        <w:t>tx := conn.Begin()</w:t>
      </w:r>
    </w:p>
    <w:p>
      <w:r>
        <w:rPr>
          <w:lang w:val="en-US" w:eastAsia="zh-CN"/>
        </w:rPr>
        <w:t> var res Result</w:t>
      </w:r>
    </w:p>
    <w:p>
      <w:pPr>
        <w:rPr>
          <w:lang w:val="en-US" w:eastAsia="zh-CN"/>
        </w:rPr>
      </w:pPr>
      <w:r>
        <w:rPr>
          <w:lang w:val="en-US" w:eastAsia="zh-CN"/>
        </w:rPr>
        <w:t> err = tx.Table("cron_job").Raw("select exec_state, exec_time from cron_job where id = ? for update", id).Scan(&amp;res).Error</w:t>
      </w:r>
    </w:p>
    <w:p>
      <w:pPr>
        <w:rPr>
          <w:lang w:eastAsia="zh-CN"/>
        </w:rPr>
      </w:pPr>
      <w:r>
        <w:rPr>
          <w:lang w:eastAsia="zh-CN"/>
        </w:rPr>
        <w:t>加锁</w:t>
      </w:r>
    </w:p>
    <w:p/>
    <w:p>
      <w:r>
        <w:drawing>
          <wp:inline distT="0" distB="0" distL="114300" distR="114300">
            <wp:extent cx="5270500" cy="876300"/>
            <wp:effectExtent l="0" t="0" r="12700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没有就create,有就update, assgin和firstorcreate</w:t>
      </w:r>
    </w:p>
    <w:p/>
    <w:p>
      <w:r>
        <w:rPr>
          <w:lang w:val="en-US" w:eastAsia="zh-CN"/>
        </w:rPr>
        <w:t>select examination_id, count(*) count from examination group by examination_id having count &gt; 1;</w:t>
      </w:r>
    </w:p>
    <w:p/>
    <w:p/>
    <w:p>
      <w:pPr>
        <w:rPr>
          <w:highlight w:val="green"/>
        </w:rPr>
      </w:pPr>
      <w:r>
        <w:rPr>
          <w:highlight w:val="green"/>
        </w:rPr>
        <w:t>Select  where amount &lt; 3000 这样是有问题的,因为如果amount是null的话,是捞不出来的,所以也侧面反应来,default的重要性!!!!!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update xxx= xx +1 这样是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原子的.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db的分页是走的offset,偏移量不会把所有的数据都捞出来.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但是如果这个操作在两个事务中还是会有问题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Left join  xxxxx 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on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a.user_id = b.user_id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where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b.user_id is not null;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用on的话后面得是一个where.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SELECT * FROM table WHERE zongbu NOT REGEXP'北京|上海|深圳|天津|香港|沈阳';</w:t>
      </w:r>
    </w:p>
    <w:p>
      <w:r>
        <w:t>多个not like无论是or还是and都不好使，要用这个。</w:t>
      </w:r>
    </w:p>
    <w:p>
      <w:pPr>
        <w:rPr>
          <w:rFonts w:hint="default"/>
          <w:color w:val="FF0000"/>
          <w:highlight w:val="yellow"/>
          <w:lang w:eastAsia="zh-CN"/>
        </w:rPr>
      </w:pPr>
      <w:r>
        <w:rPr>
          <w:rFonts w:hint="default"/>
          <w:color w:val="FF0000"/>
          <w:highlight w:val="yellow"/>
          <w:lang w:eastAsia="zh-CN"/>
        </w:rPr>
        <w:t>所以解决幻读问题也可以用lock in share model配合nextkeylock</w:t>
      </w:r>
    </w:p>
    <w:p/>
    <w:p>
      <w:pPr>
        <w:rPr>
          <w:rFonts w:hint="eastAsia"/>
        </w:rPr>
      </w:pPr>
      <w:r>
        <w:rPr>
          <w:rFonts w:hint="eastAsia"/>
        </w:rPr>
        <w:t>唯一键冲突是导致自增主键id不连续的第一种原因</w:t>
      </w:r>
    </w:p>
    <w:p>
      <w:pPr>
        <w:rPr>
          <w:rFonts w:hint="eastAsia"/>
        </w:rPr>
      </w:pPr>
      <w:r>
        <w:rPr>
          <w:rFonts w:hint="eastAsia"/>
        </w:rPr>
        <w:t>事务回滚是导致自增主键id不连续的第二种原因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es不要权量存es 存id就可以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因为默认es会给所有字段都加上索引,查询的时候会把索引都加载到内存中,如果你索引内容太多内存加载不上,就会走硬盘,所以最好es里面只存id,通过一些条件检索出来后再用唯一id去db或者hive等库里根据id查询内容就ok了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countid属实要比count(*)快</w:t>
      </w:r>
    </w:p>
    <w:p>
      <w:pPr>
        <w:rPr>
          <w:lang w:eastAsia="zh-CN"/>
        </w:rPr>
      </w:pPr>
      <w:r>
        <w:rPr>
          <w:lang w:val="en-US" w:eastAsia="zh-CN"/>
        </w:rPr>
        <w:t>text是可以变长存储的</w:t>
      </w:r>
      <w:r>
        <w:rPr>
          <w:lang w:eastAsia="zh-CN"/>
        </w:rPr>
        <w:t>,就是容量比较大的varchar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highlight w:val="yellow"/>
          <w:lang w:val="en-US" w:eastAsia="zh-Hans"/>
        </w:rPr>
      </w:pP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读写分离 分了主从的话就一定会有那种双机房问题,写到了主里去从读就读不到,但是如果你setnx这是个写操作就会全到主里面.</w:t>
      </w:r>
    </w:p>
    <w:p>
      <w:pPr>
        <w:rPr>
          <w:highlight w:val="yellow"/>
        </w:rPr>
      </w:pPr>
      <w:r>
        <w:rPr>
          <w:highlight w:val="yellow"/>
        </w:rPr>
        <w:t>那么这种双机房问题就咋办呢,电商公司一般都不会读写分离的,一是容易出问题,数据量大的话还是要走分库分表,头条这种feed流起家的一般都是走读写分离.</w:t>
      </w:r>
    </w:p>
    <w:p>
      <w:pPr>
        <w:rPr>
          <w:rFonts w:hint="eastAsia"/>
          <w:lang w:val="en-US" w:eastAsia="zh-Hans"/>
        </w:rPr>
      </w:pPr>
    </w:p>
    <w:p>
      <w:pPr>
        <w:pStyle w:val="3"/>
      </w:pPr>
      <w:r>
        <w:t>文章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"https://mp.weixin.qq.com/s/gVNKibDQ6UsX_q8_CHvg1A"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https://mp.weixin.qq.com/s/gVNKibDQ6UsX_q8_CHvg1A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稳定性规范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"https://mp.weixin.qq.com/s/JQqex6kON6ixJUwodRZByA"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https://mp.weixin.qq.com/s/JQqex6kON6ixJUwodRZByA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es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"https://books.studygolang.com/The-Golang-Standard-Library-by-Example/"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https://books.studygolang.com/The-Golang-Standard-Library-by-Example/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go语言标准库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"https://zhuanlan.zhihu.com/p/95056679?utm_source=wechatMessage_article_bottom&amp;from=singlemessage"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https://zhuanlan.zhihu.com/p/95056679?utm_source=wechatMessage_article_bottom&amp;from=singlemessage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"https://gocn.vip/topics/9611"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https://gocn.vip/topics/9611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go1.4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"https://cloud.tencent.com/developer/article/1434134"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https://cloud.tencent.com/developer/article/1434134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限流算法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"https://mp.weixin.qq.com/s/0IKxbt8MDH6Yqu1f00cwSA"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https://mp.weixin.qq.com/s/0IKxbt8MDH6Yqu1f00cwSA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kv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"https://zhuanlan.zhihu.com/p/79772089?utm_source=wechat_session&amp;utm_medium=social&amp;utm_oi=54330396770304"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https://zhuanlan.zhihu.com/p/79772089?utm_source=wechat_session&amp;utm_medium=social&amp;utm_oi=54330396770304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切换上下文开销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"https://zhuanlan.zhihu.com/p/22557362?utm_source=wechat_session&amp;utm_medium=social&amp;utm_oi=54330396770304&amp;from=singlemessage&amp;s_s_i=EuzWvW5ULdKasS50J8NyYlWM5Vs/PJi1BiU4UfbOeDg=&amp;s_r=1"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https://zhuanlan.zhihu.com/p/22557362?utm_source=wechat_session&amp;utm_medium=social&amp;utm_oi=54330396770304&amp;from=singlemessage&amp;s_s_i=EuzWvW5ULdKasS50J8NyYlWM5Vs%2FPJi1BiU4UfbOeDg%3D&amp;s_r=1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无锁queue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"https://blog.csdn.net/hil2000/article/details/51638751?depth_1-utm_source=distribute.pc_relevant.none-task&amp;utm_source=distribute.pc_relevant.none-task"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https://blog.csdn.net/hil2000/article/details/51638751?depth_1-utm_source=distribute.pc_relevant.none-task&amp;utm_source=distribute.pc_relevant.none-task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性能测试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"https://blog.csdn.net/xiaosongluo/article/details/80292894"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https://blog.csdn.net/xiaosongluo/article/details/80292894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代码覆盖率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instrText xml:space="preserve"> HYPERLINK "https://blog.csdn.net/liumiaocn/article/details/54922487" </w:instrTex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</w:rPr>
        <w:t>https://blog.csdn.net/liumiaocn/article/details/54922487</w: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eastAsia="zh-CN" w:bidi="ar"/>
        </w:rPr>
        <w:t xml:space="preserve"> 代码覆盖率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"https://item.jd.com/11152134.html" \l "comment"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https://item.jd.com/11152134.html#comment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量化研究方法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"https://mp.weixin.qq.com/s/o2oMMh0PF5ZSoYD0XOBY2Q"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https://mp.weixin.qq.com/s/o2oMMh0PF5ZSoYD0XOBY2Q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 gc</w:t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"https://mp.weixin.qq.com/s/24AvtcL8_cz_pQg2RYEaiQ"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https://mp.weixin.qq.com/s/24AvtcL8_cz_pQg2RYEaiQ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cpu如何识别代码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"https://www.xttblog.com/?p=2943"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https://www.xttblog.com/?p=2943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redis为何这么块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"https://blog.csdn.net/w372426096/article/details/88352833"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https://blog.csdn.net/w372426096/article/details/88352833</w:t>
      </w:r>
      <w:r>
        <w:rPr>
          <w:rFonts w:hint="eastAsia"/>
        </w:rPr>
        <w:fldChar w:fldCharType="end"/>
      </w:r>
      <w:r>
        <w:rPr>
          <w:rFonts w:hint="default"/>
        </w:rPr>
        <w:t xml:space="preserve"> rpc原理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"https://tech.meituan.com/2016/12/02/performance-tunning.html"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https://tech.meituan.com/2016/12/02/performance-tunning.html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常见性能优化侧罗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"https://mp.weixin.qq.com/s/QMSQG-pPElPhI457g6OBqQ"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https://mp.weixin.qq.com/s/QMSQG-pPElPhI457g6OBqQ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为服务中台架构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"https://maimai.cn/article/detail?fid=1372321387&amp;efid=pm8WOnFAPtUMV4ivWMP4Tw&amp;use_rn=1"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https://maimai.cn/article/detail?fid=1372321387&amp;efid=pm8WOnFAPtUMV4ivWMP4Tw&amp;use_rn=1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epoll 本质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"https://juejin.im/post/5dce54ca51882510ba1cbee6"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https://juejin.im/post/5dce54ca51882510ba1cbee6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编程规范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"https://juejin.im/post/5c4f16dbe51d454f342fb7e7" \l "heading-19"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https://juejin.im/post/5c4f16dbe51d454f342fb7e7#heading-19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flink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"https://mp.weixin.qq.com/s/VQGF1vNvv-3GjdS6viuMIA"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https://mp.weixin.qq.com/s/VQGF1vNvv-3GjdS6viuMIA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shell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iberation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ZenHei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Micro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rkEmoj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slo LG M DZ for Powerline">
    <w:altName w:val="苹方-简"/>
    <w:panose1 w:val="020B0709030604020204"/>
    <w:charset w:val="00"/>
    <w:family w:val="auto"/>
    <w:pitch w:val="default"/>
    <w:sig w:usb0="00000000" w:usb1="00000000" w:usb2="00000028" w:usb3="00000000" w:csb0="600001DF" w:csb1="3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athJax_Math-italic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Jax_Main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 UI">
    <w:altName w:val="苹方-简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79380"/>
    <w:rsid w:val="0FFC3936"/>
    <w:rsid w:val="0FFD6C2D"/>
    <w:rsid w:val="4E9E5255"/>
    <w:rsid w:val="5EB740E8"/>
    <w:rsid w:val="75D5FB25"/>
    <w:rsid w:val="79FF3649"/>
    <w:rsid w:val="7BF91835"/>
    <w:rsid w:val="7DFB2262"/>
    <w:rsid w:val="7FB9945B"/>
    <w:rsid w:val="9BDE9863"/>
    <w:rsid w:val="BFD6139D"/>
    <w:rsid w:val="CFFE5CF7"/>
    <w:rsid w:val="DBDF1C67"/>
    <w:rsid w:val="DDD55D79"/>
    <w:rsid w:val="DEBB0C27"/>
    <w:rsid w:val="EFF7E07F"/>
    <w:rsid w:val="F6DF228A"/>
    <w:rsid w:val="F75F6729"/>
    <w:rsid w:val="F7EF7B37"/>
    <w:rsid w:val="F97BC586"/>
    <w:rsid w:val="FB3FDEF4"/>
    <w:rsid w:val="FB953468"/>
    <w:rsid w:val="FD5F2AE0"/>
    <w:rsid w:val="FEBC2918"/>
    <w:rsid w:val="FF979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2022-05-04T22:43:00Z</dcterms:created>
  <dc:creator>yangwenshuo</dc:creator>
  <cp:lastModifiedBy>yangwenshuo</cp:lastModifiedBy>
  <dcterms:modified xsi:type="dcterms:W3CDTF">2022-05-06T14:03:26Z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