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Kafka</w:t>
      </w:r>
    </w:p>
    <w:p>
      <w:pPr>
        <w:pStyle w:val="3"/>
        <w:bidi w:val="0"/>
      </w:pPr>
      <w:r>
        <w:t>Base</w:t>
      </w:r>
    </w:p>
    <w:p>
      <w:r>
        <w:t>Replication factor备份因子.</w:t>
      </w:r>
    </w:p>
    <w:p>
      <w:r>
        <w:drawing>
          <wp:inline distT="0" distB="0" distL="114300" distR="114300">
            <wp:extent cx="5266690" cy="2301875"/>
            <wp:effectExtent l="0" t="0" r="16510" b="9525"/>
            <wp:docPr id="5" name="图片 5" descr="屏幕快照 2020-03-06 下午8.41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快照 2020-03-06 下午8.41.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Kafka cluster中的单个节点叫做broker.</w:t>
      </w:r>
    </w:p>
    <w:p/>
    <w:p>
      <w:r>
        <w:t>kafka很多东西都是依赖zookeeper的.</w:t>
      </w:r>
    </w:p>
    <w:p>
      <w:r>
        <w:t xml:space="preserve"> </w:t>
      </w:r>
    </w:p>
    <w:p>
      <w:r>
        <w:t>每一个topic下面多有个partition, partition就是一个message的队列,每一个消息在队列中的序号叫做offset,对于consumer的offset是维护在zookeeper中的.</w:t>
      </w:r>
    </w:p>
    <w:p>
      <w:r>
        <w:t>最近版的kafka呢,是会把这个offset维护在自己的一个topic _consumer_offset_里的,而不是zookeeper里面,这个值的维护首先kafka会记录,然后consumer的commit操作触发offset的移动.(kafka会定期的清空consumer_offset里面的数据,保留最新的)</w:t>
      </w:r>
    </w:p>
    <w:p/>
    <w:p>
      <w:r>
        <w:t>有的消息队列收到consumer的正确的ack之后就会把msg删了,然后再从队列里就能拿到下一个了.而kafka不是这样的,他是为每个consumer都维护了一个你消费到哪里的一个offset的记录. 这个记录就是写在zookeeper里面的.</w:t>
      </w:r>
    </w:p>
    <w:p/>
    <w:p>
      <w:r>
        <w:t>默认消息是7天消息才会被清掉.</w:t>
      </w:r>
    </w:p>
    <w:p/>
    <w:p>
      <w:r>
        <w:t>一个topic下面设置了多个分区, 可以提高消费者的并发量,如果只有一个分区,那么同时只能有一个consumer去消费,如果你想扩大消费的并发量,你去扩几个partination就行了.</w:t>
      </w:r>
    </w:p>
    <w:p/>
    <w:p>
      <w:r>
        <w:t>一个消费者从头到尾永远只会访问同一个partition,才能offset维护对.</w:t>
      </w:r>
    </w:p>
    <w:p/>
    <w:p>
      <w:r>
        <w:t>kafka能能够保证消息消费的顺序性,这个是通过个topic多个partination,然后每个consumer固定从一个partination接收消息来保证的.</w:t>
      </w:r>
    </w:p>
    <w:p>
      <w:r>
        <w:t>如果你只有一个queue,abc三个消息,被三个consumer拿走,到底abc哪个先被执行完是没办法保证的,但是如果向kafka这样可以保证abc三个消息在所有的consumer中都是这个顺序执行的.</w:t>
      </w:r>
    </w:p>
    <w:p>
      <w:r>
        <w:t>还有个要求就是有依赖性的消息你得都发到一个partination里面.</w:t>
      </w:r>
    </w:p>
    <w:p/>
    <w:p>
      <w:r>
        <w:t>kafka原生就带了zookeeper.</w:t>
      </w:r>
    </w:p>
    <w:p>
      <w:r>
        <w:t>kafka是scala语言写的,需要安装jdk.</w:t>
      </w:r>
    </w:p>
    <w:p/>
    <w:p>
      <w:r>
        <w:drawing>
          <wp:inline distT="0" distB="0" distL="114300" distR="114300">
            <wp:extent cx="3835400" cy="1638300"/>
            <wp:effectExtent l="0" t="0" r="0" b="12700"/>
            <wp:docPr id="1" name="图片 1" descr="屏幕快照 2020-03-06 下午5.56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03-06 下午5.56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安装目录这个德行,bin里面有很多的.sh的脚本,用来启动kafka和自带的zookeeper.</w:t>
      </w:r>
    </w:p>
    <w:p>
      <w:r>
        <w:t>config里面有kafka和zookeeper的配置,其中的server.conf文件中有个broker.id的配置,这个配置的是钙kafka在集群中的标志id.</w:t>
      </w:r>
    </w:p>
    <w:p/>
    <w:p>
      <w:r>
        <w:t>默认端口9092</w:t>
      </w:r>
    </w:p>
    <w:p/>
    <w:p/>
    <w:p>
      <w:r>
        <w:drawing>
          <wp:inline distT="0" distB="0" distL="114300" distR="114300">
            <wp:extent cx="5264150" cy="156845"/>
            <wp:effectExtent l="0" t="0" r="19050" b="20955"/>
            <wp:docPr id="2" name="图片 2" descr="屏幕快照 2020-03-06 下午6.2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03-06 下午6.20.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这是创建topic的命令,可以看到kafka的操作人家都封好了脚本了,不是那种命令行,不同的操作还封了不同的脚本,不错.</w:t>
      </w:r>
    </w:p>
    <w:p>
      <w:r>
        <w:t>可以看到命令中指定了用的哪个zookeeper, 多个个partination, topic的name.</w:t>
      </w:r>
    </w:p>
    <w:p/>
    <w:p>
      <w:r>
        <w:drawing>
          <wp:inline distT="0" distB="0" distL="114300" distR="114300">
            <wp:extent cx="5271135" cy="314960"/>
            <wp:effectExtent l="0" t="0" r="12065" b="15240"/>
            <wp:docPr id="3" name="图片 3" descr="屏幕快照 2020-03-06 下午6.31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03-06 下午6.31.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列出所有主题,可以看到,这还有一个专门操作topic的脚本.</w:t>
      </w:r>
    </w:p>
    <w:p/>
    <w:p>
      <w:r>
        <w:drawing>
          <wp:inline distT="0" distB="0" distL="114300" distR="114300">
            <wp:extent cx="3441700" cy="342900"/>
            <wp:effectExtent l="0" t="0" r="12700" b="12700"/>
            <wp:docPr id="4" name="图片 4" descr="屏幕快照 2020-03-06 下午6.37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20-03-06 下午6.37.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发消息的脚本 等等这种脚本.</w:t>
      </w:r>
    </w:p>
    <w:p/>
    <w:p>
      <w:r>
        <w:t>消费消息的脚本可以指定哪个topic哪个partition的哪个offset的消息.</w:t>
      </w:r>
    </w:p>
    <w:p/>
    <w:p>
      <w:r>
        <w:t>搭集群的时候就把配置的brokerid改了,注册到同一个zookeeper上,启动,集群自己就组建好了.</w:t>
      </w:r>
    </w:p>
    <w:p/>
    <w:p>
      <w:r>
        <w:t>创建一个备份因子为3的topic</w:t>
      </w:r>
    </w:p>
    <w:p>
      <w:r>
        <w:drawing>
          <wp:inline distT="0" distB="0" distL="114300" distR="114300">
            <wp:extent cx="5268595" cy="261620"/>
            <wp:effectExtent l="0" t="0" r="14605" b="17780"/>
            <wp:docPr id="6" name="图片 6" descr="屏幕快照 2020-03-06 下午8.53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20-03-06 下午8.53.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kafka的的集群也是有leader和follower的,但是不像mysql的主从,主就永远是主,从就永远是从,对不同的partination来说,leader是不一样的,也就是说,同一个,同一个topic的partination的leader都可能不同.  leader是细分到partination上的,为什么这样呢,如果你一个topic下的partination都分配到同一个leader上,那么这个机器挂了,所有的partination都用不了了,都需要等重新选举之后才能用,分开的话只会影响一个.</w:t>
      </w:r>
    </w:p>
    <w:p/>
    <w:p/>
    <w:p>
      <w:r>
        <w:t>对于一个topic,producer在发消息的时候只会发到leader,leader再同步消息到follower,类似于消息又消费了一遍.</w:t>
      </w:r>
    </w:p>
    <w:p/>
    <w:p>
      <w:r>
        <w:t>也就是你这个consumer和这个producer,搞了这个topic,那么你会被分配到一个partination上, 然后而且你从头到位都会跟这个partination的leader producer交互,其他的follower不会有任何作用,只是备份.</w:t>
      </w:r>
    </w:p>
    <w:p/>
    <w:p>
      <w:r>
        <w:t>kafka如果两个consumer消费同一个topic,那么每一个消息这两个consumer都会完整的收到,但是如果这两个consumer是属于同一个组的,那么一个消息,对于一个组来说,只会有一个consumer能收到.</w:t>
      </w:r>
    </w:p>
    <w:p/>
    <w:p>
      <w:r>
        <w:t>我们在用代码链接kafka集群的时候,其实配置写一个kakfa实例的ip就可以,因为通过这个ipkafka可以找到zookeeper,而我们的每个topic的各个partiniation的leader信息啊,每个consumer的offset啊,都是存在zookeeper里的.</w:t>
      </w:r>
    </w:p>
    <w:p/>
    <w:p>
      <w:pPr>
        <w:bidi w:val="0"/>
      </w:pPr>
      <w:r>
        <w:rPr>
          <w:lang w:val="en-US" w:eastAsia="zh-CN"/>
        </w:rPr>
        <w:t>Zookeerper中保存这每个topic下的每个partition在每个group中消费的offset </w:t>
      </w:r>
      <w:r>
        <w:rPr>
          <w:lang w:eastAsia="zh-CN"/>
        </w:rPr>
        <w:t>.其实这个offset是对于一个partition的一个group来维护的.</w:t>
      </w:r>
    </w:p>
    <w:p/>
    <w:p>
      <w:r>
        <w:t>发消息的时候可以指定分区,不指定分区的话可以指定一个key,kafka会根据这个key来hash出发到哪个partination,如果key也没有的话就轮着几个partinatin去发.</w:t>
      </w:r>
    </w:p>
    <w:p/>
    <w:p>
      <w:r>
        <w:t>发送方式有异步和同步,同步发送就是确认leader收到来,并且follower也同步到了才会算成功,异步就是调完就不管了,不过异步有回调,可以用countdownlatch来接受回调.</w:t>
      </w:r>
    </w:p>
    <w:p>
      <w:r>
        <w:t>比如你发了五个,可以搞个5个的countdownlatch,在kafka回调函数里面去countdown 1.</w:t>
      </w:r>
    </w:p>
    <w:p>
      <w:r>
        <w:t>在最外面去await.</w:t>
      </w:r>
    </w:p>
    <w:p>
      <w:r>
        <w:t>这样就可以用countdownlatch把回调串起来了.</w:t>
      </w:r>
    </w:p>
    <w:p/>
    <w:p>
      <w:r>
        <w:t>producer的一些配置</w:t>
      </w:r>
    </w:p>
    <w:p>
      <w:r>
        <w:t>Acks  0 直接发,不会等broker操作完. 1 代表至少partination leader成功把消息写到日志文件才会给响应 -1 等待leader和所有follower都同步完才可以 默认是1 金融项目要设置成-1</w:t>
      </w:r>
    </w:p>
    <w:p>
      <w:r>
        <w:t>前两种都是会丢消息的,第一个leader没写完挂了,follower其实还没消息,第二个leader写完了,但是还没来的及同步完,leader挂了也不行.</w:t>
      </w:r>
    </w:p>
    <w:p/>
    <w:p>
      <w:r>
        <w:t>还可以配置重试次数和间隔,如果producer发了消息后长时间收到到broker的响应就会触发重试.</w:t>
      </w:r>
    </w:p>
    <w:p>
      <w:r>
        <w:t>Buffmemery 消息缓冲,发消息的时候先缓冲到producer的buff中,然后慢慢的往broker去发,默认32m,还有个参数batch,就是一次性从buff里面取多少消息发到broker.还有个叫lingers,就是过了多久这个batch还没满,就不等了直接发出去.</w:t>
      </w:r>
    </w:p>
    <w:p/>
    <w:p>
      <w:r>
        <w:t>consumer配置,如果我们不指定partination的话,只指定了topic的话,那么这个consumer会去所有的partination轮着消费的,所以解决了我们的问题.当然也可以指定分区消费.</w:t>
      </w:r>
    </w:p>
    <w:p/>
    <w:p>
      <w:r>
        <w:t>正常的话consumer会根据kafka给自己维护的offset去消费,consumer也可以自己指定从哪个offset开始消费.</w:t>
      </w:r>
    </w:p>
    <w:p/>
    <w:p>
      <w:r>
        <w:t>还可以指定到某个时间点开始消费,比如我分析一个用户今天的行为日志,发现很异常,那么可能是我的分析代码错误了,我需要重新消费这个用户的今天的kafka消息,那么就可以指定时间点,然后kafka会告诉这个我这个时间点各个partiniatinn的offset,那么我们就可以再使用指定offset再去消费了.</w:t>
      </w:r>
    </w:p>
    <w:p/>
    <w:p>
      <w:r>
        <w:t>consumer提交方式,首先可以手动commit.你也可以设置autocommit为true,这样kafka会比如处理完1000条消息自动去commit.自动提交的好处就是效率高,不用每次处理完都去commit一次,坏处就是可能会有重复消费,比如你消费了500条,还没有提交,准备消费一千条再统一提交,把offset直接加1000,这时候你consumer死机重启了,你去broker获取你消费的offset,获取到的是之前的,500条消费过的还是会再消费一遍.</w:t>
      </w:r>
    </w:p>
    <w:p/>
    <w:p>
      <w:r>
        <w:t>当consumer commit一个消息 kafka的consumer_offset也会收到一个消息来维护offset的移动.</w:t>
      </w:r>
    </w:p>
    <w:p>
      <w:r>
        <w:t>你想,这个consumeroffset这个topic的压力会比较大,每个consumergroup commit一次都会给他也提交个消息,这个topic是有50个分区的.</w:t>
      </w:r>
    </w:p>
    <w:p/>
    <w:p>
      <w:r>
        <w:drawing>
          <wp:inline distT="0" distB="0" distL="114300" distR="114300">
            <wp:extent cx="5266690" cy="363855"/>
            <wp:effectExtent l="0" t="0" r="16510" b="17145"/>
            <wp:docPr id="7" name="图片 7" descr="屏幕快照 2020-03-08 下午11.03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快照 2020-03-08 下午11.03.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这个是kafka的data目录,可以看到一个partination有一个自己的文件夹,partination的名字就是topicname-01234 partiaiton的id.</w:t>
      </w:r>
    </w:p>
    <w:p/>
    <w:p>
      <w:r>
        <w:t>也就是文件夹的单位是partination,同一个topic的partination名字开头相同.</w:t>
      </w:r>
    </w:p>
    <w:p/>
    <w:p>
      <w:r>
        <w:drawing>
          <wp:inline distT="0" distB="0" distL="114300" distR="114300">
            <wp:extent cx="5273675" cy="478155"/>
            <wp:effectExtent l="0" t="0" r="9525" b="4445"/>
            <wp:docPr id="8" name="图片 8" descr="屏幕快照 2020-03-08 下午11.05.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20-03-08 下午11.05.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点进一个partination的文件夹瞅瞅,</w:t>
      </w:r>
    </w:p>
    <w:p>
      <w:r>
        <w:t>首先可以看到一个topic由于分了不同的partiniation,也就有多个日志文件,这样并发量会大,因为不是操作同一个文件,而是多个文件.</w:t>
      </w:r>
    </w:p>
    <w:p>
      <w:r>
        <w:t>其中的.log文件就是真的消息内容.</w:t>
      </w:r>
    </w:p>
    <w:p>
      <w:r>
        <w:t>.index是根据offset找到.log中消息的位置的索引</w:t>
      </w:r>
    </w:p>
    <w:p>
      <w:r>
        <w:t>.timeindex是根据时间找到对应时间的消息在.log文件中位置的索引.</w:t>
      </w:r>
    </w:p>
    <w:p/>
    <w:p>
      <w:r>
        <w:t>consumer和broker之间是长链接,长链接就是那种心跳的,你可以配置心跳时间的.</w:t>
      </w:r>
    </w:p>
    <w:p/>
    <w:p>
      <w:r>
        <w:t>consumer拉消息也是一批一批拉的.</w:t>
      </w:r>
    </w:p>
    <w:p/>
    <w:p>
      <w:r>
        <w:t>多个broker中会有一个被选为总控制器,controller.</w:t>
      </w:r>
    </w:p>
    <w:p>
      <w:r>
        <w:t>controller负责的事情很多</w:t>
      </w:r>
    </w:p>
    <w:p>
      <w:r>
        <w:t>1,分区的leader故障了,选新的leader</w:t>
      </w:r>
    </w:p>
    <w:p>
      <w:r>
        <w:t>2,某个分区的元数据发生变化时通知其他分区更新信息</w:t>
      </w:r>
    </w:p>
    <w:p>
      <w:r>
        <w:t>3,当给topic增加分区时,controller负责分区重新分配</w:t>
      </w:r>
    </w:p>
    <w:p>
      <w:r>
        <w:t>4,增加broker的时候,也由controller去操作数据同步</w:t>
      </w:r>
    </w:p>
    <w:p>
      <w:r>
        <w:t>等</w:t>
      </w:r>
    </w:p>
    <w:p/>
    <w:p>
      <w:r>
        <w:t>controller第一次选举就是所有的broker启动的时候走去zk里面创建一个临时节点,谁成功了谁就是controller.</w:t>
      </w:r>
    </w:p>
    <w:p>
      <w:r>
        <w:t>如果这个contoller节点挂了,首先和zk的链接也断了那么临时节点就没了,其他的broker都会监听这个临时节点,当其他的broker监听到这个节点消失了,就会触发creatre controller node, 谁成功了谁就是新的controller.</w:t>
      </w:r>
    </w:p>
    <w:p/>
    <w:p>
      <w:r>
        <w:t>Isr 该partination leader已同步的follower节点.</w:t>
      </w:r>
    </w:p>
    <w:p>
      <w:r>
        <w:t>leader所在的broker挂了,全靠controller操作.</w:t>
      </w:r>
    </w:p>
    <w:p>
      <w:r>
        <w:t>首先一个broker挂了controller是可以知道的,因为controller会监听zk中的一个东西佳偶走broker/ids  这里面有多brokerid,如果一个人broker挂了,ids就会变会被controller监听到,然后controller会根据zk里面存的元数据可以知道这个挂了的broker是那些partination的leader,这些partinaiton都需要重新选举,选举就是选择第一个在isr里面的节点作为leader.</w:t>
      </w:r>
      <w:bookmarkStart w:id="0" w:name="_GoBack"/>
      <w:bookmarkEnd w:id="0"/>
    </w:p>
    <w:p>
      <w:pPr>
        <w:pStyle w:val="3"/>
        <w:bidi w:val="0"/>
      </w:pPr>
      <w:r>
        <w:t>Tips</w:t>
      </w:r>
    </w:p>
    <w:p>
      <w:r>
        <w:t>不要用一个consumer消费多个topic,为啥,因为如果一个topic的消费出问题了,也会影响另一个.</w:t>
      </w:r>
    </w:p>
    <w:p/>
    <w:p>
      <w:r>
        <w:t>kafka是consumer去pull的模型,这才是比较靠谱的.</w:t>
      </w:r>
    </w:p>
    <w:p/>
    <w:p>
      <w:pPr>
        <w:bidi w:val="0"/>
        <w:rPr>
          <w:lang w:val="en-US" w:eastAsia="zh-CN"/>
        </w:rPr>
      </w:pPr>
      <w:r>
        <w:rPr>
          <w:lang w:val="en-US" w:eastAsia="zh-CN"/>
        </w:rPr>
        <w:t>如果需要实现广播，只要每个Consumer有一个独立的Group就可以了。要实现单播只要所有的Consumer在同一个Group里。用Consumer Group还可以将Consumer进行自由的分组而不需要多次发送消息到不同的Topic。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eastAsia="zh-CN"/>
        </w:rPr>
      </w:pPr>
      <w:r>
        <w:rPr>
          <w:lang w:eastAsia="zh-CN"/>
        </w:rPr>
        <w:t>什么叫客户端代码,就是我们的程序代码为了链接kafka所引用的比如java或go的kafka相关的包就是客户端代码,比如consuemr的包,producer的包.</w:t>
      </w:r>
    </w:p>
    <w:p>
      <w:pPr>
        <w:bidi w:val="0"/>
        <w:rPr>
          <w:lang w:eastAsia="zh-CN"/>
        </w:rPr>
      </w:pPr>
      <w:r>
        <w:rPr>
          <w:lang w:eastAsia="zh-CN"/>
        </w:rPr>
        <w:t>Redis mysql同理.</w:t>
      </w:r>
    </w:p>
    <w:p>
      <w:pPr>
        <w:bidi w:val="0"/>
        <w:rPr>
          <w:lang w:eastAsia="zh-CN"/>
        </w:rPr>
      </w:pPr>
    </w:p>
    <w:p>
      <w:pPr>
        <w:bidi w:val="0"/>
        <w:rPr>
          <w:lang w:eastAsia="zh-CN"/>
        </w:rPr>
      </w:pPr>
      <w:r>
        <w:rPr>
          <w:lang w:eastAsia="zh-CN"/>
        </w:rPr>
        <w:t>对于我们的程序代码来说,mysql redis Kafka 本身的本尊是服务端,我们是程序代码是客户端,客户端代码就是用来链接中间件的包.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verdan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366A"/>
    <w:rsid w:val="6FBE625A"/>
    <w:rsid w:val="77E8C8A5"/>
    <w:rsid w:val="7EBF366A"/>
    <w:rsid w:val="DFDE8A57"/>
    <w:rsid w:val="F0FB5275"/>
    <w:rsid w:val="F7FF4374"/>
    <w:rsid w:val="FFBBD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2020-03-07T00:53:00Z</dcterms:created>
  <dc:creator>yangwenshuo</dc:creator>
  <cp:lastModifiedBy>yangwenshuo</cp:lastModifiedBy>
  <dcterms:modified xsi:type="dcterms:W3CDTF">2020-03-09T01:02:09Z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