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rPr>
          <w:highlight w:val="yellow"/>
        </w:rPr>
      </w:pPr>
      <w:r>
        <w:rPr>
          <w:highlight w:val="yellow"/>
        </w:rPr>
        <w:t>Strconv errors fmt time encoding/json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i</w:t>
      </w:r>
      <w:r>
        <w:rPr>
          <w:rFonts w:hint="eastAsia"/>
          <w:highlight w:val="none"/>
        </w:rPr>
        <w:t>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Import 前面是个.  这样的意思就是在调用这个包下面的函数不用加包名字了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如果import前面是个字符串,就是为了避免相同的包名字冲突把这个包给重命名了.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这个是比较快的json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/>
          <w:highlight w:val="none"/>
        </w:rPr>
      </w:pP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"</w: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"http://github.com/json-iterator/go" </w:instrTex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github.com/json-iterator/go</w: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json_iterator = jsoniter.ConfigCompatibleWithStandardLibrary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Time.Now().Add(time.Durtation(60) * time.Second)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这里要说的时候,要操作的时间的时候,要这样把数字强转成time.Duration()类型.</w:t>
      </w:r>
    </w:p>
    <w:p>
      <w:pPr>
        <w:rPr>
          <w:rFonts w:hint="eastAsia"/>
          <w:highlight w:val="none"/>
        </w:rPr>
      </w:pPr>
    </w:p>
    <w:p>
      <w:pPr>
        <w:rPr>
          <w:lang w:eastAsia="zh-CN"/>
        </w:rPr>
      </w:pPr>
      <w:r>
        <w:rPr>
          <w:lang w:eastAsia="zh-CN"/>
        </w:rPr>
        <w:t>api的</w:t>
      </w:r>
      <w:r>
        <w:rPr>
          <w:lang w:val="en-US" w:eastAsia="zh-CN"/>
        </w:rPr>
        <w:t>路径后面如果少一个/的话就会触发307</w:t>
      </w:r>
      <w:r>
        <w:rPr>
          <w:lang w:eastAsia="zh-CN"/>
        </w:rPr>
        <w:t>帮你重定向到正确的地方.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如果一个时间的unix的时间是0,那么他的time对象是0001年0001月01日,并不是0时,但是这个时间由于在1970年之前,那么转出来的时间戳就是个负数的啊.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字符串转时间</w:t>
      </w:r>
    </w:p>
    <w:p>
      <w:pPr>
        <w:rPr>
          <w:lang w:eastAsia="zh-CN"/>
        </w:rPr>
      </w:pPr>
      <w:r>
        <w:rPr>
          <w:lang w:eastAsia="zh-CN"/>
        </w:rPr>
        <w:t>t1, err := time.ParseInLocation(</w:t>
      </w:r>
      <w:r>
        <w:rPr>
          <w:rFonts w:hint="default"/>
          <w:lang w:eastAsia="zh-CN"/>
        </w:rPr>
        <w:t xml:space="preserve">“2006-01-02 15:04:05”, 时间的串, time.Local </w:t>
      </w:r>
      <w:r>
        <w:rPr>
          <w:lang w:eastAsia="zh-CN"/>
        </w:rPr>
        <w:t>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highlight w:val="yellow"/>
          <w:lang w:eastAsia="zh-CN"/>
        </w:rPr>
      </w:pPr>
      <w:r>
        <w:rPr>
          <w:highlight w:val="yellow"/>
          <w:lang w:eastAsia="zh-CN"/>
        </w:rPr>
        <w:t>一个tasklist append一个东西后,如果触发了扩容,那么地址就变了啊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如果一个普通的结构体你不打上json的tag,那么序列化出来的字段名就是结构体元素的名字.</w:t>
      </w:r>
    </w:p>
    <w:p>
      <w:r>
        <w:rPr>
          <w:rFonts w:hint="default"/>
          <w:lang w:val="en-US" w:eastAsia="zh-CN"/>
        </w:rPr>
        <w:t>type Product struct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Name      string  `json:"name"`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   ProductID int64   </w:t>
      </w:r>
      <w:r>
        <w:rPr>
          <w:rFonts w:hint="default"/>
          <w:color w:val="FF0000"/>
          <w:lang w:val="en-US" w:eastAsia="zh-CN"/>
        </w:rPr>
        <w:t>`json:"-"` // 表示不进行序列化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Number    int     `json:"number"`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Price     float64 `json:"price"`</w:t>
      </w:r>
    </w:p>
    <w:p>
      <w:pPr>
        <w:ind w:firstLine="233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IsOnSale  bool   </w:t>
      </w:r>
      <w:r>
        <w:rPr>
          <w:rFonts w:hint="default"/>
          <w:color w:val="FF0000"/>
          <w:lang w:val="en-US" w:eastAsia="zh-CN"/>
        </w:rPr>
        <w:t xml:space="preserve"> `json:"is_on_sale,</w:t>
      </w:r>
      <w:r>
        <w:rPr>
          <w:rFonts w:hint="default"/>
          <w:color w:val="FF0000"/>
          <w:highlight w:val="yellow"/>
          <w:lang w:val="en-US" w:eastAsia="zh-CN"/>
        </w:rPr>
        <w:t>string</w:t>
      </w:r>
      <w:r>
        <w:rPr>
          <w:rFonts w:hint="default"/>
          <w:color w:val="FF0000"/>
          <w:lang w:val="en-US" w:eastAsia="zh-CN"/>
        </w:rPr>
        <w:t>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指定类型为string,这样这个字段打印出来就是</w:t>
      </w:r>
      <w:r>
        <w:rPr>
          <w:lang w:val="en-US" w:eastAsia="zh-CN"/>
        </w:rPr>
        <w:t>"is_on_sale"</w:t>
      </w:r>
      <w:r>
        <w:rPr>
          <w:rFonts w:hint="default"/>
          <w:lang w:val="en-US" w:eastAsia="zh-CN"/>
        </w:rPr>
        <w:t>:"false"</w:t>
      </w:r>
    </w:p>
    <w:p>
      <w:pPr>
        <w:rPr>
          <w:rFonts w:hint="default"/>
        </w:rPr>
      </w:pPr>
      <w:r>
        <w:rPr>
          <w:rFonts w:hint="default"/>
          <w:lang w:eastAsia="zh-CN"/>
        </w:rPr>
        <w:t>而不是这样</w:t>
      </w:r>
      <w:r>
        <w:rPr>
          <w:lang w:val="en-US" w:eastAsia="zh-CN"/>
        </w:rPr>
        <w:t>"IsOnSale"</w:t>
      </w:r>
      <w:r>
        <w:rPr>
          <w:rFonts w:hint="default"/>
          <w:lang w:val="en-US" w:eastAsia="zh-CN"/>
        </w:rPr>
        <w:t>:true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ProductID int64   `json:</w:t>
      </w:r>
      <w:r>
        <w:rPr>
          <w:rFonts w:hint="default"/>
          <w:lang w:val="en-US" w:eastAsia="zh-CN"/>
        </w:rPr>
        <w:t>"product_id,</w:t>
      </w:r>
      <w:r>
        <w:rPr>
          <w:rFonts w:hint="default"/>
          <w:highlight w:val="yellow"/>
          <w:lang w:val="en-US" w:eastAsia="zh-CN"/>
        </w:rPr>
        <w:t>omitempty</w:t>
      </w:r>
      <w:r>
        <w:rPr>
          <w:rFonts w:hint="default"/>
          <w:lang w:val="en-US" w:eastAsia="zh-CN"/>
        </w:rPr>
        <w:t>"`</w:t>
      </w:r>
    </w:p>
    <w:p>
      <w:pPr>
        <w:rPr>
          <w:rFonts w:hint="default"/>
        </w:rPr>
      </w:pPr>
      <w:r>
        <w:rPr>
          <w:rFonts w:hint="default"/>
          <w:lang w:eastAsia="zh-CN"/>
        </w:rPr>
        <w:t>这样的话就是如果这个字段为空就不会序列化了.</w:t>
      </w:r>
    </w:p>
    <w:p>
      <w:r>
        <w:rPr>
          <w:rFonts w:hint="default"/>
          <w:lang w:val="en-US" w:eastAsia="zh-CN"/>
        </w:rPr>
        <w:t> ProductID int64   `json:"product_id,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    int     `json:"number,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eastAsia="zh-CN"/>
        </w:rPr>
      </w:pPr>
      <w:r>
        <w:rPr>
          <w:rFonts w:hint="default"/>
          <w:lang w:eastAsia="zh-CN"/>
        </w:rPr>
        <w:t>这样的话int的元素就会按照字符串打印,</w:t>
      </w:r>
    </w:p>
    <w:p>
      <w:r>
        <w:rPr>
          <w:lang w:val="en-US" w:eastAsia="zh-CN"/>
        </w:rPr>
        <w:t>"product_id"</w:t>
      </w:r>
      <w:r>
        <w:rPr>
          <w:rFonts w:hint="default"/>
          <w:lang w:val="en-US" w:eastAsia="zh-CN"/>
        </w:rPr>
        <w:t>:"10","number":"10000"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strings repalce必要用1.2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  <w:highlight w:val="yellow"/>
        </w:rPr>
        <w:t>Json unmarl的时候数组和map都必须加上地址!!!!!!!!!!!!!</w:t>
      </w:r>
    </w:p>
    <w:p>
      <w:pPr>
        <w:rPr>
          <w:color w:val="FF0000"/>
          <w:highlight w:val="yellow"/>
        </w:rPr>
      </w:pP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还有就是如果一个结构体的元素名字不是大写的,但是结构体名字是大写的,那么出了这个包后其他包即使创建了这个结构体(因为结构体的名字是大写的),但是也是无法访问这个结构体的元素的,因为结构体的名字是小写的.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r>
        <w:t>Fmt.printf(“%p”)就是按照指针打印</w:t>
      </w:r>
    </w:p>
    <w:p>
      <w:pPr>
        <w:rPr>
          <w:lang w:val="en-US" w:eastAsia="zh-CN"/>
        </w:rPr>
      </w:pPr>
      <w:r>
        <w:rPr>
          <w:lang w:val="en-US" w:eastAsia="zh-CN"/>
        </w:rPr>
        <w:t>经过验证,那种string init的啥遍历的时候指针</w:t>
      </w:r>
      <w:r>
        <w:rPr>
          <w:lang w:eastAsia="zh-CN"/>
        </w:rPr>
        <w:t>是</w:t>
      </w:r>
      <w:r>
        <w:rPr>
          <w:lang w:val="en-US" w:eastAsia="zh-CN"/>
        </w:rPr>
        <w:t>同一个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经过验证,那种结构体数组在遍历的时候指针也是同一个,对于结构体指针数组在遍历的时候指针就不是同一个了.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还有就是在遍历数组的数组的时候,其中的一个item就是一个指针了,不要在加&amp;这东西了.</w:t>
      </w:r>
    </w:p>
    <w:p>
      <w:pPr>
        <w:rPr>
          <w:lang w:eastAsia="zh-CN"/>
        </w:rPr>
      </w:pPr>
      <w:r>
        <w:rPr>
          <w:lang w:eastAsia="zh-CN"/>
        </w:rPr>
        <w:t>Fmt.Printf(</w:t>
      </w:r>
      <w:r>
        <w:rPr>
          <w:rFonts w:hint="default"/>
          <w:lang w:eastAsia="zh-CN"/>
        </w:rPr>
        <w:t>“%T”</w:t>
      </w:r>
      <w:r>
        <w:rPr>
          <w:lang w:eastAsia="zh-CN"/>
        </w:rPr>
        <w:t>)是打印类型,如果你还要加个&amp;的话,就变成数组的指针了,以后就把数组当作指针来看了.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对于那种创建一个数组并塞一个元素并赋值的代码,不要那样先创建一个切片,在给切片append然后再赋值,而是要xxx = []*model.xxx{  aaa  } 这样就可以了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结构体切片的根据结构体的某一个元素排序代码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sort.Slice(results, func(i, j int) bool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return results[i].Value &lt; results[j].Value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这里就是根据Value元素的大小排序results这个数组.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go代码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抽象能力.</w:t>
      </w:r>
      <w:bookmarkStart w:id="1" w:name="_GoBack"/>
      <w:bookmarkEnd w:id="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对于从数据库的查的数据,一定要把两个返回值都判断下,不要只判断error,因为err不为null,但是数据可能是有问题的,数据库嘛.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  <w:lang w:eastAsia="zh-CN"/>
        </w:rPr>
      </w:pPr>
      <w:r>
        <w:rPr>
          <w:rFonts w:hint="default"/>
          <w:lang w:eastAsia="zh-CN"/>
        </w:rPr>
        <w:t>数据耦合,而不是参数耦合,不是程序耦合,</w:t>
      </w:r>
      <w:r>
        <w:rPr>
          <w:rFonts w:hint="default"/>
          <w:highlight w:val="green"/>
          <w:lang w:eastAsia="zh-CN"/>
        </w:rPr>
        <w:t>有没有发现经常一个参数层层的传下去...,如果通过数据耦合就可以避免这个问题.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数据结构的定义要复杂而不是算法复杂.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各种计算不应该是在每次请求的时候,而是提前就算好,请求的时候直接给数据.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一定要注意接口的幂等性, 幂等性最好的方法还是加唯一索引.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把db层只做简单的更新,插入等,事务啊,我们放在logic层.组合的db操作我们也放在上面的层.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有些东西是基础服务,比如班课啊,很多东西都是依赖着班课,基础服务的概念要知道.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对于什么东西我们要冗余呢,对于那种不方便循环rpc的我么就冗余在表里避免查询时间太长.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函数内容一定不能过长.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函数不要全关联到包,而是要关联到logic对象上面.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不要在代码里面的所有的结构都用thrift的或者是pb的,而是要多用自己定义的数据结构,也就是定义在logic里面的数据结构.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logic一般都会有一个newlogic的代码,这个newlogic看起来是没什么用,但是类似于上次的那种选择题的数组默认有abcd的这种,这个时候newlogic就可以初始化一些东西了.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尽量把一些方法都关联在logic结构体上,这样的话可以方便使用logic结构体的元素数据,而不是用参数传递来传递去,不要经常搞那些大写开头的代码,那种是类似于静态的代码包名来调用.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以全局数据为中心去操作来维护,其他的各种函数都是来操作这个全局数据的,而不是数据的传递,围绕一个很大的数据结构把代码给串起来.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Api-service-dao的关系是这样的,层与层之间是互相不接触的,所有的操作的数据都是互相抽象的.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对于service层来说,只认订单,并不认你下面有多少表,(这就是互相抽象的意义)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而上文所说的定义的复杂的数据结构就是在service层.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服务的边界,服务的强自治,也就是一个服务最好能单独的就提供功能,不要依赖太多其他服务,不然可能导致rpc调用环,引起rpc风暴,所以服务的边界的划分就十分的重要.除了上面所说的基础服务,还有那种聚合服务,比如trade服务就是一个聚合服务,他背后还有优惠价啊库存啊等服务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服务的菱形分层,api层也就是入口少,dao层也就是和数据的交互少,中间的service层要多.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2619375" cy="1581150"/>
            <wp:effectExtent l="0" t="0" r="2222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常量的定义不要只想着定义字符串,数字啥的,就是这种数组啊,map啊,也是可以定义成常量的, </w:t>
      </w:r>
      <w:r>
        <w:rPr>
          <w:rFonts w:hint="default"/>
          <w:highlight w:val="yellow"/>
          <w:lang w:eastAsia="zh-CN"/>
        </w:rPr>
        <w:t>主要还是对数组的常量的定义.</w:t>
      </w:r>
    </w:p>
    <w:p>
      <w:pPr>
        <w:rPr>
          <w:rFonts w:hint="default"/>
          <w:highlight w:val="yellow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color w:val="FF0000"/>
          <w:highlight w:val="green"/>
          <w:lang w:eastAsia="zh-CN"/>
        </w:rPr>
      </w:pPr>
      <w:r>
        <w:rPr>
          <w:rFonts w:hint="default"/>
          <w:color w:val="FF0000"/>
          <w:highlight w:val="green"/>
          <w:lang w:eastAsia="zh-CN"/>
        </w:rPr>
        <w:t>下面的代码是在协程中用的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在我们普通的代码中,如果出现了panic,我们的代码一般也不会写defer和recover还抓住这个panic,那么这个panci就会跑到最外面的我们的一个recover的地方,就会被抓住. 但是呢,如果我们自己起的那种协程panic了,外面是抓不住的,所以在我们自己起的协程里面一定要加上下面这段代码,一旦panic了也是可以知道的,而且还可以安全的把资源或者业务给处理好.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defer func(id int64)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if e := recover();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e != nil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  <w:t>If e != nil 就说明来这里已经出现来panic了,就可以处理了.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const size = 64 &lt;&lt; 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buf := make([]byte, size)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buf = buf[:runtime.Stack(buf, false)]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 xml:space="preserve"> 这里可以用runtime.Stack()函数来打印堆栈信息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logs.CtxError(ctx, "KITE: panic in handler: %s: %s", e, buf)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metrics.EmitCounter("GetReport.panic", 1, map[string]string{"source": "homework"})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res.err = errors.New("panic in processSingleXiaoban")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ch &lt;- res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  <w:t>但是即使上面panic了,也只是会在上面打印些东西,这个地方该跑还是会跑的,因为外面的select会因为这个东西而阻塞,这时候defer的好处就出来了,即使panic了,也不会让有些代码跑不到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}(xiaobanID)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eastAsia="zh-CN" w:bidi="ar"/>
        </w:rPr>
        <w:t>上面的代码要注意理解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pStyle w:val="2"/>
      </w:pPr>
      <w:r>
        <w:t>Sql</w:t>
      </w:r>
    </w:p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Thrift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"../base.thrift"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"./paper.thrift"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"./examination.thrift"</w:t>
      </w:r>
    </w:p>
    <w:p>
      <w:pPr>
        <w:pStyle w:val="4"/>
        <w:rPr>
          <w:lang w:eastAsia="zh-CN"/>
        </w:rPr>
      </w:pPr>
      <w:r>
        <w:rPr>
          <w:lang w:eastAsia="zh-CN"/>
        </w:rPr>
        <w:t>应用别的thrift文件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pPr>
        <w:rPr>
          <w:lang w:eastAsia="zh-CN"/>
        </w:rPr>
      </w:pPr>
      <w:r>
        <w:rPr>
          <w:lang w:eastAsia="zh-CN"/>
        </w:rPr>
        <w:t>如果是个查询语句是可以用con.Raw(xxx).Rows()来查询的</w:t>
      </w:r>
    </w:p>
    <w:p>
      <w:pPr>
        <w:rPr>
          <w:lang w:eastAsia="zh-CN"/>
        </w:rPr>
      </w:pPr>
      <w:r>
        <w:rPr>
          <w:lang w:eastAsia="zh-CN"/>
        </w:rPr>
        <w:t>并且可以用scan来取数据</w:t>
      </w:r>
    </w:p>
    <w:p>
      <w:pPr>
        <w:rPr>
          <w:lang w:eastAsia="zh-CN"/>
        </w:rPr>
      </w:pPr>
      <w:r>
        <w:rPr>
          <w:lang w:eastAsia="zh-CN"/>
        </w:rPr>
        <w:t>如果是个update语句就不能用raw的啊 而是要是con.Exec(xxx)</w:t>
      </w:r>
    </w:p>
    <w:p>
      <w:pPr>
        <w:rPr>
          <w:lang w:eastAsia="zh-CN"/>
        </w:rPr>
      </w:pPr>
    </w:p>
    <w:p>
      <w:r>
        <w:drawing>
          <wp:inline distT="0" distB="0" distL="114300" distR="114300">
            <wp:extent cx="5262880" cy="824230"/>
            <wp:effectExtent l="0" t="0" r="2032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t>这种的话,updates是不会更新0值的,如果你把一个本来是1的列改成0的话是不会生效的.</w:t>
      </w:r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rows.Close()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 xml:space="preserve"> rows.Close()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{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t>Tips</w:t>
      </w:r>
    </w:p>
    <w:p/>
    <w:p>
      <w:r>
        <w:rPr>
          <w:lang w:val="en-US" w:eastAsia="zh-CN"/>
        </w:rPr>
        <w:t>所以经过我的验证,我知道了我们的每个日志,不管是多长,其实都是一行的啊,所以我们可以用grep和awk操作啊,因为都是同一行,也就是换行符只有那么一个</w:t>
      </w:r>
    </w:p>
    <w:p/>
    <w:p>
      <w:r>
        <w:rPr>
          <w:lang w:val="en-US" w:eastAsia="zh-CN"/>
        </w:rPr>
        <w:t>str2 := "hello" + " " + "world"   字符串可以这样拼接 但是</w:t>
      </w:r>
      <w:r>
        <w:rPr>
          <w:lang w:eastAsia="zh-CN"/>
        </w:rPr>
        <w:t>加上</w:t>
      </w:r>
      <w:r>
        <w:rPr>
          <w:lang w:val="en-US" w:eastAsia="zh-CN"/>
        </w:rPr>
        <w:t>整数不行</w:t>
      </w:r>
    </w:p>
    <w:p>
      <w:r>
        <w:rPr>
          <w:lang w:val="en-US" w:eastAsia="zh-CN"/>
        </w:rPr>
        <w:t>Thrift 会生成method。idl生产的是pb——gen</w:t>
      </w:r>
      <w:r>
        <w:rPr>
          <w:lang w:eastAsia="zh-CN"/>
        </w:rPr>
        <w:t>,不是idl也是会生成method的,如果你的pb没有生成method说明你忘记写service了.</w:t>
      </w:r>
    </w:p>
    <w:p/>
    <w:p>
      <w:r>
        <w:rPr>
          <w:lang w:val="en-US" w:eastAsia="zh-CN"/>
        </w:rPr>
        <w:t>加了代理就用不了 postman了</w:t>
      </w:r>
      <w:r>
        <w:rPr>
          <w:lang w:eastAsia="zh-CN"/>
        </w:rPr>
        <w:t xml:space="preserve"> </w:t>
      </w:r>
      <w:r>
        <w:rPr>
          <w:lang w:val="en-US" w:eastAsia="zh-CN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27DD823B"/>
    <w:rsid w:val="35971378"/>
    <w:rsid w:val="3BDB0347"/>
    <w:rsid w:val="3D6FF8D4"/>
    <w:rsid w:val="57FF3F00"/>
    <w:rsid w:val="73DC7E65"/>
    <w:rsid w:val="73DFA3D5"/>
    <w:rsid w:val="777750EB"/>
    <w:rsid w:val="77C99A55"/>
    <w:rsid w:val="77EFFEBE"/>
    <w:rsid w:val="7AFE32CE"/>
    <w:rsid w:val="7B7EF714"/>
    <w:rsid w:val="7EEDBB92"/>
    <w:rsid w:val="7EFCA257"/>
    <w:rsid w:val="DE5382C7"/>
    <w:rsid w:val="EFF68C01"/>
    <w:rsid w:val="F67D5E6B"/>
    <w:rsid w:val="F7DF310E"/>
    <w:rsid w:val="FC354637"/>
    <w:rsid w:val="FCBF5BB9"/>
    <w:rsid w:val="FDAF537F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2">
    <w:name w:val="s2"/>
    <w:basedOn w:val="6"/>
    <w:uiPriority w:val="0"/>
    <w:rPr>
      <w:color w:val="118EFF"/>
    </w:rPr>
  </w:style>
  <w:style w:type="character" w:customStyle="1" w:styleId="13">
    <w:name w:val="s1"/>
    <w:basedOn w:val="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2019-06-12T04:22:00Z</dcterms:created>
  <dc:creator>yangwenshuo</dc:creator>
  <cp:lastModifiedBy>yangwenshuo</cp:lastModifiedBy>
  <dcterms:modified xsi:type="dcterms:W3CDTF">2019-11-11T00:10:44Z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