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rPr>
          <w:highlight w:val="yellow"/>
        </w:rPr>
      </w:pPr>
      <w:r>
        <w:rPr>
          <w:highlight w:val="yellow"/>
        </w:rPr>
        <w:t>Strconv errors fmt time encoding/json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yellow"/>
        </w:rPr>
        <w:t>i</w:t>
      </w:r>
      <w:r>
        <w:rPr>
          <w:rFonts w:hint="eastAsia"/>
          <w:highlight w:val="none"/>
        </w:rPr>
        <w:t>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Import 前面是个.  这样的意思就是在调用这个包下面的函数不用加包名字了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如果import前面是个字符串,就是为了避免相同的包名字冲突把这个包给重命名了.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这个是比较快的json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default"/>
          <w:highlight w:val="none"/>
        </w:rPr>
      </w:pP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>"</w:t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"http://github.com/json-iterator/go" </w:instrText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github.com/json-iterator/go</w:t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  <w:r>
        <w:rPr>
          <w:rStyle w:val="13"/>
          <w:rFonts w:ascii="Helvetica Neue" w:hAnsi="Helvetica Neue" w:eastAsia="Helvetica Neue" w:cs="Helvetica Neue"/>
          <w:sz w:val="26"/>
          <w:szCs w:val="26"/>
          <w:lang w:val="en-US" w:eastAsia="zh-CN" w:bidi="ar"/>
        </w:rPr>
        <w:t>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json_iterator = jsoniter.ConfigCompatibleWithStandardLibrary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Time.Now().Add(time.Durtation(60) * time.Second)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这里要说的时候,要操作的时间的时候,要这样把数字强转成time.Duration()类型.</w:t>
      </w:r>
    </w:p>
    <w:p>
      <w:pPr>
        <w:rPr>
          <w:rFonts w:hint="eastAsia"/>
          <w:highlight w:val="none"/>
        </w:rPr>
      </w:pPr>
    </w:p>
    <w:p>
      <w:pPr>
        <w:rPr>
          <w:lang w:eastAsia="zh-CN"/>
        </w:rPr>
      </w:pPr>
      <w:r>
        <w:rPr>
          <w:lang w:eastAsia="zh-CN"/>
        </w:rPr>
        <w:t>api的</w:t>
      </w:r>
      <w:r>
        <w:rPr>
          <w:lang w:val="en-US" w:eastAsia="zh-CN"/>
        </w:rPr>
        <w:t>路径后面如果少一个/的话就会触发307</w:t>
      </w:r>
      <w:r>
        <w:rPr>
          <w:lang w:eastAsia="zh-CN"/>
        </w:rPr>
        <w:t>帮你重定向到正确的地方.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如果一个时间的unix的时间是0,那么他的time对象是0001年0001月01日,并不是0时,但是这个时间由于在1970年之前,那么转出来的时间戳就是个负数的啊.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字符串转时间</w:t>
      </w:r>
    </w:p>
    <w:p>
      <w:pPr>
        <w:rPr>
          <w:lang w:eastAsia="zh-CN"/>
        </w:rPr>
      </w:pPr>
      <w:r>
        <w:rPr>
          <w:lang w:eastAsia="zh-CN"/>
        </w:rPr>
        <w:t>t1, err := time.ParseInLocation(</w:t>
      </w:r>
      <w:r>
        <w:rPr>
          <w:rFonts w:hint="default"/>
          <w:lang w:eastAsia="zh-CN"/>
        </w:rPr>
        <w:t xml:space="preserve">“2006-01-02 15:04:05”, 时间的串, time.Local </w:t>
      </w:r>
      <w:r>
        <w:rPr>
          <w:lang w:eastAsia="zh-CN"/>
        </w:rPr>
        <w:t>)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highlight w:val="yellow"/>
          <w:lang w:eastAsia="zh-CN"/>
        </w:rPr>
      </w:pPr>
      <w:r>
        <w:rPr>
          <w:highlight w:val="yellow"/>
          <w:lang w:eastAsia="zh-CN"/>
        </w:rPr>
        <w:t>一个tasklist append一个东西后,如果触发了扩容,那么地址就变了啊</w:t>
      </w:r>
    </w:p>
    <w:p>
      <w:pPr>
        <w:rPr>
          <w:rFonts w:hint="eastAsia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如果一个普通的结构体你不打上json的tag,那么序列化出来的字段名就是结构体元素的名字.</w:t>
      </w:r>
    </w:p>
    <w:p>
      <w:r>
        <w:rPr>
          <w:rFonts w:hint="default"/>
          <w:lang w:val="en-US" w:eastAsia="zh-CN"/>
        </w:rPr>
        <w:t>type Product struct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Name      string  `json:"name"`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   ProductID int64   </w:t>
      </w:r>
      <w:r>
        <w:rPr>
          <w:rFonts w:hint="default"/>
          <w:color w:val="FF0000"/>
          <w:lang w:val="en-US" w:eastAsia="zh-CN"/>
        </w:rPr>
        <w:t>`json:"-"` // 表示不进行序列化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Number    int     `json:"number"`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Price     float64 `json:"price"`</w:t>
      </w:r>
    </w:p>
    <w:p>
      <w:pPr>
        <w:ind w:firstLine="233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IsOnSale  bool   </w:t>
      </w:r>
      <w:r>
        <w:rPr>
          <w:rFonts w:hint="default"/>
          <w:color w:val="FF0000"/>
          <w:lang w:val="en-US" w:eastAsia="zh-CN"/>
        </w:rPr>
        <w:t xml:space="preserve"> `json:"is_on_sale,</w:t>
      </w:r>
      <w:r>
        <w:rPr>
          <w:rFonts w:hint="default"/>
          <w:color w:val="FF0000"/>
          <w:highlight w:val="yellow"/>
          <w:lang w:val="en-US" w:eastAsia="zh-CN"/>
        </w:rPr>
        <w:t>string</w:t>
      </w:r>
      <w:r>
        <w:rPr>
          <w:rFonts w:hint="default"/>
          <w:color w:val="FF0000"/>
          <w:lang w:val="en-US" w:eastAsia="zh-CN"/>
        </w:rPr>
        <w:t>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指定类型为string,这样这个字段打印出来就是</w:t>
      </w:r>
      <w:r>
        <w:rPr>
          <w:lang w:val="en-US" w:eastAsia="zh-CN"/>
        </w:rPr>
        <w:t>"is_on_sale"</w:t>
      </w:r>
      <w:r>
        <w:rPr>
          <w:rFonts w:hint="default"/>
          <w:lang w:val="en-US" w:eastAsia="zh-CN"/>
        </w:rPr>
        <w:t>:"false"</w:t>
      </w:r>
    </w:p>
    <w:p>
      <w:pPr>
        <w:rPr>
          <w:rFonts w:hint="default"/>
        </w:rPr>
      </w:pPr>
      <w:r>
        <w:rPr>
          <w:rFonts w:hint="default"/>
          <w:lang w:eastAsia="zh-CN"/>
        </w:rPr>
        <w:t>而不是这样</w:t>
      </w:r>
      <w:r>
        <w:rPr>
          <w:lang w:val="en-US" w:eastAsia="zh-CN"/>
        </w:rPr>
        <w:t>"IsOnSale"</w:t>
      </w:r>
      <w:r>
        <w:rPr>
          <w:rFonts w:hint="default"/>
          <w:lang w:val="en-US" w:eastAsia="zh-CN"/>
        </w:rPr>
        <w:t>:true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ProductID int64   `json:</w:t>
      </w:r>
      <w:r>
        <w:rPr>
          <w:rFonts w:hint="default"/>
          <w:lang w:val="en-US" w:eastAsia="zh-CN"/>
        </w:rPr>
        <w:t>"product_id,</w:t>
      </w:r>
      <w:r>
        <w:rPr>
          <w:rFonts w:hint="default"/>
          <w:highlight w:val="yellow"/>
          <w:lang w:val="en-US" w:eastAsia="zh-CN"/>
        </w:rPr>
        <w:t>omitempty</w:t>
      </w:r>
      <w:r>
        <w:rPr>
          <w:rFonts w:hint="default"/>
          <w:lang w:val="en-US" w:eastAsia="zh-CN"/>
        </w:rPr>
        <w:t>"`</w:t>
      </w:r>
    </w:p>
    <w:p>
      <w:pPr>
        <w:rPr>
          <w:rFonts w:hint="default"/>
        </w:rPr>
      </w:pPr>
      <w:r>
        <w:rPr>
          <w:rFonts w:hint="default"/>
          <w:lang w:eastAsia="zh-CN"/>
        </w:rPr>
        <w:t>这样的话就是如果这个字段为空就不会序列化了.</w:t>
      </w:r>
    </w:p>
    <w:p>
      <w:r>
        <w:rPr>
          <w:rFonts w:hint="default"/>
          <w:lang w:val="en-US" w:eastAsia="zh-CN"/>
        </w:rPr>
        <w:t> ProductID int64   `json:"product_id,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    int     `json:"number,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eastAsia="zh-CN"/>
        </w:rPr>
      </w:pPr>
      <w:r>
        <w:rPr>
          <w:rFonts w:hint="default"/>
          <w:lang w:eastAsia="zh-CN"/>
        </w:rPr>
        <w:t>这样的话int的元素就会按照字符串打印,</w:t>
      </w:r>
    </w:p>
    <w:p>
      <w:r>
        <w:rPr>
          <w:lang w:val="en-US" w:eastAsia="zh-CN"/>
        </w:rPr>
        <w:t>"product_id"</w:t>
      </w:r>
      <w:r>
        <w:rPr>
          <w:rFonts w:hint="default"/>
          <w:lang w:val="en-US" w:eastAsia="zh-CN"/>
        </w:rPr>
        <w:t>:"10","number":"10000"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strings repalce必要用1.2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r>
        <w:t>go语言的字符串是可以直接比较大小的.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match, err := regexp.MatchString("11", "11")</w:t>
      </w:r>
    </w:p>
    <w:p/>
    <w:p>
      <w:r>
        <w:t>如果你想自定义一个error的话,只需要定义一个结构体实现Error() string这个函数就可以了,结构体的元素随便是啥,一般都是code和msg.</w:t>
      </w:r>
      <w:r>
        <w:rPr>
          <w:color w:val="FF0000"/>
        </w:rPr>
        <w:t>因为error本身就是个接口啊.</w:t>
      </w:r>
    </w:p>
    <w:p/>
    <w:p>
      <w:r>
        <w:t>对于把接口对象转成真正的实现类对象,这样操作就可以了.</w:t>
      </w:r>
    </w:p>
    <w:p>
      <w:r>
        <w:t>If res,ok:= err.(*xxxError);ok{}</w:t>
      </w:r>
    </w:p>
    <w:p/>
    <w:p>
      <w:r>
        <w:t>有的时候你用go mod拉一个工程,拉不下来看提示可能是你没有这个工程的权限,但是你确依赖了他.  平时我们依赖的包可以拉下来说明人家是对外开放的.</w:t>
      </w:r>
    </w:p>
    <w:p/>
    <w:p>
      <w:pPr>
        <w:ind w:firstLine="210" w:firstLineChars="100"/>
      </w:pPr>
      <w:r>
        <w:t>New(struct)出来是一个指针</w:t>
      </w:r>
    </w:p>
    <w:p>
      <w:pPr>
        <w:ind w:firstLine="210" w:firstLineChars="100"/>
      </w:pPr>
      <w:r>
        <w:t>给了Maintainer,scm你就可以配置了,这也会影响到.</w:t>
      </w:r>
    </w:p>
    <w:p>
      <w:pPr>
        <w:ind w:firstLine="210" w:firstLineChars="100"/>
      </w:pPr>
      <w:r>
        <w:t>go的结构体如果你要弄成json的话,结构体名字要大写,后面还要补上json的注释,不然是识别不出来的哦.</w:t>
      </w:r>
    </w:p>
    <w:p>
      <w:pPr>
        <w:ind w:firstLine="210" w:firstLineChars="100"/>
      </w:pPr>
      <w:r>
        <w:t>json还是比较只能的,多一个少一个的,顺序什么的都无所谓的,它好像就是用key当作map去捞的.</w:t>
      </w:r>
    </w:p>
    <w:p>
      <w:pPr>
        <w:ind w:firstLine="210" w:firstLineChars="100"/>
      </w:pPr>
    </w:p>
    <w:p>
      <w:pPr>
        <w:ind w:firstLine="210" w:firstLineChars="100"/>
      </w:pPr>
      <w:r>
        <w:t>结构体也是可以用%v打印的,万物皆可用%v打印.</w:t>
      </w:r>
    </w:p>
    <w:p>
      <w:pPr>
        <w:ind w:firstLine="210" w:firstLineChars="100"/>
      </w:pPr>
    </w:p>
    <w:p>
      <w:pPr>
        <w:ind w:firstLine="210" w:firstLineChars="100"/>
      </w:pPr>
      <w:r>
        <w:t>json是结构  还是json是字符串是不一样的.</w:t>
      </w:r>
    </w:p>
    <w:p/>
    <w:p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  <w:highlight w:val="yellow"/>
        </w:rPr>
        <w:t>Json unmarl的时候数组和map都必须加上地址!!!!!!!!!!!!!</w:t>
      </w:r>
    </w:p>
    <w:p>
      <w:pPr>
        <w:rPr>
          <w:color w:val="FF0000"/>
          <w:highlight w:val="yellow"/>
        </w:rPr>
      </w:pPr>
    </w:p>
    <w:p>
      <w:r>
        <w:t>数组元素的内容是结构体和是指针都是可以的.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/>
    <w:p>
      <w:pPr>
        <w:rPr>
          <w:rFonts w:hint="eastAsia"/>
        </w:rPr>
      </w:pPr>
      <w:r>
        <w:rPr>
          <w:rFonts w:hint="eastAsia"/>
        </w:rPr>
        <w:t>结构体会转化为JSON对象，并且只有结构体里边以大写字母开头的可被导出的字段才会</w:t>
      </w:r>
    </w:p>
    <w:p>
      <w:pPr>
        <w:rPr>
          <w:rFonts w:hint="default"/>
        </w:rPr>
      </w:pPr>
      <w:r>
        <w:rPr>
          <w:rFonts w:hint="eastAsia"/>
        </w:rPr>
        <w:t>被转化输出，而这些可导出的字段会作为JSON对象的字符串索引</w:t>
      </w:r>
      <w:r>
        <w:rPr>
          <w:rFonts w:hint="default"/>
        </w:rPr>
        <w:t>,也就是结构体想要可以序列化成json的话,元素必须的是大写的那部分才会被转化.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如果JSON中的字段在Go目标类型中不存在，json.Unmarshal()函数在解码过程中会丢弃 该字段</w:t>
      </w:r>
      <w:r>
        <w:rPr>
          <w:rFonts w:hint="default"/>
        </w:rPr>
        <w:t>,而不是报错,所以json的转换是根据key去填的,多几个少几个,都不会影响其他字段的解码与编码.</w:t>
      </w:r>
    </w:p>
    <w:p>
      <w:pPr>
        <w:rPr>
          <w:rFonts w:hint="eastAsia"/>
        </w:rPr>
      </w:pPr>
      <w:r>
        <w:rPr>
          <w:rFonts w:hint="eastAsia"/>
        </w:rPr>
        <w:t xml:space="preserve"> 3 转化一个map类型的数据结构时，该数据的类型必须是 map[string]T(T可以是</w:t>
      </w:r>
    </w:p>
    <w:p>
      <w:r>
        <w:rPr>
          <w:rFonts w:hint="eastAsia"/>
        </w:rPr>
        <w:t>encoding/json 包支持的任意数据类型</w:t>
      </w:r>
    </w:p>
    <w:p/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type Transport struct {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Proxy指定用于针对特定请求返回代理的函数。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如果该函数返回一个非空的错误，请求将终止并返回该错误。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如果Proxy为空或者返回一个空的URL指针，将不使用代理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Proxy func(*Request) (*url.URL, error)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Dial指定用于创建TCP连接的dail()函数。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如果Dial为空，将默认使用net.Dial()函数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Dial func(net, addr string) (c net.Conn, err error)</w:t>
      </w:r>
    </w:p>
    <w:p>
      <w:pPr>
        <w:rPr>
          <w:color w:val="FF0000"/>
        </w:rPr>
      </w:pPr>
      <w:r>
        <w:rPr>
          <w:color w:val="FF0000"/>
        </w:rPr>
        <w:t>看到没有,上面的两个元素,就是函数类型,go直接有就有一个函数类型的哦!!!!!!!!!!!!!!!!!!!!!!!!!!!!!!!!!!!!!!!!!!!!!!!!!!</w:t>
      </w:r>
    </w:p>
    <w:p/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rPr>
          <w:rFonts w:hint="default"/>
        </w:rPr>
      </w:pPr>
      <w:r>
        <w:rPr>
          <w:rFonts w:hint="default"/>
        </w:rPr>
        <w:t xml:space="preserve">        defer close(exit)</w:t>
      </w:r>
    </w:p>
    <w:p>
      <w:pPr>
        <w:rPr>
          <w:rFonts w:hint="default"/>
        </w:rPr>
      </w:pPr>
      <w:r>
        <w:rPr>
          <w:rFonts w:hint="default"/>
        </w:rPr>
        <w:t xml:space="preserve">        go func() {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fmt.Println("b")</w:t>
      </w:r>
    </w:p>
    <w:p>
      <w:pPr>
        <w:rPr>
          <w:rFonts w:hint="default"/>
        </w:rPr>
      </w:pPr>
      <w:r>
        <w:rPr>
          <w:rFonts w:hint="default"/>
        </w:rPr>
        <w:t xml:space="preserve">        }()</w:t>
      </w:r>
    </w:p>
    <w:p>
      <w:pPr>
        <w:ind w:firstLine="420"/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Go 运行一个不要定义的func是这样子操作的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</w:t>
      </w:r>
      <w:r>
        <w:rPr>
          <w:highlight w:val="yellow"/>
        </w:rPr>
        <w:t>interface{}</w:t>
      </w:r>
      <w:r>
        <w:t>类型的东西转成他真正的类型。</w:t>
      </w:r>
    </w:p>
    <w:p>
      <w:pPr>
        <w:pStyle w:val="10"/>
        <w:keepNext w:val="0"/>
        <w:keepLines w:val="0"/>
        <w:widowControl/>
        <w:suppressLineNumbers w:val="0"/>
        <w:rPr>
          <w:highlight w:val="red"/>
        </w:rPr>
      </w:pPr>
      <w:r>
        <w:rPr>
          <w:highlight w:val="red"/>
        </w:rPr>
        <w:t>if res, ok := data.TfPlanDH.Data.(*data.TfPlanData); ok {</w:t>
      </w:r>
    </w:p>
    <w:p>
      <w:pPr>
        <w:pStyle w:val="10"/>
        <w:keepNext w:val="0"/>
        <w:keepLines w:val="0"/>
        <w:widowControl/>
        <w:suppressLineNumbers w:val="0"/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pPr>
        <w:rPr>
          <w:color w:val="FF0000"/>
        </w:rPr>
      </w:pPr>
      <w:r>
        <w:t>这样的话，看到了么，返回值列表既定义了一个类型，顺便也创建了这个返回的变量，</w:t>
      </w:r>
      <w:r>
        <w:rPr>
          <w:color w:val="FF0000"/>
        </w:rPr>
        <w:t>代码里对s进行复制操作就可以了，但是这种返回方式必须要用小括号扩起来</w:t>
      </w:r>
    </w:p>
    <w:p>
      <w:pPr>
        <w:rPr>
          <w:color w:val="FF0000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，那种大写的是包名调用（这种是类似与静态）。 而实现接口的方法或者结构体自己的方法就是结构体指针调用。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还有就是如果一个结构体的元素名字不是大写的,但是结构体名字是大写的,那么出了这个包后其他包即使创建了这个结构体(因为结构体的名字是大写的),但是也是无法访问这个结构体的元素的,因为结构体的名字是小写的.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</w:p>
    <w:p>
      <w:r>
        <w:drawing>
          <wp:inline distT="0" distB="0" distL="114300" distR="114300">
            <wp:extent cx="5269865" cy="1317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go的依赖会先去vendor里找，然后在去gopath里面找。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Go的数组会如果长度超了会扩容和java的listy差不多，关键的是lsit的扩容是list对象里面的buff变成新的，list指针不会变，而go的扩容后数组的地址都变了！！！！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注意，init的顺序，上面的还没跑到他的init函数，你就去调用他。</w:t>
      </w:r>
    </w:p>
    <w:p>
      <w:pPr>
        <w:rPr>
          <w:rFonts w:hint="eastAsia"/>
          <w:lang w:val="en-US" w:eastAsia="zh-CN"/>
        </w:rPr>
      </w:pPr>
    </w:p>
    <w:p/>
    <w:p>
      <w:r>
        <w:t>Fmt.printf(“%p”)就是按照指针打印</w:t>
      </w:r>
    </w:p>
    <w:p>
      <w:pPr>
        <w:rPr>
          <w:lang w:val="en-US" w:eastAsia="zh-CN"/>
        </w:rPr>
      </w:pPr>
      <w:r>
        <w:rPr>
          <w:lang w:val="en-US" w:eastAsia="zh-CN"/>
        </w:rPr>
        <w:t>经过验证,那种string init的啥遍历的时候指针</w:t>
      </w:r>
      <w:r>
        <w:rPr>
          <w:lang w:eastAsia="zh-CN"/>
        </w:rPr>
        <w:t>是</w:t>
      </w:r>
      <w:r>
        <w:rPr>
          <w:lang w:val="en-US" w:eastAsia="zh-CN"/>
        </w:rPr>
        <w:t>同一个</w:t>
      </w:r>
      <w:r>
        <w:rPr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经过验证,那种结构体数组在遍历的时候指针也是同一个,对于结构体指针数组在遍历的时候指针就不是同一个了.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还有就是在遍历数组的数组的时候,其中的一个item就是一个指针了,不要在加&amp;这东西了.</w:t>
      </w:r>
    </w:p>
    <w:p>
      <w:pPr>
        <w:rPr>
          <w:lang w:eastAsia="zh-CN"/>
        </w:rPr>
      </w:pPr>
      <w:r>
        <w:rPr>
          <w:lang w:eastAsia="zh-CN"/>
        </w:rPr>
        <w:t>Fmt.Printf(</w:t>
      </w:r>
      <w:r>
        <w:rPr>
          <w:rFonts w:hint="default"/>
          <w:lang w:eastAsia="zh-CN"/>
        </w:rPr>
        <w:t>“%T”</w:t>
      </w:r>
      <w:r>
        <w:rPr>
          <w:lang w:eastAsia="zh-CN"/>
        </w:rPr>
        <w:t>)是打印类型,如果你还要加个&amp;的话,就变成数组的指针了,以后就把数组当作指针来看了.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对于那种创建一个数组并塞一个元素并赋值的代码,不要那样先创建一个切片,在给切片append然后再赋值,而是要xxx = []*model.xxx{  aaa  } 这样就可以了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结构体切片的根据结构体的某一个元素排序代码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sort.Slice(results, func(i, j int) bool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return results[i].Value &lt; results[j].Value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这里就是根据Value元素的大小排序results这个数组.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啥是数组 [10]int  只要是中括号里面有数字的就是数组,没数字的就是切片,不看别的.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V2 := v1[0,6]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V3 := v1[2,5]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注意这样的话,v2和v3其实都是走的v1底层的那个数组,你改了v2是会影响到v3的.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但是go语言有个copy内置函数.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我们复制切片的时候就可以用copy来操作.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V2 := make([]int, 6)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Copy(v2, v1[0:6])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这样就是复制内容到了v2.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1" w:name="_GoBack"/>
      <w:bookmarkEnd w:id="1"/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go代码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抽象能力.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对于从数据库的查的数据,一定要把两个返回值都判断下,不要只判断error,因为err不为null,但是数据可能是有问题的,数据库嘛.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  <w:lang w:eastAsia="zh-CN"/>
        </w:rPr>
      </w:pPr>
      <w:r>
        <w:rPr>
          <w:rFonts w:hint="default"/>
          <w:lang w:eastAsia="zh-CN"/>
        </w:rPr>
        <w:t>数据耦合,而不是参数耦合,不是程序耦合,</w:t>
      </w:r>
      <w:r>
        <w:rPr>
          <w:rFonts w:hint="default"/>
          <w:highlight w:val="green"/>
          <w:lang w:eastAsia="zh-CN"/>
        </w:rPr>
        <w:t>有没有发现经常一个参数层层的传下去...,如果通过数据耦合就可以避免这个问题.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数据结构的定义要复杂而不是算法复杂.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各种计算不应该是在每次请求的时候,而是提前就算好,请求的时候直接给数据.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一定要注意接口的幂等性, 幂等性最好的方法还是加唯一索引.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把db层只做简单的更新,插入等,事务啊,我们放在logic层.组合的db操作我们也放在上面的层.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有些东西是基础服务,比如班课啊,很多东西都是依赖着班课,基础服务的概念要知道.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对于什么东西我们要冗余呢,对于那种不方便循环rpc的我么就冗余在表里避免查询时间太长.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函数内容一定不能过长.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函数不要全关联到包,而是要关联到logic对象上面.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不要在代码里面的所有的结构都用thrift的或者是pb的,而是要多用自己定义的数据结构,也就是定义在logic里面的数据结构.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logic一般都会有一个newlogic的代码,这个newlogic看起来是没什么用,但是类似于上次的那种选择题的数组默认有abcd的这种,这个时候newlogic就可以初始化一些东西了.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尽量把一些方法都关联在logic结构体上,这样的话可以方便使用logic结构体的元素数据,而不是用参数传递来传递去,不要经常搞那些大写开头的代码,那种是类似于静态的代码包名来调用.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以全局数据为中心去操作来维护,其他的各种函数都是来操作这个全局数据的,而不是数据的传递,围绕一个很大的数据结构把代码给串起来.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Api-service-dao的关系是这样的,层与层之间是互相不接触的,所有的操作的数据都是互相抽象的.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对于service层来说,只认订单,并不认你下面有多少表,(这就是互相抽象的意义)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而上文所说的定义的复杂的数据结构就是在service层.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服务的边界,服务的强自治,也就是一个服务最好能单独的就提供功能,不要依赖太多其他服务,不然可能导致rpc调用环,引起rpc风暴,所以服务的边界的划分就十分的重要.除了上面所说的基础服务,还有那种聚合服务,比如trade服务就是一个聚合服务,他背后还有优惠价啊库存啊等服务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服务的菱形分层,api层也就是入口少,dao层也就是和数据的交互少,中间的service层要多.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2619375" cy="1581150"/>
            <wp:effectExtent l="0" t="0" r="2222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lang w:eastAsia="zh-CN"/>
        </w:rPr>
        <w:t xml:space="preserve">常量的定义不要只想着定义字符串,数字啥的,就是这种数组啊,map啊,也是可以定义成常量的, </w:t>
      </w:r>
      <w:r>
        <w:rPr>
          <w:rFonts w:hint="default"/>
          <w:highlight w:val="yellow"/>
          <w:lang w:eastAsia="zh-CN"/>
        </w:rPr>
        <w:t>主要还是对数组的常量的定义.</w:t>
      </w:r>
    </w:p>
    <w:p>
      <w:pPr>
        <w:rPr>
          <w:rFonts w:hint="default"/>
          <w:highlight w:val="yellow"/>
          <w:lang w:eastAsia="zh-CN"/>
        </w:rPr>
      </w:pP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color w:val="FF0000"/>
          <w:highlight w:val="green"/>
          <w:lang w:eastAsia="zh-CN"/>
        </w:rPr>
      </w:pPr>
      <w:r>
        <w:rPr>
          <w:rFonts w:hint="default"/>
          <w:color w:val="FF0000"/>
          <w:highlight w:val="green"/>
          <w:lang w:eastAsia="zh-CN"/>
        </w:rPr>
        <w:t>下面的代码是在协程中用的</w:t>
      </w:r>
    </w:p>
    <w:p>
      <w:pPr>
        <w:rPr>
          <w:rFonts w:hint="default"/>
          <w:highlight w:val="none"/>
          <w:lang w:eastAsia="zh-CN"/>
        </w:rPr>
      </w:pP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在我们普通的代码中,如果出现了panic,我们的代码一般也不会写defer和recover还抓住这个panic,那么这个panci就会跑到最外面的我们的一个recover的地方,就会被抓住. 但是呢,如果我们自己起的那种协程panic了,外面是抓不住的,所以在我们自己起的协程里面一定要加上下面这段代码,一旦panic了也是可以知道的,而且还可以安全的把资源或者业务给处理好.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defer func(id int64)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if e := recover();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e != nil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  <w:t>If e != nil 就说明来这里已经出现来panic了,就可以处理了.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const size = 64 &lt;&lt; 10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buf := make([]byte, size)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buf = buf[:runtime.Stack(buf, false)]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 xml:space="preserve"> 这里可以用runtime.Stack()函数来打印堆栈信息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logs.CtxError(ctx, "KITE: panic in handler: %s: %s", e, buf)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metrics.EmitCounter("GetReport.panic", 1, map[string]string{"source": "homework"})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  res.err = errors.New("panic in processSingleXiaoban")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ch &lt;- res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lang w:eastAsia="zh-CN" w:bidi="ar"/>
        </w:rPr>
        <w:t>但是即使上面panic了,也只是会在上面打印些东西,这个地方该跑还是会跑的,因为外面的select会因为这个东西而阻塞,这时候defer的好处就出来了,即使panic了,也不会让有些代码跑不到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}(xiaobanID)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eastAsia="zh-CN" w:bidi="ar"/>
        </w:rPr>
        <w:t>上面的代码要注意理解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pStyle w:val="2"/>
      </w:pPr>
      <w:r>
        <w:t>Sql</w:t>
      </w:r>
    </w:p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2"/>
      </w:pPr>
      <w:r>
        <w:t>数据库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如果是not null的话就必须要有默认值。而text没有默认值的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所以给text设置成not null就会出问题</w:t>
      </w:r>
    </w:p>
    <w:p/>
    <w:p/>
    <w:p>
      <w:r>
        <w:t>这是一个用lua脚本的地方,redis的eval语句就是用来执行lua脚本的,语句中的内容就是先get,如果get到了就去delete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script string = "if redis.call('get', KEYS[1]) == ARGV[1] then return redis.call('del', KEYS[1]) else return 0 end"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result, err := redisClient.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Eval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(script, []string{lockKey(roomId)}, uuid).Result();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Eval error: %v",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 else if result.(int64) != 1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result error: %v", result)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nil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return true, nil</w:t>
      </w:r>
    </w:p>
    <w:p/>
    <w:p/>
    <w:p>
      <w:pPr>
        <w:rPr>
          <w:color w:val="FF0000"/>
        </w:rPr>
      </w:pPr>
      <w:r>
        <w:rPr>
          <w:color w:val="FF0000"/>
        </w:rPr>
        <w:t>读写分离 分了主从的话就一定会有那种双机房问题,写到了主里去从读就读不到,但是如果你setnx这是个写操作就会全到主里面.</w:t>
      </w:r>
    </w:p>
    <w:p>
      <w:r>
        <w:t>那么这种双机房问题就咋办呢,电商公司一般都不会读写分离的,一是容易出问题,数据量大的话还是要走分库分表,头条这种feed流起家的一般都是走读写分离.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public static void usePipeline(){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 jedis = getShardedJedis();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ShardedJedisPipeline pipeline =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jedis.pipelined()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long begin = System.currentTimeMillis();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for(int i = 0;i&lt;count;i++){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      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pipeline.set("key_"+i,"value_"+i);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pipeline.sync();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jedis.close();</w:t>
      </w:r>
    </w:p>
    <w:p/>
    <w:p>
      <w:r>
        <w:t>pieline报错可能是因为pipeline的长度是0</w:t>
      </w:r>
    </w:p>
    <w:p/>
    <w:p>
      <w:r>
        <w:t>幂等就是同一个消息来了重复了两次,不会重复执行两次,保持幂等就是执行前去查一下咯,有没有执行过,有没有用过.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opentsdb是基于Hbase的时序数据库[时间序列数据库]。不具备通用性，主要针对具有时间特性和需求的数据，如监控数据、温度变化数据等。opentsdb说是数据库，但并不能称作为数据库，他是在Hbase(HBase才是具有存储功能的)的基础上，进行数据结构的优化和处理，从而适合存储具有时间特性的数据，同时提供特定的工具进行查询等操作。</w:t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r>
        <w:rPr>
          <w:lang w:val="en-US" w:eastAsia="zh-CN"/>
        </w:rPr>
        <w:t>protobuf比json更加的块 速度。时间效率空间效率都是json的3-5倍</w:t>
      </w:r>
    </w:p>
    <w:p>
      <w:pPr>
        <w:rPr>
          <w:lang w:val="en-US" w:eastAsia="zh-CN"/>
        </w:rPr>
      </w:pPr>
      <w:r>
        <w:rPr>
          <w:lang w:val="en-US" w:eastAsia="zh-CN"/>
        </w:rPr>
        <w:t>repeated GradeInfo grade_list = 5;//年级列表  在pro里面这个repeated表示的意思是list</w:t>
      </w:r>
    </w:p>
    <w:p>
      <w:pPr>
        <w:rPr>
          <w:lang w:val="en-US" w:eastAsia="zh-CN"/>
        </w:rPr>
      </w:pPr>
      <w:r>
        <w:rPr>
          <w:lang w:val="en-US" w:eastAsia="zh-CN"/>
        </w:rPr>
        <w:t>可以向前兼容向后兼容</w:t>
      </w:r>
    </w:p>
    <w:p>
      <w:pPr>
        <w:rPr>
          <w:lang w:val="en-US" w:eastAsia="zh-CN"/>
        </w:rPr>
      </w:pPr>
      <w:r>
        <w:rPr>
          <w:lang w:val="en-US" w:eastAsia="zh-CN"/>
        </w:rPr>
        <w:t>有代码生成机制</w:t>
      </w:r>
    </w:p>
    <w:p>
      <w:pPr>
        <w:pStyle w:val="2"/>
        <w:rPr>
          <w:lang w:eastAsia="zh-CN"/>
        </w:rPr>
      </w:pPr>
      <w:r>
        <w:rPr>
          <w:lang w:eastAsia="zh-CN"/>
        </w:rPr>
        <w:t>Thrift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"../base.thrift"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"./paper.thrift"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"./examination.thrift"</w:t>
      </w:r>
    </w:p>
    <w:p>
      <w:pPr>
        <w:pStyle w:val="4"/>
        <w:rPr>
          <w:lang w:eastAsia="zh-CN"/>
        </w:rPr>
      </w:pPr>
      <w:r>
        <w:rPr>
          <w:lang w:eastAsia="zh-CN"/>
        </w:rPr>
        <w:t>应用别的thrift文件</w:t>
      </w:r>
    </w:p>
    <w:p>
      <w:pPr>
        <w:pStyle w:val="2"/>
        <w:rPr>
          <w:lang w:eastAsia="zh-CN"/>
        </w:rPr>
      </w:pPr>
      <w:r>
        <w:rPr>
          <w:lang w:eastAsia="zh-CN"/>
        </w:rPr>
        <w:t>Gorm</w:t>
      </w:r>
    </w:p>
    <w:p>
      <w:pPr>
        <w:rPr>
          <w:lang w:eastAsia="zh-CN"/>
        </w:rPr>
      </w:pPr>
      <w:r>
        <w:rPr>
          <w:lang w:eastAsia="zh-CN"/>
        </w:rPr>
        <w:t>如果是个查询语句是可以用con.Raw(xxx).Rows()来查询的</w:t>
      </w:r>
    </w:p>
    <w:p>
      <w:pPr>
        <w:rPr>
          <w:lang w:eastAsia="zh-CN"/>
        </w:rPr>
      </w:pPr>
      <w:r>
        <w:rPr>
          <w:lang w:eastAsia="zh-CN"/>
        </w:rPr>
        <w:t>并且可以用scan来取数据</w:t>
      </w:r>
    </w:p>
    <w:p>
      <w:pPr>
        <w:rPr>
          <w:lang w:eastAsia="zh-CN"/>
        </w:rPr>
      </w:pPr>
      <w:r>
        <w:rPr>
          <w:lang w:eastAsia="zh-CN"/>
        </w:rPr>
        <w:t>如果是个update语句就不能用raw的啊 而是要是con.Exec(xxx)</w:t>
      </w:r>
    </w:p>
    <w:p>
      <w:pPr>
        <w:rPr>
          <w:lang w:eastAsia="zh-CN"/>
        </w:rPr>
      </w:pPr>
    </w:p>
    <w:p>
      <w:r>
        <w:drawing>
          <wp:inline distT="0" distB="0" distL="114300" distR="114300">
            <wp:extent cx="5262880" cy="824230"/>
            <wp:effectExtent l="0" t="0" r="2032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t>这种的话,updates是不会更新0值的,如果你把一个本来是1的列改成0的话是不会生效的.</w:t>
      </w:r>
    </w:p>
    <w:p>
      <w:pPr>
        <w:rPr>
          <w:lang w:eastAsia="zh-CN"/>
        </w:rPr>
      </w:pPr>
      <w:r>
        <w:rPr>
          <w:lang w:eastAsia="zh-CN"/>
        </w:rPr>
        <w:t>对于普通的con.table.where(xx)的查询后面就用Find(xx)就可以了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如果是sql直写的查询,就用Raw()了 raw里面写内容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4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).Scan(&amp;result)</w:t>
      </w:r>
    </w:p>
    <w:p>
      <w:pPr>
        <w:rPr>
          <w:lang w:eastAsia="zh-CN"/>
        </w:rPr>
      </w:pPr>
      <w:r>
        <w:rPr>
          <w:lang w:eastAsia="zh-CN"/>
        </w:rPr>
        <w:t>那么上面的scan()是咋回事呢,scan一般用于不查询一列的全部数据,而是查询其中某几列数据的时候使用,你看上面只查询了name和age,而reuslt这个结构体里的参数正是name和age.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但是如果查询出来的是多条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db.Model(&amp;User{}).Where(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Select(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highlight w:val="yellow"/>
          <w:shd w:val="clear" w:fill="F7F7F7"/>
        </w:rPr>
        <w:t>"name, age, email"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rows.Close()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rows.Next()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Select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(“列名s”)来确定查询哪几个语句,然后用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()找到多条数据,然后在for循环去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Raw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age, email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 xml:space="preserve"> rows.Close() close  row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highlight w:val="yellow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 xml:space="preserve"> rows.Next()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{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row.Next()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rows.Scan(&amp;name,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下面这个sql直写的也同理,由于是多个,后面也得是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然后再for循环.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conn.Model(&amp;ExamRule{})灵活一点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相对于conn.Table() 这个都是上来都选了一个表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mysql事务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conn, err := GetWriteConn(ctx)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GetConnection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tx := conn.Begin()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defer tx.Rollback()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 xml:space="preserve">  如果出panic了,理论上panci会一直往上抛就会导致事务无法回滚,但是呢,这里加了defer 即使panic了,事务也会被回滚.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highlight w:val="yellow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if err = tx.Error;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 return fmt.Errorf("CreatePaper get tx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>这样可以保证在开启事务的时候出错也能捕获到.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>下面这样可以保证提交事务的时候的错误也会被捕获到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tx.Commit().Error;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commit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虚函数</w:t>
      </w:r>
    </w:p>
    <w:p>
      <w:pPr>
        <w:rPr>
          <w:lang w:eastAsia="zh-CN"/>
        </w:rPr>
      </w:pPr>
      <w:r>
        <w:rPr>
          <w:lang w:eastAsia="zh-CN"/>
        </w:rPr>
        <w:t>首先,java中的函数除了构造和静态哪些都是虚函数,虚函数的意义和我们以前想的是一样的,有什么动态分派啊,虚函数表啊,这里主要讲一下c++中的虚函数,因为c++是有一个visual关键字的,会把一个函数标记成虚函数.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如果你不标记成虚函数的话就不会有多态的特性了,你的静态类型是什么,就会调用那个函数,一旦你标记成visual后就会有类似于java的多态的效果了.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所以c++默认是没有虚函数的.</w:t>
      </w:r>
    </w:p>
    <w:p>
      <w:pPr>
        <w:pStyle w:val="2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t>Tips</w:t>
      </w:r>
    </w:p>
    <w:p/>
    <w:p>
      <w:r>
        <w:rPr>
          <w:lang w:val="en-US" w:eastAsia="zh-CN"/>
        </w:rPr>
        <w:t>所以经过我的验证,我知道了我们的每个日志,不管是多长,其实都是一行的啊,所以我们可以用grep和awk操作啊,因为都是同一行,也就是换行符只有那么一个</w:t>
      </w:r>
    </w:p>
    <w:p/>
    <w:p>
      <w:r>
        <w:rPr>
          <w:lang w:val="en-US" w:eastAsia="zh-CN"/>
        </w:rPr>
        <w:t>str2 := "hello" + " " + "world"   字符串可以这样拼接 但是</w:t>
      </w:r>
      <w:r>
        <w:rPr>
          <w:lang w:eastAsia="zh-CN"/>
        </w:rPr>
        <w:t>加上</w:t>
      </w:r>
      <w:r>
        <w:rPr>
          <w:lang w:val="en-US" w:eastAsia="zh-CN"/>
        </w:rPr>
        <w:t>整数不行</w:t>
      </w:r>
    </w:p>
    <w:p>
      <w:r>
        <w:rPr>
          <w:lang w:val="en-US" w:eastAsia="zh-CN"/>
        </w:rPr>
        <w:t>Thrift 会生成method。idl生产的是pb——gen</w:t>
      </w:r>
      <w:r>
        <w:rPr>
          <w:lang w:eastAsia="zh-CN"/>
        </w:rPr>
        <w:t>,不是idl也是会生成method的,如果你的pb没有生成method说明你忘记写service了.</w:t>
      </w:r>
    </w:p>
    <w:p/>
    <w:p>
      <w:r>
        <w:rPr>
          <w:lang w:val="en-US" w:eastAsia="zh-CN"/>
        </w:rPr>
        <w:t>加了代理就用不了 postman了</w:t>
      </w:r>
      <w:r>
        <w:rPr>
          <w:lang w:eastAsia="zh-CN"/>
        </w:rPr>
        <w:t xml:space="preserve"> </w:t>
      </w:r>
      <w:r>
        <w:rPr>
          <w:lang w:val="en-US" w:eastAsia="zh-CN"/>
        </w:rPr>
        <w:t>加了代理就用不了 postman了</w:t>
      </w:r>
    </w:p>
    <w:p/>
    <w:p>
      <w:pPr>
        <w:rPr>
          <w:lang w:val="en-US" w:eastAsia="zh-CN"/>
        </w:rPr>
      </w:pPr>
      <w:r>
        <w:rPr>
          <w:lang w:val="en-US" w:eastAsia="zh-CN"/>
        </w:rPr>
        <w:t>那么序列化的本质是把结构体编程btye[],所以我们看到go语言的</w:t>
      </w:r>
      <w:r>
        <w:rPr>
          <w:lang w:eastAsia="zh-CN"/>
        </w:rPr>
        <w:t>json的</w:t>
      </w:r>
      <w:r>
        <w:rPr>
          <w:lang w:val="en-US" w:eastAsia="zh-CN"/>
        </w:rPr>
        <w:t>这两个函数的参数和返回值都是</w:t>
      </w:r>
      <w:r>
        <w:rPr>
          <w:highlight w:val="yellow"/>
          <w:lang w:val="en-US" w:eastAsia="zh-CN"/>
        </w:rPr>
        <w:t xml:space="preserve">byte[] </w:t>
      </w:r>
      <w:r>
        <w:rPr>
          <w:lang w:val="en-US" w:eastAsia="zh-CN"/>
        </w:rPr>
        <w:t>而不是字符串哦。但是go的string和byte[]之间是可以非常方便的转换的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json也是一种序列化方式,序列化的结果是一定是byte[]</w:t>
      </w:r>
    </w:p>
    <w:p/>
    <w:p>
      <w:r>
        <w:t>Echo $GOPATH</w:t>
      </w:r>
    </w:p>
    <w:p>
      <w:r>
        <w:t>Echo $SHELL   这样可以打印一些生效的环境变量咯.</w:t>
      </w:r>
    </w:p>
    <w:p>
      <w:r>
        <w:t>如果你要是用咯zsh,以后哪些环境变量相关的东西就挪到.zshrc里面咯</w:t>
      </w:r>
    </w:p>
    <w:p/>
    <w:p>
      <w:r>
        <w:t>售卖流程都是会有createorder和confim order的.</w:t>
      </w:r>
    </w:p>
    <w:p>
      <w:r>
        <w:t>Sd lookup  就是去consul走服务发现流程了.</w:t>
      </w:r>
    </w:p>
    <w:p>
      <w:r>
        <w:t>Tlv  type  length value</w:t>
      </w:r>
    </w:p>
    <w:p>
      <w:r>
        <w:t>Overload 限流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kerberos. 就是一个单点登录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的协议,有一个票据服务,先去这个票据服务获取票据,然后你就可以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访问其他服务不用登陆了,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kinit的k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就是她</w:t>
      </w:r>
    </w:p>
    <w:p/>
    <w:p>
      <w:pPr>
        <w:rPr>
          <w:rFonts w:hint="eastAsia"/>
        </w:rPr>
      </w:pPr>
      <w:r>
        <w:rPr>
          <w:rFonts w:hint="eastAsia"/>
        </w:rPr>
        <w:t>if len(os.Args) != 2 {</w:t>
      </w:r>
    </w:p>
    <w:p>
      <w:pPr>
        <w:rPr>
          <w:rFonts w:hint="eastAsia"/>
        </w:rPr>
      </w:pPr>
      <w:r>
        <w:rPr>
          <w:rFonts w:hint="eastAsia"/>
        </w:rPr>
        <w:t xml:space="preserve">        fmt.Fprintf(os.Stderr, "Usage: %s host:port", os.Args[0])</w:t>
      </w:r>
    </w:p>
    <w:p>
      <w:pPr>
        <w:rPr>
          <w:rFonts w:hint="eastAsia"/>
        </w:rPr>
      </w:pPr>
      <w:r>
        <w:rPr>
          <w:rFonts w:hint="eastAsia"/>
        </w:rPr>
        <w:t xml:space="preserve">os.Exit(1)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service := os.Args[1]</w:t>
      </w:r>
    </w:p>
    <w:p>
      <w:pPr>
        <w:rPr>
          <w:rFonts w:hint="eastAsia"/>
        </w:rPr>
      </w:pPr>
      <w:r>
        <w:rPr>
          <w:rFonts w:hint="default"/>
        </w:rPr>
        <w:t>这个os.Args   os.Args[1]啥的乱七八糟的东西,就是你在执行这个bin文件的时候后面跟的参数</w:t>
      </w:r>
    </w:p>
    <w:p>
      <w:pPr>
        <w:ind w:firstLine="420"/>
        <w:rPr>
          <w:rFonts w:hint="eastAsia"/>
        </w:rPr>
      </w:pP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centos yum </w:t>
      </w:r>
      <w:r>
        <w:rPr>
          <w:lang w:eastAsia="zh-CN"/>
        </w:rPr>
        <w:t xml:space="preserve">  </w:t>
      </w:r>
      <w:r>
        <w:rPr>
          <w:lang w:val="en-US" w:eastAsia="zh-CN"/>
        </w:rPr>
        <w:t>mac brew</w:t>
      </w:r>
      <w:r>
        <w:rPr>
          <w:lang w:eastAsia="zh-CN"/>
        </w:rPr>
        <w:t xml:space="preserve">   </w:t>
      </w:r>
      <w:r>
        <w:rPr>
          <w:lang w:val="en-US" w:eastAsia="zh-CN"/>
        </w:rPr>
        <w:t xml:space="preserve"> debain apt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ssh的生成是由git登陆的邮箱生成的</w:t>
      </w:r>
      <w:r>
        <w:rPr>
          <w:lang w:eastAsia="zh-CN"/>
        </w:rPr>
        <w:t>，每输入一次生成的都不一样，但是私钥文件是在你本地的，公钥配置在远端。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设置ssh key免密登陆服务器</w:t>
      </w:r>
      <w:r>
        <w:rPr>
          <w:lang w:eastAsia="zh-CN"/>
        </w:rPr>
        <w:t>，把自己的公钥配置在服务器的.ssh文件夹下的一个文件里。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lang w:eastAsia="zh-CN"/>
        </w:rPr>
      </w:pPr>
      <w:r>
        <w:rPr>
          <w:lang w:eastAsia="zh-CN"/>
        </w:rPr>
        <w:t>Reflect.TypeOf()这个是可以查看变量类型的,也可以看到go语言也是有指针的指针的,但是呢,对于json的unmarshal来说,这个你传指针,还是指针的指针都是能够处理的.</w:t>
      </w:r>
    </w:p>
    <w:p>
      <w:pPr>
        <w:pStyle w:val="2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句柄（handle），有多种意义，第一种解释：句柄是一种特殊的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"https://baike.baidu.com/item/%E6%99%BA%E8%83%BD%E6%8C%87%E9%92%88/10784135"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智能指针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。当一个应用程序要引用其他系统（如数据库、操作系统）所管理的内存块或对象时，就要使用句柄。 [1]</w:t>
      </w:r>
      <w:bookmarkStart w:id="0" w:name="ref_[1]_194921"/>
      <w:r>
        <w:rPr>
          <w:rFonts w:hint="default"/>
          <w:lang w:val="en-US" w:eastAsia="zh-CN"/>
        </w:rPr>
        <w:t> </w:t>
      </w:r>
      <w:bookmarkEnd w:id="0"/>
      <w:r>
        <w:rPr>
          <w:rFonts w:hint="default"/>
          <w:lang w:val="en-US" w:eastAsia="zh-CN"/>
        </w:rPr>
        <w:t> 第二种解释：整个Windows编程的基础。一个句柄是指使用的一个唯一的整数值，即一个4字节(64位程序中为8字节)长的数值，来标识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"https://baike.baidu.com/item/%E5%BA%94%E7%94%A8%E7%A8%8B%E5%BA%8F/5985445"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应用程序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中的不同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"https://baike.baidu.com/item/%E5%AF%B9%E8%B1%A1/17158"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对象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和同类中的不同的实例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"https://baike.baidu.com/item//3794138"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，诸如，一个窗口，按钮，图标，滚动条，输出设备，控件或者文件等。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句柄泄漏是进程在调用系统文件之后，没有释放已经打开的文件句柄。</w:t>
      </w: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6055" cy="3135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过载就是服务器抗不住了，你的下游找你让你别调用他了，你就可以配置下限流。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71135" cy="56781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熔断的意思和以前差不多。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限流和熔断都是保护下游不被打挂的。</w:t>
      </w:r>
    </w:p>
    <w:p>
      <w:r>
        <w:drawing>
          <wp:inline distT="0" distB="0" distL="114300" distR="114300">
            <wp:extent cx="5262880" cy="2513965"/>
            <wp:effectExtent l="0" t="0" r="203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default"/>
          <w:lang w:eastAsia="zh-CN"/>
        </w:rPr>
        <w:t>集成了一些公共的告警比如cpu过高，错误日志过多，协程太多。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27DD823B"/>
    <w:rsid w:val="35971378"/>
    <w:rsid w:val="3BDB0347"/>
    <w:rsid w:val="3D6FF8D4"/>
    <w:rsid w:val="57FF3F00"/>
    <w:rsid w:val="5EBB1BC5"/>
    <w:rsid w:val="73DC7E65"/>
    <w:rsid w:val="73DFA3D5"/>
    <w:rsid w:val="777750EB"/>
    <w:rsid w:val="77C99A55"/>
    <w:rsid w:val="77EFFEBE"/>
    <w:rsid w:val="7AFE32CE"/>
    <w:rsid w:val="7B7EF714"/>
    <w:rsid w:val="7EEDBB92"/>
    <w:rsid w:val="7EFCA257"/>
    <w:rsid w:val="7FFFDB9A"/>
    <w:rsid w:val="DE5382C7"/>
    <w:rsid w:val="EFF68C01"/>
    <w:rsid w:val="F67D5E6B"/>
    <w:rsid w:val="F7DF310E"/>
    <w:rsid w:val="FC354637"/>
    <w:rsid w:val="FCBF5BB9"/>
    <w:rsid w:val="FDAF537F"/>
    <w:rsid w:val="FF1D0B5F"/>
    <w:rsid w:val="FF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2">
    <w:name w:val="s2"/>
    <w:basedOn w:val="6"/>
    <w:uiPriority w:val="0"/>
    <w:rPr>
      <w:color w:val="118EFF"/>
    </w:rPr>
  </w:style>
  <w:style w:type="character" w:customStyle="1" w:styleId="13">
    <w:name w:val="s1"/>
    <w:basedOn w:val="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2019-06-12T12:22:00Z</dcterms:created>
  <dc:creator>yangwenshuo</dc:creator>
  <cp:lastModifiedBy>yangwenshuo</cp:lastModifiedBy>
  <dcterms:modified xsi:type="dcterms:W3CDTF">2019-11-13T00:54:49Z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