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统计最多的10个url</w:t>
      </w:r>
    </w:p>
    <w:p>
      <w:r>
        <w:rPr>
          <w:rFonts w:hint="eastAsia"/>
        </w:rPr>
        <w:t xml:space="preserve"> 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pStyle w:val="3"/>
      </w:pPr>
      <w:r>
        <w:t>Netstat</w:t>
      </w:r>
      <w:bookmarkStart w:id="0" w:name="_GoBack"/>
      <w:bookmarkEnd w:id="0"/>
    </w:p>
    <w:p>
      <w:r>
        <w:t>查看端口使用情况, 本机ip和端口, 对端的ip和端口都可以查到</w:t>
      </w:r>
    </w:p>
    <w:p>
      <w:r>
        <w:t>Netstat -an 是基础的</w:t>
      </w:r>
    </w:p>
    <w:p>
      <w:r>
        <w:t>Netstat -ant 只查tcp协议的端口</w:t>
      </w:r>
    </w:p>
    <w:p>
      <w:r>
        <w:t>-anu 只查udp协议的端口</w:t>
      </w:r>
    </w:p>
    <w:p>
      <w:r>
        <w:t>Netstat -ant | grep 3306 也可以通过管道和grep再过滤</w:t>
      </w:r>
    </w:p>
    <w:p>
      <w:pPr>
        <w:pStyle w:val="3"/>
      </w:pPr>
      <w:r>
        <w:t>Grep</w:t>
      </w:r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</w:t>
      </w:r>
      <w:r>
        <w:rPr>
          <w:rFonts w:hint="default"/>
          <w:lang w:eastAsia="zh-CN"/>
        </w:rPr>
        <w:t>个数</w:t>
      </w:r>
      <w:r>
        <w:rPr>
          <w:rFonts w:hint="default"/>
          <w:lang w:val="en-US" w:eastAsia="zh-CN"/>
        </w:rPr>
        <w:t>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8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4D5F3383"/>
    <w:rsid w:val="78FF4009"/>
    <w:rsid w:val="7BF8A87C"/>
    <w:rsid w:val="7DFF84C4"/>
    <w:rsid w:val="84FF4B0A"/>
    <w:rsid w:val="AD77D6D2"/>
    <w:rsid w:val="AFE738B7"/>
    <w:rsid w:val="DEF69D4F"/>
    <w:rsid w:val="DFCE56FC"/>
    <w:rsid w:val="FF5D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2019-10-01T06:41:00Z</dcterms:created>
  <dc:creator>yangwenshuo</dc:creator>
  <cp:lastModifiedBy>yangwenshuo</cp:lastModifiedBy>
  <dcterms:modified xsi:type="dcterms:W3CDTF">2020-09-01T21:19:23Z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