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动态结构</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ascii="宋体" w:hAnsi="宋体" w:cs="宋体"/>
          <w:szCs w:val="21"/>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ascii="宋体" w:hAnsi="宋体" w:cs="宋体"/>
          <w:szCs w:val="21"/>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ascii="宋体" w:hAnsi="宋体" w:cs="宋体"/>
          <w:szCs w:val="21"/>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numId w:val="0"/>
        </w:numPr>
        <w:spacing w:line="400" w:lineRule="exact"/>
        <w:ind w:firstLine="420" w:firstLineChars="0"/>
        <w:rPr>
          <w:rFonts w:hint="default" w:cs="宋体"/>
          <w:color w:val="000000"/>
          <w:sz w:val="24"/>
        </w:rPr>
      </w:pPr>
      <w:r>
        <w:rPr>
          <w:rFonts w:hint="default" w:cs="宋体"/>
          <w:color w:val="000000"/>
          <w:sz w:val="24"/>
        </w:rPr>
        <w:t>结算流程包含如下步骤：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将详情单各费项金额根据唯一键汇总到结算单上；在汇总时根据结算类型，进行实时结算和周期结算处理，实时结算模式需要进行已处理净额和已处理手续费检查，同时进行记账；周期结算模式需要进行未处理净额和未处理手续费检查，同时进行记账。最后处理税费和手续费，完成结算流程。</w:t>
      </w:r>
      <w:bookmarkStart w:id="83" w:name="_GoBack"/>
      <w:bookmarkEnd w:id="83"/>
    </w:p>
    <w:p>
      <w:pPr>
        <w:spacing w:before="120" w:after="240"/>
        <w:jc w:val="both"/>
        <w:rPr>
          <w:rFonts w:hint="default" w:ascii="宋体" w:hAnsi="宋体" w:cs="宋体"/>
          <w:szCs w:val="21"/>
        </w:rPr>
      </w:pPr>
    </w:p>
    <w:p>
      <w:pPr>
        <w:spacing w:before="120" w:after="240"/>
        <w:jc w:val="both"/>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ascii="宋体" w:hAnsi="宋体" w:cs="宋体"/>
          <w:szCs w:val="21"/>
        </w:rPr>
      </w:pP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5" w:name="_Toc29049"/>
      <w:r>
        <w:rPr>
          <w:rFonts w:hint="eastAsia" w:eastAsia="黑体" w:cs="黑体"/>
          <w:color w:val="000000"/>
          <w:kern w:val="0"/>
          <w:sz w:val="26"/>
          <w:lang w:bidi="ar"/>
        </w:rPr>
        <w:t>4.3.2  业务子系统动态结构</w:t>
      </w:r>
      <w:bookmarkEnd w:id="35"/>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4"/>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5.2  业务子系统设计</w:t>
      </w:r>
      <w:bookmarkEnd w:id="39"/>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0" w:name="_Toc19550"/>
      <w:r>
        <w:rPr>
          <w:rFonts w:hint="eastAsia" w:eastAsia="黑体" w:cs="黑体"/>
          <w:color w:val="000000"/>
          <w:kern w:val="0"/>
          <w:sz w:val="26"/>
          <w:lang w:bidi="ar"/>
        </w:rPr>
        <w:t>5.2.1  安全认证逻辑设计</w:t>
      </w:r>
      <w:bookmarkEnd w:id="40"/>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5"/>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6"/>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7"/>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8"/>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0"/>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2"/>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3"/>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4"/>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5"/>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6"/>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8"/>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69"/>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0"/>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1"/>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2"/>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3"/>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4"/>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8"/>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79"/>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0"/>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1"/>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2"/>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3"/>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4"/>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5"/>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6"/>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F6B3FF0D"/>
    <w:multiLevelType w:val="singleLevel"/>
    <w:tmpl w:val="F6B3FF0D"/>
    <w:lvl w:ilvl="0" w:tentative="0">
      <w:start w:val="1"/>
      <w:numFmt w:val="decimal"/>
      <w:lvlText w:val="%1."/>
      <w:lvlJc w:val="left"/>
      <w:pPr>
        <w:tabs>
          <w:tab w:val="left" w:pos="312"/>
        </w:tabs>
      </w:pPr>
    </w:lvl>
  </w:abstractNum>
  <w:abstractNum w:abstractNumId="32">
    <w:nsid w:val="FBFE1C1F"/>
    <w:multiLevelType w:val="singleLevel"/>
    <w:tmpl w:val="FBFE1C1F"/>
    <w:lvl w:ilvl="0" w:tentative="0">
      <w:start w:val="1"/>
      <w:numFmt w:val="decimal"/>
      <w:suff w:val="space"/>
      <w:lvlText w:val="(%1)"/>
      <w:lvlJc w:val="left"/>
    </w:lvl>
  </w:abstractNum>
  <w:abstractNum w:abstractNumId="33">
    <w:nsid w:val="FBFE5698"/>
    <w:multiLevelType w:val="singleLevel"/>
    <w:tmpl w:val="FBFE5698"/>
    <w:lvl w:ilvl="0" w:tentative="0">
      <w:start w:val="1"/>
      <w:numFmt w:val="decimal"/>
      <w:suff w:val="space"/>
      <w:lvlText w:val="(%1)"/>
      <w:lvlJc w:val="left"/>
    </w:lvl>
  </w:abstractNum>
  <w:abstractNum w:abstractNumId="34">
    <w:nsid w:val="FC74F208"/>
    <w:multiLevelType w:val="singleLevel"/>
    <w:tmpl w:val="FC74F208"/>
    <w:lvl w:ilvl="0" w:tentative="0">
      <w:start w:val="1"/>
      <w:numFmt w:val="decimal"/>
      <w:suff w:val="nothing"/>
      <w:lvlText w:val="%1）"/>
      <w:lvlJc w:val="left"/>
    </w:lvl>
  </w:abstractNum>
  <w:abstractNum w:abstractNumId="35">
    <w:nsid w:val="FFFF50D9"/>
    <w:multiLevelType w:val="singleLevel"/>
    <w:tmpl w:val="FFFF50D9"/>
    <w:lvl w:ilvl="0" w:tentative="0">
      <w:start w:val="1"/>
      <w:numFmt w:val="decimal"/>
      <w:suff w:val="nothing"/>
      <w:lvlText w:val="（%1）"/>
      <w:lvlJc w:val="left"/>
    </w:lvl>
  </w:abstractNum>
  <w:abstractNum w:abstractNumId="36">
    <w:nsid w:val="FFFFB285"/>
    <w:multiLevelType w:val="singleLevel"/>
    <w:tmpl w:val="FFFFB285"/>
    <w:lvl w:ilvl="0" w:tentative="0">
      <w:start w:val="1"/>
      <w:numFmt w:val="decimal"/>
      <w:suff w:val="nothing"/>
      <w:lvlText w:val="（%1）"/>
      <w:lvlJc w:val="left"/>
    </w:lvl>
  </w:abstractNum>
  <w:abstractNum w:abstractNumId="37">
    <w:nsid w:val="0A1FFE84"/>
    <w:multiLevelType w:val="singleLevel"/>
    <w:tmpl w:val="0A1FFE84"/>
    <w:lvl w:ilvl="0" w:tentative="0">
      <w:start w:val="1"/>
      <w:numFmt w:val="decimal"/>
      <w:lvlText w:val="%1."/>
      <w:lvlJc w:val="left"/>
      <w:pPr>
        <w:tabs>
          <w:tab w:val="left" w:pos="312"/>
        </w:tabs>
      </w:pPr>
    </w:lvl>
  </w:abstractNum>
  <w:abstractNum w:abstractNumId="38">
    <w:nsid w:val="100F4C05"/>
    <w:multiLevelType w:val="singleLevel"/>
    <w:tmpl w:val="100F4C05"/>
    <w:lvl w:ilvl="0" w:tentative="0">
      <w:start w:val="1"/>
      <w:numFmt w:val="decimal"/>
      <w:lvlText w:val="%1."/>
      <w:lvlJc w:val="left"/>
      <w:pPr>
        <w:tabs>
          <w:tab w:val="left" w:pos="312"/>
        </w:tabs>
      </w:pPr>
    </w:lvl>
  </w:abstractNum>
  <w:abstractNum w:abstractNumId="39">
    <w:nsid w:val="1EE86B5D"/>
    <w:multiLevelType w:val="singleLevel"/>
    <w:tmpl w:val="1EE86B5D"/>
    <w:lvl w:ilvl="0" w:tentative="0">
      <w:start w:val="1"/>
      <w:numFmt w:val="decimal"/>
      <w:lvlText w:val="%1."/>
      <w:lvlJc w:val="left"/>
      <w:pPr>
        <w:tabs>
          <w:tab w:val="left" w:pos="312"/>
        </w:tabs>
      </w:pPr>
    </w:lvl>
  </w:abstractNum>
  <w:abstractNum w:abstractNumId="40">
    <w:nsid w:val="3723140B"/>
    <w:multiLevelType w:val="singleLevel"/>
    <w:tmpl w:val="3723140B"/>
    <w:lvl w:ilvl="0" w:tentative="0">
      <w:start w:val="1"/>
      <w:numFmt w:val="decimal"/>
      <w:suff w:val="nothing"/>
      <w:lvlText w:val="（%1）"/>
      <w:lvlJc w:val="left"/>
    </w:lvl>
  </w:abstractNum>
  <w:abstractNum w:abstractNumId="41">
    <w:nsid w:val="3F58D486"/>
    <w:multiLevelType w:val="singleLevel"/>
    <w:tmpl w:val="3F58D486"/>
    <w:lvl w:ilvl="0" w:tentative="0">
      <w:start w:val="1"/>
      <w:numFmt w:val="decimal"/>
      <w:suff w:val="space"/>
      <w:lvlText w:val="（%1）"/>
      <w:lvlJc w:val="left"/>
    </w:lvl>
  </w:abstractNum>
  <w:abstractNum w:abstractNumId="42">
    <w:nsid w:val="4C14F343"/>
    <w:multiLevelType w:val="singleLevel"/>
    <w:tmpl w:val="4C14F343"/>
    <w:lvl w:ilvl="0" w:tentative="0">
      <w:start w:val="1"/>
      <w:numFmt w:val="decimal"/>
      <w:lvlText w:val="%1."/>
      <w:lvlJc w:val="left"/>
      <w:pPr>
        <w:tabs>
          <w:tab w:val="left" w:pos="312"/>
        </w:tabs>
      </w:pPr>
    </w:lvl>
  </w:abstractNum>
  <w:abstractNum w:abstractNumId="43">
    <w:nsid w:val="56F2D59C"/>
    <w:multiLevelType w:val="singleLevel"/>
    <w:tmpl w:val="56F2D59C"/>
    <w:lvl w:ilvl="0" w:tentative="0">
      <w:start w:val="1"/>
      <w:numFmt w:val="decimal"/>
      <w:lvlText w:val="%1."/>
      <w:lvlJc w:val="left"/>
      <w:pPr>
        <w:tabs>
          <w:tab w:val="left" w:pos="312"/>
        </w:tabs>
      </w:pPr>
    </w:lvl>
  </w:abstractNum>
  <w:abstractNum w:abstractNumId="44">
    <w:nsid w:val="757EC989"/>
    <w:multiLevelType w:val="singleLevel"/>
    <w:tmpl w:val="757EC989"/>
    <w:lvl w:ilvl="0" w:tentative="0">
      <w:start w:val="1"/>
      <w:numFmt w:val="decimal"/>
      <w:lvlText w:val="%1."/>
      <w:lvlJc w:val="left"/>
      <w:pPr>
        <w:tabs>
          <w:tab w:val="left" w:pos="312"/>
        </w:tabs>
      </w:pPr>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4"/>
  </w:num>
  <w:num w:numId="6">
    <w:abstractNumId w:val="20"/>
  </w:num>
  <w:num w:numId="7">
    <w:abstractNumId w:val="15"/>
  </w:num>
  <w:num w:numId="8">
    <w:abstractNumId w:val="29"/>
  </w:num>
  <w:num w:numId="9">
    <w:abstractNumId w:val="14"/>
  </w:num>
  <w:num w:numId="10">
    <w:abstractNumId w:val="36"/>
  </w:num>
  <w:num w:numId="11">
    <w:abstractNumId w:val="25"/>
  </w:num>
  <w:num w:numId="12">
    <w:abstractNumId w:val="5"/>
  </w:num>
  <w:num w:numId="13">
    <w:abstractNumId w:val="35"/>
  </w:num>
  <w:num w:numId="14">
    <w:abstractNumId w:val="30"/>
  </w:num>
  <w:num w:numId="15">
    <w:abstractNumId w:val="27"/>
  </w:num>
  <w:num w:numId="16">
    <w:abstractNumId w:val="6"/>
  </w:num>
  <w:num w:numId="17">
    <w:abstractNumId w:val="40"/>
  </w:num>
  <w:num w:numId="18">
    <w:abstractNumId w:val="19"/>
  </w:num>
  <w:num w:numId="19">
    <w:abstractNumId w:val="33"/>
  </w:num>
  <w:num w:numId="20">
    <w:abstractNumId w:val="32"/>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2"/>
  </w:num>
  <w:num w:numId="30">
    <w:abstractNumId w:val="13"/>
  </w:num>
  <w:num w:numId="31">
    <w:abstractNumId w:val="1"/>
  </w:num>
  <w:num w:numId="32">
    <w:abstractNumId w:val="3"/>
  </w:num>
  <w:num w:numId="33">
    <w:abstractNumId w:val="11"/>
  </w:num>
  <w:num w:numId="34">
    <w:abstractNumId w:val="7"/>
  </w:num>
  <w:num w:numId="35">
    <w:abstractNumId w:val="38"/>
  </w:num>
  <w:num w:numId="36">
    <w:abstractNumId w:val="39"/>
  </w:num>
  <w:num w:numId="37">
    <w:abstractNumId w:val="17"/>
  </w:num>
  <w:num w:numId="38">
    <w:abstractNumId w:val="24"/>
  </w:num>
  <w:num w:numId="39">
    <w:abstractNumId w:val="44"/>
  </w:num>
  <w:num w:numId="40">
    <w:abstractNumId w:val="9"/>
  </w:num>
  <w:num w:numId="41">
    <w:abstractNumId w:val="16"/>
  </w:num>
  <w:num w:numId="42">
    <w:abstractNumId w:val="37"/>
  </w:num>
  <w:num w:numId="43">
    <w:abstractNumId w:val="12"/>
  </w:num>
  <w:num w:numId="44">
    <w:abstractNumId w:val="43"/>
  </w:num>
  <w:num w:numId="45">
    <w:abstractNumId w:val="31"/>
  </w:num>
  <w:num w:numId="46">
    <w:abstractNumId w:val="4"/>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4"/>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7E4E4B"/>
    <w:rsid w:val="3AB60C95"/>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6C279A"/>
    <w:rsid w:val="3C7A0F6B"/>
    <w:rsid w:val="3CAF4FAA"/>
    <w:rsid w:val="3CFF208D"/>
    <w:rsid w:val="3D114ACC"/>
    <w:rsid w:val="3D3A2324"/>
    <w:rsid w:val="3D6C2B14"/>
    <w:rsid w:val="3DC71727"/>
    <w:rsid w:val="3DFA6A71"/>
    <w:rsid w:val="3DFD5293"/>
    <w:rsid w:val="3E2D1EA8"/>
    <w:rsid w:val="3E5F61F9"/>
    <w:rsid w:val="3E65EE1E"/>
    <w:rsid w:val="3E6B0792"/>
    <w:rsid w:val="3E7DAD9D"/>
    <w:rsid w:val="3E9DAC55"/>
    <w:rsid w:val="3E9F0310"/>
    <w:rsid w:val="3EAB18E0"/>
    <w:rsid w:val="3ED86198"/>
    <w:rsid w:val="3EF20CA1"/>
    <w:rsid w:val="3EFEE166"/>
    <w:rsid w:val="3EFF9314"/>
    <w:rsid w:val="3F37FDE6"/>
    <w:rsid w:val="3F67295F"/>
    <w:rsid w:val="3F6C9079"/>
    <w:rsid w:val="3F73C670"/>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6F5592"/>
    <w:rsid w:val="5AAB217B"/>
    <w:rsid w:val="5B3F00F7"/>
    <w:rsid w:val="5B3F8DB4"/>
    <w:rsid w:val="5B53B340"/>
    <w:rsid w:val="5B592ED6"/>
    <w:rsid w:val="5BB27C8D"/>
    <w:rsid w:val="5BCE6B04"/>
    <w:rsid w:val="5BD270EE"/>
    <w:rsid w:val="5BDDBADE"/>
    <w:rsid w:val="5BE77D8E"/>
    <w:rsid w:val="5BEF6899"/>
    <w:rsid w:val="5BF9B7F5"/>
    <w:rsid w:val="5BFB608F"/>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1BCD"/>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C7A6"/>
    <w:rsid w:val="667722CE"/>
    <w:rsid w:val="6677789F"/>
    <w:rsid w:val="66D14508"/>
    <w:rsid w:val="66D58505"/>
    <w:rsid w:val="66DFADF3"/>
    <w:rsid w:val="66FD6E0A"/>
    <w:rsid w:val="66FE59B0"/>
    <w:rsid w:val="671F68AC"/>
    <w:rsid w:val="673F4001"/>
    <w:rsid w:val="67B9FDBC"/>
    <w:rsid w:val="67BFCBE9"/>
    <w:rsid w:val="67EA36D2"/>
    <w:rsid w:val="67F39C19"/>
    <w:rsid w:val="67F3DB82"/>
    <w:rsid w:val="67FF5B3E"/>
    <w:rsid w:val="67FFD3B9"/>
    <w:rsid w:val="67FFE399"/>
    <w:rsid w:val="682FF71E"/>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DEA60"/>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E3E3012"/>
    <w:rsid w:val="6E6D4335"/>
    <w:rsid w:val="6E76941A"/>
    <w:rsid w:val="6E7FF3F3"/>
    <w:rsid w:val="6ED50301"/>
    <w:rsid w:val="6EDD0FA6"/>
    <w:rsid w:val="6EF3F5F0"/>
    <w:rsid w:val="6EF78159"/>
    <w:rsid w:val="6EF81E8B"/>
    <w:rsid w:val="6EFD151E"/>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B0EAC"/>
    <w:rsid w:val="73FF1A0B"/>
    <w:rsid w:val="7459099B"/>
    <w:rsid w:val="7494705F"/>
    <w:rsid w:val="749531F1"/>
    <w:rsid w:val="74DFE8F0"/>
    <w:rsid w:val="74E220C3"/>
    <w:rsid w:val="74F940B0"/>
    <w:rsid w:val="74FE4F2E"/>
    <w:rsid w:val="759A6884"/>
    <w:rsid w:val="75AF9FD1"/>
    <w:rsid w:val="75C418BE"/>
    <w:rsid w:val="75F2341B"/>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2FB4B7"/>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B941"/>
    <w:rsid w:val="77FFFBF8"/>
    <w:rsid w:val="78746DE5"/>
    <w:rsid w:val="78D229D3"/>
    <w:rsid w:val="78DEFDB8"/>
    <w:rsid w:val="7905501C"/>
    <w:rsid w:val="79CFD49A"/>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1B874F"/>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DF6D08"/>
    <w:rsid w:val="7EEA7BDF"/>
    <w:rsid w:val="7EED5D0E"/>
    <w:rsid w:val="7EEE7FE4"/>
    <w:rsid w:val="7EEFA524"/>
    <w:rsid w:val="7EF6734E"/>
    <w:rsid w:val="7EF67D28"/>
    <w:rsid w:val="7EF7F35D"/>
    <w:rsid w:val="7EFD6A6A"/>
    <w:rsid w:val="7EFD8533"/>
    <w:rsid w:val="7EFDE5B3"/>
    <w:rsid w:val="7EFF0B2E"/>
    <w:rsid w:val="7EFF4598"/>
    <w:rsid w:val="7EFFA8CD"/>
    <w:rsid w:val="7F1701B1"/>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BF65FE"/>
    <w:rsid w:val="7FC5D692"/>
    <w:rsid w:val="7FCFF785"/>
    <w:rsid w:val="7FD79246"/>
    <w:rsid w:val="7FD7FA52"/>
    <w:rsid w:val="7FDB698F"/>
    <w:rsid w:val="7FDBAF00"/>
    <w:rsid w:val="7FDE065F"/>
    <w:rsid w:val="7FDF17DC"/>
    <w:rsid w:val="7FDF9BCB"/>
    <w:rsid w:val="7FDFF045"/>
    <w:rsid w:val="7FE14CD4"/>
    <w:rsid w:val="7FE35AF9"/>
    <w:rsid w:val="7FE3E2F9"/>
    <w:rsid w:val="7FE4A5DD"/>
    <w:rsid w:val="7FEAAAC8"/>
    <w:rsid w:val="7FEB36E9"/>
    <w:rsid w:val="7FEC221A"/>
    <w:rsid w:val="7FEFAAE4"/>
    <w:rsid w:val="7FEFC59B"/>
    <w:rsid w:val="7FEFE58F"/>
    <w:rsid w:val="7FF126FC"/>
    <w:rsid w:val="7FF283F0"/>
    <w:rsid w:val="7FF37141"/>
    <w:rsid w:val="7FF39F01"/>
    <w:rsid w:val="7FF4AE70"/>
    <w:rsid w:val="7FF54A62"/>
    <w:rsid w:val="7FF58BEF"/>
    <w:rsid w:val="7FF5B9B9"/>
    <w:rsid w:val="7FF6A152"/>
    <w:rsid w:val="7FF7CDAA"/>
    <w:rsid w:val="7FF7EE23"/>
    <w:rsid w:val="7FFB0078"/>
    <w:rsid w:val="7FFB00C7"/>
    <w:rsid w:val="7FFB2FAA"/>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79D957E"/>
    <w:rsid w:val="87FF773E"/>
    <w:rsid w:val="89DA2EEC"/>
    <w:rsid w:val="8B679F78"/>
    <w:rsid w:val="8C1D93AA"/>
    <w:rsid w:val="8CBFCC40"/>
    <w:rsid w:val="8DFF549B"/>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F44D7"/>
    <w:rsid w:val="9DFFBBCD"/>
    <w:rsid w:val="9E2F2238"/>
    <w:rsid w:val="9E9D9867"/>
    <w:rsid w:val="9EDE2AE3"/>
    <w:rsid w:val="9F3A62A6"/>
    <w:rsid w:val="9FAAF56C"/>
    <w:rsid w:val="9FBF9D7D"/>
    <w:rsid w:val="9FDD22FB"/>
    <w:rsid w:val="9FDF64D0"/>
    <w:rsid w:val="9FDF76F0"/>
    <w:rsid w:val="9FE826C2"/>
    <w:rsid w:val="9FEF3C92"/>
    <w:rsid w:val="9FF3C3C0"/>
    <w:rsid w:val="A5D31DBE"/>
    <w:rsid w:val="A77F4607"/>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F4AE082"/>
    <w:rsid w:val="AFAF9E8E"/>
    <w:rsid w:val="AFB3E272"/>
    <w:rsid w:val="AFBBF37D"/>
    <w:rsid w:val="AFEFB96D"/>
    <w:rsid w:val="AFFB00C9"/>
    <w:rsid w:val="AFFBA072"/>
    <w:rsid w:val="AFFEE5C0"/>
    <w:rsid w:val="AFFF091E"/>
    <w:rsid w:val="AFFF80A8"/>
    <w:rsid w:val="B2DF1D51"/>
    <w:rsid w:val="B3744DDC"/>
    <w:rsid w:val="B3DEECB2"/>
    <w:rsid w:val="B3EE1672"/>
    <w:rsid w:val="B58F9E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8FD3F35"/>
    <w:rsid w:val="B94BF061"/>
    <w:rsid w:val="B9FFA46B"/>
    <w:rsid w:val="BA5CBEC6"/>
    <w:rsid w:val="BABF8010"/>
    <w:rsid w:val="BABF9DBC"/>
    <w:rsid w:val="BAFE325E"/>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CFF33F"/>
    <w:rsid w:val="BFD2E4F5"/>
    <w:rsid w:val="BFDAFEF1"/>
    <w:rsid w:val="BFDBD17E"/>
    <w:rsid w:val="BFDFCF6F"/>
    <w:rsid w:val="BFEBE407"/>
    <w:rsid w:val="BFF02670"/>
    <w:rsid w:val="BFF72883"/>
    <w:rsid w:val="BFFB0211"/>
    <w:rsid w:val="BFFD5722"/>
    <w:rsid w:val="BFFD7427"/>
    <w:rsid w:val="C6BF10A5"/>
    <w:rsid w:val="C7B41E1C"/>
    <w:rsid w:val="C7DDE9FF"/>
    <w:rsid w:val="C7FFE71A"/>
    <w:rsid w:val="C9D7FA45"/>
    <w:rsid w:val="CBF70D76"/>
    <w:rsid w:val="CBFA74AC"/>
    <w:rsid w:val="CBFDDE46"/>
    <w:rsid w:val="CDA5C7D2"/>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F3CBC"/>
    <w:rsid w:val="DC8E399A"/>
    <w:rsid w:val="DC9F23ED"/>
    <w:rsid w:val="DCF7FCBF"/>
    <w:rsid w:val="DCFBF91C"/>
    <w:rsid w:val="DDD61ECE"/>
    <w:rsid w:val="DDFB0923"/>
    <w:rsid w:val="DDFD42AE"/>
    <w:rsid w:val="DDFFAF02"/>
    <w:rsid w:val="DE1F9D1D"/>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BCEF3"/>
    <w:rsid w:val="DFAE5131"/>
    <w:rsid w:val="DFBBB7BD"/>
    <w:rsid w:val="DFBDE002"/>
    <w:rsid w:val="DFBE4B55"/>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9F1914"/>
    <w:rsid w:val="E3D766FE"/>
    <w:rsid w:val="E3FE9DB1"/>
    <w:rsid w:val="E47D5950"/>
    <w:rsid w:val="E5CAE4E2"/>
    <w:rsid w:val="E5CEDE9B"/>
    <w:rsid w:val="E5FD0BC1"/>
    <w:rsid w:val="E636E1FA"/>
    <w:rsid w:val="E679D313"/>
    <w:rsid w:val="E6FDD701"/>
    <w:rsid w:val="E77B6D96"/>
    <w:rsid w:val="E7B71741"/>
    <w:rsid w:val="E7BB8BD6"/>
    <w:rsid w:val="E7BC953B"/>
    <w:rsid w:val="E7BF56E5"/>
    <w:rsid w:val="E7DF0108"/>
    <w:rsid w:val="E7EE36EB"/>
    <w:rsid w:val="E7F529F1"/>
    <w:rsid w:val="E7FA48C9"/>
    <w:rsid w:val="E7FF3BE2"/>
    <w:rsid w:val="E7FF9A5F"/>
    <w:rsid w:val="E91C676C"/>
    <w:rsid w:val="E97CCFF9"/>
    <w:rsid w:val="E9BEADD6"/>
    <w:rsid w:val="E9BFD536"/>
    <w:rsid w:val="E9FD6DC0"/>
    <w:rsid w:val="E9FF7D2C"/>
    <w:rsid w:val="EA3E469C"/>
    <w:rsid w:val="EAFF1AF1"/>
    <w:rsid w:val="EB5E3CB2"/>
    <w:rsid w:val="EBCA4121"/>
    <w:rsid w:val="EBCE7211"/>
    <w:rsid w:val="EBDE81AE"/>
    <w:rsid w:val="EBDF0A43"/>
    <w:rsid w:val="EBEECCB9"/>
    <w:rsid w:val="EBEFA672"/>
    <w:rsid w:val="EBF86B2E"/>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DEF807"/>
    <w:rsid w:val="EFDF51E2"/>
    <w:rsid w:val="EFF0AC50"/>
    <w:rsid w:val="EFF137AB"/>
    <w:rsid w:val="EFF2AEF5"/>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DF06F9"/>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3B041"/>
    <w:rsid w:val="F8F50656"/>
    <w:rsid w:val="F94FDB23"/>
    <w:rsid w:val="F95FF6D4"/>
    <w:rsid w:val="F96974A4"/>
    <w:rsid w:val="F96B2CFE"/>
    <w:rsid w:val="F98F06C5"/>
    <w:rsid w:val="F9B7DC72"/>
    <w:rsid w:val="F9DB51E2"/>
    <w:rsid w:val="F9DF5CED"/>
    <w:rsid w:val="F9F77F36"/>
    <w:rsid w:val="F9FB0670"/>
    <w:rsid w:val="F9FB6721"/>
    <w:rsid w:val="F9FEBE7F"/>
    <w:rsid w:val="FA5E03B6"/>
    <w:rsid w:val="FA7F1D70"/>
    <w:rsid w:val="FA955BCC"/>
    <w:rsid w:val="FABB6EFD"/>
    <w:rsid w:val="FADF54C2"/>
    <w:rsid w:val="FAF6DF8D"/>
    <w:rsid w:val="FB15E6D2"/>
    <w:rsid w:val="FB370B58"/>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FF928"/>
    <w:rsid w:val="FBC1C639"/>
    <w:rsid w:val="FBDFADD2"/>
    <w:rsid w:val="FBDFCEC7"/>
    <w:rsid w:val="FBEDAB20"/>
    <w:rsid w:val="FBEEBF1A"/>
    <w:rsid w:val="FBEFAD1F"/>
    <w:rsid w:val="FBF5771C"/>
    <w:rsid w:val="FBF7CE61"/>
    <w:rsid w:val="FBF7D02E"/>
    <w:rsid w:val="FBF88F0A"/>
    <w:rsid w:val="FBF9B9CB"/>
    <w:rsid w:val="FBFBE0E5"/>
    <w:rsid w:val="FBFBEB82"/>
    <w:rsid w:val="FBFE8703"/>
    <w:rsid w:val="FBFF8324"/>
    <w:rsid w:val="FBFFB287"/>
    <w:rsid w:val="FBFFBC88"/>
    <w:rsid w:val="FBFFD768"/>
    <w:rsid w:val="FBFFF823"/>
    <w:rsid w:val="FC7FB26B"/>
    <w:rsid w:val="FCBF2E03"/>
    <w:rsid w:val="FCC76187"/>
    <w:rsid w:val="FCFBC210"/>
    <w:rsid w:val="FCFF0F3B"/>
    <w:rsid w:val="FD2BA9A1"/>
    <w:rsid w:val="FD2FA0EB"/>
    <w:rsid w:val="FD3E4B9C"/>
    <w:rsid w:val="FD52EE52"/>
    <w:rsid w:val="FD6F7635"/>
    <w:rsid w:val="FD7F222D"/>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73934"/>
    <w:rsid w:val="FF791B9D"/>
    <w:rsid w:val="FF79C9B6"/>
    <w:rsid w:val="FF7BDFEA"/>
    <w:rsid w:val="FF7F4F7D"/>
    <w:rsid w:val="FF7F5123"/>
    <w:rsid w:val="FF7F8AF1"/>
    <w:rsid w:val="FF7F9FDA"/>
    <w:rsid w:val="FF973A04"/>
    <w:rsid w:val="FF9CF1FF"/>
    <w:rsid w:val="FF9DE724"/>
    <w:rsid w:val="FFA7EB66"/>
    <w:rsid w:val="FFA93AEE"/>
    <w:rsid w:val="FFAA9BF8"/>
    <w:rsid w:val="FFB4D7E4"/>
    <w:rsid w:val="FFB7A89F"/>
    <w:rsid w:val="FFB7F74C"/>
    <w:rsid w:val="FFBB3F78"/>
    <w:rsid w:val="FFBC7C87"/>
    <w:rsid w:val="FFBE2368"/>
    <w:rsid w:val="FFBF1793"/>
    <w:rsid w:val="FFBF8302"/>
    <w:rsid w:val="FFC7AECA"/>
    <w:rsid w:val="FFCB8E04"/>
    <w:rsid w:val="FFCBEB0E"/>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jpe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png"/><Relationship Id="rId78" Type="http://schemas.openxmlformats.org/officeDocument/2006/relationships/image" Target="media/image37.png"/><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wmf"/><Relationship Id="rId55" Type="http://schemas.openxmlformats.org/officeDocument/2006/relationships/image" Target="media/image14.wmf"/><Relationship Id="rId54" Type="http://schemas.openxmlformats.org/officeDocument/2006/relationships/image" Target="media/image13.wmf"/><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7</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2023-06-06T11:26:26Z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