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w:t>
      </w:r>
      <w:bookmarkStart w:id="83" w:name="_GoBack"/>
      <w:bookmarkEnd w:id="83"/>
      <w:r>
        <w:rPr>
          <w:rFonts w:hint="default" w:cs="宋体"/>
          <w:color w:val="000000"/>
          <w:sz w:val="24"/>
        </w:rPr>
        <w:t>，并分别以活动图和数据流图表示。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5.2  业务子系统设计</w:t>
      </w:r>
      <w:bookmarkEnd w:id="3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0" w:name="_Toc19550"/>
      <w:r>
        <w:rPr>
          <w:rFonts w:hint="eastAsia" w:eastAsia="黑体" w:cs="黑体"/>
          <w:color w:val="000000"/>
          <w:kern w:val="0"/>
          <w:sz w:val="26"/>
          <w:lang w:bidi="ar"/>
        </w:rPr>
        <w:t>5.2.1  安全认证逻辑设计</w:t>
      </w:r>
      <w:bookmarkEnd w:id="4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6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7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FF50D9"/>
    <w:multiLevelType w:val="singleLevel"/>
    <w:tmpl w:val="FFFF50D9"/>
    <w:lvl w:ilvl="0" w:tentative="0">
      <w:start w:val="1"/>
      <w:numFmt w:val="decimal"/>
      <w:suff w:val="nothing"/>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4C14F343"/>
    <w:multiLevelType w:val="singleLevel"/>
    <w:tmpl w:val="4C14F343"/>
    <w:lvl w:ilvl="0" w:tentative="0">
      <w:start w:val="1"/>
      <w:numFmt w:val="decimal"/>
      <w:lvlText w:val="%1."/>
      <w:lvlJc w:val="left"/>
      <w:pPr>
        <w:tabs>
          <w:tab w:val="left" w:pos="312"/>
        </w:tabs>
      </w:pPr>
    </w:lvl>
  </w:abstractNum>
  <w:abstractNum w:abstractNumId="42">
    <w:nsid w:val="56F2D59C"/>
    <w:multiLevelType w:val="singleLevel"/>
    <w:tmpl w:val="56F2D59C"/>
    <w:lvl w:ilvl="0" w:tentative="0">
      <w:start w:val="1"/>
      <w:numFmt w:val="decimal"/>
      <w:lvlText w:val="%1."/>
      <w:lvlJc w:val="left"/>
      <w:pPr>
        <w:tabs>
          <w:tab w:val="left" w:pos="312"/>
        </w:tabs>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DEC296E"/>
    <w:multiLevelType w:val="singleLevel"/>
    <w:tmpl w:val="7DEC296E"/>
    <w:lvl w:ilvl="0" w:tentative="0">
      <w:start w:val="1"/>
      <w:numFmt w:val="decimal"/>
      <w:suff w:val="space"/>
      <w:lvlText w:val="(%1)"/>
      <w:lvlJc w:val="left"/>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5"/>
  </w:num>
  <w:num w:numId="11">
    <w:abstractNumId w:val="25"/>
  </w:num>
  <w:num w:numId="12">
    <w:abstractNumId w:val="5"/>
  </w:num>
  <w:num w:numId="13">
    <w:abstractNumId w:val="34"/>
  </w:num>
  <w:num w:numId="14">
    <w:abstractNumId w:val="30"/>
  </w:num>
  <w:num w:numId="15">
    <w:abstractNumId w:val="27"/>
  </w:num>
  <w:num w:numId="16">
    <w:abstractNumId w:val="6"/>
  </w:num>
  <w:num w:numId="17">
    <w:abstractNumId w:val="39"/>
  </w:num>
  <w:num w:numId="18">
    <w:abstractNumId w:val="19"/>
  </w:num>
  <w:num w:numId="19">
    <w:abstractNumId w:val="31"/>
  </w:num>
  <w:num w:numId="20">
    <w:abstractNumId w:val="44"/>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1"/>
  </w:num>
  <w:num w:numId="30">
    <w:abstractNumId w:val="13"/>
  </w:num>
  <w:num w:numId="31">
    <w:abstractNumId w:val="1"/>
  </w:num>
  <w:num w:numId="32">
    <w:abstractNumId w:val="3"/>
  </w:num>
  <w:num w:numId="33">
    <w:abstractNumId w:val="11"/>
  </w:num>
  <w:num w:numId="34">
    <w:abstractNumId w:val="7"/>
  </w:num>
  <w:num w:numId="35">
    <w:abstractNumId w:val="37"/>
  </w:num>
  <w:num w:numId="36">
    <w:abstractNumId w:val="38"/>
  </w:num>
  <w:num w:numId="37">
    <w:abstractNumId w:val="17"/>
  </w:num>
  <w:num w:numId="38">
    <w:abstractNumId w:val="24"/>
  </w:num>
  <w:num w:numId="39">
    <w:abstractNumId w:val="43"/>
  </w:num>
  <w:num w:numId="40">
    <w:abstractNumId w:val="9"/>
  </w:num>
  <w:num w:numId="41">
    <w:abstractNumId w:val="16"/>
  </w:num>
  <w:num w:numId="42">
    <w:abstractNumId w:val="36"/>
  </w:num>
  <w:num w:numId="43">
    <w:abstractNumId w:val="12"/>
  </w:num>
  <w:num w:numId="44">
    <w:abstractNumId w:val="42"/>
  </w:num>
  <w:num w:numId="45">
    <w:abstractNumId w:val="32"/>
  </w:num>
  <w:num w:numId="46">
    <w:abstractNumId w:val="4"/>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6"/>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BFE77E"/>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7E4E4B"/>
    <w:rsid w:val="3AB60C95"/>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6C279A"/>
    <w:rsid w:val="3C7A0F6B"/>
    <w:rsid w:val="3CAF4FAA"/>
    <w:rsid w:val="3CFF208D"/>
    <w:rsid w:val="3D114ACC"/>
    <w:rsid w:val="3D3A2324"/>
    <w:rsid w:val="3D6C2B14"/>
    <w:rsid w:val="3DC71727"/>
    <w:rsid w:val="3DFA6A71"/>
    <w:rsid w:val="3DFD5293"/>
    <w:rsid w:val="3E2D1EA8"/>
    <w:rsid w:val="3E5F61F9"/>
    <w:rsid w:val="3E65EE1E"/>
    <w:rsid w:val="3E6B0792"/>
    <w:rsid w:val="3E7DAD9D"/>
    <w:rsid w:val="3E9DAC55"/>
    <w:rsid w:val="3E9F0310"/>
    <w:rsid w:val="3EAB18E0"/>
    <w:rsid w:val="3ED86198"/>
    <w:rsid w:val="3EF20CA1"/>
    <w:rsid w:val="3EFEE166"/>
    <w:rsid w:val="3EFF9314"/>
    <w:rsid w:val="3F37FDE6"/>
    <w:rsid w:val="3F67295F"/>
    <w:rsid w:val="3F6C9079"/>
    <w:rsid w:val="3F73C670"/>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6F5592"/>
    <w:rsid w:val="5AAB217B"/>
    <w:rsid w:val="5B3F00F7"/>
    <w:rsid w:val="5B3F8DB4"/>
    <w:rsid w:val="5B53B340"/>
    <w:rsid w:val="5B592ED6"/>
    <w:rsid w:val="5BB27C8D"/>
    <w:rsid w:val="5BCE6B04"/>
    <w:rsid w:val="5BD270EE"/>
    <w:rsid w:val="5BDDBADE"/>
    <w:rsid w:val="5BE77D8E"/>
    <w:rsid w:val="5BEF6899"/>
    <w:rsid w:val="5BF9B7F5"/>
    <w:rsid w:val="5BFB608F"/>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1BCD"/>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E3E3012"/>
    <w:rsid w:val="6E6D4335"/>
    <w:rsid w:val="6E76941A"/>
    <w:rsid w:val="6E7FF3F3"/>
    <w:rsid w:val="6ED50301"/>
    <w:rsid w:val="6EDD0FA6"/>
    <w:rsid w:val="6EF3F5F0"/>
    <w:rsid w:val="6EF78159"/>
    <w:rsid w:val="6EF81E8B"/>
    <w:rsid w:val="6EFD151E"/>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DFE8F0"/>
    <w:rsid w:val="74E220C3"/>
    <w:rsid w:val="74F940B0"/>
    <w:rsid w:val="74FE4F2E"/>
    <w:rsid w:val="759A6884"/>
    <w:rsid w:val="75AF9FD1"/>
    <w:rsid w:val="75C418BE"/>
    <w:rsid w:val="75DB0B83"/>
    <w:rsid w:val="75F2341B"/>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CFD49A"/>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DF6D08"/>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B6E60"/>
    <w:rsid w:val="7FBD730D"/>
    <w:rsid w:val="7FBF128D"/>
    <w:rsid w:val="7FBF65FE"/>
    <w:rsid w:val="7FC5D692"/>
    <w:rsid w:val="7FCFF785"/>
    <w:rsid w:val="7FD79246"/>
    <w:rsid w:val="7FD7FA52"/>
    <w:rsid w:val="7FDB698F"/>
    <w:rsid w:val="7FDBAF00"/>
    <w:rsid w:val="7FDDF4D9"/>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7141"/>
    <w:rsid w:val="7FF39F01"/>
    <w:rsid w:val="7FF4AE70"/>
    <w:rsid w:val="7FF54A62"/>
    <w:rsid w:val="7FF58BEF"/>
    <w:rsid w:val="7FF5B9B9"/>
    <w:rsid w:val="7FF6A152"/>
    <w:rsid w:val="7FF7CDAA"/>
    <w:rsid w:val="7FF7EE23"/>
    <w:rsid w:val="7FFB0078"/>
    <w:rsid w:val="7FFB00C7"/>
    <w:rsid w:val="7FFB2FAA"/>
    <w:rsid w:val="7FFB785D"/>
    <w:rsid w:val="7FFB8326"/>
    <w:rsid w:val="7FFCF52C"/>
    <w:rsid w:val="7FFD434B"/>
    <w:rsid w:val="7FFD6DE7"/>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79D957E"/>
    <w:rsid w:val="87FF773E"/>
    <w:rsid w:val="89DA2EEC"/>
    <w:rsid w:val="8B679F78"/>
    <w:rsid w:val="8C1D93AA"/>
    <w:rsid w:val="8CBFCC40"/>
    <w:rsid w:val="8DFF549B"/>
    <w:rsid w:val="8DFF8989"/>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F44D7"/>
    <w:rsid w:val="9DFFBBCD"/>
    <w:rsid w:val="9E2F2238"/>
    <w:rsid w:val="9E9D9867"/>
    <w:rsid w:val="9EDE2AE3"/>
    <w:rsid w:val="9F3A62A6"/>
    <w:rsid w:val="9FAAF56C"/>
    <w:rsid w:val="9FBF9D7D"/>
    <w:rsid w:val="9FDD22FB"/>
    <w:rsid w:val="9FDF64D0"/>
    <w:rsid w:val="9FDF76F0"/>
    <w:rsid w:val="9FE826C2"/>
    <w:rsid w:val="9FEF3C92"/>
    <w:rsid w:val="9FF3C3C0"/>
    <w:rsid w:val="A5D31DBE"/>
    <w:rsid w:val="A77F4607"/>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EF9A464"/>
    <w:rsid w:val="AF4AE082"/>
    <w:rsid w:val="AFAF9E8E"/>
    <w:rsid w:val="AFB3E272"/>
    <w:rsid w:val="AFBBF37D"/>
    <w:rsid w:val="AFEFB96D"/>
    <w:rsid w:val="AFFB00C9"/>
    <w:rsid w:val="AFFBA072"/>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D3F35"/>
    <w:rsid w:val="B94BF061"/>
    <w:rsid w:val="B9FFA46B"/>
    <w:rsid w:val="BA5CBEC6"/>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72883"/>
    <w:rsid w:val="BFFB0211"/>
    <w:rsid w:val="BFFD5722"/>
    <w:rsid w:val="BFFD7427"/>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D1627"/>
    <w:rsid w:val="CFD71A2E"/>
    <w:rsid w:val="CFF98620"/>
    <w:rsid w:val="CFFDC2A4"/>
    <w:rsid w:val="D13E0CBF"/>
    <w:rsid w:val="D15B0EF0"/>
    <w:rsid w:val="D1D60DD3"/>
    <w:rsid w:val="D1D9FFF6"/>
    <w:rsid w:val="D1EB2765"/>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F3CBC"/>
    <w:rsid w:val="DC8E399A"/>
    <w:rsid w:val="DC9F23ED"/>
    <w:rsid w:val="DCF7FCBF"/>
    <w:rsid w:val="DCFBF91C"/>
    <w:rsid w:val="DDD61ECE"/>
    <w:rsid w:val="DDFB0923"/>
    <w:rsid w:val="DDFD42AE"/>
    <w:rsid w:val="DDFFAF02"/>
    <w:rsid w:val="DE1F9D1D"/>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BCEF3"/>
    <w:rsid w:val="DFAE5131"/>
    <w:rsid w:val="DFBBB7BD"/>
    <w:rsid w:val="DFBDE002"/>
    <w:rsid w:val="DFBE4B55"/>
    <w:rsid w:val="DFBF046A"/>
    <w:rsid w:val="DFC5C4FD"/>
    <w:rsid w:val="DFC5DC5A"/>
    <w:rsid w:val="DFD3B952"/>
    <w:rsid w:val="DFD6AE3B"/>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9F1914"/>
    <w:rsid w:val="E3D766FE"/>
    <w:rsid w:val="E3FE9DB1"/>
    <w:rsid w:val="E47D5950"/>
    <w:rsid w:val="E5CAE4E2"/>
    <w:rsid w:val="E5CEDE9B"/>
    <w:rsid w:val="E5FD0BC1"/>
    <w:rsid w:val="E636E1FA"/>
    <w:rsid w:val="E679D313"/>
    <w:rsid w:val="E6FDD701"/>
    <w:rsid w:val="E77B6D96"/>
    <w:rsid w:val="E7B71741"/>
    <w:rsid w:val="E7BB8BD6"/>
    <w:rsid w:val="E7BC953B"/>
    <w:rsid w:val="E7BF56E5"/>
    <w:rsid w:val="E7DF0108"/>
    <w:rsid w:val="E7EE36EB"/>
    <w:rsid w:val="E7F529F1"/>
    <w:rsid w:val="E7FA48C9"/>
    <w:rsid w:val="E7FF3BE2"/>
    <w:rsid w:val="E7FF9A5F"/>
    <w:rsid w:val="E91C676C"/>
    <w:rsid w:val="E97CCFF9"/>
    <w:rsid w:val="E9BEADD6"/>
    <w:rsid w:val="E9BFD536"/>
    <w:rsid w:val="E9FD6DC0"/>
    <w:rsid w:val="E9FF7D2C"/>
    <w:rsid w:val="EA3E469C"/>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AB69"/>
    <w:rsid w:val="EFFCC0C1"/>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B5EB19"/>
    <w:rsid w:val="F6BF8ABA"/>
    <w:rsid w:val="F6D87B73"/>
    <w:rsid w:val="F6E79DAC"/>
    <w:rsid w:val="F6EBABEE"/>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3B041"/>
    <w:rsid w:val="F8F50656"/>
    <w:rsid w:val="F94FDB23"/>
    <w:rsid w:val="F95FF6D4"/>
    <w:rsid w:val="F96974A4"/>
    <w:rsid w:val="F96B2CFE"/>
    <w:rsid w:val="F98F06C5"/>
    <w:rsid w:val="F9B7DC72"/>
    <w:rsid w:val="F9DB51E2"/>
    <w:rsid w:val="F9DF5CED"/>
    <w:rsid w:val="F9F77F36"/>
    <w:rsid w:val="F9FB0670"/>
    <w:rsid w:val="F9FB6721"/>
    <w:rsid w:val="F9FEBE7F"/>
    <w:rsid w:val="FA5E03B6"/>
    <w:rsid w:val="FA7F1D70"/>
    <w:rsid w:val="FA955BCC"/>
    <w:rsid w:val="FABB6EFD"/>
    <w:rsid w:val="FADF54C2"/>
    <w:rsid w:val="FAF6DF8D"/>
    <w:rsid w:val="FB15E6D2"/>
    <w:rsid w:val="FB370B58"/>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FF928"/>
    <w:rsid w:val="FBC1C639"/>
    <w:rsid w:val="FBDFADD2"/>
    <w:rsid w:val="FBDFCEC7"/>
    <w:rsid w:val="FBE23C45"/>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FBC210"/>
    <w:rsid w:val="FCFF0F3B"/>
    <w:rsid w:val="FD2BA9A1"/>
    <w:rsid w:val="FD2FA0EB"/>
    <w:rsid w:val="FD3E4B9C"/>
    <w:rsid w:val="FD52EE52"/>
    <w:rsid w:val="FD6F7635"/>
    <w:rsid w:val="FD7F222D"/>
    <w:rsid w:val="FD7F7D7A"/>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73934"/>
    <w:rsid w:val="FF791B9D"/>
    <w:rsid w:val="FF79C9B6"/>
    <w:rsid w:val="FF7BDFEA"/>
    <w:rsid w:val="FF7EDF8A"/>
    <w:rsid w:val="FF7F4F7D"/>
    <w:rsid w:val="FF7F5123"/>
    <w:rsid w:val="FF7F8AF1"/>
    <w:rsid w:val="FF7F9FDA"/>
    <w:rsid w:val="FF973A04"/>
    <w:rsid w:val="FF9CF1FF"/>
    <w:rsid w:val="FF9DE724"/>
    <w:rsid w:val="FFA7EB66"/>
    <w:rsid w:val="FFA93AEE"/>
    <w:rsid w:val="FFAA9BF8"/>
    <w:rsid w:val="FFB4D7E4"/>
    <w:rsid w:val="FFB73D5D"/>
    <w:rsid w:val="FFB7A89F"/>
    <w:rsid w:val="FFB7F74C"/>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jpe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7</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2023-06-06T16:11:43Z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