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3dhaj1f9osp" w:id="0"/>
      <w:bookmarkEnd w:id="0"/>
      <w:r w:rsidDel="00000000" w:rsidR="00000000" w:rsidRPr="00000000">
        <w:rPr>
          <w:rtl w:val="0"/>
        </w:rPr>
        <w:t xml:space="preserve">Special Topics Outline:</w:t>
      </w:r>
    </w:p>
    <w:p w:rsidR="00000000" w:rsidDel="00000000" w:rsidP="00000000" w:rsidRDefault="00000000" w:rsidRPr="00000000" w14:paraId="00000002">
      <w:pPr>
        <w:pStyle w:val="Title"/>
        <w:ind w:firstLine="720"/>
        <w:rPr/>
      </w:pPr>
      <w:bookmarkStart w:colFirst="0" w:colLast="0" w:name="_vl1l5stpof7c" w:id="1"/>
      <w:bookmarkEnd w:id="1"/>
      <w:r w:rsidDel="00000000" w:rsidR="00000000" w:rsidRPr="00000000">
        <w:rPr>
          <w:rtl w:val="0"/>
        </w:rPr>
        <w:t xml:space="preserve">Research and Discovery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f4ydir9y7lt" w:id="2"/>
      <w:bookmarkEnd w:id="2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qp4qsu8g6vz" w:id="3"/>
      <w:bookmarkEnd w:id="3"/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Names, majors, Roles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Spreetail Overview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c8d3f1hy4y9a" w:id="4"/>
      <w:bookmarkEnd w:id="4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Spreetail’s</w:t>
      </w:r>
      <w:r w:rsidDel="00000000" w:rsidR="00000000" w:rsidRPr="00000000">
        <w:rPr>
          <w:rtl w:val="0"/>
        </w:rPr>
        <w:t xml:space="preserve"> Vision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Reasoning for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Value it brings to Spreetail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Reduce cost compared to existing solutions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photography quality of products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up and automate product photography process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Spreetail apart from competition with photography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bf00x6a3nzin" w:id="5"/>
      <w:bookmarkEnd w:id="5"/>
      <w:r w:rsidDel="00000000" w:rsidR="00000000" w:rsidRPr="00000000">
        <w:rPr>
          <w:rtl w:val="0"/>
        </w:rPr>
        <w:t xml:space="preserve">Our Project vs Others - Research and Discovery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with Requirements Laid out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with vague idea of final product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falls into the latter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and discovering possible solutions before development rather than just implementing sponsor-given solution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p7khl59j9m07" w:id="6"/>
      <w:bookmarkEnd w:id="6"/>
      <w:r w:rsidDel="00000000" w:rsidR="00000000" w:rsidRPr="00000000">
        <w:rPr>
          <w:rtl w:val="0"/>
        </w:rPr>
        <w:t xml:space="preserve">Initial Client Input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av02j590f7uq" w:id="7"/>
      <w:bookmarkEnd w:id="7"/>
      <w:r w:rsidDel="00000000" w:rsidR="00000000" w:rsidRPr="00000000">
        <w:rPr>
          <w:rtl w:val="0"/>
        </w:rPr>
        <w:t xml:space="preserve">Outputs and Features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Developed in React with Spreetail Components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images of rotating product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images on front end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save images to Azure Blob Storage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job to research, discover, and develop a solution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33zorxxsjk5" w:id="8"/>
      <w:bookmarkEnd w:id="8"/>
      <w:r w:rsidDel="00000000" w:rsidR="00000000" w:rsidRPr="00000000">
        <w:rPr>
          <w:rtl w:val="0"/>
        </w:rPr>
        <w:t xml:space="preserve">Defining the Development Process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defined process of development in the beginning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Conforming to different mindset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Learning and Discovery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existing solutions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other possible solutions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Pros and cons of each route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Trials and Testing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prepared for commitment or view shift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go5ys9fi3ok9" w:id="9"/>
      <w:bookmarkEnd w:id="9"/>
      <w:r w:rsidDel="00000000" w:rsidR="00000000" w:rsidRPr="00000000">
        <w:rPr>
          <w:rtl w:val="0"/>
        </w:rPr>
        <w:t xml:space="preserve">Learning and Discovery Mindset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l1pyxnhiz1y2" w:id="10"/>
      <w:bookmarkEnd w:id="10"/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Slow initial progress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of each possible solution takes time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fully commit until fully tested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committed, start development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and roadmap can change at any time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9xrykqv7zmnx" w:id="11"/>
      <w:bookmarkEnd w:id="11"/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Solutions and Costs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Areas of Certainty vs Uncertainty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End done in React with Spreetail Components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Capturing consistent images in 360 view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with more uncertainty lead to more research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capture images?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DSLR Cameras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front and back ends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gew0vpw1u90r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lhnqb9nvznqv" w:id="13"/>
      <w:bookmarkEnd w:id="13"/>
      <w:r w:rsidDel="00000000" w:rsidR="00000000" w:rsidRPr="00000000">
        <w:rPr>
          <w:rtl w:val="0"/>
        </w:rPr>
        <w:t xml:space="preserve">Trials and Testing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test possible solutions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DSLR vs Webcams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server with HTTP vs Azure message bus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spend too much time on testing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 testing: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Determine best solutions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solutions to sponsor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make decision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1a5iuzxdk53b" w:id="14"/>
      <w:bookmarkEnd w:id="14"/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leave possible solution at any time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server hosted on hardware tower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 Message Bus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architecture as project progresses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Has been shifted four times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Continuously finding better solutions to problems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rb3f2lnod9fp" w:id="15"/>
      <w:bookmarkEnd w:id="15"/>
      <w:r w:rsidDel="00000000" w:rsidR="00000000" w:rsidRPr="00000000">
        <w:rPr>
          <w:rtl w:val="0"/>
        </w:rPr>
        <w:t xml:space="preserve">Closing Statements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6jva82ftjy5l" w:id="16"/>
      <w:bookmarkEnd w:id="16"/>
      <w:r w:rsidDel="00000000" w:rsidR="00000000" w:rsidRPr="00000000">
        <w:rPr>
          <w:rtl w:val="0"/>
        </w:rPr>
        <w:t xml:space="preserve">Research and Discovery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research and uncertainty leads to slow initial progress while roadmap is being laid out.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possible solutions takes time, and in order to test some solutions, code must be written.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for more creativity, and the expectation of flexibility allows easy shifts in scope and requirements.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Shift from Webcams to DSLR cameras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Shift from HTTP web server to Azure Message Bus</w:t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jx5uc9x64oc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ux79xrfyh7u" w:id="18"/>
      <w:bookmarkEnd w:id="18"/>
      <w:r w:rsidDel="00000000" w:rsidR="00000000" w:rsidRPr="00000000">
        <w:rPr>
          <w:rtl w:val="0"/>
        </w:rPr>
        <w:t xml:space="preserve">Presentation Objectives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audience of Spreetail Project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Research and Discovery Process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examples of how the research and discovery mindset has affected our project development over time</w:t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jcfmd5al0ukb" w:id="19"/>
      <w:bookmarkEnd w:id="19"/>
      <w:r w:rsidDel="00000000" w:rsidR="00000000" w:rsidRPr="00000000">
        <w:rPr>
          <w:rtl w:val="0"/>
        </w:rPr>
        <w:t xml:space="preserve">Presenters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Tran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Jared Nightingale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