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AC9E65" w14:textId="77777777" w:rsidR="00D62070" w:rsidRDefault="00627DF9">
      <w:pPr>
        <w:pStyle w:val="Heading1"/>
      </w:pPr>
      <w:commentRangeStart w:id="0"/>
      <w:r>
        <w:t>Sponsor and Project Name</w:t>
      </w:r>
      <w:commentRangeEnd w:id="0"/>
      <w:r>
        <w:commentReference w:id="0"/>
      </w:r>
    </w:p>
    <w:p w14:paraId="0C455280" w14:textId="77777777" w:rsidR="00D62070" w:rsidRDefault="00D62070"/>
    <w:p w14:paraId="5A7AA8C1" w14:textId="77777777" w:rsidR="00D62070" w:rsidRDefault="00627DF9">
      <w:r>
        <w:t>Sponsor Name:</w:t>
      </w:r>
      <w:r>
        <w:tab/>
      </w:r>
      <w:r>
        <w:tab/>
      </w:r>
      <w:proofErr w:type="spellStart"/>
      <w:r>
        <w:t>Spreetail</w:t>
      </w:r>
      <w:proofErr w:type="spellEnd"/>
    </w:p>
    <w:p w14:paraId="2EA8CD0E" w14:textId="77777777" w:rsidR="00D62070" w:rsidRDefault="00627DF9">
      <w:r>
        <w:t>Project Name:</w:t>
      </w:r>
      <w:r>
        <w:tab/>
      </w:r>
      <w:r>
        <w:tab/>
        <w:t>360-Degree Photography</w:t>
      </w:r>
    </w:p>
    <w:p w14:paraId="1CCF5CDE" w14:textId="77777777" w:rsidR="00D62070" w:rsidRDefault="00627DF9">
      <w:pPr>
        <w:pStyle w:val="Heading1"/>
      </w:pPr>
      <w:r>
        <w:t>Poster Description</w:t>
      </w:r>
    </w:p>
    <w:p w14:paraId="5A2A6EC3" w14:textId="77777777" w:rsidR="00D62070" w:rsidRDefault="00D62070"/>
    <w:p w14:paraId="28E81EEF" w14:textId="77777777" w:rsidR="00D62070" w:rsidRDefault="00627DF9">
      <w:r>
        <w:t xml:space="preserve">The goal of the </w:t>
      </w:r>
      <w:proofErr w:type="spellStart"/>
      <w:r>
        <w:t>Spreetail</w:t>
      </w:r>
      <w:proofErr w:type="spellEnd"/>
      <w:r>
        <w:t xml:space="preserve"> Senior Design Project was to d</w:t>
      </w:r>
      <w:r>
        <w:t>evelop a 360-degree camera hardware and software solution to expedite current tedious processes related to taking and editing 360-degree media. Two cameras capture photos from two different angles of a product rotating on an electric turntable, and the cam</w:t>
      </w:r>
      <w:r>
        <w:t>eras are controlled via a computer tower. A user-friendly front end allows users to view preview images as well as capture and select images from a 360-degree rotation to be stored.</w:t>
      </w:r>
    </w:p>
    <w:p w14:paraId="6BF78678" w14:textId="77777777" w:rsidR="00D62070" w:rsidRDefault="00627DF9">
      <w:pPr>
        <w:pStyle w:val="Heading1"/>
        <w:rPr>
          <w:i/>
          <w:color w:val="FF0000"/>
          <w:sz w:val="22"/>
          <w:szCs w:val="22"/>
        </w:rPr>
      </w:pPr>
      <w:r>
        <w:t>Year in Review Report Description</w:t>
      </w:r>
    </w:p>
    <w:p w14:paraId="11EEAD05" w14:textId="77777777" w:rsidR="00D62070" w:rsidRDefault="00D62070"/>
    <w:p w14:paraId="0C706360" w14:textId="77777777" w:rsidR="00D62070" w:rsidRDefault="00627DF9">
      <w:r>
        <w:t xml:space="preserve">The goal of the </w:t>
      </w:r>
      <w:proofErr w:type="spellStart"/>
      <w:r>
        <w:t>Spreetail</w:t>
      </w:r>
      <w:proofErr w:type="spellEnd"/>
      <w:r>
        <w:t xml:space="preserve"> Senior Design</w:t>
      </w:r>
      <w:r>
        <w:t xml:space="preserve"> Project was to create a process for taking automated 360-degree photography of rotating products for use on </w:t>
      </w:r>
      <w:proofErr w:type="spellStart"/>
      <w:r>
        <w:t>Spreetail’s</w:t>
      </w:r>
      <w:proofErr w:type="spellEnd"/>
      <w:r>
        <w:t xml:space="preserve"> new site, Spreetail.com. There are three main components to the project that work together to provide an automated photography solution</w:t>
      </w:r>
      <w:r>
        <w:t xml:space="preserve"> for the user. These components are comprised of a user-friendly front end, a hardware component to take images, and a communication system to transfer data and images between the front end and hardware components.</w:t>
      </w:r>
    </w:p>
    <w:p w14:paraId="4EA10316" w14:textId="77777777" w:rsidR="00D62070" w:rsidRDefault="00627DF9">
      <w:r>
        <w:t>The solution’s front end allows a user to</w:t>
      </w:r>
      <w:r>
        <w:t xml:space="preserve"> view preview images of the product on the turntable to ensure that the product will be in the center of the frame. It also allows users to capture a full rotation of images of the product, which are displayed for the user, so that they may select which im</w:t>
      </w:r>
      <w:r>
        <w:t xml:space="preserve">ages they’d like to keep. These images are stored into </w:t>
      </w:r>
      <w:proofErr w:type="spellStart"/>
      <w:r>
        <w:t>Spreetail’s</w:t>
      </w:r>
      <w:proofErr w:type="spellEnd"/>
      <w:r>
        <w:t xml:space="preserve"> Azure Storage to be used for Spreetail.com. The hardware component consists of two DSLR cameras, two camera tripods, a rotating electric turntable, and a computer tower running Linux to con</w:t>
      </w:r>
      <w:r>
        <w:t xml:space="preserve">trol the cameras. </w:t>
      </w:r>
    </w:p>
    <w:p w14:paraId="12003917" w14:textId="77777777" w:rsidR="00D62070" w:rsidRDefault="00627DF9">
      <w:r>
        <w:t xml:space="preserve">The solution created will improve the </w:t>
      </w:r>
      <w:proofErr w:type="gramStart"/>
      <w:r>
        <w:t>labor intensive</w:t>
      </w:r>
      <w:proofErr w:type="gramEnd"/>
      <w:r>
        <w:t xml:space="preserve"> process of product photography. Users can place an item on the turntable, start the photo taking process, and proceed to getting the next item in the warehouse. The photos produced wi</w:t>
      </w:r>
      <w:r>
        <w:t xml:space="preserve">ll allow </w:t>
      </w:r>
      <w:proofErr w:type="spellStart"/>
      <w:r>
        <w:t>Spreetail</w:t>
      </w:r>
      <w:proofErr w:type="spellEnd"/>
      <w:r>
        <w:t xml:space="preserve"> to create a component for 360-view to be used on their website, increasing the photo quality compared to other ecommerce sites.</w:t>
      </w:r>
    </w:p>
    <w:p w14:paraId="2D9ACF85" w14:textId="77777777" w:rsidR="00D62070" w:rsidRDefault="00627DF9">
      <w:r>
        <w:br w:type="page"/>
      </w:r>
    </w:p>
    <w:p w14:paraId="2717E295" w14:textId="77777777" w:rsidR="00D62070" w:rsidRDefault="00627DF9">
      <w:pPr>
        <w:pStyle w:val="Heading1"/>
        <w:rPr>
          <w:i/>
          <w:color w:val="FF0000"/>
          <w:sz w:val="22"/>
          <w:szCs w:val="22"/>
        </w:rPr>
      </w:pPr>
      <w:commentRangeStart w:id="1"/>
      <w:r>
        <w:lastRenderedPageBreak/>
        <w:t>Images</w:t>
      </w:r>
      <w:commentRangeEnd w:id="1"/>
      <w:r>
        <w:commentReference w:id="1"/>
      </w:r>
    </w:p>
    <w:p w14:paraId="5A5C299F" w14:textId="77777777" w:rsidR="00D62070" w:rsidRDefault="00D62070"/>
    <w:p w14:paraId="1CB59B25" w14:textId="77777777" w:rsidR="00D62070" w:rsidRDefault="00627DF9">
      <w:pPr>
        <w:numPr>
          <w:ilvl w:val="0"/>
          <w:numId w:val="1"/>
        </w:numPr>
        <w:spacing w:after="0"/>
      </w:pPr>
      <w:r>
        <w:rPr>
          <w:b/>
        </w:rPr>
        <w:t>Example_Product_Image.JPG</w:t>
      </w:r>
      <w:r>
        <w:t xml:space="preserve"> - This is an image taken by one of the cameras for this project, a Can</w:t>
      </w:r>
      <w:r>
        <w:t>on EOS 6D Mark II.</w:t>
      </w:r>
    </w:p>
    <w:p w14:paraId="7E0DA0DF" w14:textId="77777777" w:rsidR="00D62070" w:rsidRDefault="00627DF9">
      <w:pPr>
        <w:numPr>
          <w:ilvl w:val="0"/>
          <w:numId w:val="1"/>
        </w:numPr>
        <w:spacing w:after="0"/>
        <w:rPr>
          <w:b/>
        </w:rPr>
      </w:pPr>
      <w:r>
        <w:rPr>
          <w:b/>
        </w:rPr>
        <w:t>Hardware.jpg</w:t>
      </w:r>
      <w:r>
        <w:t xml:space="preserve"> - An example hardware setup for taking images of a product spinning on the turntable.</w:t>
      </w:r>
    </w:p>
    <w:p w14:paraId="6BE18152" w14:textId="77777777" w:rsidR="00D62070" w:rsidRDefault="00627DF9">
      <w:pPr>
        <w:numPr>
          <w:ilvl w:val="0"/>
          <w:numId w:val="1"/>
        </w:numPr>
        <w:spacing w:after="0"/>
      </w:pPr>
      <w:r>
        <w:rPr>
          <w:b/>
        </w:rPr>
        <w:t>Capturing.PNG</w:t>
      </w:r>
      <w:r>
        <w:t xml:space="preserve"> - The output page while the hardware is capturing images.</w:t>
      </w:r>
    </w:p>
    <w:p w14:paraId="452B1FCC" w14:textId="77777777" w:rsidR="00D62070" w:rsidRDefault="00627DF9">
      <w:pPr>
        <w:numPr>
          <w:ilvl w:val="0"/>
          <w:numId w:val="1"/>
        </w:numPr>
        <w:spacing w:after="0"/>
      </w:pPr>
      <w:r>
        <w:rPr>
          <w:b/>
        </w:rPr>
        <w:t>Preview_Page.PNG</w:t>
      </w:r>
      <w:r>
        <w:t xml:space="preserve"> - The starting page of the front-end, this is whe</w:t>
      </w:r>
      <w:r>
        <w:t>re a user can request preview images or a full capture.</w:t>
      </w:r>
    </w:p>
    <w:p w14:paraId="226FBC70" w14:textId="77777777" w:rsidR="00D62070" w:rsidRDefault="00627DF9">
      <w:pPr>
        <w:numPr>
          <w:ilvl w:val="0"/>
          <w:numId w:val="1"/>
        </w:numPr>
        <w:spacing w:after="0"/>
      </w:pPr>
      <w:r>
        <w:rPr>
          <w:b/>
        </w:rPr>
        <w:t>Output_Page.PNG</w:t>
      </w:r>
      <w:r>
        <w:t xml:space="preserve"> - The output page shows the thumbnails of a full capture and allows the user to select which images to remove from the set.</w:t>
      </w:r>
    </w:p>
    <w:p w14:paraId="339CDAAC" w14:textId="77777777" w:rsidR="00D62070" w:rsidRDefault="00627DF9">
      <w:pPr>
        <w:numPr>
          <w:ilvl w:val="0"/>
          <w:numId w:val="1"/>
        </w:numPr>
      </w:pPr>
      <w:r>
        <w:rPr>
          <w:b/>
        </w:rPr>
        <w:t>Larger_Image_View.PNG</w:t>
      </w:r>
      <w:r>
        <w:t xml:space="preserve"> - Part of the output page where the us</w:t>
      </w:r>
      <w:r>
        <w:t>er can view a larger version of the images.</w:t>
      </w:r>
    </w:p>
    <w:p w14:paraId="237DC4FD" w14:textId="77777777" w:rsidR="00D62070" w:rsidRDefault="00D62070"/>
    <w:p w14:paraId="2AFAE2D9" w14:textId="77777777" w:rsidR="00D62070" w:rsidRDefault="00627DF9">
      <w:pPr>
        <w:pStyle w:val="Heading1"/>
        <w:rPr>
          <w:i/>
          <w:color w:val="FF0000"/>
          <w:sz w:val="22"/>
          <w:szCs w:val="22"/>
        </w:rPr>
      </w:pPr>
      <w:r>
        <w:t>Team Members Names</w:t>
      </w:r>
    </w:p>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D62070" w14:paraId="4FA1DA3D" w14:textId="77777777">
        <w:tc>
          <w:tcPr>
            <w:tcW w:w="3116" w:type="dxa"/>
          </w:tcPr>
          <w:p w14:paraId="75DD5680" w14:textId="77777777" w:rsidR="00D62070" w:rsidRDefault="00627DF9">
            <w:r>
              <w:t>First Name</w:t>
            </w:r>
          </w:p>
        </w:tc>
        <w:tc>
          <w:tcPr>
            <w:tcW w:w="3117" w:type="dxa"/>
          </w:tcPr>
          <w:p w14:paraId="474C6B21" w14:textId="77777777" w:rsidR="00D62070" w:rsidRDefault="00627DF9">
            <w:r>
              <w:t>Last Name</w:t>
            </w:r>
          </w:p>
        </w:tc>
        <w:tc>
          <w:tcPr>
            <w:tcW w:w="3117" w:type="dxa"/>
          </w:tcPr>
          <w:p w14:paraId="59B6A9ED" w14:textId="77777777" w:rsidR="00D62070" w:rsidRDefault="00627DF9">
            <w:r>
              <w:t>Role</w:t>
            </w:r>
          </w:p>
        </w:tc>
      </w:tr>
      <w:tr w:rsidR="00D62070" w14:paraId="1C38A865" w14:textId="77777777">
        <w:tc>
          <w:tcPr>
            <w:tcW w:w="3116" w:type="dxa"/>
          </w:tcPr>
          <w:p w14:paraId="0F3E3AA4" w14:textId="77777777" w:rsidR="00D62070" w:rsidRDefault="00627DF9">
            <w:r>
              <w:t>Taher</w:t>
            </w:r>
          </w:p>
        </w:tc>
        <w:tc>
          <w:tcPr>
            <w:tcW w:w="3117" w:type="dxa"/>
          </w:tcPr>
          <w:p w14:paraId="615C6F4E" w14:textId="77777777" w:rsidR="00D62070" w:rsidRDefault="00627DF9">
            <w:r>
              <w:t>Ahmed</w:t>
            </w:r>
          </w:p>
        </w:tc>
        <w:tc>
          <w:tcPr>
            <w:tcW w:w="3117" w:type="dxa"/>
          </w:tcPr>
          <w:p w14:paraId="3226F959" w14:textId="77777777" w:rsidR="00D62070" w:rsidRDefault="00627DF9">
            <w:r>
              <w:t>Squad Lead/Product Manager</w:t>
            </w:r>
          </w:p>
        </w:tc>
      </w:tr>
      <w:tr w:rsidR="00D62070" w14:paraId="6D8C088F" w14:textId="77777777">
        <w:tc>
          <w:tcPr>
            <w:tcW w:w="3116" w:type="dxa"/>
          </w:tcPr>
          <w:p w14:paraId="44A0F518" w14:textId="77777777" w:rsidR="00D62070" w:rsidRDefault="00627DF9">
            <w:r>
              <w:t>Jared</w:t>
            </w:r>
          </w:p>
        </w:tc>
        <w:tc>
          <w:tcPr>
            <w:tcW w:w="3117" w:type="dxa"/>
          </w:tcPr>
          <w:p w14:paraId="6DE781B7" w14:textId="77777777" w:rsidR="00D62070" w:rsidRDefault="00627DF9">
            <w:r>
              <w:t>Nightingale</w:t>
            </w:r>
          </w:p>
        </w:tc>
        <w:tc>
          <w:tcPr>
            <w:tcW w:w="3117" w:type="dxa"/>
          </w:tcPr>
          <w:p w14:paraId="65684E2D" w14:textId="77777777" w:rsidR="00D62070" w:rsidRDefault="00627DF9">
            <w:r>
              <w:t>Development Manager</w:t>
            </w:r>
          </w:p>
        </w:tc>
      </w:tr>
      <w:tr w:rsidR="00D62070" w14:paraId="341C09B4" w14:textId="77777777">
        <w:tc>
          <w:tcPr>
            <w:tcW w:w="3116" w:type="dxa"/>
          </w:tcPr>
          <w:p w14:paraId="30314B97" w14:textId="77777777" w:rsidR="00D62070" w:rsidRDefault="00627DF9">
            <w:r>
              <w:t>Brett</w:t>
            </w:r>
          </w:p>
        </w:tc>
        <w:tc>
          <w:tcPr>
            <w:tcW w:w="3117" w:type="dxa"/>
          </w:tcPr>
          <w:p w14:paraId="6E2D9A39" w14:textId="77777777" w:rsidR="00D62070" w:rsidRDefault="00627DF9">
            <w:r>
              <w:t>Middle</w:t>
            </w:r>
          </w:p>
        </w:tc>
        <w:tc>
          <w:tcPr>
            <w:tcW w:w="3117" w:type="dxa"/>
          </w:tcPr>
          <w:p w14:paraId="668269A7" w14:textId="77777777" w:rsidR="00D62070" w:rsidRDefault="00627DF9">
            <w:r>
              <w:t>Developer</w:t>
            </w:r>
          </w:p>
        </w:tc>
      </w:tr>
      <w:tr w:rsidR="00D62070" w14:paraId="05DB3880" w14:textId="77777777">
        <w:tc>
          <w:tcPr>
            <w:tcW w:w="3116" w:type="dxa"/>
          </w:tcPr>
          <w:p w14:paraId="32AD16A8" w14:textId="77777777" w:rsidR="00D62070" w:rsidRDefault="00627DF9">
            <w:r>
              <w:t>Anthony</w:t>
            </w:r>
          </w:p>
        </w:tc>
        <w:tc>
          <w:tcPr>
            <w:tcW w:w="3117" w:type="dxa"/>
          </w:tcPr>
          <w:p w14:paraId="354B03D2" w14:textId="77777777" w:rsidR="00D62070" w:rsidRDefault="00627DF9">
            <w:r>
              <w:t>Tran</w:t>
            </w:r>
          </w:p>
        </w:tc>
        <w:tc>
          <w:tcPr>
            <w:tcW w:w="3117" w:type="dxa"/>
          </w:tcPr>
          <w:p w14:paraId="19DE727F" w14:textId="77777777" w:rsidR="00D62070" w:rsidRDefault="00627DF9">
            <w:r>
              <w:t>Developer</w:t>
            </w:r>
          </w:p>
        </w:tc>
      </w:tr>
      <w:tr w:rsidR="00D62070" w14:paraId="54D42FDC" w14:textId="77777777">
        <w:tc>
          <w:tcPr>
            <w:tcW w:w="3116" w:type="dxa"/>
          </w:tcPr>
          <w:p w14:paraId="4613291E" w14:textId="7379E3D0" w:rsidR="00D62070" w:rsidRDefault="00D6082F">
            <w:r>
              <w:t>Yang</w:t>
            </w:r>
          </w:p>
        </w:tc>
        <w:tc>
          <w:tcPr>
            <w:tcW w:w="3117" w:type="dxa"/>
          </w:tcPr>
          <w:p w14:paraId="681D3A97" w14:textId="5E3FEE7F" w:rsidR="00D62070" w:rsidRDefault="00D6082F">
            <w:r>
              <w:t>Xiao</w:t>
            </w:r>
          </w:p>
        </w:tc>
        <w:tc>
          <w:tcPr>
            <w:tcW w:w="3117" w:type="dxa"/>
          </w:tcPr>
          <w:p w14:paraId="445D92C4" w14:textId="77777777" w:rsidR="00D62070" w:rsidRDefault="00627DF9">
            <w:r>
              <w:t>Developer</w:t>
            </w:r>
          </w:p>
        </w:tc>
        <w:bookmarkStart w:id="2" w:name="_GoBack"/>
        <w:bookmarkEnd w:id="2"/>
      </w:tr>
      <w:tr w:rsidR="00D6082F" w14:paraId="56DE29BD" w14:textId="77777777">
        <w:tc>
          <w:tcPr>
            <w:tcW w:w="3116" w:type="dxa"/>
          </w:tcPr>
          <w:p w14:paraId="3B13BA53" w14:textId="64F8EDF6" w:rsidR="00D6082F" w:rsidRDefault="00D6082F">
            <w:proofErr w:type="spellStart"/>
            <w:r>
              <w:t>H</w:t>
            </w:r>
            <w:r>
              <w:rPr>
                <w:rFonts w:hint="eastAsia"/>
              </w:rPr>
              <w:t>ao</w:t>
            </w:r>
            <w:r>
              <w:t>Zhou</w:t>
            </w:r>
            <w:proofErr w:type="spellEnd"/>
          </w:p>
        </w:tc>
        <w:tc>
          <w:tcPr>
            <w:tcW w:w="3117" w:type="dxa"/>
          </w:tcPr>
          <w:p w14:paraId="7EDFDEB0" w14:textId="7E0A04E9" w:rsidR="00D6082F" w:rsidRDefault="00D6082F">
            <w:r>
              <w:rPr>
                <w:rFonts w:hint="eastAsia"/>
              </w:rPr>
              <w:t>L</w:t>
            </w:r>
            <w:r>
              <w:t>i</w:t>
            </w:r>
          </w:p>
        </w:tc>
        <w:tc>
          <w:tcPr>
            <w:tcW w:w="3117" w:type="dxa"/>
          </w:tcPr>
          <w:p w14:paraId="6D6F034A" w14:textId="2FBB8C03" w:rsidR="00D6082F" w:rsidRDefault="00D6082F">
            <w:r>
              <w:rPr>
                <w:rFonts w:hint="eastAsia"/>
              </w:rPr>
              <w:t>D</w:t>
            </w:r>
            <w:r>
              <w:t>eveloper</w:t>
            </w:r>
          </w:p>
        </w:tc>
      </w:tr>
    </w:tbl>
    <w:p w14:paraId="6B3CEFC6" w14:textId="77777777" w:rsidR="00D62070" w:rsidRDefault="00D62070"/>
    <w:p w14:paraId="1BC76B81" w14:textId="77777777" w:rsidR="00D62070" w:rsidRDefault="00D62070"/>
    <w:sectPr w:rsidR="00D62070">
      <w:headerReference w:type="default" r:id="rId10"/>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ared Nightingale" w:date="2019-03-14T20:01:00Z" w:initials="">
    <w:p w14:paraId="4C73EEFB" w14:textId="77777777" w:rsidR="00D62070" w:rsidRDefault="00627DF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This document is intended to help you submit the necessary information from your pr</w:t>
      </w:r>
      <w:r>
        <w:rPr>
          <w:rFonts w:ascii="Arial" w:eastAsia="Arial" w:hAnsi="Arial" w:cs="Arial"/>
          <w:color w:val="000000"/>
        </w:rPr>
        <w:t>oject to create the project posters and year in review report.</w:t>
      </w:r>
    </w:p>
    <w:p w14:paraId="16A3F917" w14:textId="77777777" w:rsidR="00D62070" w:rsidRDefault="00627DF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Please ensure all materials are reviewed and approved by your sponsor before submitting.</w:t>
      </w:r>
    </w:p>
    <w:p w14:paraId="2B979C08" w14:textId="77777777" w:rsidR="00D62070" w:rsidRDefault="00627DF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You will complete the Sponsor Name, Project Name, Poster Description, Year in Review Description, and Te</w:t>
      </w:r>
      <w:r>
        <w:rPr>
          <w:rFonts w:ascii="Arial" w:eastAsia="Arial" w:hAnsi="Arial" w:cs="Arial"/>
          <w:color w:val="000000"/>
        </w:rPr>
        <w:t>am Members sections below in this document.</w:t>
      </w:r>
    </w:p>
    <w:p w14:paraId="7249ACFB" w14:textId="77777777" w:rsidR="00D62070" w:rsidRDefault="00627DF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Then zip this document with your Images and submit as a single file through Canvas by March 15th.</w:t>
      </w:r>
    </w:p>
    <w:p w14:paraId="0F7DFD5E" w14:textId="77777777" w:rsidR="00D62070" w:rsidRDefault="00627DF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Also, as instructed in class, please also put all these materials in the newly created “Final Documentation” folde</w:t>
      </w:r>
      <w:r>
        <w:rPr>
          <w:rFonts w:ascii="Arial" w:eastAsia="Arial" w:hAnsi="Arial" w:cs="Arial"/>
          <w:color w:val="000000"/>
        </w:rPr>
        <w:t>r under your project’s Box folder.</w:t>
      </w:r>
    </w:p>
  </w:comment>
  <w:comment w:id="1" w:author="Jared Nightingale" w:date="2019-03-14T20:17:00Z" w:initials="">
    <w:p w14:paraId="6F6DAD14" w14:textId="77777777" w:rsidR="00D62070" w:rsidRDefault="00627DF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Both the poster and year in review report include images (typically screenshots) of your solution.</w:t>
      </w:r>
    </w:p>
    <w:p w14:paraId="5D95BF5E" w14:textId="77777777" w:rsidR="00D62070" w:rsidRDefault="00627DF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Submit minimum 6, maximum 10 high-resolution images.</w:t>
      </w:r>
    </w:p>
    <w:p w14:paraId="54DB5097" w14:textId="77777777" w:rsidR="00D62070" w:rsidRDefault="00627DF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Can be team photos, but not preferred as team members will already be listed on the posters.</w:t>
      </w:r>
    </w:p>
    <w:p w14:paraId="7CAF89B8" w14:textId="77777777" w:rsidR="00D62070" w:rsidRDefault="00627DF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Refrain fro</w:t>
      </w:r>
      <w:r>
        <w:rPr>
          <w:rFonts w:ascii="Arial" w:eastAsia="Arial" w:hAnsi="Arial" w:cs="Arial"/>
          <w:color w:val="000000"/>
        </w:rPr>
        <w:t>m sponsor logos – we already have the high-resolution logos.</w:t>
      </w:r>
    </w:p>
    <w:p w14:paraId="75434204" w14:textId="77777777" w:rsidR="00D62070" w:rsidRDefault="00627DF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If you’d like to include any clarification on images or prioritization of which ones to use, please do so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F7DFD5E" w15:done="0"/>
  <w15:commentEx w15:paraId="7543420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F7DFD5E" w16cid:durableId="21CC6F4A"/>
  <w16cid:commentId w16cid:paraId="75434204" w16cid:durableId="21CC6F4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A11029" w14:textId="77777777" w:rsidR="00627DF9" w:rsidRDefault="00627DF9">
      <w:pPr>
        <w:spacing w:after="0" w:line="240" w:lineRule="auto"/>
      </w:pPr>
      <w:r>
        <w:separator/>
      </w:r>
    </w:p>
  </w:endnote>
  <w:endnote w:type="continuationSeparator" w:id="0">
    <w:p w14:paraId="38E3F82E" w14:textId="77777777" w:rsidR="00627DF9" w:rsidRDefault="00627D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D121C8" w14:textId="77777777" w:rsidR="00627DF9" w:rsidRDefault="00627DF9">
      <w:pPr>
        <w:spacing w:after="0" w:line="240" w:lineRule="auto"/>
      </w:pPr>
      <w:r>
        <w:separator/>
      </w:r>
    </w:p>
  </w:footnote>
  <w:footnote w:type="continuationSeparator" w:id="0">
    <w:p w14:paraId="40B82BD9" w14:textId="77777777" w:rsidR="00627DF9" w:rsidRDefault="00627D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77F4F8" w14:textId="77777777" w:rsidR="00D62070" w:rsidRDefault="00627DF9">
    <w:pPr>
      <w:pBdr>
        <w:top w:val="nil"/>
        <w:left w:val="nil"/>
        <w:bottom w:val="nil"/>
        <w:right w:val="nil"/>
        <w:between w:val="nil"/>
      </w:pBdr>
      <w:tabs>
        <w:tab w:val="center" w:pos="4680"/>
        <w:tab w:val="right" w:pos="9360"/>
      </w:tabs>
      <w:spacing w:after="0" w:line="240" w:lineRule="auto"/>
      <w:jc w:val="center"/>
      <w:rPr>
        <w:color w:val="000000"/>
      </w:rPr>
    </w:pPr>
    <w:r>
      <w:rPr>
        <w:rFonts w:eastAsia="Calibri"/>
        <w:color w:val="000000"/>
      </w:rPr>
      <w:t>Senior Design 2018/19 Poster and Year in Review Report Materials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775308"/>
    <w:multiLevelType w:val="multilevel"/>
    <w:tmpl w:val="2A9890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2070"/>
    <w:rsid w:val="00627DF9"/>
    <w:rsid w:val="00D6082F"/>
    <w:rsid w:val="00D620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EF87E"/>
  <w15:docId w15:val="{47AF4CFC-4908-460F-8243-A65E8FFF9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EastAsia" w:hAnsi="Calibri" w:cs="Calibr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rFonts w:eastAsia="Calibri"/>
      <w:color w:val="2E75B5"/>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21"/>
      <w:szCs w:val="21"/>
    </w:rPr>
  </w:style>
  <w:style w:type="paragraph" w:styleId="BalloonText">
    <w:name w:val="Balloon Text"/>
    <w:basedOn w:val="Normal"/>
    <w:link w:val="BalloonTextChar"/>
    <w:uiPriority w:val="99"/>
    <w:semiHidden/>
    <w:unhideWhenUsed/>
    <w:rsid w:val="00D6082F"/>
    <w:pPr>
      <w:spacing w:after="0" w:line="240" w:lineRule="auto"/>
    </w:pPr>
    <w:rPr>
      <w:sz w:val="18"/>
      <w:szCs w:val="18"/>
    </w:rPr>
  </w:style>
  <w:style w:type="character" w:customStyle="1" w:styleId="BalloonTextChar">
    <w:name w:val="Balloon Text Char"/>
    <w:basedOn w:val="DefaultParagraphFont"/>
    <w:link w:val="BalloonText"/>
    <w:uiPriority w:val="99"/>
    <w:semiHidden/>
    <w:rsid w:val="00D6082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445</Words>
  <Characters>2542</Characters>
  <Application>Microsoft Office Word</Application>
  <DocSecurity>0</DocSecurity>
  <Lines>21</Lines>
  <Paragraphs>5</Paragraphs>
  <ScaleCrop>false</ScaleCrop>
  <Company/>
  <LinksUpToDate>false</LinksUpToDate>
  <CharactersWithSpaces>2982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Yang Xiao</cp:lastModifiedBy>
  <cp:revision>2</cp:revision>
  <dcterms:created xsi:type="dcterms:W3CDTF">2020-01-17T22:37:00Z</dcterms:created>
  <dcterms:modified xsi:type="dcterms:W3CDTF">2020-01-17T22:37:00Z</dcterms:modified>
</cp:coreProperties>
</file>