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9A528" w14:textId="6A5C902E" w:rsidR="00DB5FB8" w:rsidRPr="00DB5FB8" w:rsidRDefault="0015576A" w:rsidP="00DB5FB8">
      <w:pPr>
        <w:pStyle w:val="Title"/>
      </w:pPr>
      <w:r w:rsidRPr="0015576A">
        <w:t>Risks</w:t>
      </w:r>
      <w:bookmarkStart w:id="0" w:name="_GoBack"/>
      <w:bookmarkEnd w:id="0"/>
    </w:p>
    <w:p w14:paraId="725418EC" w14:textId="6305ED8A" w:rsidR="0015576A" w:rsidRPr="00DB5FB8" w:rsidRDefault="0015576A" w:rsidP="00DB5F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5FB8">
        <w:rPr>
          <w:rFonts w:ascii="Times New Roman" w:hAnsi="Times New Roman" w:cs="Times New Roman"/>
          <w:sz w:val="24"/>
          <w:szCs w:val="24"/>
        </w:rPr>
        <w:t>Cost increases as quality &amp; efficiency increase</w:t>
      </w:r>
    </w:p>
    <w:p w14:paraId="67BD530F" w14:textId="2934B417" w:rsidR="0015576A" w:rsidRPr="00DB5FB8" w:rsidRDefault="0015576A" w:rsidP="00DB5F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5FB8">
        <w:rPr>
          <w:rFonts w:ascii="Times New Roman" w:hAnsi="Times New Roman" w:cs="Times New Roman"/>
          <w:sz w:val="24"/>
          <w:szCs w:val="24"/>
        </w:rPr>
        <w:t>Scheduling: Some tasks may encounter issues, throwing off schedule</w:t>
      </w:r>
    </w:p>
    <w:p w14:paraId="561CF2B3" w14:textId="10EEA530" w:rsidR="0015576A" w:rsidRPr="00DB5FB8" w:rsidRDefault="0015576A" w:rsidP="00DB5F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5FB8">
        <w:rPr>
          <w:rFonts w:ascii="Times New Roman" w:hAnsi="Times New Roman" w:cs="Times New Roman"/>
          <w:sz w:val="24"/>
          <w:szCs w:val="24"/>
        </w:rPr>
        <w:t>Performance: Final product may not be as efficient as initially planned</w:t>
      </w:r>
    </w:p>
    <w:p w14:paraId="648F3F50" w14:textId="35C0BF19" w:rsidR="0015576A" w:rsidRPr="00DB5FB8" w:rsidRDefault="0015576A" w:rsidP="00DB5F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5FB8">
        <w:rPr>
          <w:rFonts w:ascii="Times New Roman" w:hAnsi="Times New Roman" w:cs="Times New Roman"/>
          <w:sz w:val="24"/>
          <w:szCs w:val="24"/>
        </w:rPr>
        <w:t>Chosen hardware/software may not provide functionality as required</w:t>
      </w:r>
    </w:p>
    <w:sectPr w:rsidR="0015576A" w:rsidRPr="00DB5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14C5"/>
    <w:multiLevelType w:val="hybridMultilevel"/>
    <w:tmpl w:val="0F905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D5EE1"/>
    <w:multiLevelType w:val="hybridMultilevel"/>
    <w:tmpl w:val="42307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956B5"/>
    <w:multiLevelType w:val="hybridMultilevel"/>
    <w:tmpl w:val="97C4B89C"/>
    <w:lvl w:ilvl="0" w:tplc="FD6A61F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6A"/>
    <w:rsid w:val="00090536"/>
    <w:rsid w:val="0015576A"/>
    <w:rsid w:val="001E33FA"/>
    <w:rsid w:val="008C7A50"/>
    <w:rsid w:val="009A3CE2"/>
    <w:rsid w:val="00DB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3FCB3"/>
  <w15:chartTrackingRefBased/>
  <w15:docId w15:val="{FC21F2B2-0B5B-42F7-B3AA-167A4EBB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5F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B5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HZ</dc:creator>
  <cp:keywords/>
  <dc:description/>
  <cp:lastModifiedBy>jared nightingale</cp:lastModifiedBy>
  <cp:revision>2</cp:revision>
  <dcterms:created xsi:type="dcterms:W3CDTF">2018-10-02T16:32:00Z</dcterms:created>
  <dcterms:modified xsi:type="dcterms:W3CDTF">2018-10-03T23:26:00Z</dcterms:modified>
</cp:coreProperties>
</file>