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1E2827EF" wp14:editId="0590C063">
            <wp:simplePos x="0" y="0"/>
            <wp:positionH relativeFrom="column">
              <wp:posOffset>2081284</wp:posOffset>
            </wp:positionH>
            <wp:positionV relativeFrom="paragraph">
              <wp:posOffset>95534</wp:posOffset>
            </wp:positionV>
            <wp:extent cx="2286000" cy="758190"/>
            <wp:effectExtent l="0" t="0" r="0" b="0"/>
            <wp:wrapNone/>
            <wp:docPr id="2" name="图片 2" descr="t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b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  <w:rPr>
          <w:b/>
          <w:bCs/>
          <w:spacing w:val="-10"/>
          <w:w w:val="66"/>
          <w:sz w:val="72"/>
        </w:rPr>
      </w:pPr>
      <w:r w:rsidRPr="00F14E92">
        <w:rPr>
          <w:rFonts w:hint="eastAsia"/>
          <w:b/>
          <w:bCs/>
          <w:spacing w:val="-10"/>
          <w:w w:val="66"/>
          <w:sz w:val="72"/>
        </w:rPr>
        <w:t>武汉大学</w:t>
      </w:r>
      <w:r>
        <w:rPr>
          <w:rFonts w:hint="eastAsia"/>
          <w:b/>
          <w:bCs/>
          <w:spacing w:val="-10"/>
          <w:w w:val="66"/>
          <w:sz w:val="72"/>
        </w:rPr>
        <w:t>《车辆信息化管理</w:t>
      </w:r>
      <w:r w:rsidRPr="00F14E92">
        <w:rPr>
          <w:rFonts w:hint="eastAsia"/>
          <w:b/>
          <w:bCs/>
          <w:spacing w:val="-10"/>
          <w:w w:val="66"/>
          <w:sz w:val="72"/>
        </w:rPr>
        <w:t>系统</w:t>
      </w:r>
      <w:r>
        <w:rPr>
          <w:rFonts w:hint="eastAsia"/>
          <w:b/>
          <w:bCs/>
          <w:spacing w:val="-10"/>
          <w:w w:val="66"/>
          <w:sz w:val="72"/>
        </w:rPr>
        <w:t>》</w:t>
      </w:r>
    </w:p>
    <w:p w:rsidR="000174CD" w:rsidRPr="00313D33" w:rsidRDefault="000174CD" w:rsidP="000174CD">
      <w:pPr>
        <w:jc w:val="center"/>
        <w:rPr>
          <w:b/>
          <w:bCs/>
          <w:spacing w:val="-10"/>
          <w:w w:val="66"/>
          <w:sz w:val="72"/>
        </w:rPr>
      </w:pPr>
      <w:r>
        <w:rPr>
          <w:rFonts w:hint="eastAsia"/>
          <w:b/>
          <w:bCs/>
          <w:spacing w:val="-10"/>
          <w:w w:val="66"/>
          <w:sz w:val="72"/>
        </w:rPr>
        <w:t>用户操作手册</w:t>
      </w:r>
    </w:p>
    <w:p w:rsidR="000174CD" w:rsidRPr="003B5A96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</w:pPr>
    </w:p>
    <w:p w:rsidR="000174CD" w:rsidRPr="000B03E2" w:rsidRDefault="000174CD" w:rsidP="000174CD">
      <w:pPr>
        <w:jc w:val="center"/>
        <w:rPr>
          <w:sz w:val="32"/>
        </w:rPr>
      </w:pPr>
      <w:r w:rsidRPr="000B03E2">
        <w:rPr>
          <w:rFonts w:hint="eastAsia"/>
          <w:sz w:val="32"/>
        </w:rPr>
        <w:t>武汉大学信息中心</w:t>
      </w:r>
    </w:p>
    <w:p w:rsidR="000174CD" w:rsidRDefault="000174CD" w:rsidP="000174CD">
      <w:pPr>
        <w:jc w:val="center"/>
      </w:pPr>
    </w:p>
    <w:p w:rsidR="000174CD" w:rsidRDefault="000174CD" w:rsidP="000174CD">
      <w:pPr>
        <w:jc w:val="center"/>
        <w:rPr>
          <w:sz w:val="32"/>
        </w:rPr>
      </w:pPr>
      <w:r>
        <w:rPr>
          <w:rFonts w:hint="eastAsia"/>
          <w:sz w:val="32"/>
        </w:rPr>
        <w:t>二○一八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六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月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一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日</w:t>
      </w:r>
    </w:p>
    <w:p w:rsidR="003D2734" w:rsidRDefault="003D2734">
      <w:pPr>
        <w:pStyle w:val="Body"/>
        <w:ind w:firstLineChars="1320" w:firstLine="3960"/>
        <w:rPr>
          <w:iCs/>
          <w:sz w:val="30"/>
          <w:lang w:eastAsia="zh-CN"/>
        </w:rPr>
      </w:pPr>
    </w:p>
    <w:p w:rsidR="000174CD" w:rsidRDefault="000174CD">
      <w:pPr>
        <w:pStyle w:val="Body"/>
        <w:ind w:firstLineChars="1320" w:firstLine="3960"/>
        <w:rPr>
          <w:iCs/>
          <w:sz w:val="30"/>
          <w:lang w:eastAsia="zh-CN"/>
        </w:rPr>
      </w:pPr>
    </w:p>
    <w:p w:rsidR="000174CD" w:rsidRDefault="000174CD">
      <w:pPr>
        <w:pStyle w:val="Body"/>
        <w:ind w:firstLineChars="1320" w:firstLine="3960"/>
        <w:rPr>
          <w:iCs/>
          <w:sz w:val="30"/>
          <w:lang w:eastAsia="zh-CN"/>
        </w:rPr>
      </w:pPr>
    </w:p>
    <w:p w:rsidR="000174CD" w:rsidRPr="000174CD" w:rsidRDefault="000174CD">
      <w:pPr>
        <w:pStyle w:val="Body"/>
        <w:ind w:firstLineChars="1320" w:firstLine="3960"/>
        <w:rPr>
          <w:rFonts w:hint="eastAsia"/>
          <w:iCs/>
          <w:sz w:val="30"/>
          <w:lang w:eastAsia="zh-CN"/>
        </w:rPr>
      </w:pPr>
      <w:bookmarkStart w:id="0" w:name="_GoBack"/>
      <w:bookmarkEnd w:id="0"/>
    </w:p>
    <w:p w:rsidR="003D2734" w:rsidRDefault="003D2734">
      <w:pPr>
        <w:rPr>
          <w:sz w:val="24"/>
          <w:szCs w:val="24"/>
        </w:rPr>
      </w:pPr>
    </w:p>
    <w:p w:rsidR="003D2734" w:rsidRDefault="003D2734">
      <w:pPr>
        <w:rPr>
          <w:sz w:val="24"/>
          <w:szCs w:val="24"/>
        </w:rPr>
      </w:pPr>
    </w:p>
    <w:p w:rsidR="003D2734" w:rsidRDefault="0078577F">
      <w:pPr>
        <w:jc w:val="center"/>
        <w:rPr>
          <w:b/>
        </w:rPr>
      </w:pPr>
      <w:r>
        <w:rPr>
          <w:rFonts w:hint="eastAsia"/>
          <w:b/>
        </w:rPr>
        <w:t>修订记录</w:t>
      </w:r>
    </w:p>
    <w:p w:rsidR="003D2734" w:rsidRDefault="003D2734">
      <w:pPr>
        <w:jc w:val="center"/>
      </w:pPr>
    </w:p>
    <w:tbl>
      <w:tblPr>
        <w:tblW w:w="9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6"/>
        <w:gridCol w:w="1426"/>
        <w:gridCol w:w="3689"/>
        <w:gridCol w:w="1091"/>
        <w:gridCol w:w="1080"/>
        <w:gridCol w:w="1134"/>
      </w:tblGrid>
      <w:tr w:rsidR="003D2734">
        <w:trPr>
          <w:jc w:val="center"/>
        </w:trPr>
        <w:tc>
          <w:tcPr>
            <w:tcW w:w="876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</w:t>
            </w:r>
          </w:p>
        </w:tc>
        <w:tc>
          <w:tcPr>
            <w:tcW w:w="1426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章节名称</w:t>
            </w:r>
          </w:p>
        </w:tc>
        <w:tc>
          <w:tcPr>
            <w:tcW w:w="3689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修订内容</w:t>
            </w:r>
          </w:p>
        </w:tc>
        <w:tc>
          <w:tcPr>
            <w:tcW w:w="1091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修订日期</w:t>
            </w:r>
          </w:p>
        </w:tc>
        <w:tc>
          <w:tcPr>
            <w:tcW w:w="1080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修订人</w:t>
            </w:r>
          </w:p>
        </w:tc>
        <w:tc>
          <w:tcPr>
            <w:tcW w:w="1134" w:type="dxa"/>
            <w:shd w:val="clear" w:color="auto" w:fill="E6E6E6"/>
          </w:tcPr>
          <w:p w:rsidR="003D2734" w:rsidRDefault="0078577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批准人</w:t>
            </w:r>
          </w:p>
        </w:tc>
      </w:tr>
      <w:tr w:rsidR="003D2734">
        <w:trPr>
          <w:trHeight w:val="344"/>
          <w:jc w:val="center"/>
        </w:trPr>
        <w:tc>
          <w:tcPr>
            <w:tcW w:w="876" w:type="dxa"/>
          </w:tcPr>
          <w:p w:rsidR="003D2734" w:rsidRDefault="0078577F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1.0</w:t>
            </w:r>
          </w:p>
        </w:tc>
        <w:tc>
          <w:tcPr>
            <w:tcW w:w="1426" w:type="dxa"/>
          </w:tcPr>
          <w:p w:rsidR="003D2734" w:rsidRDefault="003D273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3689" w:type="dxa"/>
          </w:tcPr>
          <w:p w:rsidR="003D2734" w:rsidRDefault="0078577F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第一版发布</w:t>
            </w:r>
          </w:p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8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8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  <w:tr w:rsidR="003D2734">
        <w:trPr>
          <w:trHeight w:val="157"/>
          <w:jc w:val="center"/>
        </w:trPr>
        <w:tc>
          <w:tcPr>
            <w:tcW w:w="876" w:type="dxa"/>
          </w:tcPr>
          <w:p w:rsidR="003D2734" w:rsidRDefault="003D2734"/>
        </w:tc>
        <w:tc>
          <w:tcPr>
            <w:tcW w:w="1426" w:type="dxa"/>
          </w:tcPr>
          <w:p w:rsidR="003D2734" w:rsidRDefault="003D2734"/>
        </w:tc>
        <w:tc>
          <w:tcPr>
            <w:tcW w:w="3689" w:type="dxa"/>
          </w:tcPr>
          <w:p w:rsidR="003D2734" w:rsidRDefault="003D2734"/>
        </w:tc>
        <w:tc>
          <w:tcPr>
            <w:tcW w:w="1091" w:type="dxa"/>
          </w:tcPr>
          <w:p w:rsidR="003D2734" w:rsidRDefault="003D2734"/>
        </w:tc>
        <w:tc>
          <w:tcPr>
            <w:tcW w:w="1080" w:type="dxa"/>
          </w:tcPr>
          <w:p w:rsidR="003D2734" w:rsidRDefault="003D2734"/>
        </w:tc>
        <w:tc>
          <w:tcPr>
            <w:tcW w:w="1134" w:type="dxa"/>
          </w:tcPr>
          <w:p w:rsidR="003D2734" w:rsidRDefault="003D2734"/>
        </w:tc>
      </w:tr>
    </w:tbl>
    <w:p w:rsidR="00564B03" w:rsidRDefault="0078577F">
      <w:pPr>
        <w:spacing w:line="360" w:lineRule="auto"/>
        <w:jc w:val="center"/>
        <w:rPr>
          <w:noProof/>
        </w:rPr>
      </w:pPr>
      <w:r>
        <w:rPr>
          <w:rFonts w:ascii="微软雅黑" w:eastAsia="微软雅黑" w:hAnsi="微软雅黑" w:cs="微软雅黑" w:hint="eastAsia"/>
          <w:b/>
          <w:color w:val="0000FF"/>
          <w:sz w:val="24"/>
          <w:szCs w:val="24"/>
        </w:rPr>
        <w:t>目录</w:t>
      </w:r>
      <w:r>
        <w:rPr>
          <w:rFonts w:ascii="微软雅黑" w:eastAsia="微软雅黑" w:hAnsi="微软雅黑" w:cs="微软雅黑" w:hint="eastAsia"/>
          <w:b/>
          <w:color w:val="00B0F0"/>
          <w:sz w:val="24"/>
          <w:szCs w:val="24"/>
          <w:u w:val="single"/>
        </w:rPr>
        <w:fldChar w:fldCharType="begin"/>
      </w:r>
      <w:r>
        <w:rPr>
          <w:rFonts w:ascii="微软雅黑" w:eastAsia="微软雅黑" w:hAnsi="微软雅黑" w:cs="微软雅黑" w:hint="eastAsia"/>
          <w:b/>
          <w:color w:val="00B0F0"/>
          <w:sz w:val="24"/>
          <w:szCs w:val="24"/>
          <w:u w:val="single"/>
        </w:rPr>
        <w:instrText xml:space="preserve"> TOC \o \h \z </w:instrText>
      </w:r>
      <w:r>
        <w:rPr>
          <w:rFonts w:ascii="微软雅黑" w:eastAsia="微软雅黑" w:hAnsi="微软雅黑" w:cs="微软雅黑" w:hint="eastAsia"/>
          <w:b/>
          <w:color w:val="00B0F0"/>
          <w:sz w:val="24"/>
          <w:szCs w:val="24"/>
          <w:u w:val="single"/>
        </w:rPr>
        <w:fldChar w:fldCharType="separate"/>
      </w:r>
    </w:p>
    <w:p w:rsidR="00564B03" w:rsidRDefault="00ED6944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06" w:history="1"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简介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_Toc519778406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07" w:history="1"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1.1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手册目的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_Toc519778407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08" w:history="1"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1.2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手册范围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_Toc519778408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09" w:history="1"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概述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_Toc519778409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0" w:history="1"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2.1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rFonts w:ascii="微软雅黑" w:eastAsia="微软雅黑" w:hAnsi="微软雅黑"/>
            <w:bCs/>
            <w:noProof/>
          </w:rPr>
          <w:t>系统简介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_Toc519778410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1" w:history="1">
        <w:r w:rsidR="00564B03" w:rsidRPr="0054103E">
          <w:rPr>
            <w:rStyle w:val="af5"/>
            <w:noProof/>
          </w:rPr>
          <w:t>2.1.1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系统使用对象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_Toc519778411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5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2" w:history="1">
        <w:r w:rsidR="00564B03" w:rsidRPr="0054103E">
          <w:rPr>
            <w:rStyle w:val="af5"/>
            <w:noProof/>
          </w:rPr>
          <w:t>2.1.2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对应权限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_Toc519778412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5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3" w:history="1">
        <w:r w:rsidR="00564B03" w:rsidRPr="0054103E">
          <w:rPr>
            <w:rStyle w:val="af5"/>
            <w:noProof/>
          </w:rPr>
          <w:t>3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系统功能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_Toc519778413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6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4" w:history="1">
        <w:r w:rsidR="00564B03" w:rsidRPr="0054103E">
          <w:rPr>
            <w:rStyle w:val="af5"/>
            <w:noProof/>
          </w:rPr>
          <w:t>3.1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学生端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_Toc519778414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6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5" w:history="1">
        <w:r w:rsidR="00564B03" w:rsidRPr="0054103E">
          <w:rPr>
            <w:rStyle w:val="af5"/>
            <w:noProof/>
          </w:rPr>
          <w:t>3.1.1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附近站点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_Toc519778415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7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6" w:history="1">
        <w:r w:rsidR="00564B03" w:rsidRPr="0054103E">
          <w:rPr>
            <w:rStyle w:val="af5"/>
            <w:noProof/>
          </w:rPr>
          <w:t>3.1.2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附近路线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_Toc519778416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8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7" w:history="1">
        <w:r w:rsidR="00564B03" w:rsidRPr="0054103E">
          <w:rPr>
            <w:rStyle w:val="af5"/>
            <w:noProof/>
          </w:rPr>
          <w:t>3.1.3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其他路线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_Toc519778417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9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8" w:history="1">
        <w:r w:rsidR="00564B03" w:rsidRPr="0054103E">
          <w:rPr>
            <w:rStyle w:val="af5"/>
            <w:noProof/>
          </w:rPr>
          <w:t>3.1.4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站点导航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_Toc519778418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10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19" w:history="1">
        <w:r w:rsidR="00564B03" w:rsidRPr="0054103E">
          <w:rPr>
            <w:rStyle w:val="af5"/>
            <w:noProof/>
          </w:rPr>
          <w:t>3.1.5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站点预报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_Toc519778419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11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20" w:history="1">
        <w:r w:rsidR="00564B03" w:rsidRPr="0054103E">
          <w:rPr>
            <w:rStyle w:val="af5"/>
            <w:noProof/>
          </w:rPr>
          <w:t>3.2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约车（教职工端）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_Toc519778420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12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21" w:history="1">
        <w:r w:rsidR="00564B03" w:rsidRPr="0054103E">
          <w:rPr>
            <w:rStyle w:val="af5"/>
            <w:noProof/>
          </w:rPr>
          <w:t>3.2.1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约车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_Toc519778421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13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22" w:history="1">
        <w:r w:rsidR="00564B03" w:rsidRPr="0054103E">
          <w:rPr>
            <w:rStyle w:val="af5"/>
            <w:noProof/>
          </w:rPr>
          <w:t>3.2.2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评价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_Toc519778422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13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2"/>
        <w:tabs>
          <w:tab w:val="left" w:pos="126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23" w:history="1">
        <w:r w:rsidR="00564B03" w:rsidRPr="0054103E">
          <w:rPr>
            <w:rStyle w:val="af5"/>
            <w:noProof/>
          </w:rPr>
          <w:t>3.3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司机端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_Toc519778423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14</w:t>
        </w:r>
        <w:r w:rsidR="00564B03">
          <w:rPr>
            <w:noProof/>
            <w:webHidden/>
          </w:rPr>
          <w:fldChar w:fldCharType="end"/>
        </w:r>
      </w:hyperlink>
    </w:p>
    <w:p w:rsidR="00564B03" w:rsidRDefault="00ED6944">
      <w:pPr>
        <w:pStyle w:val="TOC3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9778424" w:history="1">
        <w:r w:rsidR="00564B03" w:rsidRPr="0054103E">
          <w:rPr>
            <w:rStyle w:val="af5"/>
            <w:noProof/>
          </w:rPr>
          <w:t>3.3.1</w:t>
        </w:r>
        <w:r w:rsidR="00564B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B03" w:rsidRPr="0054103E">
          <w:rPr>
            <w:rStyle w:val="af5"/>
            <w:noProof/>
          </w:rPr>
          <w:t>订单确认</w:t>
        </w:r>
        <w:r w:rsidR="00564B03">
          <w:rPr>
            <w:noProof/>
            <w:webHidden/>
          </w:rPr>
          <w:tab/>
        </w:r>
        <w:r w:rsidR="00564B03">
          <w:rPr>
            <w:noProof/>
            <w:webHidden/>
          </w:rPr>
          <w:fldChar w:fldCharType="begin"/>
        </w:r>
        <w:r w:rsidR="00564B03">
          <w:rPr>
            <w:noProof/>
            <w:webHidden/>
          </w:rPr>
          <w:instrText xml:space="preserve"> PAGEREF _Toc519778424 \h </w:instrText>
        </w:r>
        <w:r w:rsidR="00564B03">
          <w:rPr>
            <w:noProof/>
            <w:webHidden/>
          </w:rPr>
        </w:r>
        <w:r w:rsidR="00564B03">
          <w:rPr>
            <w:noProof/>
            <w:webHidden/>
          </w:rPr>
          <w:fldChar w:fldCharType="separate"/>
        </w:r>
        <w:r w:rsidR="00564B03">
          <w:rPr>
            <w:noProof/>
            <w:webHidden/>
          </w:rPr>
          <w:t>14</w:t>
        </w:r>
        <w:r w:rsidR="00564B03">
          <w:rPr>
            <w:noProof/>
            <w:webHidden/>
          </w:rPr>
          <w:fldChar w:fldCharType="end"/>
        </w:r>
      </w:hyperlink>
    </w:p>
    <w:p w:rsidR="003D2734" w:rsidRDefault="0078577F">
      <w:pPr>
        <w:spacing w:line="360" w:lineRule="auto"/>
        <w:jc w:val="center"/>
        <w:rPr>
          <w:rFonts w:ascii="微软雅黑" w:eastAsia="微软雅黑" w:hAnsi="微软雅黑"/>
          <w:b/>
          <w:color w:val="00B0F0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00B0F0"/>
          <w:sz w:val="24"/>
          <w:szCs w:val="24"/>
          <w:u w:val="single"/>
        </w:rPr>
        <w:fldChar w:fldCharType="end"/>
      </w: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3D2734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</w:p>
    <w:p w:rsidR="003D2734" w:rsidRDefault="0078577F">
      <w:pPr>
        <w:pStyle w:val="1"/>
        <w:spacing w:line="360" w:lineRule="auto"/>
        <w:rPr>
          <w:rFonts w:ascii="微软雅黑" w:eastAsia="微软雅黑" w:hAnsi="微软雅黑"/>
          <w:b w:val="0"/>
          <w:bCs/>
          <w:sz w:val="24"/>
          <w:szCs w:val="24"/>
        </w:rPr>
      </w:pPr>
      <w:bookmarkStart w:id="1" w:name="_Toc29918385"/>
      <w:bookmarkStart w:id="2" w:name="_Toc29894695"/>
      <w:bookmarkStart w:id="3" w:name="_Toc29894751"/>
      <w:r>
        <w:rPr>
          <w:rFonts w:ascii="微软雅黑" w:eastAsia="微软雅黑" w:hAnsi="微软雅黑" w:hint="eastAsia"/>
          <w:b w:val="0"/>
          <w:bCs/>
          <w:sz w:val="24"/>
          <w:szCs w:val="24"/>
        </w:rPr>
        <w:t xml:space="preserve"> </w:t>
      </w:r>
      <w:bookmarkStart w:id="4" w:name="_Toc519778406"/>
      <w:r>
        <w:rPr>
          <w:rFonts w:ascii="微软雅黑" w:eastAsia="微软雅黑" w:hAnsi="微软雅黑" w:hint="eastAsia"/>
          <w:b w:val="0"/>
          <w:bCs/>
          <w:sz w:val="24"/>
          <w:szCs w:val="24"/>
        </w:rPr>
        <w:t>简介</w:t>
      </w:r>
      <w:bookmarkEnd w:id="4"/>
    </w:p>
    <w:p w:rsidR="003D2734" w:rsidRDefault="0078577F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本章将简要地说明</w:t>
      </w:r>
      <w:r w:rsidR="0008313B">
        <w:rPr>
          <w:rFonts w:ascii="微软雅黑" w:eastAsia="微软雅黑" w:hAnsi="微软雅黑" w:hint="eastAsia"/>
          <w:sz w:val="24"/>
          <w:szCs w:val="24"/>
        </w:rPr>
        <w:t>平台</w:t>
      </w:r>
      <w:r>
        <w:rPr>
          <w:rFonts w:ascii="微软雅黑" w:eastAsia="微软雅黑" w:hAnsi="微软雅黑" w:hint="eastAsia"/>
          <w:sz w:val="24"/>
          <w:szCs w:val="24"/>
        </w:rPr>
        <w:t>操作手册（以下简称本手册）的目的、范围、名词定义和参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考文件。</w:t>
      </w:r>
    </w:p>
    <w:p w:rsidR="003D2734" w:rsidRDefault="0078577F">
      <w:pPr>
        <w:pStyle w:val="2"/>
        <w:spacing w:line="360" w:lineRule="auto"/>
        <w:rPr>
          <w:rFonts w:ascii="微软雅黑" w:eastAsia="微软雅黑" w:hAnsi="微软雅黑"/>
          <w:b w:val="0"/>
          <w:bCs/>
          <w:sz w:val="24"/>
          <w:szCs w:val="24"/>
        </w:rPr>
      </w:pPr>
      <w:r>
        <w:rPr>
          <w:rFonts w:ascii="微软雅黑" w:eastAsia="微软雅黑" w:hAnsi="微软雅黑" w:hint="eastAsia"/>
          <w:b w:val="0"/>
          <w:bCs/>
          <w:sz w:val="24"/>
          <w:szCs w:val="24"/>
        </w:rPr>
        <w:t xml:space="preserve"> </w:t>
      </w:r>
      <w:bookmarkStart w:id="5" w:name="_Toc519778407"/>
      <w:r>
        <w:rPr>
          <w:rFonts w:ascii="微软雅黑" w:eastAsia="微软雅黑" w:hAnsi="微软雅黑" w:hint="eastAsia"/>
          <w:b w:val="0"/>
          <w:bCs/>
          <w:sz w:val="24"/>
          <w:szCs w:val="24"/>
        </w:rPr>
        <w:t>手册目的</w:t>
      </w:r>
      <w:bookmarkEnd w:id="5"/>
    </w:p>
    <w:p w:rsidR="003D2734" w:rsidRDefault="0078577F">
      <w:pPr>
        <w:pStyle w:val="a0"/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本手册的目的在于告诉</w:t>
      </w:r>
      <w:r w:rsidR="006E1F14">
        <w:rPr>
          <w:rFonts w:ascii="微软雅黑" w:eastAsia="微软雅黑" w:hAnsi="微软雅黑" w:hint="eastAsia"/>
          <w:sz w:val="24"/>
          <w:szCs w:val="24"/>
        </w:rPr>
        <w:t>武汉大学车辆管理</w:t>
      </w:r>
      <w:r>
        <w:rPr>
          <w:rFonts w:ascii="微软雅黑" w:eastAsia="微软雅黑" w:hAnsi="微软雅黑" w:hint="eastAsia"/>
          <w:sz w:val="24"/>
          <w:szCs w:val="24"/>
        </w:rPr>
        <w:t>系统（以下简称本系统）的使用者，本系统提供了哪些功能，以及如何正确地、有效地使用这些功能。</w:t>
      </w:r>
    </w:p>
    <w:p w:rsidR="003D2734" w:rsidRDefault="0078577F">
      <w:pPr>
        <w:pStyle w:val="2"/>
        <w:spacing w:line="360" w:lineRule="auto"/>
        <w:rPr>
          <w:rFonts w:ascii="微软雅黑" w:eastAsia="微软雅黑" w:hAnsi="微软雅黑"/>
          <w:b w:val="0"/>
          <w:bCs/>
          <w:sz w:val="24"/>
          <w:szCs w:val="24"/>
        </w:rPr>
      </w:pPr>
      <w:r>
        <w:rPr>
          <w:rFonts w:ascii="微软雅黑" w:eastAsia="微软雅黑" w:hAnsi="微软雅黑" w:hint="eastAsia"/>
          <w:b w:val="0"/>
          <w:bCs/>
          <w:sz w:val="24"/>
          <w:szCs w:val="24"/>
        </w:rPr>
        <w:t xml:space="preserve"> </w:t>
      </w:r>
      <w:bookmarkStart w:id="6" w:name="_Toc519778408"/>
      <w:r>
        <w:rPr>
          <w:rFonts w:ascii="微软雅黑" w:eastAsia="微软雅黑" w:hAnsi="微软雅黑" w:hint="eastAsia"/>
          <w:b w:val="0"/>
          <w:bCs/>
          <w:sz w:val="24"/>
          <w:szCs w:val="24"/>
        </w:rPr>
        <w:t>手册范围</w:t>
      </w:r>
      <w:bookmarkEnd w:id="6"/>
    </w:p>
    <w:p w:rsidR="003D2734" w:rsidRDefault="0078577F">
      <w:pPr>
        <w:pStyle w:val="a0"/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手册首先简要地介绍软件环境，然后说明本系统为使用者提供的各项功能及其详细的操作步骤。关于系统详细软硬件结构、系统安装及系统运行维护方面的内容，请参考本系统的《系统安装手册》及《系统运行维护手册》。</w:t>
      </w:r>
    </w:p>
    <w:p w:rsidR="003D2734" w:rsidRDefault="0078577F">
      <w:pPr>
        <w:pStyle w:val="1"/>
        <w:spacing w:line="360" w:lineRule="auto"/>
        <w:rPr>
          <w:rFonts w:ascii="微软雅黑" w:eastAsia="微软雅黑" w:hAnsi="微软雅黑"/>
          <w:b w:val="0"/>
          <w:bCs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7" w:name="_Toc519778409"/>
      <w:r>
        <w:rPr>
          <w:rFonts w:ascii="微软雅黑" w:eastAsia="微软雅黑" w:hAnsi="微软雅黑" w:hint="eastAsia"/>
          <w:b w:val="0"/>
          <w:bCs/>
          <w:sz w:val="24"/>
          <w:szCs w:val="24"/>
        </w:rPr>
        <w:t>概述</w:t>
      </w:r>
      <w:bookmarkEnd w:id="1"/>
      <w:bookmarkEnd w:id="2"/>
      <w:bookmarkEnd w:id="3"/>
      <w:bookmarkEnd w:id="7"/>
    </w:p>
    <w:p w:rsidR="003D2734" w:rsidRDefault="0078577F">
      <w:pPr>
        <w:pStyle w:val="2"/>
        <w:spacing w:line="360" w:lineRule="auto"/>
        <w:rPr>
          <w:rFonts w:ascii="微软雅黑" w:eastAsia="微软雅黑" w:hAnsi="微软雅黑"/>
          <w:b w:val="0"/>
          <w:bCs/>
          <w:sz w:val="24"/>
          <w:szCs w:val="24"/>
        </w:rPr>
      </w:pPr>
      <w:bookmarkStart w:id="8" w:name="_Toc29894696"/>
      <w:bookmarkStart w:id="9" w:name="_Toc29894752"/>
      <w:r>
        <w:rPr>
          <w:rFonts w:ascii="微软雅黑" w:eastAsia="微软雅黑" w:hAnsi="微软雅黑" w:hint="eastAsia"/>
          <w:b w:val="0"/>
          <w:bCs/>
          <w:sz w:val="24"/>
          <w:szCs w:val="24"/>
        </w:rPr>
        <w:t xml:space="preserve"> </w:t>
      </w:r>
      <w:bookmarkStart w:id="10" w:name="_Toc519778410"/>
      <w:r>
        <w:rPr>
          <w:rFonts w:ascii="微软雅黑" w:eastAsia="微软雅黑" w:hAnsi="微软雅黑" w:hint="eastAsia"/>
          <w:b w:val="0"/>
          <w:bCs/>
          <w:sz w:val="24"/>
          <w:szCs w:val="24"/>
        </w:rPr>
        <w:t>系统简介</w:t>
      </w:r>
      <w:bookmarkEnd w:id="8"/>
      <w:bookmarkEnd w:id="9"/>
      <w:bookmarkEnd w:id="10"/>
    </w:p>
    <w:p w:rsidR="003D2734" w:rsidRDefault="0078577F">
      <w:pPr>
        <w:pStyle w:val="TOC2"/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本系统分为后台管理系统（PC端）以及</w:t>
      </w:r>
      <w:r w:rsidR="006E1F14">
        <w:rPr>
          <w:rFonts w:ascii="微软雅黑" w:eastAsia="微软雅黑" w:hAnsi="微软雅黑" w:cs="微软雅黑" w:hint="eastAsia"/>
          <w:sz w:val="24"/>
          <w:szCs w:val="24"/>
        </w:rPr>
        <w:t>移动端</w:t>
      </w:r>
      <w:r>
        <w:rPr>
          <w:rFonts w:ascii="微软雅黑" w:eastAsia="微软雅黑" w:hAnsi="微软雅黑" w:cs="微软雅黑" w:hint="eastAsia"/>
          <w:sz w:val="24"/>
          <w:szCs w:val="24"/>
        </w:rPr>
        <w:t>（</w:t>
      </w:r>
      <w:proofErr w:type="gramStart"/>
      <w:r w:rsidR="006E1F14">
        <w:rPr>
          <w:rFonts w:ascii="微软雅黑" w:eastAsia="微软雅黑" w:hAnsi="微软雅黑" w:cs="微软雅黑" w:hint="eastAsia"/>
          <w:sz w:val="24"/>
          <w:szCs w:val="24"/>
        </w:rPr>
        <w:t>微信</w:t>
      </w:r>
      <w:r>
        <w:rPr>
          <w:rFonts w:ascii="微软雅黑" w:eastAsia="微软雅黑" w:hAnsi="微软雅黑" w:cs="微软雅黑" w:hint="eastAsia"/>
          <w:sz w:val="24"/>
          <w:szCs w:val="24"/>
        </w:rPr>
        <w:t>端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）两部分。</w:t>
      </w:r>
    </w:p>
    <w:p w:rsidR="00DA4DEA" w:rsidRDefault="00DA4DEA" w:rsidP="00DA4DEA">
      <w:pPr>
        <w:pStyle w:val="TOC2"/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移动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端</w:t>
      </w:r>
      <w:r w:rsidR="0078577F">
        <w:rPr>
          <w:rFonts w:ascii="微软雅黑" w:eastAsia="微软雅黑" w:hAnsi="微软雅黑" w:cs="微软雅黑" w:hint="eastAsia"/>
          <w:sz w:val="24"/>
          <w:szCs w:val="24"/>
        </w:rPr>
        <w:t>主要</w:t>
      </w:r>
      <w:proofErr w:type="gramEnd"/>
      <w:r w:rsidR="0078577F">
        <w:rPr>
          <w:rFonts w:ascii="微软雅黑" w:eastAsia="微软雅黑" w:hAnsi="微软雅黑" w:cs="微软雅黑" w:hint="eastAsia"/>
          <w:sz w:val="24"/>
          <w:szCs w:val="24"/>
        </w:rPr>
        <w:t>使用人员为：</w:t>
      </w:r>
      <w:r>
        <w:rPr>
          <w:rFonts w:ascii="微软雅黑" w:eastAsia="微软雅黑" w:hAnsi="微软雅黑" w:cs="微软雅黑" w:hint="eastAsia"/>
          <w:sz w:val="24"/>
          <w:szCs w:val="24"/>
        </w:rPr>
        <w:t>武汉大学在校学生，教职工，司机等。移动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端提供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了几项服务</w:t>
      </w:r>
      <w:r w:rsidR="0078577F">
        <w:rPr>
          <w:rFonts w:ascii="微软雅黑" w:eastAsia="微软雅黑" w:hAnsi="微软雅黑" w:cs="微软雅黑" w:hint="eastAsia"/>
          <w:sz w:val="24"/>
          <w:szCs w:val="24"/>
        </w:rPr>
        <w:t>，包括</w:t>
      </w:r>
      <w:r>
        <w:rPr>
          <w:rFonts w:ascii="微软雅黑" w:eastAsia="微软雅黑" w:hAnsi="微软雅黑" w:cs="微软雅黑" w:hint="eastAsia"/>
          <w:sz w:val="24"/>
          <w:szCs w:val="24"/>
        </w:rPr>
        <w:t>约车</w:t>
      </w:r>
      <w:r w:rsidR="0078577F">
        <w:rPr>
          <w:rFonts w:ascii="微软雅黑" w:eastAsia="微软雅黑" w:hAnsi="微软雅黑" w:cs="微软雅黑" w:hint="eastAsia"/>
          <w:sz w:val="24"/>
          <w:szCs w:val="24"/>
        </w:rPr>
        <w:t>；</w:t>
      </w:r>
      <w:r>
        <w:rPr>
          <w:rFonts w:ascii="微软雅黑" w:eastAsia="微软雅黑" w:hAnsi="微软雅黑" w:cs="微软雅黑" w:hint="eastAsia"/>
          <w:sz w:val="24"/>
          <w:szCs w:val="24"/>
        </w:rPr>
        <w:t>查看校车线路；当前状态；司机查看订单等等，每种角色类型只对其相关部分拥有操作权限以及查看权限。</w:t>
      </w:r>
    </w:p>
    <w:p w:rsidR="00DA4DEA" w:rsidRDefault="00DA4DEA" w:rsidP="00DA4DEA">
      <w:pPr>
        <w:pStyle w:val="TOC2"/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3D2734" w:rsidRDefault="0078577F" w:rsidP="00DA4DEA">
      <w:pPr>
        <w:pStyle w:val="TOC2"/>
        <w:ind w:firstLine="420"/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 xml:space="preserve"> 系统使用对象</w:t>
      </w:r>
    </w:p>
    <w:p w:rsidR="003D2734" w:rsidRDefault="0078577F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bookmarkStart w:id="11" w:name="_Toc519778411"/>
      <w:r>
        <w:rPr>
          <w:rFonts w:hint="eastAsia"/>
          <w:sz w:val="24"/>
          <w:szCs w:val="24"/>
        </w:rPr>
        <w:t>系统使用对象</w:t>
      </w:r>
      <w:bookmarkEnd w:id="11"/>
    </w:p>
    <w:p w:rsidR="003D2734" w:rsidRDefault="00A6392E">
      <w:pPr>
        <w:pStyle w:val="TOC5"/>
        <w:ind w:left="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武汉大学</w:t>
      </w:r>
      <w:r w:rsidR="002A466D">
        <w:rPr>
          <w:rFonts w:ascii="微软雅黑" w:eastAsia="微软雅黑" w:hAnsi="微软雅黑" w:cs="微软雅黑" w:hint="eastAsia"/>
          <w:sz w:val="24"/>
          <w:szCs w:val="24"/>
        </w:rPr>
        <w:t>在校学生</w:t>
      </w:r>
    </w:p>
    <w:p w:rsidR="002A466D" w:rsidRDefault="002A466D" w:rsidP="002A466D">
      <w:pPr>
        <w:pStyle w:val="TOC5"/>
        <w:ind w:left="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武汉大学教职工</w:t>
      </w:r>
    </w:p>
    <w:p w:rsidR="002A466D" w:rsidRDefault="002A466D" w:rsidP="002A466D">
      <w:pPr>
        <w:pStyle w:val="TOC5"/>
        <w:ind w:left="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司机</w:t>
      </w:r>
    </w:p>
    <w:p w:rsidR="002A466D" w:rsidRPr="002A466D" w:rsidRDefault="002A466D" w:rsidP="002A466D"/>
    <w:p w:rsidR="003D2734" w:rsidRDefault="0078577F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bookmarkStart w:id="12" w:name="_Toc519778412"/>
      <w:r>
        <w:rPr>
          <w:rFonts w:hint="eastAsia"/>
          <w:sz w:val="24"/>
          <w:szCs w:val="24"/>
        </w:rPr>
        <w:t>对应权限</w:t>
      </w:r>
      <w:bookmarkEnd w:id="12"/>
    </w:p>
    <w:p w:rsidR="00F16F41" w:rsidRPr="00F16F41" w:rsidRDefault="002A466D" w:rsidP="00F16F41">
      <w:pPr>
        <w:pStyle w:val="a0"/>
        <w:ind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学生</w:t>
      </w:r>
      <w:r w:rsidR="00F16F41">
        <w:rPr>
          <w:rFonts w:ascii="微软雅黑" w:eastAsia="微软雅黑" w:hAnsi="微软雅黑" w:hint="eastAsia"/>
          <w:sz w:val="24"/>
          <w:szCs w:val="24"/>
        </w:rPr>
        <w:t>：</w:t>
      </w:r>
      <w:r w:rsidRPr="00F16F41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sz w:val="24"/>
          <w:szCs w:val="24"/>
        </w:rPr>
        <w:t>根据用户角色类型赋予相对应权限</w:t>
      </w:r>
    </w:p>
    <w:p w:rsidR="003D2734" w:rsidRDefault="002A466D">
      <w:pPr>
        <w:pStyle w:val="TOC6"/>
        <w:ind w:left="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教职工</w:t>
      </w:r>
      <w:r w:rsidR="0078577F">
        <w:rPr>
          <w:rFonts w:ascii="微软雅黑" w:eastAsia="微软雅黑" w:hAnsi="微软雅黑" w:cs="微软雅黑" w:hint="eastAsia"/>
          <w:sz w:val="24"/>
          <w:szCs w:val="24"/>
        </w:rPr>
        <w:t>：</w:t>
      </w:r>
      <w:r w:rsidR="00F16F41">
        <w:rPr>
          <w:rFonts w:ascii="微软雅黑" w:eastAsia="微软雅黑" w:hAnsi="微软雅黑" w:cs="微软雅黑"/>
          <w:sz w:val="24"/>
          <w:szCs w:val="24"/>
        </w:rPr>
        <w:t xml:space="preserve"> </w:t>
      </w:r>
      <w:r w:rsidR="002A71A8">
        <w:rPr>
          <w:rFonts w:ascii="微软雅黑" w:eastAsia="微软雅黑" w:hAnsi="微软雅黑" w:cs="微软雅黑" w:hint="eastAsia"/>
          <w:sz w:val="24"/>
          <w:szCs w:val="24"/>
        </w:rPr>
        <w:t>根据用户角色类型赋予相对应权限</w:t>
      </w:r>
    </w:p>
    <w:p w:rsidR="002A466D" w:rsidRDefault="002A466D" w:rsidP="002A466D">
      <w:pPr>
        <w:pStyle w:val="TOC6"/>
        <w:ind w:left="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司机：</w:t>
      </w:r>
      <w:r>
        <w:rPr>
          <w:rFonts w:ascii="微软雅黑" w:eastAsia="微软雅黑" w:hAnsi="微软雅黑" w:cs="微软雅黑"/>
          <w:sz w:val="24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sz w:val="24"/>
          <w:szCs w:val="24"/>
        </w:rPr>
        <w:t>根据用户角色类型赋予相对应权限</w:t>
      </w:r>
    </w:p>
    <w:p w:rsidR="002A466D" w:rsidRPr="002A466D" w:rsidRDefault="002A466D" w:rsidP="002A466D"/>
    <w:p w:rsidR="003D2734" w:rsidRDefault="00F16F41">
      <w:pPr>
        <w:pStyle w:val="1"/>
      </w:pPr>
      <w:bookmarkStart w:id="13" w:name="_Toc476473266"/>
      <w:bookmarkStart w:id="14" w:name="_Toc519778413"/>
      <w:r>
        <w:rPr>
          <w:rFonts w:hint="eastAsia"/>
        </w:rPr>
        <w:lastRenderedPageBreak/>
        <w:t>系统</w:t>
      </w:r>
      <w:bookmarkEnd w:id="13"/>
      <w:r w:rsidR="002C100B">
        <w:rPr>
          <w:rFonts w:hint="eastAsia"/>
        </w:rPr>
        <w:t>功能</w:t>
      </w:r>
      <w:bookmarkEnd w:id="14"/>
    </w:p>
    <w:p w:rsidR="003D2734" w:rsidRDefault="002A466D">
      <w:pPr>
        <w:pStyle w:val="2"/>
      </w:pPr>
      <w:bookmarkStart w:id="15" w:name="_Toc519778414"/>
      <w:r>
        <w:rPr>
          <w:rFonts w:hint="eastAsia"/>
        </w:rPr>
        <w:t>学生端</w:t>
      </w:r>
      <w:bookmarkEnd w:id="15"/>
      <w:r w:rsidR="008C3364">
        <w:rPr>
          <w:rFonts w:hint="eastAsia"/>
        </w:rPr>
        <w:t xml:space="preserve"> </w:t>
      </w:r>
    </w:p>
    <w:p w:rsidR="003F5AB9" w:rsidRDefault="00417A28" w:rsidP="00417A28">
      <w:pPr>
        <w:pStyle w:val="a0"/>
        <w:spacing w:line="360" w:lineRule="auto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78A9E5A" wp14:editId="5BE9AAB3">
            <wp:extent cx="3914775" cy="7486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B9" w:rsidRDefault="003F5AB9" w:rsidP="00417A28">
      <w:pPr>
        <w:pStyle w:val="a0"/>
        <w:spacing w:line="360" w:lineRule="auto"/>
        <w:rPr>
          <w:rFonts w:ascii="微软雅黑" w:eastAsia="微软雅黑" w:hAnsi="微软雅黑" w:cs="微软雅黑"/>
          <w:sz w:val="24"/>
          <w:szCs w:val="24"/>
        </w:rPr>
      </w:pPr>
    </w:p>
    <w:p w:rsidR="003F5AB9" w:rsidRPr="003F5AB9" w:rsidRDefault="003F5AB9" w:rsidP="003F5AB9">
      <w:pPr>
        <w:pStyle w:val="a0"/>
      </w:pPr>
    </w:p>
    <w:p w:rsidR="003D2734" w:rsidRDefault="00417A28">
      <w:pPr>
        <w:pStyle w:val="3"/>
      </w:pPr>
      <w:bookmarkStart w:id="16" w:name="_Toc519778415"/>
      <w:r>
        <w:rPr>
          <w:rFonts w:hint="eastAsia"/>
        </w:rPr>
        <w:t>附近站点</w:t>
      </w:r>
      <w:bookmarkEnd w:id="16"/>
    </w:p>
    <w:p w:rsidR="003F5AB9" w:rsidRDefault="003F5AB9" w:rsidP="003F5AB9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主要功能是</w:t>
      </w:r>
      <w:r w:rsidR="00417A28">
        <w:rPr>
          <w:rFonts w:ascii="微软雅黑" w:eastAsia="微软雅黑" w:hAnsi="微软雅黑" w:hint="eastAsia"/>
          <w:sz w:val="24"/>
          <w:szCs w:val="24"/>
        </w:rPr>
        <w:t>通过移动终端当前位置信息，查询附近的站点，并展示</w:t>
      </w:r>
    </w:p>
    <w:p w:rsidR="003F5AB9" w:rsidRDefault="002F1827" w:rsidP="003F5AB9">
      <w:pPr>
        <w:spacing w:line="360" w:lineRule="auto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881078D" wp14:editId="13EBEB0D">
            <wp:extent cx="3429372" cy="692785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2006" cy="69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B9" w:rsidRPr="003F5AB9" w:rsidRDefault="003F5AB9" w:rsidP="00417A28">
      <w:pPr>
        <w:pStyle w:val="a0"/>
        <w:jc w:val="center"/>
      </w:pPr>
    </w:p>
    <w:p w:rsidR="003D2734" w:rsidRPr="002C100B" w:rsidRDefault="00417A28">
      <w:pPr>
        <w:pStyle w:val="3"/>
      </w:pPr>
      <w:bookmarkStart w:id="17" w:name="_Toc519778416"/>
      <w:r w:rsidRPr="002C100B">
        <w:rPr>
          <w:rFonts w:hint="eastAsia"/>
        </w:rPr>
        <w:t>附近路线</w:t>
      </w:r>
      <w:bookmarkEnd w:id="17"/>
    </w:p>
    <w:p w:rsidR="003F5AB9" w:rsidRPr="003F5AB9" w:rsidRDefault="003F5AB9" w:rsidP="003F5AB9">
      <w:pPr>
        <w:pStyle w:val="a0"/>
        <w:rPr>
          <w:rFonts w:ascii="微软雅黑" w:eastAsia="微软雅黑" w:hAnsi="微软雅黑"/>
          <w:sz w:val="24"/>
          <w:szCs w:val="24"/>
        </w:rPr>
      </w:pPr>
      <w:r w:rsidRPr="003F5AB9">
        <w:rPr>
          <w:rFonts w:ascii="微软雅黑" w:eastAsia="微软雅黑" w:hAnsi="微软雅黑" w:hint="eastAsia"/>
          <w:sz w:val="24"/>
          <w:szCs w:val="24"/>
        </w:rPr>
        <w:t>主要功能是</w:t>
      </w:r>
      <w:r w:rsidR="00417A28">
        <w:rPr>
          <w:rFonts w:ascii="微软雅黑" w:eastAsia="微软雅黑" w:hAnsi="微软雅黑" w:hint="eastAsia"/>
          <w:sz w:val="24"/>
          <w:szCs w:val="24"/>
        </w:rPr>
        <w:t>通过附近的站点查询</w:t>
      </w:r>
      <w:r w:rsidR="002F1827">
        <w:rPr>
          <w:rFonts w:ascii="微软雅黑" w:eastAsia="微软雅黑" w:hAnsi="微软雅黑" w:hint="eastAsia"/>
          <w:sz w:val="24"/>
          <w:szCs w:val="24"/>
        </w:rPr>
        <w:t>并展示</w:t>
      </w:r>
      <w:r w:rsidR="00417A28">
        <w:rPr>
          <w:rFonts w:ascii="微软雅黑" w:eastAsia="微软雅黑" w:hAnsi="微软雅黑" w:hint="eastAsia"/>
          <w:sz w:val="24"/>
          <w:szCs w:val="24"/>
        </w:rPr>
        <w:t>经过该站点的路线</w:t>
      </w:r>
    </w:p>
    <w:p w:rsidR="003F5AB9" w:rsidRPr="003F5AB9" w:rsidRDefault="002F1827" w:rsidP="002F1827">
      <w:pPr>
        <w:pStyle w:val="a0"/>
        <w:jc w:val="center"/>
      </w:pPr>
      <w:r>
        <w:rPr>
          <w:noProof/>
        </w:rPr>
        <w:drawing>
          <wp:inline distT="0" distB="0" distL="0" distR="0" wp14:anchorId="5DE36E7B" wp14:editId="4D70DB48">
            <wp:extent cx="3449193" cy="6968067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935" cy="69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34" w:rsidRDefault="003D2734">
      <w:pPr>
        <w:pStyle w:val="a0"/>
        <w:rPr>
          <w:rFonts w:ascii="微软雅黑" w:eastAsia="微软雅黑" w:hAnsi="微软雅黑" w:cs="微软雅黑"/>
          <w:sz w:val="24"/>
          <w:szCs w:val="24"/>
        </w:rPr>
      </w:pPr>
    </w:p>
    <w:p w:rsidR="003D2734" w:rsidRDefault="0078577F">
      <w:pPr>
        <w:pStyle w:val="a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图4.1.2</w:t>
      </w:r>
    </w:p>
    <w:p w:rsidR="003D2734" w:rsidRDefault="0078577F">
      <w:pPr>
        <w:pStyle w:val="a0"/>
        <w:ind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 xml:space="preserve"> </w:t>
      </w:r>
    </w:p>
    <w:p w:rsidR="003F5AB9" w:rsidRDefault="00417A28">
      <w:pPr>
        <w:pStyle w:val="3"/>
      </w:pPr>
      <w:bookmarkStart w:id="18" w:name="_Toc519778417"/>
      <w:r>
        <w:rPr>
          <w:rFonts w:hint="eastAsia"/>
        </w:rPr>
        <w:t>其他路线</w:t>
      </w:r>
      <w:bookmarkEnd w:id="18"/>
    </w:p>
    <w:p w:rsidR="00AA2ADA" w:rsidRPr="006D4197" w:rsidRDefault="006D4197" w:rsidP="006D4197">
      <w:pPr>
        <w:pStyle w:val="a0"/>
        <w:rPr>
          <w:rFonts w:ascii="微软雅黑" w:eastAsia="微软雅黑" w:hAnsi="微软雅黑"/>
          <w:sz w:val="24"/>
          <w:szCs w:val="24"/>
        </w:rPr>
      </w:pPr>
      <w:r w:rsidRPr="006D4197">
        <w:rPr>
          <w:rFonts w:ascii="微软雅黑" w:eastAsia="微软雅黑" w:hAnsi="微软雅黑" w:hint="eastAsia"/>
          <w:sz w:val="24"/>
          <w:szCs w:val="24"/>
        </w:rPr>
        <w:t>主要功能用于</w:t>
      </w:r>
      <w:r w:rsidR="00417A28">
        <w:rPr>
          <w:rFonts w:ascii="微软雅黑" w:eastAsia="微软雅黑" w:hAnsi="微软雅黑" w:hint="eastAsia"/>
          <w:sz w:val="24"/>
          <w:szCs w:val="24"/>
        </w:rPr>
        <w:t>区别不经过附近站点的路线信息</w:t>
      </w:r>
      <w:r w:rsidR="002F1827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3F5AB9" w:rsidRPr="003F5AB9" w:rsidRDefault="002F1827" w:rsidP="002F1827">
      <w:pPr>
        <w:pStyle w:val="a0"/>
        <w:jc w:val="center"/>
      </w:pPr>
      <w:r>
        <w:rPr>
          <w:noProof/>
        </w:rPr>
        <w:drawing>
          <wp:inline distT="0" distB="0" distL="0" distR="0" wp14:anchorId="39971EEF" wp14:editId="04792357">
            <wp:extent cx="3153306" cy="6494992"/>
            <wp:effectExtent l="0" t="0" r="9525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444" cy="65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B9" w:rsidRDefault="00DD28AD">
      <w:pPr>
        <w:pStyle w:val="3"/>
      </w:pPr>
      <w:bookmarkStart w:id="19" w:name="_Toc519778418"/>
      <w:r>
        <w:rPr>
          <w:rFonts w:hint="eastAsia"/>
        </w:rPr>
        <w:lastRenderedPageBreak/>
        <w:t>站点导航</w:t>
      </w:r>
      <w:bookmarkEnd w:id="19"/>
      <w:r w:rsidR="002F1827">
        <w:rPr>
          <w:rFonts w:hint="eastAsia"/>
        </w:rPr>
        <w:t xml:space="preserve"> </w:t>
      </w:r>
    </w:p>
    <w:p w:rsidR="006D4197" w:rsidRDefault="006E1F14" w:rsidP="006D4197">
      <w:pPr>
        <w:pStyle w:val="a0"/>
        <w:rPr>
          <w:rFonts w:ascii="微软雅黑" w:eastAsia="微软雅黑" w:hAnsi="微软雅黑"/>
          <w:sz w:val="24"/>
          <w:szCs w:val="24"/>
        </w:rPr>
      </w:pPr>
      <w:r w:rsidRPr="006E1F14">
        <w:rPr>
          <w:rFonts w:ascii="微软雅黑" w:eastAsia="微软雅黑" w:hAnsi="微软雅黑" w:hint="eastAsia"/>
          <w:sz w:val="24"/>
          <w:szCs w:val="24"/>
        </w:rPr>
        <w:t>主要用于</w:t>
      </w:r>
      <w:r w:rsidR="002F1827">
        <w:rPr>
          <w:rFonts w:ascii="微软雅黑" w:eastAsia="微软雅黑" w:hAnsi="微软雅黑" w:hint="eastAsia"/>
          <w:sz w:val="24"/>
          <w:szCs w:val="24"/>
        </w:rPr>
        <w:t>从当前位置出发导航到附近站点</w:t>
      </w:r>
    </w:p>
    <w:p w:rsidR="002F1827" w:rsidRPr="006E1F14" w:rsidRDefault="00071F71" w:rsidP="00071F71">
      <w:pPr>
        <w:pStyle w:val="a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FCBF679" wp14:editId="0B726829">
            <wp:extent cx="4248150" cy="7543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C9" w:rsidRPr="00665EC9" w:rsidRDefault="00665EC9" w:rsidP="00665EC9">
      <w:pPr>
        <w:pStyle w:val="a0"/>
      </w:pPr>
    </w:p>
    <w:p w:rsidR="003F5AB9" w:rsidRDefault="00536F97">
      <w:pPr>
        <w:pStyle w:val="3"/>
      </w:pPr>
      <w:bookmarkStart w:id="20" w:name="_Toc519778419"/>
      <w:r>
        <w:rPr>
          <w:rFonts w:hint="eastAsia"/>
        </w:rPr>
        <w:lastRenderedPageBreak/>
        <w:t>站点预报</w:t>
      </w:r>
      <w:bookmarkEnd w:id="20"/>
    </w:p>
    <w:p w:rsidR="006E1F14" w:rsidRDefault="006E1F14" w:rsidP="006E1F14">
      <w:pPr>
        <w:pStyle w:val="a0"/>
        <w:rPr>
          <w:rFonts w:ascii="微软雅黑" w:eastAsia="微软雅黑" w:hAnsi="微软雅黑"/>
          <w:sz w:val="24"/>
          <w:szCs w:val="24"/>
        </w:rPr>
      </w:pPr>
      <w:r w:rsidRPr="006E1F14">
        <w:rPr>
          <w:rFonts w:ascii="微软雅黑" w:eastAsia="微软雅黑" w:hAnsi="微软雅黑" w:hint="eastAsia"/>
          <w:sz w:val="24"/>
          <w:szCs w:val="24"/>
        </w:rPr>
        <w:t>主要用于</w:t>
      </w:r>
      <w:r w:rsidR="00DB4DB9">
        <w:rPr>
          <w:rFonts w:ascii="微软雅黑" w:eastAsia="微软雅黑" w:hAnsi="微软雅黑" w:hint="eastAsia"/>
          <w:sz w:val="24"/>
          <w:szCs w:val="24"/>
        </w:rPr>
        <w:t>监控车辆行程，计算距离当前位置还有几站</w:t>
      </w:r>
    </w:p>
    <w:p w:rsidR="00DB4DB9" w:rsidRPr="006E1F14" w:rsidRDefault="00DB4DB9" w:rsidP="00DB4DB9">
      <w:pPr>
        <w:pStyle w:val="a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DC4FBDB" wp14:editId="49CF6D54">
            <wp:extent cx="3362325" cy="57912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C9" w:rsidRPr="00665EC9" w:rsidRDefault="00665EC9" w:rsidP="00665EC9">
      <w:pPr>
        <w:pStyle w:val="a0"/>
      </w:pPr>
    </w:p>
    <w:p w:rsidR="00F34287" w:rsidRPr="00F34287" w:rsidRDefault="00F34287" w:rsidP="00F34287">
      <w:pPr>
        <w:pStyle w:val="a0"/>
      </w:pPr>
    </w:p>
    <w:p w:rsidR="003F5AB9" w:rsidRDefault="00304240">
      <w:pPr>
        <w:pStyle w:val="2"/>
      </w:pPr>
      <w:bookmarkStart w:id="21" w:name="_Toc519778420"/>
      <w:r>
        <w:rPr>
          <w:rFonts w:hint="eastAsia"/>
        </w:rPr>
        <w:lastRenderedPageBreak/>
        <w:t>约车</w:t>
      </w:r>
      <w:r w:rsidR="00F629F8">
        <w:rPr>
          <w:rFonts w:hint="eastAsia"/>
        </w:rPr>
        <w:t>（教职工端）</w:t>
      </w:r>
      <w:bookmarkEnd w:id="21"/>
    </w:p>
    <w:p w:rsidR="00B73DBF" w:rsidRPr="00B73DBF" w:rsidRDefault="00417A28" w:rsidP="00417A28">
      <w:pPr>
        <w:pStyle w:val="a0"/>
        <w:jc w:val="center"/>
      </w:pPr>
      <w:r>
        <w:rPr>
          <w:noProof/>
        </w:rPr>
        <w:drawing>
          <wp:inline distT="0" distB="0" distL="0" distR="0" wp14:anchorId="295251AC" wp14:editId="5A4D1AF4">
            <wp:extent cx="3771900" cy="76962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090" w:rsidRDefault="00536F97" w:rsidP="004F6090">
      <w:pPr>
        <w:pStyle w:val="3"/>
      </w:pPr>
      <w:bookmarkStart w:id="22" w:name="_Toc519778421"/>
      <w:r>
        <w:rPr>
          <w:rFonts w:hint="eastAsia"/>
        </w:rPr>
        <w:lastRenderedPageBreak/>
        <w:t>约车</w:t>
      </w:r>
      <w:bookmarkEnd w:id="22"/>
    </w:p>
    <w:p w:rsidR="00A6392E" w:rsidRPr="00071F71" w:rsidRDefault="00A6392E" w:rsidP="00A6392E">
      <w:pPr>
        <w:pStyle w:val="a0"/>
        <w:rPr>
          <w:rFonts w:ascii="微软雅黑" w:eastAsia="微软雅黑" w:hAnsi="微软雅黑"/>
          <w:sz w:val="24"/>
          <w:szCs w:val="24"/>
        </w:rPr>
      </w:pPr>
      <w:r w:rsidRPr="00071F71">
        <w:rPr>
          <w:rFonts w:ascii="微软雅黑" w:eastAsia="微软雅黑" w:hAnsi="微软雅黑" w:hint="eastAsia"/>
          <w:sz w:val="24"/>
          <w:szCs w:val="24"/>
        </w:rPr>
        <w:t>主要用于</w:t>
      </w:r>
      <w:r w:rsidR="00071F71" w:rsidRPr="00071F71">
        <w:rPr>
          <w:rFonts w:ascii="微软雅黑" w:eastAsia="微软雅黑" w:hAnsi="微软雅黑" w:hint="eastAsia"/>
          <w:sz w:val="24"/>
          <w:szCs w:val="24"/>
        </w:rPr>
        <w:t>教职工预约车辆出行</w:t>
      </w:r>
      <w:r w:rsidR="00DB4DB9">
        <w:rPr>
          <w:rFonts w:ascii="微软雅黑" w:eastAsia="微软雅黑" w:hAnsi="微软雅黑" w:hint="eastAsia"/>
          <w:sz w:val="24"/>
          <w:szCs w:val="24"/>
        </w:rPr>
        <w:t>，填写目的地与</w:t>
      </w:r>
      <w:r w:rsidR="0043381E">
        <w:rPr>
          <w:rFonts w:ascii="微软雅黑" w:eastAsia="微软雅黑" w:hAnsi="微软雅黑" w:hint="eastAsia"/>
          <w:sz w:val="24"/>
          <w:szCs w:val="24"/>
        </w:rPr>
        <w:t>时间，乘车人和预约车型</w:t>
      </w:r>
    </w:p>
    <w:p w:rsidR="00AE2D80" w:rsidRPr="00AE2D80" w:rsidRDefault="0043381E" w:rsidP="00071F71">
      <w:pPr>
        <w:pStyle w:val="a0"/>
        <w:jc w:val="center"/>
      </w:pPr>
      <w:r w:rsidRPr="0043381E">
        <w:rPr>
          <w:noProof/>
        </w:rPr>
        <w:drawing>
          <wp:inline distT="0" distB="0" distL="0" distR="0">
            <wp:extent cx="3327400" cy="5833745"/>
            <wp:effectExtent l="0" t="0" r="6350" b="0"/>
            <wp:docPr id="62" name="图片 62" descr="C:\Users\QUAN\AppData\Local\Temp\WeChat Files\920341802344488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AN\AppData\Local\Temp\WeChat Files\9203418023444885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58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090" w:rsidRDefault="00536F97">
      <w:pPr>
        <w:pStyle w:val="3"/>
      </w:pPr>
      <w:bookmarkStart w:id="23" w:name="_Toc519778422"/>
      <w:r>
        <w:rPr>
          <w:rFonts w:hint="eastAsia"/>
        </w:rPr>
        <w:t>评价</w:t>
      </w:r>
      <w:bookmarkEnd w:id="23"/>
    </w:p>
    <w:p w:rsidR="00A6392E" w:rsidRPr="0043381E" w:rsidRDefault="00A6392E" w:rsidP="00A6392E">
      <w:pPr>
        <w:pStyle w:val="a0"/>
        <w:rPr>
          <w:rFonts w:ascii="微软雅黑" w:eastAsia="微软雅黑" w:hAnsi="微软雅黑"/>
          <w:sz w:val="24"/>
          <w:szCs w:val="24"/>
        </w:rPr>
      </w:pPr>
      <w:r w:rsidRPr="0043381E">
        <w:rPr>
          <w:rFonts w:ascii="微软雅黑" w:eastAsia="微软雅黑" w:hAnsi="微软雅黑" w:hint="eastAsia"/>
          <w:sz w:val="24"/>
          <w:szCs w:val="24"/>
        </w:rPr>
        <w:t>主要用于</w:t>
      </w:r>
      <w:r w:rsidR="0043381E" w:rsidRPr="0043381E">
        <w:rPr>
          <w:rFonts w:ascii="微软雅黑" w:eastAsia="微软雅黑" w:hAnsi="微软雅黑" w:hint="eastAsia"/>
          <w:sz w:val="24"/>
          <w:szCs w:val="24"/>
        </w:rPr>
        <w:t>当前订单完结后，乘车人评价司机的服务</w:t>
      </w:r>
    </w:p>
    <w:p w:rsidR="00AE2D80" w:rsidRPr="00AE2D80" w:rsidRDefault="00AE2D80" w:rsidP="00AE2D80">
      <w:pPr>
        <w:pStyle w:val="a0"/>
      </w:pPr>
    </w:p>
    <w:p w:rsidR="00A6392E" w:rsidRPr="00A6392E" w:rsidRDefault="00A6392E" w:rsidP="00A6392E">
      <w:pPr>
        <w:pStyle w:val="a0"/>
      </w:pPr>
    </w:p>
    <w:p w:rsidR="00665EC9" w:rsidRPr="00665EC9" w:rsidRDefault="00665EC9" w:rsidP="00665EC9">
      <w:pPr>
        <w:pStyle w:val="a0"/>
      </w:pPr>
    </w:p>
    <w:p w:rsidR="000F284E" w:rsidRDefault="00584D38">
      <w:pPr>
        <w:pStyle w:val="2"/>
      </w:pPr>
      <w:bookmarkStart w:id="24" w:name="_Toc519778423"/>
      <w:r>
        <w:rPr>
          <w:rFonts w:hint="eastAsia"/>
        </w:rPr>
        <w:lastRenderedPageBreak/>
        <w:t>司机端</w:t>
      </w:r>
      <w:bookmarkEnd w:id="24"/>
    </w:p>
    <w:p w:rsidR="000F284E" w:rsidRDefault="00536F97" w:rsidP="000F284E">
      <w:pPr>
        <w:pStyle w:val="3"/>
      </w:pPr>
      <w:bookmarkStart w:id="25" w:name="_Toc519778424"/>
      <w:r>
        <w:rPr>
          <w:rFonts w:hint="eastAsia"/>
        </w:rPr>
        <w:t>订单确认</w:t>
      </w:r>
      <w:bookmarkEnd w:id="25"/>
    </w:p>
    <w:p w:rsidR="002362A2" w:rsidRDefault="008F2465" w:rsidP="0043381E">
      <w:pPr>
        <w:pStyle w:val="a0"/>
        <w:rPr>
          <w:rFonts w:ascii="微软雅黑" w:eastAsia="微软雅黑" w:hAnsi="微软雅黑"/>
          <w:sz w:val="24"/>
          <w:szCs w:val="24"/>
        </w:rPr>
      </w:pPr>
      <w:r w:rsidRPr="0043381E">
        <w:rPr>
          <w:rFonts w:ascii="微软雅黑" w:eastAsia="微软雅黑" w:hAnsi="微软雅黑" w:hint="eastAsia"/>
          <w:sz w:val="24"/>
          <w:szCs w:val="24"/>
        </w:rPr>
        <w:t>主要用于</w:t>
      </w:r>
      <w:r w:rsidR="0043381E" w:rsidRPr="0043381E">
        <w:rPr>
          <w:rFonts w:ascii="微软雅黑" w:eastAsia="微软雅黑" w:hAnsi="微软雅黑" w:hint="eastAsia"/>
          <w:sz w:val="24"/>
          <w:szCs w:val="24"/>
        </w:rPr>
        <w:t>司机被分配订单后 按照订单详情走完行程后，确认当前订单已完成。</w:t>
      </w:r>
    </w:p>
    <w:p w:rsidR="00303A28" w:rsidRPr="0043381E" w:rsidRDefault="00303A28" w:rsidP="0043381E">
      <w:pPr>
        <w:pStyle w:val="a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以及查看历史接单详情</w:t>
      </w:r>
      <w:r w:rsidR="002C100B">
        <w:rPr>
          <w:rFonts w:ascii="微软雅黑" w:eastAsia="微软雅黑" w:hAnsi="微软雅黑" w:hint="eastAsia"/>
          <w:sz w:val="24"/>
          <w:szCs w:val="24"/>
        </w:rPr>
        <w:t>和评分等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43381E" w:rsidRDefault="0043381E" w:rsidP="00303A28">
      <w:pPr>
        <w:pStyle w:val="a0"/>
        <w:jc w:val="center"/>
      </w:pPr>
      <w:r>
        <w:rPr>
          <w:noProof/>
        </w:rPr>
        <w:drawing>
          <wp:inline distT="0" distB="0" distL="0" distR="0" wp14:anchorId="21670AD8" wp14:editId="437985AE">
            <wp:extent cx="3108437" cy="637751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6091" cy="63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81E">
      <w:headerReference w:type="default" r:id="rId19"/>
      <w:footerReference w:type="even" r:id="rId20"/>
      <w:headerReference w:type="first" r:id="rId21"/>
      <w:footerReference w:type="first" r:id="rId22"/>
      <w:pgSz w:w="11906" w:h="16838"/>
      <w:pgMar w:top="1440" w:right="1418" w:bottom="1440" w:left="1418" w:header="567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6944" w:rsidRDefault="00ED6944">
      <w:r>
        <w:separator/>
      </w:r>
    </w:p>
  </w:endnote>
  <w:endnote w:type="continuationSeparator" w:id="0">
    <w:p w:rsidR="00ED6944" w:rsidRDefault="00ED6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734" w:rsidRDefault="0078577F">
    <w:pPr>
      <w:pStyle w:val="af0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separate"/>
    </w:r>
    <w:r>
      <w:rPr>
        <w:rStyle w:val="af4"/>
      </w:rPr>
      <w:t>1</w:t>
    </w:r>
    <w:r>
      <w:rPr>
        <w:rStyle w:val="af4"/>
      </w:rPr>
      <w:fldChar w:fldCharType="end"/>
    </w:r>
  </w:p>
  <w:p w:rsidR="003D2734" w:rsidRDefault="003D2734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734" w:rsidRDefault="00DA4DEA">
    <w:pPr>
      <w:pStyle w:val="af0"/>
      <w:rPr>
        <w:rFonts w:ascii="微软雅黑" w:eastAsia="微软雅黑" w:hAnsi="微软雅黑" w:cs="微软雅黑"/>
        <w:sz w:val="32"/>
        <w:szCs w:val="32"/>
      </w:rPr>
    </w:pPr>
    <w:r>
      <w:rPr>
        <w:rFonts w:ascii="微软雅黑" w:eastAsia="微软雅黑" w:hAnsi="微软雅黑" w:cs="微软雅黑" w:hint="eastAsia"/>
        <w:sz w:val="32"/>
        <w:szCs w:val="32"/>
      </w:rPr>
      <w:t>学生</w:t>
    </w:r>
    <w:r w:rsidR="0078577F">
      <w:rPr>
        <w:rFonts w:ascii="微软雅黑" w:eastAsia="微软雅黑" w:hAnsi="微软雅黑" w:cs="微软雅黑" w:hint="eastAsia"/>
        <w:sz w:val="32"/>
        <w:szCs w:val="32"/>
      </w:rPr>
      <w:t>端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6944" w:rsidRDefault="00ED6944">
      <w:r>
        <w:separator/>
      </w:r>
    </w:p>
  </w:footnote>
  <w:footnote w:type="continuationSeparator" w:id="0">
    <w:p w:rsidR="00ED6944" w:rsidRDefault="00ED6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734" w:rsidRDefault="003D2734">
    <w:pPr>
      <w:pStyle w:val="af2"/>
      <w:ind w:right="360"/>
      <w:jc w:val="left"/>
      <w:rPr>
        <w:rFonts w:ascii="微软雅黑" w:eastAsia="微软雅黑" w:hAnsi="微软雅黑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734" w:rsidRDefault="003D2734">
    <w:pPr>
      <w:pStyle w:val="af2"/>
      <w:jc w:val="left"/>
      <w:rPr>
        <w:sz w:val="32"/>
        <w:szCs w:val="32"/>
      </w:rPr>
    </w:pPr>
  </w:p>
  <w:p w:rsidR="00DA4DEA" w:rsidRDefault="00DA4DEA">
    <w:pPr>
      <w:pStyle w:val="af2"/>
      <w:jc w:val="left"/>
      <w:rPr>
        <w:sz w:val="32"/>
        <w:szCs w:val="32"/>
      </w:rPr>
    </w:pPr>
  </w:p>
  <w:p w:rsidR="00DA4DEA" w:rsidRDefault="00DA4DEA">
    <w:pPr>
      <w:pStyle w:val="af2"/>
      <w:jc w:val="left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820264"/>
    <w:multiLevelType w:val="multilevel"/>
    <w:tmpl w:val="44820264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left" w:pos="1145"/>
        </w:tabs>
        <w:ind w:left="1145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8C4"/>
    <w:rsid w:val="0000001B"/>
    <w:rsid w:val="0000173B"/>
    <w:rsid w:val="00001B68"/>
    <w:rsid w:val="00001C59"/>
    <w:rsid w:val="000029F3"/>
    <w:rsid w:val="000041D1"/>
    <w:rsid w:val="0000650F"/>
    <w:rsid w:val="00011748"/>
    <w:rsid w:val="00012BC5"/>
    <w:rsid w:val="00013CF5"/>
    <w:rsid w:val="00015828"/>
    <w:rsid w:val="0001702D"/>
    <w:rsid w:val="0001744B"/>
    <w:rsid w:val="000174CD"/>
    <w:rsid w:val="00017BA6"/>
    <w:rsid w:val="00020737"/>
    <w:rsid w:val="00024167"/>
    <w:rsid w:val="00025EE1"/>
    <w:rsid w:val="00027924"/>
    <w:rsid w:val="00030B6A"/>
    <w:rsid w:val="000310F7"/>
    <w:rsid w:val="0003251F"/>
    <w:rsid w:val="000328DF"/>
    <w:rsid w:val="00033FF5"/>
    <w:rsid w:val="00047D56"/>
    <w:rsid w:val="0005214F"/>
    <w:rsid w:val="000531CF"/>
    <w:rsid w:val="00053649"/>
    <w:rsid w:val="00060DBA"/>
    <w:rsid w:val="00066C14"/>
    <w:rsid w:val="00067ACD"/>
    <w:rsid w:val="00067C8F"/>
    <w:rsid w:val="00071F71"/>
    <w:rsid w:val="0007251D"/>
    <w:rsid w:val="00072538"/>
    <w:rsid w:val="00080A51"/>
    <w:rsid w:val="00080BB4"/>
    <w:rsid w:val="00081B03"/>
    <w:rsid w:val="00082787"/>
    <w:rsid w:val="00082C6B"/>
    <w:rsid w:val="0008313B"/>
    <w:rsid w:val="000844A7"/>
    <w:rsid w:val="00085636"/>
    <w:rsid w:val="00086C22"/>
    <w:rsid w:val="00086E07"/>
    <w:rsid w:val="00087C25"/>
    <w:rsid w:val="00091450"/>
    <w:rsid w:val="00091FE6"/>
    <w:rsid w:val="00095E27"/>
    <w:rsid w:val="00095FBE"/>
    <w:rsid w:val="00097CBE"/>
    <w:rsid w:val="000A1AFC"/>
    <w:rsid w:val="000A3CFB"/>
    <w:rsid w:val="000A6F68"/>
    <w:rsid w:val="000A798A"/>
    <w:rsid w:val="000B0EB6"/>
    <w:rsid w:val="000B0F27"/>
    <w:rsid w:val="000B57A5"/>
    <w:rsid w:val="000B693C"/>
    <w:rsid w:val="000B7ED6"/>
    <w:rsid w:val="000C21F2"/>
    <w:rsid w:val="000C318D"/>
    <w:rsid w:val="000C4327"/>
    <w:rsid w:val="000C5EAC"/>
    <w:rsid w:val="000C7A39"/>
    <w:rsid w:val="000D2D71"/>
    <w:rsid w:val="000D3178"/>
    <w:rsid w:val="000D72D7"/>
    <w:rsid w:val="000E1BAB"/>
    <w:rsid w:val="000E22B3"/>
    <w:rsid w:val="000E27EF"/>
    <w:rsid w:val="000E66DE"/>
    <w:rsid w:val="000E7A2E"/>
    <w:rsid w:val="000F00D7"/>
    <w:rsid w:val="000F2323"/>
    <w:rsid w:val="000F284E"/>
    <w:rsid w:val="000F2908"/>
    <w:rsid w:val="000F6DE1"/>
    <w:rsid w:val="00101D7D"/>
    <w:rsid w:val="00101DC9"/>
    <w:rsid w:val="0010264E"/>
    <w:rsid w:val="001049AA"/>
    <w:rsid w:val="001052FB"/>
    <w:rsid w:val="0010663D"/>
    <w:rsid w:val="00107B9F"/>
    <w:rsid w:val="001108CA"/>
    <w:rsid w:val="00111C28"/>
    <w:rsid w:val="00113A45"/>
    <w:rsid w:val="00113E64"/>
    <w:rsid w:val="00115903"/>
    <w:rsid w:val="00120686"/>
    <w:rsid w:val="001253A0"/>
    <w:rsid w:val="00125887"/>
    <w:rsid w:val="0012591C"/>
    <w:rsid w:val="001268DB"/>
    <w:rsid w:val="00126B03"/>
    <w:rsid w:val="0012747B"/>
    <w:rsid w:val="00127DE5"/>
    <w:rsid w:val="001312D0"/>
    <w:rsid w:val="0013245B"/>
    <w:rsid w:val="00134BBB"/>
    <w:rsid w:val="001404E8"/>
    <w:rsid w:val="00145064"/>
    <w:rsid w:val="00147322"/>
    <w:rsid w:val="001504D3"/>
    <w:rsid w:val="00152909"/>
    <w:rsid w:val="00153ACE"/>
    <w:rsid w:val="001546A8"/>
    <w:rsid w:val="00156B7F"/>
    <w:rsid w:val="0016028E"/>
    <w:rsid w:val="001619D2"/>
    <w:rsid w:val="00162DD8"/>
    <w:rsid w:val="00163B89"/>
    <w:rsid w:val="001651F0"/>
    <w:rsid w:val="001654E1"/>
    <w:rsid w:val="00165C75"/>
    <w:rsid w:val="00166872"/>
    <w:rsid w:val="0017144F"/>
    <w:rsid w:val="001718F2"/>
    <w:rsid w:val="00171AD2"/>
    <w:rsid w:val="00180E9E"/>
    <w:rsid w:val="001821BE"/>
    <w:rsid w:val="00182CDB"/>
    <w:rsid w:val="00182D86"/>
    <w:rsid w:val="00183C77"/>
    <w:rsid w:val="00184586"/>
    <w:rsid w:val="001871D9"/>
    <w:rsid w:val="00194FDC"/>
    <w:rsid w:val="001A0D8F"/>
    <w:rsid w:val="001A19AA"/>
    <w:rsid w:val="001A20A9"/>
    <w:rsid w:val="001B3A23"/>
    <w:rsid w:val="001B3F62"/>
    <w:rsid w:val="001C0CD0"/>
    <w:rsid w:val="001C0EBD"/>
    <w:rsid w:val="001C352F"/>
    <w:rsid w:val="001D0D83"/>
    <w:rsid w:val="001D166A"/>
    <w:rsid w:val="001D2119"/>
    <w:rsid w:val="001D6A07"/>
    <w:rsid w:val="001D6D07"/>
    <w:rsid w:val="001E342B"/>
    <w:rsid w:val="001E42B6"/>
    <w:rsid w:val="001E75E1"/>
    <w:rsid w:val="001E7A13"/>
    <w:rsid w:val="001F290A"/>
    <w:rsid w:val="001F3D18"/>
    <w:rsid w:val="001F414D"/>
    <w:rsid w:val="001F6EE4"/>
    <w:rsid w:val="001F7404"/>
    <w:rsid w:val="00201783"/>
    <w:rsid w:val="00202677"/>
    <w:rsid w:val="0020434B"/>
    <w:rsid w:val="0020447D"/>
    <w:rsid w:val="00204A6B"/>
    <w:rsid w:val="00205F28"/>
    <w:rsid w:val="00206056"/>
    <w:rsid w:val="00210486"/>
    <w:rsid w:val="002139DB"/>
    <w:rsid w:val="00216C16"/>
    <w:rsid w:val="00216E8D"/>
    <w:rsid w:val="00217149"/>
    <w:rsid w:val="002210C4"/>
    <w:rsid w:val="00225077"/>
    <w:rsid w:val="00225412"/>
    <w:rsid w:val="00225882"/>
    <w:rsid w:val="002259FB"/>
    <w:rsid w:val="0022607C"/>
    <w:rsid w:val="0022748A"/>
    <w:rsid w:val="00230F2F"/>
    <w:rsid w:val="002362A2"/>
    <w:rsid w:val="002362F2"/>
    <w:rsid w:val="0024073B"/>
    <w:rsid w:val="002415F1"/>
    <w:rsid w:val="00241C01"/>
    <w:rsid w:val="00241E37"/>
    <w:rsid w:val="00244846"/>
    <w:rsid w:val="002466E9"/>
    <w:rsid w:val="00250A1D"/>
    <w:rsid w:val="00251668"/>
    <w:rsid w:val="0025579B"/>
    <w:rsid w:val="00255BBF"/>
    <w:rsid w:val="00255E19"/>
    <w:rsid w:val="0026083F"/>
    <w:rsid w:val="00260841"/>
    <w:rsid w:val="00261481"/>
    <w:rsid w:val="002700B6"/>
    <w:rsid w:val="00270A76"/>
    <w:rsid w:val="00270F29"/>
    <w:rsid w:val="0027178D"/>
    <w:rsid w:val="002766FC"/>
    <w:rsid w:val="00280242"/>
    <w:rsid w:val="00284717"/>
    <w:rsid w:val="0028496B"/>
    <w:rsid w:val="002900BF"/>
    <w:rsid w:val="002900D5"/>
    <w:rsid w:val="0029249E"/>
    <w:rsid w:val="00292A5A"/>
    <w:rsid w:val="002972E3"/>
    <w:rsid w:val="002A0B65"/>
    <w:rsid w:val="002A2220"/>
    <w:rsid w:val="002A419B"/>
    <w:rsid w:val="002A466D"/>
    <w:rsid w:val="002A51A8"/>
    <w:rsid w:val="002A71A8"/>
    <w:rsid w:val="002B0635"/>
    <w:rsid w:val="002B0E33"/>
    <w:rsid w:val="002B7430"/>
    <w:rsid w:val="002C100B"/>
    <w:rsid w:val="002C78C4"/>
    <w:rsid w:val="002D1353"/>
    <w:rsid w:val="002D2A01"/>
    <w:rsid w:val="002D59C2"/>
    <w:rsid w:val="002D6B32"/>
    <w:rsid w:val="002E0432"/>
    <w:rsid w:val="002E185D"/>
    <w:rsid w:val="002E38F9"/>
    <w:rsid w:val="002E6B89"/>
    <w:rsid w:val="002E6F60"/>
    <w:rsid w:val="002E777A"/>
    <w:rsid w:val="002F0A6B"/>
    <w:rsid w:val="002F1827"/>
    <w:rsid w:val="00300421"/>
    <w:rsid w:val="00302116"/>
    <w:rsid w:val="00303795"/>
    <w:rsid w:val="00303A28"/>
    <w:rsid w:val="00304240"/>
    <w:rsid w:val="00310A1F"/>
    <w:rsid w:val="0032590A"/>
    <w:rsid w:val="0032645A"/>
    <w:rsid w:val="00327422"/>
    <w:rsid w:val="00330308"/>
    <w:rsid w:val="0033254B"/>
    <w:rsid w:val="00332A0B"/>
    <w:rsid w:val="00333F9B"/>
    <w:rsid w:val="003347D8"/>
    <w:rsid w:val="00337E87"/>
    <w:rsid w:val="00343F93"/>
    <w:rsid w:val="00344548"/>
    <w:rsid w:val="00346910"/>
    <w:rsid w:val="00350163"/>
    <w:rsid w:val="00353801"/>
    <w:rsid w:val="00355965"/>
    <w:rsid w:val="00357689"/>
    <w:rsid w:val="00361451"/>
    <w:rsid w:val="00362A44"/>
    <w:rsid w:val="003657B1"/>
    <w:rsid w:val="00372518"/>
    <w:rsid w:val="00373EBC"/>
    <w:rsid w:val="00374E4A"/>
    <w:rsid w:val="0037733C"/>
    <w:rsid w:val="00381CDF"/>
    <w:rsid w:val="0038226F"/>
    <w:rsid w:val="00382588"/>
    <w:rsid w:val="0038488D"/>
    <w:rsid w:val="00390F90"/>
    <w:rsid w:val="00391FD8"/>
    <w:rsid w:val="00391FE6"/>
    <w:rsid w:val="0039580B"/>
    <w:rsid w:val="00395D63"/>
    <w:rsid w:val="003A026C"/>
    <w:rsid w:val="003A09A8"/>
    <w:rsid w:val="003A101F"/>
    <w:rsid w:val="003A6CAB"/>
    <w:rsid w:val="003B02A0"/>
    <w:rsid w:val="003B14B7"/>
    <w:rsid w:val="003B2047"/>
    <w:rsid w:val="003B2E8E"/>
    <w:rsid w:val="003B4D20"/>
    <w:rsid w:val="003B4FA9"/>
    <w:rsid w:val="003B5622"/>
    <w:rsid w:val="003B5E49"/>
    <w:rsid w:val="003B6F6E"/>
    <w:rsid w:val="003C1F9B"/>
    <w:rsid w:val="003C46D6"/>
    <w:rsid w:val="003C527A"/>
    <w:rsid w:val="003C5445"/>
    <w:rsid w:val="003D1135"/>
    <w:rsid w:val="003D2628"/>
    <w:rsid w:val="003D2734"/>
    <w:rsid w:val="003D30A9"/>
    <w:rsid w:val="003E203E"/>
    <w:rsid w:val="003E34C9"/>
    <w:rsid w:val="003E50C0"/>
    <w:rsid w:val="003E577F"/>
    <w:rsid w:val="003E5A28"/>
    <w:rsid w:val="003E6A93"/>
    <w:rsid w:val="003F101A"/>
    <w:rsid w:val="003F3013"/>
    <w:rsid w:val="003F32C0"/>
    <w:rsid w:val="003F3DE7"/>
    <w:rsid w:val="003F3FE3"/>
    <w:rsid w:val="003F5AB9"/>
    <w:rsid w:val="0040169E"/>
    <w:rsid w:val="004029FC"/>
    <w:rsid w:val="00406339"/>
    <w:rsid w:val="0040667B"/>
    <w:rsid w:val="00413B9A"/>
    <w:rsid w:val="0041435B"/>
    <w:rsid w:val="00414737"/>
    <w:rsid w:val="00417A28"/>
    <w:rsid w:val="00417C04"/>
    <w:rsid w:val="00424E5D"/>
    <w:rsid w:val="00425374"/>
    <w:rsid w:val="004253E2"/>
    <w:rsid w:val="00426BE5"/>
    <w:rsid w:val="00430FD6"/>
    <w:rsid w:val="00433145"/>
    <w:rsid w:val="0043381E"/>
    <w:rsid w:val="004355AB"/>
    <w:rsid w:val="00437BA3"/>
    <w:rsid w:val="00440085"/>
    <w:rsid w:val="004409FE"/>
    <w:rsid w:val="00443E05"/>
    <w:rsid w:val="00446EB4"/>
    <w:rsid w:val="004543C6"/>
    <w:rsid w:val="00454865"/>
    <w:rsid w:val="004600B9"/>
    <w:rsid w:val="00461FB3"/>
    <w:rsid w:val="0046288D"/>
    <w:rsid w:val="0046622E"/>
    <w:rsid w:val="0046711B"/>
    <w:rsid w:val="004724B2"/>
    <w:rsid w:val="004733F8"/>
    <w:rsid w:val="004742C8"/>
    <w:rsid w:val="00474EF9"/>
    <w:rsid w:val="00475860"/>
    <w:rsid w:val="00485355"/>
    <w:rsid w:val="004905BE"/>
    <w:rsid w:val="00496734"/>
    <w:rsid w:val="00496E95"/>
    <w:rsid w:val="004A08B2"/>
    <w:rsid w:val="004A37E1"/>
    <w:rsid w:val="004A3ABC"/>
    <w:rsid w:val="004A446B"/>
    <w:rsid w:val="004A6024"/>
    <w:rsid w:val="004A6DB6"/>
    <w:rsid w:val="004A6F97"/>
    <w:rsid w:val="004A7105"/>
    <w:rsid w:val="004B5707"/>
    <w:rsid w:val="004B6084"/>
    <w:rsid w:val="004B62D4"/>
    <w:rsid w:val="004B7389"/>
    <w:rsid w:val="004C10DB"/>
    <w:rsid w:val="004C3C0F"/>
    <w:rsid w:val="004D2D68"/>
    <w:rsid w:val="004D3571"/>
    <w:rsid w:val="004D3806"/>
    <w:rsid w:val="004D4225"/>
    <w:rsid w:val="004D6F4E"/>
    <w:rsid w:val="004E21A6"/>
    <w:rsid w:val="004E34D1"/>
    <w:rsid w:val="004E3E1C"/>
    <w:rsid w:val="004E4629"/>
    <w:rsid w:val="004F1A6A"/>
    <w:rsid w:val="004F2176"/>
    <w:rsid w:val="004F3356"/>
    <w:rsid w:val="004F51A9"/>
    <w:rsid w:val="004F5E5A"/>
    <w:rsid w:val="004F5FDE"/>
    <w:rsid w:val="004F6090"/>
    <w:rsid w:val="004F6CE3"/>
    <w:rsid w:val="004F7DE8"/>
    <w:rsid w:val="005007DB"/>
    <w:rsid w:val="005029BB"/>
    <w:rsid w:val="00502B72"/>
    <w:rsid w:val="00503804"/>
    <w:rsid w:val="00507395"/>
    <w:rsid w:val="00513FD5"/>
    <w:rsid w:val="00514F8E"/>
    <w:rsid w:val="00516654"/>
    <w:rsid w:val="00524296"/>
    <w:rsid w:val="00525CAC"/>
    <w:rsid w:val="00532C51"/>
    <w:rsid w:val="00535D8F"/>
    <w:rsid w:val="00536C4B"/>
    <w:rsid w:val="00536F97"/>
    <w:rsid w:val="00540194"/>
    <w:rsid w:val="00541321"/>
    <w:rsid w:val="00541EE1"/>
    <w:rsid w:val="005422FD"/>
    <w:rsid w:val="00542682"/>
    <w:rsid w:val="00544DEE"/>
    <w:rsid w:val="00544EFA"/>
    <w:rsid w:val="00547ADC"/>
    <w:rsid w:val="00553B9D"/>
    <w:rsid w:val="00554946"/>
    <w:rsid w:val="005553A3"/>
    <w:rsid w:val="00560E4B"/>
    <w:rsid w:val="0056174F"/>
    <w:rsid w:val="005625F5"/>
    <w:rsid w:val="005630C6"/>
    <w:rsid w:val="00564B03"/>
    <w:rsid w:val="00566958"/>
    <w:rsid w:val="00571514"/>
    <w:rsid w:val="005725B3"/>
    <w:rsid w:val="005743FE"/>
    <w:rsid w:val="00575828"/>
    <w:rsid w:val="00575EE2"/>
    <w:rsid w:val="00576FE4"/>
    <w:rsid w:val="0057701D"/>
    <w:rsid w:val="00581B8E"/>
    <w:rsid w:val="00584650"/>
    <w:rsid w:val="005847AA"/>
    <w:rsid w:val="00584D38"/>
    <w:rsid w:val="005860C1"/>
    <w:rsid w:val="005912B9"/>
    <w:rsid w:val="00593B78"/>
    <w:rsid w:val="0059480C"/>
    <w:rsid w:val="005959D8"/>
    <w:rsid w:val="005A14B6"/>
    <w:rsid w:val="005A2669"/>
    <w:rsid w:val="005A5C53"/>
    <w:rsid w:val="005A5E2F"/>
    <w:rsid w:val="005A677B"/>
    <w:rsid w:val="005B04D1"/>
    <w:rsid w:val="005B09E2"/>
    <w:rsid w:val="005B0DB5"/>
    <w:rsid w:val="005B1F3C"/>
    <w:rsid w:val="005B27BD"/>
    <w:rsid w:val="005B4854"/>
    <w:rsid w:val="005C652D"/>
    <w:rsid w:val="005C7BDC"/>
    <w:rsid w:val="005D0CBA"/>
    <w:rsid w:val="005D154B"/>
    <w:rsid w:val="005D2475"/>
    <w:rsid w:val="005D2F3E"/>
    <w:rsid w:val="005D5CF8"/>
    <w:rsid w:val="005E0449"/>
    <w:rsid w:val="005E1AD8"/>
    <w:rsid w:val="005E3404"/>
    <w:rsid w:val="005F0CD6"/>
    <w:rsid w:val="005F4F12"/>
    <w:rsid w:val="005F5F65"/>
    <w:rsid w:val="005F7EFB"/>
    <w:rsid w:val="0060049C"/>
    <w:rsid w:val="0060186F"/>
    <w:rsid w:val="00602B0B"/>
    <w:rsid w:val="00606143"/>
    <w:rsid w:val="00607912"/>
    <w:rsid w:val="00607DEB"/>
    <w:rsid w:val="006109FF"/>
    <w:rsid w:val="00613F1F"/>
    <w:rsid w:val="00615A10"/>
    <w:rsid w:val="00616183"/>
    <w:rsid w:val="00617BF5"/>
    <w:rsid w:val="00617C30"/>
    <w:rsid w:val="006237E9"/>
    <w:rsid w:val="00625E2F"/>
    <w:rsid w:val="00632452"/>
    <w:rsid w:val="00647A3B"/>
    <w:rsid w:val="006513B3"/>
    <w:rsid w:val="00651751"/>
    <w:rsid w:val="006529B0"/>
    <w:rsid w:val="0065782C"/>
    <w:rsid w:val="00660323"/>
    <w:rsid w:val="00664FE6"/>
    <w:rsid w:val="006657C6"/>
    <w:rsid w:val="00665AED"/>
    <w:rsid w:val="00665EC9"/>
    <w:rsid w:val="00666D3B"/>
    <w:rsid w:val="00666EBC"/>
    <w:rsid w:val="0066789E"/>
    <w:rsid w:val="0067029E"/>
    <w:rsid w:val="00671663"/>
    <w:rsid w:val="00671F24"/>
    <w:rsid w:val="00672D7A"/>
    <w:rsid w:val="00673EF0"/>
    <w:rsid w:val="00674D07"/>
    <w:rsid w:val="006769B9"/>
    <w:rsid w:val="00676A16"/>
    <w:rsid w:val="0068027D"/>
    <w:rsid w:val="0068272C"/>
    <w:rsid w:val="006837A6"/>
    <w:rsid w:val="00685675"/>
    <w:rsid w:val="006A2227"/>
    <w:rsid w:val="006A348F"/>
    <w:rsid w:val="006A5CFC"/>
    <w:rsid w:val="006B2B61"/>
    <w:rsid w:val="006B3B68"/>
    <w:rsid w:val="006B6DC7"/>
    <w:rsid w:val="006B73B0"/>
    <w:rsid w:val="006C1D38"/>
    <w:rsid w:val="006C397A"/>
    <w:rsid w:val="006C5C1B"/>
    <w:rsid w:val="006D4197"/>
    <w:rsid w:val="006D452A"/>
    <w:rsid w:val="006D732D"/>
    <w:rsid w:val="006E1F14"/>
    <w:rsid w:val="006E2EBA"/>
    <w:rsid w:val="006E7B09"/>
    <w:rsid w:val="006F0633"/>
    <w:rsid w:val="006F27C6"/>
    <w:rsid w:val="006F4A82"/>
    <w:rsid w:val="006F4FB7"/>
    <w:rsid w:val="006F57B3"/>
    <w:rsid w:val="00700DDA"/>
    <w:rsid w:val="00703D06"/>
    <w:rsid w:val="00704F13"/>
    <w:rsid w:val="00706EFB"/>
    <w:rsid w:val="00710BB5"/>
    <w:rsid w:val="00711E46"/>
    <w:rsid w:val="00713FA1"/>
    <w:rsid w:val="007144A9"/>
    <w:rsid w:val="00714FB9"/>
    <w:rsid w:val="00715648"/>
    <w:rsid w:val="00717C53"/>
    <w:rsid w:val="007202AE"/>
    <w:rsid w:val="00720A7F"/>
    <w:rsid w:val="007210AE"/>
    <w:rsid w:val="00721E1F"/>
    <w:rsid w:val="00737CBD"/>
    <w:rsid w:val="0074553D"/>
    <w:rsid w:val="00745808"/>
    <w:rsid w:val="00745AC1"/>
    <w:rsid w:val="00746038"/>
    <w:rsid w:val="007512FC"/>
    <w:rsid w:val="00755059"/>
    <w:rsid w:val="00755F31"/>
    <w:rsid w:val="007602CC"/>
    <w:rsid w:val="00760751"/>
    <w:rsid w:val="00762D2B"/>
    <w:rsid w:val="00763946"/>
    <w:rsid w:val="00763CD9"/>
    <w:rsid w:val="00763FBE"/>
    <w:rsid w:val="00770407"/>
    <w:rsid w:val="007709D7"/>
    <w:rsid w:val="007729FB"/>
    <w:rsid w:val="00773329"/>
    <w:rsid w:val="007744E1"/>
    <w:rsid w:val="00775669"/>
    <w:rsid w:val="00777E41"/>
    <w:rsid w:val="00782154"/>
    <w:rsid w:val="007834B0"/>
    <w:rsid w:val="0078386C"/>
    <w:rsid w:val="0078423C"/>
    <w:rsid w:val="0078577F"/>
    <w:rsid w:val="00787ECA"/>
    <w:rsid w:val="0079174C"/>
    <w:rsid w:val="0079233C"/>
    <w:rsid w:val="00793064"/>
    <w:rsid w:val="00794522"/>
    <w:rsid w:val="00794961"/>
    <w:rsid w:val="007A0087"/>
    <w:rsid w:val="007A2A4D"/>
    <w:rsid w:val="007A33F5"/>
    <w:rsid w:val="007A395D"/>
    <w:rsid w:val="007B0D15"/>
    <w:rsid w:val="007B2AFA"/>
    <w:rsid w:val="007B3CEA"/>
    <w:rsid w:val="007B549B"/>
    <w:rsid w:val="007B5A67"/>
    <w:rsid w:val="007B7669"/>
    <w:rsid w:val="007C03AC"/>
    <w:rsid w:val="007C0436"/>
    <w:rsid w:val="007C081D"/>
    <w:rsid w:val="007C0CA0"/>
    <w:rsid w:val="007C5973"/>
    <w:rsid w:val="007C7F9C"/>
    <w:rsid w:val="007D0737"/>
    <w:rsid w:val="007D1A72"/>
    <w:rsid w:val="007D23F0"/>
    <w:rsid w:val="007D2525"/>
    <w:rsid w:val="007D25BF"/>
    <w:rsid w:val="007D2E5D"/>
    <w:rsid w:val="007E0F86"/>
    <w:rsid w:val="007E12F3"/>
    <w:rsid w:val="007E1D0F"/>
    <w:rsid w:val="007E23AA"/>
    <w:rsid w:val="007E2705"/>
    <w:rsid w:val="007E357E"/>
    <w:rsid w:val="007E466C"/>
    <w:rsid w:val="007E51F4"/>
    <w:rsid w:val="007E5ED0"/>
    <w:rsid w:val="007E7DA1"/>
    <w:rsid w:val="007F0DCF"/>
    <w:rsid w:val="007F13C2"/>
    <w:rsid w:val="007F2C93"/>
    <w:rsid w:val="007F473C"/>
    <w:rsid w:val="007F5BC3"/>
    <w:rsid w:val="007F5E71"/>
    <w:rsid w:val="007F72CC"/>
    <w:rsid w:val="00801784"/>
    <w:rsid w:val="00803F06"/>
    <w:rsid w:val="008047B2"/>
    <w:rsid w:val="00804A78"/>
    <w:rsid w:val="0080638E"/>
    <w:rsid w:val="00807687"/>
    <w:rsid w:val="00807E33"/>
    <w:rsid w:val="00811007"/>
    <w:rsid w:val="0081152A"/>
    <w:rsid w:val="008117D4"/>
    <w:rsid w:val="008127AD"/>
    <w:rsid w:val="00812AC6"/>
    <w:rsid w:val="00813351"/>
    <w:rsid w:val="00813509"/>
    <w:rsid w:val="00813A2E"/>
    <w:rsid w:val="00814BA4"/>
    <w:rsid w:val="00817F99"/>
    <w:rsid w:val="0082026C"/>
    <w:rsid w:val="00820C21"/>
    <w:rsid w:val="00821C46"/>
    <w:rsid w:val="00821D48"/>
    <w:rsid w:val="008229F7"/>
    <w:rsid w:val="00827C17"/>
    <w:rsid w:val="00830416"/>
    <w:rsid w:val="00831131"/>
    <w:rsid w:val="008312B2"/>
    <w:rsid w:val="008320C0"/>
    <w:rsid w:val="00834A20"/>
    <w:rsid w:val="00836519"/>
    <w:rsid w:val="00836C53"/>
    <w:rsid w:val="00844EF1"/>
    <w:rsid w:val="00850BB5"/>
    <w:rsid w:val="00851F55"/>
    <w:rsid w:val="00852BAA"/>
    <w:rsid w:val="008549AA"/>
    <w:rsid w:val="00857D21"/>
    <w:rsid w:val="008609BA"/>
    <w:rsid w:val="00861280"/>
    <w:rsid w:val="00863574"/>
    <w:rsid w:val="008658C6"/>
    <w:rsid w:val="00870BE9"/>
    <w:rsid w:val="00870E84"/>
    <w:rsid w:val="0087207C"/>
    <w:rsid w:val="00872403"/>
    <w:rsid w:val="00874A30"/>
    <w:rsid w:val="008844BA"/>
    <w:rsid w:val="00884A84"/>
    <w:rsid w:val="0088548B"/>
    <w:rsid w:val="0088673F"/>
    <w:rsid w:val="00890EAC"/>
    <w:rsid w:val="008937A0"/>
    <w:rsid w:val="00893FA7"/>
    <w:rsid w:val="00897261"/>
    <w:rsid w:val="00897529"/>
    <w:rsid w:val="008A04B6"/>
    <w:rsid w:val="008A1B58"/>
    <w:rsid w:val="008A68A8"/>
    <w:rsid w:val="008A6D0B"/>
    <w:rsid w:val="008A7C2E"/>
    <w:rsid w:val="008B1129"/>
    <w:rsid w:val="008B1FD6"/>
    <w:rsid w:val="008B37A2"/>
    <w:rsid w:val="008B6479"/>
    <w:rsid w:val="008C2828"/>
    <w:rsid w:val="008C29DF"/>
    <w:rsid w:val="008C2E2B"/>
    <w:rsid w:val="008C3364"/>
    <w:rsid w:val="008C429E"/>
    <w:rsid w:val="008C44C6"/>
    <w:rsid w:val="008C4F43"/>
    <w:rsid w:val="008C79AC"/>
    <w:rsid w:val="008D6A13"/>
    <w:rsid w:val="008D7774"/>
    <w:rsid w:val="008E1510"/>
    <w:rsid w:val="008E2423"/>
    <w:rsid w:val="008E3B9A"/>
    <w:rsid w:val="008E6853"/>
    <w:rsid w:val="008E6BF4"/>
    <w:rsid w:val="008E6E36"/>
    <w:rsid w:val="008E7467"/>
    <w:rsid w:val="008F0983"/>
    <w:rsid w:val="008F0CDD"/>
    <w:rsid w:val="008F18B5"/>
    <w:rsid w:val="008F23AF"/>
    <w:rsid w:val="008F2465"/>
    <w:rsid w:val="008F2FC4"/>
    <w:rsid w:val="008F6820"/>
    <w:rsid w:val="008F71CC"/>
    <w:rsid w:val="00900597"/>
    <w:rsid w:val="00903B03"/>
    <w:rsid w:val="0090579B"/>
    <w:rsid w:val="009071DE"/>
    <w:rsid w:val="009100B2"/>
    <w:rsid w:val="00914C1E"/>
    <w:rsid w:val="0091664B"/>
    <w:rsid w:val="009212FB"/>
    <w:rsid w:val="0092370C"/>
    <w:rsid w:val="009270A3"/>
    <w:rsid w:val="00931E90"/>
    <w:rsid w:val="0093683E"/>
    <w:rsid w:val="0093735A"/>
    <w:rsid w:val="009422D6"/>
    <w:rsid w:val="00943D37"/>
    <w:rsid w:val="00945456"/>
    <w:rsid w:val="009472CD"/>
    <w:rsid w:val="009505EC"/>
    <w:rsid w:val="00950CE5"/>
    <w:rsid w:val="00963992"/>
    <w:rsid w:val="00964A02"/>
    <w:rsid w:val="00964EE3"/>
    <w:rsid w:val="00965C74"/>
    <w:rsid w:val="00967A59"/>
    <w:rsid w:val="00967BE2"/>
    <w:rsid w:val="0097179E"/>
    <w:rsid w:val="00974767"/>
    <w:rsid w:val="00974783"/>
    <w:rsid w:val="00977756"/>
    <w:rsid w:val="00977F9E"/>
    <w:rsid w:val="00982E82"/>
    <w:rsid w:val="00984E3F"/>
    <w:rsid w:val="009856B7"/>
    <w:rsid w:val="00985F64"/>
    <w:rsid w:val="00987397"/>
    <w:rsid w:val="009905BE"/>
    <w:rsid w:val="00992FA5"/>
    <w:rsid w:val="009937DD"/>
    <w:rsid w:val="00994332"/>
    <w:rsid w:val="00996733"/>
    <w:rsid w:val="009A0815"/>
    <w:rsid w:val="009A1DFF"/>
    <w:rsid w:val="009A3EC1"/>
    <w:rsid w:val="009A5978"/>
    <w:rsid w:val="009B170D"/>
    <w:rsid w:val="009B2738"/>
    <w:rsid w:val="009B492D"/>
    <w:rsid w:val="009B539F"/>
    <w:rsid w:val="009B6D9B"/>
    <w:rsid w:val="009C15DB"/>
    <w:rsid w:val="009C3D70"/>
    <w:rsid w:val="009C3D94"/>
    <w:rsid w:val="009C4D3D"/>
    <w:rsid w:val="009C5A86"/>
    <w:rsid w:val="009C5FC0"/>
    <w:rsid w:val="009C6B22"/>
    <w:rsid w:val="009C703E"/>
    <w:rsid w:val="009D29AC"/>
    <w:rsid w:val="009D352F"/>
    <w:rsid w:val="009D42CA"/>
    <w:rsid w:val="009D46E3"/>
    <w:rsid w:val="009D4D55"/>
    <w:rsid w:val="009D598B"/>
    <w:rsid w:val="009D6085"/>
    <w:rsid w:val="009E0AAA"/>
    <w:rsid w:val="009E413D"/>
    <w:rsid w:val="009E487E"/>
    <w:rsid w:val="009E5C78"/>
    <w:rsid w:val="009E5CD4"/>
    <w:rsid w:val="009E7001"/>
    <w:rsid w:val="009F0A81"/>
    <w:rsid w:val="009F15A6"/>
    <w:rsid w:val="009F1CC9"/>
    <w:rsid w:val="009F3942"/>
    <w:rsid w:val="009F428A"/>
    <w:rsid w:val="009F7659"/>
    <w:rsid w:val="009F7840"/>
    <w:rsid w:val="009F7D25"/>
    <w:rsid w:val="00A0102A"/>
    <w:rsid w:val="00A02013"/>
    <w:rsid w:val="00A032CC"/>
    <w:rsid w:val="00A0450E"/>
    <w:rsid w:val="00A05967"/>
    <w:rsid w:val="00A059DE"/>
    <w:rsid w:val="00A10754"/>
    <w:rsid w:val="00A121D2"/>
    <w:rsid w:val="00A16360"/>
    <w:rsid w:val="00A202E2"/>
    <w:rsid w:val="00A211AA"/>
    <w:rsid w:val="00A21367"/>
    <w:rsid w:val="00A21E05"/>
    <w:rsid w:val="00A256D5"/>
    <w:rsid w:val="00A27458"/>
    <w:rsid w:val="00A3097E"/>
    <w:rsid w:val="00A35031"/>
    <w:rsid w:val="00A40BF3"/>
    <w:rsid w:val="00A42C89"/>
    <w:rsid w:val="00A43097"/>
    <w:rsid w:val="00A43609"/>
    <w:rsid w:val="00A445AD"/>
    <w:rsid w:val="00A452C7"/>
    <w:rsid w:val="00A45E6A"/>
    <w:rsid w:val="00A47D98"/>
    <w:rsid w:val="00A524E8"/>
    <w:rsid w:val="00A53BEF"/>
    <w:rsid w:val="00A54508"/>
    <w:rsid w:val="00A54DDD"/>
    <w:rsid w:val="00A55C8B"/>
    <w:rsid w:val="00A60964"/>
    <w:rsid w:val="00A623E0"/>
    <w:rsid w:val="00A6392E"/>
    <w:rsid w:val="00A66C06"/>
    <w:rsid w:val="00A6711C"/>
    <w:rsid w:val="00A67A23"/>
    <w:rsid w:val="00A706B4"/>
    <w:rsid w:val="00A73A49"/>
    <w:rsid w:val="00A771A0"/>
    <w:rsid w:val="00A80262"/>
    <w:rsid w:val="00A86214"/>
    <w:rsid w:val="00A93664"/>
    <w:rsid w:val="00A95025"/>
    <w:rsid w:val="00A95728"/>
    <w:rsid w:val="00AA0E94"/>
    <w:rsid w:val="00AA15DD"/>
    <w:rsid w:val="00AA1CA6"/>
    <w:rsid w:val="00AA2ADA"/>
    <w:rsid w:val="00AA67D9"/>
    <w:rsid w:val="00AA6B24"/>
    <w:rsid w:val="00AA7531"/>
    <w:rsid w:val="00AB2018"/>
    <w:rsid w:val="00AB2C3F"/>
    <w:rsid w:val="00AB461F"/>
    <w:rsid w:val="00AB6B5C"/>
    <w:rsid w:val="00AB7F45"/>
    <w:rsid w:val="00AC004C"/>
    <w:rsid w:val="00AC0483"/>
    <w:rsid w:val="00AC419D"/>
    <w:rsid w:val="00AD0C31"/>
    <w:rsid w:val="00AD1204"/>
    <w:rsid w:val="00AD18DD"/>
    <w:rsid w:val="00AD6A3B"/>
    <w:rsid w:val="00AD6C4D"/>
    <w:rsid w:val="00AD7E01"/>
    <w:rsid w:val="00AE09CF"/>
    <w:rsid w:val="00AE1A5A"/>
    <w:rsid w:val="00AE2D80"/>
    <w:rsid w:val="00AE4C31"/>
    <w:rsid w:val="00AE5A49"/>
    <w:rsid w:val="00AE5FC5"/>
    <w:rsid w:val="00AE7BD8"/>
    <w:rsid w:val="00AE7BE8"/>
    <w:rsid w:val="00AF1A99"/>
    <w:rsid w:val="00AF258D"/>
    <w:rsid w:val="00AF6645"/>
    <w:rsid w:val="00B00D45"/>
    <w:rsid w:val="00B01517"/>
    <w:rsid w:val="00B01DA3"/>
    <w:rsid w:val="00B050E9"/>
    <w:rsid w:val="00B054E4"/>
    <w:rsid w:val="00B0577B"/>
    <w:rsid w:val="00B11399"/>
    <w:rsid w:val="00B13DB3"/>
    <w:rsid w:val="00B145AA"/>
    <w:rsid w:val="00B14755"/>
    <w:rsid w:val="00B165A9"/>
    <w:rsid w:val="00B20BA6"/>
    <w:rsid w:val="00B22589"/>
    <w:rsid w:val="00B2364A"/>
    <w:rsid w:val="00B2461F"/>
    <w:rsid w:val="00B261C3"/>
    <w:rsid w:val="00B26FEB"/>
    <w:rsid w:val="00B30BE5"/>
    <w:rsid w:val="00B316C2"/>
    <w:rsid w:val="00B324BC"/>
    <w:rsid w:val="00B326EF"/>
    <w:rsid w:val="00B329BB"/>
    <w:rsid w:val="00B32A27"/>
    <w:rsid w:val="00B33C7E"/>
    <w:rsid w:val="00B33D3D"/>
    <w:rsid w:val="00B351BC"/>
    <w:rsid w:val="00B36472"/>
    <w:rsid w:val="00B37440"/>
    <w:rsid w:val="00B3771B"/>
    <w:rsid w:val="00B42FFC"/>
    <w:rsid w:val="00B43F8C"/>
    <w:rsid w:val="00B45930"/>
    <w:rsid w:val="00B50059"/>
    <w:rsid w:val="00B50641"/>
    <w:rsid w:val="00B5415A"/>
    <w:rsid w:val="00B564B0"/>
    <w:rsid w:val="00B602C4"/>
    <w:rsid w:val="00B60E2C"/>
    <w:rsid w:val="00B61E69"/>
    <w:rsid w:val="00B62871"/>
    <w:rsid w:val="00B655D1"/>
    <w:rsid w:val="00B721FD"/>
    <w:rsid w:val="00B732C3"/>
    <w:rsid w:val="00B73DBF"/>
    <w:rsid w:val="00B75441"/>
    <w:rsid w:val="00B81891"/>
    <w:rsid w:val="00B83918"/>
    <w:rsid w:val="00B90012"/>
    <w:rsid w:val="00B90298"/>
    <w:rsid w:val="00B96166"/>
    <w:rsid w:val="00B96BB5"/>
    <w:rsid w:val="00BA0935"/>
    <w:rsid w:val="00BA1F2D"/>
    <w:rsid w:val="00BA375C"/>
    <w:rsid w:val="00BA3F89"/>
    <w:rsid w:val="00BA57A7"/>
    <w:rsid w:val="00BA5C1B"/>
    <w:rsid w:val="00BA6AFA"/>
    <w:rsid w:val="00BA6F81"/>
    <w:rsid w:val="00BB102F"/>
    <w:rsid w:val="00BB1756"/>
    <w:rsid w:val="00BB3D1C"/>
    <w:rsid w:val="00BC0009"/>
    <w:rsid w:val="00BC4EA2"/>
    <w:rsid w:val="00BC670C"/>
    <w:rsid w:val="00BC67D8"/>
    <w:rsid w:val="00BC74DF"/>
    <w:rsid w:val="00BD6FEC"/>
    <w:rsid w:val="00BD7932"/>
    <w:rsid w:val="00BE48BE"/>
    <w:rsid w:val="00BE50C3"/>
    <w:rsid w:val="00BF1850"/>
    <w:rsid w:val="00BF24A7"/>
    <w:rsid w:val="00BF3FA7"/>
    <w:rsid w:val="00BF440A"/>
    <w:rsid w:val="00BF66E3"/>
    <w:rsid w:val="00C02EBF"/>
    <w:rsid w:val="00C063D1"/>
    <w:rsid w:val="00C11530"/>
    <w:rsid w:val="00C1265E"/>
    <w:rsid w:val="00C12AA8"/>
    <w:rsid w:val="00C166CD"/>
    <w:rsid w:val="00C16FD8"/>
    <w:rsid w:val="00C242EE"/>
    <w:rsid w:val="00C30944"/>
    <w:rsid w:val="00C361F5"/>
    <w:rsid w:val="00C37FD4"/>
    <w:rsid w:val="00C415CB"/>
    <w:rsid w:val="00C43D97"/>
    <w:rsid w:val="00C50314"/>
    <w:rsid w:val="00C55E8A"/>
    <w:rsid w:val="00C60762"/>
    <w:rsid w:val="00C62969"/>
    <w:rsid w:val="00C6344F"/>
    <w:rsid w:val="00C63D43"/>
    <w:rsid w:val="00C71C2E"/>
    <w:rsid w:val="00C73389"/>
    <w:rsid w:val="00C7630F"/>
    <w:rsid w:val="00C8182E"/>
    <w:rsid w:val="00C86843"/>
    <w:rsid w:val="00C9100B"/>
    <w:rsid w:val="00C91C3B"/>
    <w:rsid w:val="00C91CB9"/>
    <w:rsid w:val="00C93F29"/>
    <w:rsid w:val="00C944C7"/>
    <w:rsid w:val="00C977FB"/>
    <w:rsid w:val="00CA04A3"/>
    <w:rsid w:val="00CA1979"/>
    <w:rsid w:val="00CA1DA9"/>
    <w:rsid w:val="00CA3E55"/>
    <w:rsid w:val="00CA4325"/>
    <w:rsid w:val="00CA66D1"/>
    <w:rsid w:val="00CA738C"/>
    <w:rsid w:val="00CA79CB"/>
    <w:rsid w:val="00CA7F88"/>
    <w:rsid w:val="00CB544A"/>
    <w:rsid w:val="00CB66EA"/>
    <w:rsid w:val="00CD0D7C"/>
    <w:rsid w:val="00CE046B"/>
    <w:rsid w:val="00CE0EF0"/>
    <w:rsid w:val="00CE166E"/>
    <w:rsid w:val="00CE16E6"/>
    <w:rsid w:val="00CE6CA4"/>
    <w:rsid w:val="00CF0AB4"/>
    <w:rsid w:val="00CF3A55"/>
    <w:rsid w:val="00CF470F"/>
    <w:rsid w:val="00CF4BEB"/>
    <w:rsid w:val="00CF55AB"/>
    <w:rsid w:val="00D02194"/>
    <w:rsid w:val="00D034D3"/>
    <w:rsid w:val="00D040EE"/>
    <w:rsid w:val="00D04238"/>
    <w:rsid w:val="00D0447C"/>
    <w:rsid w:val="00D057EE"/>
    <w:rsid w:val="00D12C5A"/>
    <w:rsid w:val="00D12E3E"/>
    <w:rsid w:val="00D13512"/>
    <w:rsid w:val="00D17473"/>
    <w:rsid w:val="00D17DF0"/>
    <w:rsid w:val="00D213F7"/>
    <w:rsid w:val="00D25EC4"/>
    <w:rsid w:val="00D31F07"/>
    <w:rsid w:val="00D325AA"/>
    <w:rsid w:val="00D32C64"/>
    <w:rsid w:val="00D333BA"/>
    <w:rsid w:val="00D36A6A"/>
    <w:rsid w:val="00D40065"/>
    <w:rsid w:val="00D45710"/>
    <w:rsid w:val="00D47B0C"/>
    <w:rsid w:val="00D5080D"/>
    <w:rsid w:val="00D51BC5"/>
    <w:rsid w:val="00D534DD"/>
    <w:rsid w:val="00D53A09"/>
    <w:rsid w:val="00D57C4D"/>
    <w:rsid w:val="00D61391"/>
    <w:rsid w:val="00D63759"/>
    <w:rsid w:val="00D67D51"/>
    <w:rsid w:val="00D739D4"/>
    <w:rsid w:val="00D73DA0"/>
    <w:rsid w:val="00D779D8"/>
    <w:rsid w:val="00D808D0"/>
    <w:rsid w:val="00D855EA"/>
    <w:rsid w:val="00D857D4"/>
    <w:rsid w:val="00D87445"/>
    <w:rsid w:val="00D87A51"/>
    <w:rsid w:val="00D9011D"/>
    <w:rsid w:val="00D93A97"/>
    <w:rsid w:val="00DA047F"/>
    <w:rsid w:val="00DA3DE2"/>
    <w:rsid w:val="00DA4881"/>
    <w:rsid w:val="00DA4DEA"/>
    <w:rsid w:val="00DA6FA3"/>
    <w:rsid w:val="00DB2134"/>
    <w:rsid w:val="00DB2422"/>
    <w:rsid w:val="00DB2BCD"/>
    <w:rsid w:val="00DB3693"/>
    <w:rsid w:val="00DB4DB9"/>
    <w:rsid w:val="00DB5E65"/>
    <w:rsid w:val="00DB62D4"/>
    <w:rsid w:val="00DB6D4F"/>
    <w:rsid w:val="00DB6DCD"/>
    <w:rsid w:val="00DC4A42"/>
    <w:rsid w:val="00DC7290"/>
    <w:rsid w:val="00DC734F"/>
    <w:rsid w:val="00DD1CA0"/>
    <w:rsid w:val="00DD28AD"/>
    <w:rsid w:val="00DD31CB"/>
    <w:rsid w:val="00DE2FB2"/>
    <w:rsid w:val="00DF02F3"/>
    <w:rsid w:val="00DF1946"/>
    <w:rsid w:val="00DF4193"/>
    <w:rsid w:val="00DF7B86"/>
    <w:rsid w:val="00E0064D"/>
    <w:rsid w:val="00E0069E"/>
    <w:rsid w:val="00E01204"/>
    <w:rsid w:val="00E01C62"/>
    <w:rsid w:val="00E03A32"/>
    <w:rsid w:val="00E0475A"/>
    <w:rsid w:val="00E04F8E"/>
    <w:rsid w:val="00E057B2"/>
    <w:rsid w:val="00E05EF5"/>
    <w:rsid w:val="00E061B4"/>
    <w:rsid w:val="00E073C3"/>
    <w:rsid w:val="00E07794"/>
    <w:rsid w:val="00E079E5"/>
    <w:rsid w:val="00E10069"/>
    <w:rsid w:val="00E10E6B"/>
    <w:rsid w:val="00E11A30"/>
    <w:rsid w:val="00E13E70"/>
    <w:rsid w:val="00E16E3C"/>
    <w:rsid w:val="00E17216"/>
    <w:rsid w:val="00E209CC"/>
    <w:rsid w:val="00E2177B"/>
    <w:rsid w:val="00E2267B"/>
    <w:rsid w:val="00E22A51"/>
    <w:rsid w:val="00E23B9C"/>
    <w:rsid w:val="00E25086"/>
    <w:rsid w:val="00E253D7"/>
    <w:rsid w:val="00E27559"/>
    <w:rsid w:val="00E30812"/>
    <w:rsid w:val="00E350B6"/>
    <w:rsid w:val="00E37438"/>
    <w:rsid w:val="00E41C54"/>
    <w:rsid w:val="00E427EC"/>
    <w:rsid w:val="00E4345E"/>
    <w:rsid w:val="00E468B5"/>
    <w:rsid w:val="00E52E72"/>
    <w:rsid w:val="00E606CB"/>
    <w:rsid w:val="00E609EE"/>
    <w:rsid w:val="00E63B65"/>
    <w:rsid w:val="00E64778"/>
    <w:rsid w:val="00E6600D"/>
    <w:rsid w:val="00E6631E"/>
    <w:rsid w:val="00E70700"/>
    <w:rsid w:val="00E73AC0"/>
    <w:rsid w:val="00E73EF6"/>
    <w:rsid w:val="00E74A72"/>
    <w:rsid w:val="00E77A24"/>
    <w:rsid w:val="00E81C64"/>
    <w:rsid w:val="00E823CA"/>
    <w:rsid w:val="00E8406E"/>
    <w:rsid w:val="00E85296"/>
    <w:rsid w:val="00E86C78"/>
    <w:rsid w:val="00E9133C"/>
    <w:rsid w:val="00E928C1"/>
    <w:rsid w:val="00E93972"/>
    <w:rsid w:val="00E93FEC"/>
    <w:rsid w:val="00E95F28"/>
    <w:rsid w:val="00E96BD7"/>
    <w:rsid w:val="00EA19F4"/>
    <w:rsid w:val="00EB110B"/>
    <w:rsid w:val="00EB2CA4"/>
    <w:rsid w:val="00EB2E06"/>
    <w:rsid w:val="00EB3871"/>
    <w:rsid w:val="00EB434C"/>
    <w:rsid w:val="00EB4981"/>
    <w:rsid w:val="00EB512B"/>
    <w:rsid w:val="00ED217F"/>
    <w:rsid w:val="00ED265E"/>
    <w:rsid w:val="00ED6436"/>
    <w:rsid w:val="00ED6944"/>
    <w:rsid w:val="00EE2A07"/>
    <w:rsid w:val="00EE2CFE"/>
    <w:rsid w:val="00EE3038"/>
    <w:rsid w:val="00EE3AB2"/>
    <w:rsid w:val="00EE7221"/>
    <w:rsid w:val="00EE794E"/>
    <w:rsid w:val="00EF1128"/>
    <w:rsid w:val="00EF2BC3"/>
    <w:rsid w:val="00EF46CA"/>
    <w:rsid w:val="00EF49AB"/>
    <w:rsid w:val="00EF4DB3"/>
    <w:rsid w:val="00EF4FFB"/>
    <w:rsid w:val="00F00C98"/>
    <w:rsid w:val="00F0343E"/>
    <w:rsid w:val="00F039C7"/>
    <w:rsid w:val="00F05F0A"/>
    <w:rsid w:val="00F10644"/>
    <w:rsid w:val="00F153B6"/>
    <w:rsid w:val="00F16F41"/>
    <w:rsid w:val="00F21970"/>
    <w:rsid w:val="00F227AD"/>
    <w:rsid w:val="00F244D6"/>
    <w:rsid w:val="00F252BB"/>
    <w:rsid w:val="00F26E81"/>
    <w:rsid w:val="00F26F90"/>
    <w:rsid w:val="00F3000F"/>
    <w:rsid w:val="00F308B8"/>
    <w:rsid w:val="00F31A03"/>
    <w:rsid w:val="00F31A0C"/>
    <w:rsid w:val="00F3277B"/>
    <w:rsid w:val="00F3368D"/>
    <w:rsid w:val="00F34287"/>
    <w:rsid w:val="00F35896"/>
    <w:rsid w:val="00F35C73"/>
    <w:rsid w:val="00F41E26"/>
    <w:rsid w:val="00F446F3"/>
    <w:rsid w:val="00F44782"/>
    <w:rsid w:val="00F46830"/>
    <w:rsid w:val="00F47BB9"/>
    <w:rsid w:val="00F503B5"/>
    <w:rsid w:val="00F538EB"/>
    <w:rsid w:val="00F54236"/>
    <w:rsid w:val="00F629F8"/>
    <w:rsid w:val="00F647CC"/>
    <w:rsid w:val="00F649CE"/>
    <w:rsid w:val="00F65100"/>
    <w:rsid w:val="00F65458"/>
    <w:rsid w:val="00F65790"/>
    <w:rsid w:val="00F6681A"/>
    <w:rsid w:val="00F71116"/>
    <w:rsid w:val="00F71B8E"/>
    <w:rsid w:val="00F71E39"/>
    <w:rsid w:val="00F71E53"/>
    <w:rsid w:val="00F74C85"/>
    <w:rsid w:val="00F76ACB"/>
    <w:rsid w:val="00F77C45"/>
    <w:rsid w:val="00F81608"/>
    <w:rsid w:val="00F81741"/>
    <w:rsid w:val="00F817B6"/>
    <w:rsid w:val="00F81C85"/>
    <w:rsid w:val="00F83237"/>
    <w:rsid w:val="00F83C07"/>
    <w:rsid w:val="00F846FC"/>
    <w:rsid w:val="00F84C58"/>
    <w:rsid w:val="00F8503F"/>
    <w:rsid w:val="00F86522"/>
    <w:rsid w:val="00F87CEA"/>
    <w:rsid w:val="00F90718"/>
    <w:rsid w:val="00F90E5C"/>
    <w:rsid w:val="00F918C1"/>
    <w:rsid w:val="00F91B24"/>
    <w:rsid w:val="00F932F2"/>
    <w:rsid w:val="00FA1C35"/>
    <w:rsid w:val="00FA21A9"/>
    <w:rsid w:val="00FA3788"/>
    <w:rsid w:val="00FA5483"/>
    <w:rsid w:val="00FA5881"/>
    <w:rsid w:val="00FA5B53"/>
    <w:rsid w:val="00FA5D10"/>
    <w:rsid w:val="00FA71ED"/>
    <w:rsid w:val="00FA7361"/>
    <w:rsid w:val="00FB0CA6"/>
    <w:rsid w:val="00FB4682"/>
    <w:rsid w:val="00FB49F4"/>
    <w:rsid w:val="00FB61F4"/>
    <w:rsid w:val="00FB6B52"/>
    <w:rsid w:val="00FB7201"/>
    <w:rsid w:val="00FC224C"/>
    <w:rsid w:val="00FC3810"/>
    <w:rsid w:val="00FC4479"/>
    <w:rsid w:val="00FC5252"/>
    <w:rsid w:val="00FC6D44"/>
    <w:rsid w:val="00FD0C63"/>
    <w:rsid w:val="00FD5515"/>
    <w:rsid w:val="00FD5A1A"/>
    <w:rsid w:val="00FD6282"/>
    <w:rsid w:val="00FD77E6"/>
    <w:rsid w:val="00FE106A"/>
    <w:rsid w:val="00FE1820"/>
    <w:rsid w:val="00FE1D69"/>
    <w:rsid w:val="00FE339A"/>
    <w:rsid w:val="00FE4ED0"/>
    <w:rsid w:val="00FF014B"/>
    <w:rsid w:val="00FF09CD"/>
    <w:rsid w:val="00FF0A55"/>
    <w:rsid w:val="00FF1B67"/>
    <w:rsid w:val="00FF74D4"/>
    <w:rsid w:val="03C15D91"/>
    <w:rsid w:val="05F50F46"/>
    <w:rsid w:val="189762ED"/>
    <w:rsid w:val="1A685DDE"/>
    <w:rsid w:val="1E1127D8"/>
    <w:rsid w:val="1E2D5C72"/>
    <w:rsid w:val="248F12EB"/>
    <w:rsid w:val="273A7AB6"/>
    <w:rsid w:val="34AA16A6"/>
    <w:rsid w:val="39757B6E"/>
    <w:rsid w:val="3A4E0292"/>
    <w:rsid w:val="41D521B5"/>
    <w:rsid w:val="4D021657"/>
    <w:rsid w:val="4E524930"/>
    <w:rsid w:val="5E060FB2"/>
    <w:rsid w:val="5E4A7325"/>
    <w:rsid w:val="660D1328"/>
    <w:rsid w:val="74F2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08C155"/>
  <w15:docId w15:val="{FADC92E1-0BDB-4249-AC15-159451F2C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qFormat="1"/>
    <w:lsdException w:name="footer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 w:qFormat="1"/>
    <w:lsdException w:name="Body Text Indent 3" w:semiHidden="1" w:unhideWhenUsed="1"/>
    <w:lsdException w:name="Block Text" w:uiPriority="0" w:qFormat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link w:val="30"/>
    <w:qFormat/>
    <w:pPr>
      <w:keepNext/>
      <w:keepLines/>
      <w:numPr>
        <w:ilvl w:val="2"/>
        <w:numId w:val="1"/>
      </w:numPr>
      <w:tabs>
        <w:tab w:val="clear" w:pos="1145"/>
        <w:tab w:val="left" w:pos="720"/>
      </w:tabs>
      <w:spacing w:before="260" w:after="260" w:line="416" w:lineRule="auto"/>
      <w:ind w:leftChars="-1" w:left="0" w:hanging="2"/>
      <w:outlineLvl w:val="2"/>
    </w:pPr>
    <w:rPr>
      <w:rFonts w:ascii="微软雅黑" w:eastAsia="微软雅黑" w:hAnsi="微软雅黑"/>
      <w:sz w:val="28"/>
    </w:rPr>
  </w:style>
  <w:style w:type="paragraph" w:styleId="4">
    <w:name w:val="heading 4"/>
    <w:basedOn w:val="a"/>
    <w:next w:val="a0"/>
    <w:link w:val="40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0"/>
    <w:link w:val="50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0"/>
    <w:link w:val="6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0"/>
    <w:link w:val="7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0"/>
    <w:link w:val="8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0"/>
    <w:link w:val="9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qFormat/>
    <w:pPr>
      <w:ind w:firstLine="420"/>
    </w:pPr>
  </w:style>
  <w:style w:type="paragraph" w:styleId="a4">
    <w:name w:val="annotation subject"/>
    <w:basedOn w:val="a5"/>
    <w:next w:val="a5"/>
    <w:link w:val="a6"/>
    <w:semiHidden/>
    <w:qFormat/>
    <w:rPr>
      <w:b/>
      <w:bCs/>
      <w:szCs w:val="24"/>
    </w:rPr>
  </w:style>
  <w:style w:type="paragraph" w:styleId="a5">
    <w:name w:val="annotation text"/>
    <w:basedOn w:val="a"/>
    <w:link w:val="a7"/>
    <w:uiPriority w:val="99"/>
    <w:unhideWhenUsed/>
    <w:qFormat/>
    <w:pPr>
      <w:jc w:val="left"/>
    </w:pPr>
  </w:style>
  <w:style w:type="paragraph" w:styleId="TOC7">
    <w:name w:val="toc 7"/>
    <w:basedOn w:val="a"/>
    <w:next w:val="a"/>
    <w:uiPriority w:val="39"/>
    <w:qFormat/>
    <w:pPr>
      <w:ind w:left="2520"/>
    </w:pPr>
  </w:style>
  <w:style w:type="paragraph" w:styleId="a8">
    <w:name w:val="caption"/>
    <w:basedOn w:val="a"/>
    <w:next w:val="a"/>
    <w:uiPriority w:val="35"/>
    <w:unhideWhenUsed/>
    <w:qFormat/>
    <w:pPr>
      <w:spacing w:line="360" w:lineRule="auto"/>
      <w:ind w:firstLineChars="200" w:firstLine="200"/>
    </w:pPr>
    <w:rPr>
      <w:rFonts w:asciiTheme="majorHAnsi" w:eastAsia="黑体" w:hAnsiTheme="majorHAnsi" w:cstheme="majorBidi"/>
      <w:sz w:val="20"/>
    </w:rPr>
  </w:style>
  <w:style w:type="paragraph" w:styleId="a9">
    <w:name w:val="Document Map"/>
    <w:basedOn w:val="a"/>
    <w:link w:val="aa"/>
    <w:semiHidden/>
    <w:qFormat/>
    <w:pPr>
      <w:shd w:val="clear" w:color="auto" w:fill="000080"/>
    </w:pPr>
  </w:style>
  <w:style w:type="paragraph" w:styleId="ab">
    <w:name w:val="Body Text"/>
    <w:basedOn w:val="a"/>
    <w:link w:val="ac"/>
    <w:semiHidden/>
    <w:qFormat/>
    <w:rPr>
      <w:rFonts w:ascii="宋体"/>
      <w:sz w:val="24"/>
    </w:rPr>
  </w:style>
  <w:style w:type="paragraph" w:styleId="ad">
    <w:name w:val="Block Text"/>
    <w:basedOn w:val="a"/>
    <w:qFormat/>
    <w:pPr>
      <w:ind w:leftChars="-428" w:left="-899" w:rightChars="-416" w:right="-874" w:firstLineChars="749" w:firstLine="1798"/>
    </w:pPr>
    <w:rPr>
      <w:sz w:val="24"/>
      <w:szCs w:val="24"/>
    </w:rPr>
  </w:style>
  <w:style w:type="paragraph" w:styleId="TOC5">
    <w:name w:val="toc 5"/>
    <w:basedOn w:val="a"/>
    <w:next w:val="a"/>
    <w:link w:val="TOC50"/>
    <w:uiPriority w:val="39"/>
    <w:qFormat/>
    <w:pPr>
      <w:ind w:left="1680"/>
    </w:pPr>
  </w:style>
  <w:style w:type="paragraph" w:styleId="TOC3">
    <w:name w:val="toc 3"/>
    <w:basedOn w:val="a"/>
    <w:next w:val="a"/>
    <w:uiPriority w:val="39"/>
    <w:qFormat/>
    <w:pPr>
      <w:ind w:left="840"/>
    </w:pPr>
  </w:style>
  <w:style w:type="paragraph" w:styleId="TOC8">
    <w:name w:val="toc 8"/>
    <w:basedOn w:val="a"/>
    <w:next w:val="a"/>
    <w:uiPriority w:val="39"/>
    <w:qFormat/>
    <w:pPr>
      <w:ind w:left="2940"/>
    </w:pPr>
  </w:style>
  <w:style w:type="paragraph" w:styleId="21">
    <w:name w:val="Body Text Indent 2"/>
    <w:basedOn w:val="a"/>
    <w:link w:val="22"/>
    <w:uiPriority w:val="99"/>
    <w:unhideWhenUsed/>
    <w:qFormat/>
    <w:pPr>
      <w:spacing w:after="120" w:line="480" w:lineRule="auto"/>
      <w:ind w:leftChars="200" w:left="420"/>
    </w:pPr>
  </w:style>
  <w:style w:type="paragraph" w:styleId="ae">
    <w:name w:val="Balloon Text"/>
    <w:basedOn w:val="a"/>
    <w:link w:val="af"/>
    <w:uiPriority w:val="99"/>
    <w:unhideWhenUsed/>
    <w:qFormat/>
    <w:rPr>
      <w:sz w:val="18"/>
      <w:szCs w:val="18"/>
    </w:rPr>
  </w:style>
  <w:style w:type="paragraph" w:styleId="af0">
    <w:name w:val="footer"/>
    <w:basedOn w:val="a"/>
    <w:link w:val="af1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2">
    <w:name w:val="header"/>
    <w:basedOn w:val="a"/>
    <w:link w:val="af3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1">
    <w:name w:val="toc 1"/>
    <w:basedOn w:val="a"/>
    <w:next w:val="a"/>
    <w:link w:val="TOC10"/>
    <w:uiPriority w:val="39"/>
    <w:qFormat/>
  </w:style>
  <w:style w:type="paragraph" w:styleId="TOC4">
    <w:name w:val="toc 4"/>
    <w:basedOn w:val="a"/>
    <w:next w:val="a"/>
    <w:uiPriority w:val="39"/>
    <w:qFormat/>
    <w:pPr>
      <w:ind w:left="1260"/>
    </w:pPr>
  </w:style>
  <w:style w:type="paragraph" w:styleId="TOC6">
    <w:name w:val="toc 6"/>
    <w:basedOn w:val="a"/>
    <w:next w:val="a"/>
    <w:uiPriority w:val="39"/>
    <w:qFormat/>
    <w:pPr>
      <w:ind w:left="2100"/>
    </w:pPr>
  </w:style>
  <w:style w:type="paragraph" w:styleId="TOC2">
    <w:name w:val="toc 2"/>
    <w:basedOn w:val="a"/>
    <w:next w:val="a"/>
    <w:uiPriority w:val="39"/>
    <w:qFormat/>
    <w:pPr>
      <w:ind w:left="420"/>
    </w:pPr>
  </w:style>
  <w:style w:type="paragraph" w:styleId="TOC9">
    <w:name w:val="toc 9"/>
    <w:basedOn w:val="a"/>
    <w:next w:val="a"/>
    <w:uiPriority w:val="39"/>
    <w:qFormat/>
    <w:pPr>
      <w:ind w:left="3360"/>
    </w:p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styleId="af4">
    <w:name w:val="page number"/>
    <w:basedOn w:val="a1"/>
    <w:semiHidden/>
    <w:qFormat/>
  </w:style>
  <w:style w:type="character" w:styleId="af5">
    <w:name w:val="Hyperlink"/>
    <w:basedOn w:val="a1"/>
    <w:uiPriority w:val="99"/>
    <w:qFormat/>
    <w:rPr>
      <w:color w:val="0000FF"/>
      <w:u w:val="single"/>
    </w:rPr>
  </w:style>
  <w:style w:type="character" w:customStyle="1" w:styleId="30">
    <w:name w:val="标题 3 字符"/>
    <w:basedOn w:val="a1"/>
    <w:link w:val="3"/>
    <w:qFormat/>
    <w:rPr>
      <w:rFonts w:ascii="微软雅黑" w:eastAsia="微软雅黑" w:hAnsi="微软雅黑" w:cs="Times New Roman"/>
      <w:sz w:val="28"/>
      <w:szCs w:val="20"/>
    </w:rPr>
  </w:style>
  <w:style w:type="character" w:customStyle="1" w:styleId="40">
    <w:name w:val="标题 4 字符"/>
    <w:basedOn w:val="a1"/>
    <w:link w:val="4"/>
    <w:qFormat/>
    <w:rPr>
      <w:rFonts w:ascii="Arial" w:eastAsia="黑体" w:hAnsi="Arial" w:cs="Times New Roman"/>
      <w:b/>
      <w:sz w:val="28"/>
      <w:szCs w:val="20"/>
    </w:rPr>
  </w:style>
  <w:style w:type="character" w:customStyle="1" w:styleId="10">
    <w:name w:val="标题 1 字符"/>
    <w:basedOn w:val="a1"/>
    <w:link w:val="1"/>
    <w:qFormat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1"/>
    <w:link w:val="2"/>
    <w:qFormat/>
    <w:rPr>
      <w:rFonts w:ascii="Arial" w:eastAsia="黑体" w:hAnsi="Arial" w:cs="Times New Roman"/>
      <w:b/>
      <w:sz w:val="32"/>
      <w:szCs w:val="20"/>
    </w:rPr>
  </w:style>
  <w:style w:type="character" w:customStyle="1" w:styleId="50">
    <w:name w:val="标题 5 字符"/>
    <w:basedOn w:val="a1"/>
    <w:link w:val="5"/>
    <w:qFormat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sz w:val="24"/>
      <w:szCs w:val="20"/>
    </w:rPr>
  </w:style>
  <w:style w:type="character" w:customStyle="1" w:styleId="70">
    <w:name w:val="标题 7 字符"/>
    <w:basedOn w:val="a1"/>
    <w:link w:val="7"/>
    <w:qFormat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 w:cs="Times New Roman"/>
      <w:sz w:val="24"/>
      <w:szCs w:val="20"/>
    </w:rPr>
  </w:style>
  <w:style w:type="character" w:customStyle="1" w:styleId="90">
    <w:name w:val="标题 9 字符"/>
    <w:basedOn w:val="a1"/>
    <w:link w:val="9"/>
    <w:qFormat/>
    <w:rPr>
      <w:rFonts w:ascii="Arial" w:eastAsia="黑体" w:hAnsi="Arial" w:cs="Times New Roman"/>
      <w:szCs w:val="20"/>
    </w:rPr>
  </w:style>
  <w:style w:type="character" w:customStyle="1" w:styleId="aa">
    <w:name w:val="文档结构图 字符"/>
    <w:basedOn w:val="a1"/>
    <w:link w:val="a9"/>
    <w:semiHidden/>
    <w:qFormat/>
    <w:rPr>
      <w:rFonts w:ascii="Times New Roman" w:eastAsia="宋体" w:hAnsi="Times New Roman" w:cs="Times New Roman"/>
      <w:szCs w:val="20"/>
      <w:shd w:val="clear" w:color="auto" w:fill="000080"/>
    </w:rPr>
  </w:style>
  <w:style w:type="character" w:customStyle="1" w:styleId="af1">
    <w:name w:val="页脚 字符"/>
    <w:basedOn w:val="a1"/>
    <w:link w:val="af0"/>
    <w:uiPriority w:val="99"/>
    <w:qFormat/>
    <w:rPr>
      <w:rFonts w:ascii="Times New Roman" w:eastAsia="宋体" w:hAnsi="Times New Roman" w:cs="Times New Roman"/>
      <w:sz w:val="18"/>
      <w:szCs w:val="20"/>
    </w:rPr>
  </w:style>
  <w:style w:type="character" w:customStyle="1" w:styleId="af3">
    <w:name w:val="页眉 字符"/>
    <w:basedOn w:val="a1"/>
    <w:link w:val="af2"/>
    <w:uiPriority w:val="99"/>
    <w:qFormat/>
    <w:rPr>
      <w:rFonts w:ascii="Times New Roman" w:eastAsia="宋体" w:hAnsi="Times New Roman" w:cs="Times New Roman"/>
      <w:sz w:val="18"/>
      <w:szCs w:val="20"/>
    </w:rPr>
  </w:style>
  <w:style w:type="character" w:customStyle="1" w:styleId="ac">
    <w:name w:val="正文文本 字符"/>
    <w:basedOn w:val="a1"/>
    <w:link w:val="ab"/>
    <w:semiHidden/>
    <w:qFormat/>
    <w:rPr>
      <w:rFonts w:ascii="宋体" w:eastAsia="宋体" w:hAnsi="Times New Roman" w:cs="Times New Roman"/>
      <w:sz w:val="24"/>
      <w:szCs w:val="20"/>
    </w:rPr>
  </w:style>
  <w:style w:type="character" w:customStyle="1" w:styleId="af">
    <w:name w:val="批注框文本 字符"/>
    <w:basedOn w:val="a1"/>
    <w:link w:val="ae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22">
    <w:name w:val="正文文本缩进 2 字符"/>
    <w:basedOn w:val="a1"/>
    <w:link w:val="21"/>
    <w:uiPriority w:val="99"/>
    <w:semiHidden/>
    <w:qFormat/>
    <w:rPr>
      <w:rFonts w:ascii="Times New Roman" w:eastAsia="宋体" w:hAnsi="Times New Roman" w:cs="Times New Roman"/>
      <w:szCs w:val="20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a7">
    <w:name w:val="批注文字 字符"/>
    <w:basedOn w:val="a1"/>
    <w:link w:val="a5"/>
    <w:uiPriority w:val="99"/>
    <w:semiHidden/>
    <w:qFormat/>
    <w:rPr>
      <w:rFonts w:ascii="Times New Roman" w:eastAsia="宋体" w:hAnsi="Times New Roman" w:cs="Times New Roman"/>
      <w:szCs w:val="20"/>
    </w:rPr>
  </w:style>
  <w:style w:type="character" w:customStyle="1" w:styleId="a6">
    <w:name w:val="批注主题 字符"/>
    <w:basedOn w:val="a7"/>
    <w:link w:val="a4"/>
    <w:semiHidden/>
    <w:qFormat/>
    <w:rPr>
      <w:rFonts w:ascii="Times New Roman" w:eastAsia="宋体" w:hAnsi="Times New Roman" w:cs="Times New Roman"/>
      <w:b/>
      <w:bCs/>
      <w:szCs w:val="24"/>
    </w:rPr>
  </w:style>
  <w:style w:type="paragraph" w:customStyle="1" w:styleId="reader-word-layer">
    <w:name w:val="reader-word-layer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TOC10">
    <w:name w:val="TOC 1 字符"/>
    <w:link w:val="TOC1"/>
    <w:uiPriority w:val="39"/>
    <w:qFormat/>
  </w:style>
  <w:style w:type="character" w:customStyle="1" w:styleId="TOC50">
    <w:name w:val="TOC 5 字符"/>
    <w:link w:val="TOC5"/>
    <w:uiPriority w:val="39"/>
    <w:qFormat/>
  </w:style>
  <w:style w:type="paragraph" w:customStyle="1" w:styleId="Body">
    <w:name w:val="Body"/>
    <w:qFormat/>
    <w:pPr>
      <w:tabs>
        <w:tab w:val="left" w:pos="216"/>
      </w:tabs>
      <w:suppressAutoHyphens/>
      <w:spacing w:before="60" w:after="240" w:line="300" w:lineRule="atLeast"/>
    </w:pPr>
    <w:rPr>
      <w:color w:val="000000"/>
      <w:kern w:val="22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4954C9-8E32-4844-91B1-C78802ADD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14</Pages>
  <Words>388</Words>
  <Characters>2215</Characters>
  <Application>Microsoft Office Word</Application>
  <DocSecurity>0</DocSecurity>
  <Lines>18</Lines>
  <Paragraphs>5</Paragraphs>
  <ScaleCrop>false</ScaleCrop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wb.mei</dc:creator>
  <cp:lastModifiedBy>Lee</cp:lastModifiedBy>
  <cp:revision>566</cp:revision>
  <cp:lastPrinted>2014-07-02T08:35:00Z</cp:lastPrinted>
  <dcterms:created xsi:type="dcterms:W3CDTF">2014-06-22T03:54:00Z</dcterms:created>
  <dcterms:modified xsi:type="dcterms:W3CDTF">2018-10-11T03:05:00Z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