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t>页面设计需求文档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页面设计icon首选：</w:t>
      </w:r>
      <w:r>
        <w:rPr>
          <w:color w:val="FF0000"/>
        </w:rPr>
        <w:t>https://ionicframework.com/docs/ionicons/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一运营监控 </w:t>
      </w:r>
      <w:r>
        <w:t>–</w:t>
      </w:r>
      <w:r>
        <w:rPr>
          <w:rFonts w:hint="eastAsia"/>
        </w:rPr>
        <w:t xml:space="preserve"> 车辆监控页面</w:t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t>页面原型</w:t>
      </w:r>
    </w:p>
    <w:p>
      <w:pPr>
        <w:rPr>
          <w:rFonts w:hint="eastAsia"/>
        </w:rPr>
      </w:pPr>
      <w:r>
        <w:drawing>
          <wp:inline distT="0" distB="0" distL="0" distR="0">
            <wp:extent cx="5274310" cy="2582545"/>
            <wp:effectExtent l="0" t="0" r="2540" b="8255"/>
            <wp:docPr id="1" name="图片 1" descr="C:\Users\虎\Desktop\微信截图_20180304205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虎\Desktop\微信截图_201803042058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页面功能需求</w:t>
      </w:r>
    </w:p>
    <w:p>
      <w:pPr>
        <w:pStyle w:val="1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根据车辆状态，在地图上展示车辆位置坐标点。</w:t>
      </w:r>
    </w:p>
    <w:p>
      <w:pPr>
        <w:pStyle w:val="1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点击地图上显示的车辆坐标点，弹出功能窗口。</w:t>
      </w:r>
    </w:p>
    <w:p>
      <w:pPr>
        <w:pStyle w:val="1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窗口功能：</w:t>
      </w:r>
    </w:p>
    <w:p>
      <w:pPr>
        <w:pStyle w:val="1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行车历史轨迹查看</w:t>
      </w:r>
    </w:p>
    <w:p>
      <w:pPr>
        <w:pStyle w:val="1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车辆详细信息查看</w:t>
      </w:r>
    </w:p>
    <w:p>
      <w:pPr>
        <w:pStyle w:val="1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窗口内容：</w:t>
      </w:r>
    </w:p>
    <w:p>
      <w:pPr>
        <w:pStyle w:val="1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展示车辆基本位置信息。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二：运营监控 - 校巴监控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1.页面圆形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579370"/>
            <wp:effectExtent l="0" t="0" r="10160" b="11430"/>
            <wp:docPr id="3" name="图片 3" descr="微信截图_20180305163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803051631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left="72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页面功能需求</w:t>
      </w:r>
    </w:p>
    <w:p>
      <w:pPr>
        <w:numPr>
          <w:ilvl w:val="0"/>
          <w:numId w:val="3"/>
        </w:numPr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地图实时监控：</w:t>
      </w:r>
    </w:p>
    <w:p>
      <w:pPr>
        <w:numPr>
          <w:ilvl w:val="1"/>
          <w:numId w:val="3"/>
        </w:numPr>
        <w:ind w:left="78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实时的监控校巴运行路线的车辆运行轨迹</w:t>
      </w:r>
    </w:p>
    <w:p>
      <w:pPr>
        <w:numPr>
          <w:ilvl w:val="0"/>
          <w:numId w:val="3"/>
        </w:numPr>
        <w:tabs>
          <w:tab w:val="clear" w:pos="312"/>
        </w:tabs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实时行驶记录：</w:t>
      </w:r>
    </w:p>
    <w:p>
      <w:pPr>
        <w:numPr>
          <w:ilvl w:val="1"/>
          <w:numId w:val="3"/>
        </w:numPr>
        <w:tabs>
          <w:tab w:val="clear" w:pos="840"/>
        </w:tabs>
        <w:ind w:left="78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监控运行车辆的，运行线路，行驶状态，行驶速度</w:t>
      </w:r>
    </w:p>
    <w:p>
      <w:pPr>
        <w:numPr>
          <w:ilvl w:val="0"/>
          <w:numId w:val="3"/>
        </w:numPr>
        <w:tabs>
          <w:tab w:val="clear" w:pos="312"/>
        </w:tabs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时速监控：</w:t>
      </w:r>
    </w:p>
    <w:p>
      <w:pPr>
        <w:numPr>
          <w:ilvl w:val="1"/>
          <w:numId w:val="3"/>
        </w:numPr>
        <w:tabs>
          <w:tab w:val="clear" w:pos="840"/>
        </w:tabs>
        <w:ind w:left="78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实时监控异常车速的车辆</w:t>
      </w:r>
    </w:p>
    <w:p>
      <w:pPr>
        <w:numPr>
          <w:ilvl w:val="0"/>
          <w:numId w:val="3"/>
        </w:numPr>
        <w:tabs>
          <w:tab w:val="clear" w:pos="312"/>
        </w:tabs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异常行驶记录：</w:t>
      </w:r>
    </w:p>
    <w:p>
      <w:pPr>
        <w:numPr>
          <w:ilvl w:val="1"/>
          <w:numId w:val="3"/>
        </w:numPr>
        <w:tabs>
          <w:tab w:val="clear" w:pos="840"/>
        </w:tabs>
        <w:ind w:left="78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记录车辆发生行驶的记录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三</w:t>
      </w:r>
      <w:r>
        <w:t>：车辆调度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订单管理 </w:t>
      </w:r>
      <w:r>
        <w:t>–</w:t>
      </w:r>
      <w:r>
        <w:rPr>
          <w:rFonts w:hint="eastAsia"/>
        </w:rPr>
        <w:t xml:space="preserve"> 订单查询</w:t>
      </w:r>
    </w:p>
    <w:p>
      <w:pPr>
        <w:pStyle w:val="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页面原型</w:t>
      </w:r>
    </w:p>
    <w:p>
      <w:pPr>
        <w:rPr>
          <w:rFonts w:hint="eastAsia"/>
        </w:rPr>
      </w:pPr>
      <w:r>
        <w:drawing>
          <wp:inline distT="0" distB="0" distL="0" distR="0">
            <wp:extent cx="5274310" cy="2571750"/>
            <wp:effectExtent l="0" t="0" r="2540" b="0"/>
            <wp:docPr id="2" name="图片 2" descr="C:\Users\虎\Desktop\微信截图_20180304212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虎\Desktop\微信截图_201803042122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页面功能需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页面展示所有单据的详细信息。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单据的详细信息：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基本本信息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流程记录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单据的车辆轨迹（地图）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修改后的单据（单据每修改一次，记录一次修改后的信息）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原始单据（最初的订单数据）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四：首页</w:t>
      </w:r>
    </w:p>
    <w:p>
      <w:pPr>
        <w:pStyle w:val="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页面原型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970530"/>
            <wp:effectExtent l="0" t="0" r="8890" b="1270"/>
            <wp:docPr id="4" name="图片 4" descr="微信截图_20180305165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803051657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页面功能需求</w:t>
      </w:r>
    </w:p>
    <w:p>
      <w:pPr>
        <w:numPr>
          <w:ilvl w:val="0"/>
          <w:numId w:val="7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第一行为终端设备总数状态的实时监控  （设备总数，在线数量，熄火数量，离线数量）</w:t>
      </w:r>
    </w:p>
    <w:p>
      <w:pPr>
        <w:numPr>
          <w:ilvl w:val="0"/>
          <w:numId w:val="7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第二行为订单数据报表（每日订单走势，今日派单统计）</w:t>
      </w:r>
    </w:p>
    <w:p>
      <w:pPr>
        <w:numPr>
          <w:ilvl w:val="0"/>
          <w:numId w:val="7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第三行为车辆行驶监控（司机加班时长，车辆年审提醒，安全驾驶统计）</w:t>
      </w:r>
    </w:p>
    <w:p>
      <w:pPr>
        <w:numPr>
          <w:ilvl w:val="0"/>
          <w:numId w:val="7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第四行为校巴数据监控（今日校巴开班数量，校巴危险驾驶记录）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五：车辆调度 - 云视频库</w:t>
      </w:r>
    </w:p>
    <w:p>
      <w:pPr>
        <w:pStyle w:val="5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页面原型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618740"/>
            <wp:effectExtent l="0" t="0" r="3175" b="10160"/>
            <wp:docPr id="5" name="图片 5" descr="微信截图_20180305170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803051708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页面功能需求</w:t>
      </w:r>
    </w:p>
    <w:p>
      <w:pPr>
        <w:numPr>
          <w:ilvl w:val="0"/>
          <w:numId w:val="9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展示车辆的行车记录视频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7021830"/>
            <wp:effectExtent l="0" t="0" r="10795" b="7620"/>
            <wp:docPr id="6" name="图片 6" descr="微信图片_2018030516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1803051629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单据为武大用车线下记录单据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框选部分为  司机填写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框选上方为  单据记录人员填写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请设计登录页面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D6104"/>
    <w:multiLevelType w:val="multilevel"/>
    <w:tmpl w:val="812D61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65DCD81"/>
    <w:multiLevelType w:val="multilevel"/>
    <w:tmpl w:val="965DCD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A61C889"/>
    <w:multiLevelType w:val="singleLevel"/>
    <w:tmpl w:val="BA61C8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274E635"/>
    <w:multiLevelType w:val="singleLevel"/>
    <w:tmpl w:val="D274E6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FC32E83"/>
    <w:multiLevelType w:val="multilevel"/>
    <w:tmpl w:val="EFC32E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2D8D7D8"/>
    <w:multiLevelType w:val="multilevel"/>
    <w:tmpl w:val="42D8D7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49B56574"/>
    <w:multiLevelType w:val="multilevel"/>
    <w:tmpl w:val="49B565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7778A2"/>
    <w:multiLevelType w:val="multilevel"/>
    <w:tmpl w:val="767778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712DA3"/>
    <w:multiLevelType w:val="multilevel"/>
    <w:tmpl w:val="7D712DA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E6"/>
    <w:rsid w:val="00885B95"/>
    <w:rsid w:val="009014E6"/>
    <w:rsid w:val="00913B43"/>
    <w:rsid w:val="009A2931"/>
    <w:rsid w:val="00DB76B6"/>
    <w:rsid w:val="00E3194A"/>
    <w:rsid w:val="13102FCC"/>
    <w:rsid w:val="22821172"/>
    <w:rsid w:val="2E7A308A"/>
    <w:rsid w:val="30774514"/>
    <w:rsid w:val="3283036A"/>
    <w:rsid w:val="4FDF7B5D"/>
    <w:rsid w:val="51C05FAC"/>
    <w:rsid w:val="57477E8A"/>
    <w:rsid w:val="59054BDD"/>
    <w:rsid w:val="60FB0D1C"/>
    <w:rsid w:val="669B272E"/>
    <w:rsid w:val="6B8F7582"/>
    <w:rsid w:val="6BA0412E"/>
    <w:rsid w:val="6E1B62F8"/>
    <w:rsid w:val="725D059A"/>
    <w:rsid w:val="7BA6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character" w:customStyle="1" w:styleId="10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3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批注框文本 Char"/>
    <w:basedOn w:val="8"/>
    <w:link w:val="7"/>
    <w:semiHidden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</Words>
  <Characters>182</Characters>
  <Lines>1</Lines>
  <Paragraphs>1</Paragraphs>
  <TotalTime>0</TotalTime>
  <ScaleCrop>false</ScaleCrop>
  <LinksUpToDate>false</LinksUpToDate>
  <CharactersWithSpaces>212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2018-03-04T12:54:00Z</dcterms:created>
  <dc:creator>虎</dc:creator>
  <cp:lastModifiedBy>MAX</cp:lastModifiedBy>
  <dcterms:modified xsi:type="dcterms:W3CDTF">2018-03-05T09:15:18Z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