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63B49">
      <w:pPr>
        <w:numPr>
          <w:ilvl w:val="0"/>
          <w:numId w:val="1"/>
        </w:numPr>
        <w:spacing w:line="360" w:lineRule="auto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p2p网络设计</w:t>
      </w:r>
    </w:p>
    <w:p w14:paraId="74AB5473"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这是一个基于p2p的网络社区app的后端，具备如下功能：</w:t>
      </w:r>
    </w:p>
    <w:p w14:paraId="584CA156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社区网络由小组按金字塔形的层级结构组织形成，每个上级小组最多可对应n个下级小组，每个小组有对应的ID。节点归属于至少1个小组，最多2个直接相连的上下级小组，每个节点也有对应的ID（节点公钥）。新加入网络的节点默认加入最底层小组（是否需要先访问云端服务器获取可加入小组信息及相关节点的ip地址？）。在有需要时，节点可以在不同小组间调动。网络中的节点能随时查阅节点归属小组及社区内小组的层级架构（云端存储还是社区内各节点分布式存储？）。节点间通过对方的ID可以进行通讯，发出讯息均需签名（节点私钥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lang w:val="en-US" w:eastAsia="zh-CN"/>
        </w:rPr>
        <w:t>）,发送给小组的信息将转给小组内的所有节点。</w:t>
      </w:r>
    </w:p>
    <w:p w14:paraId="7C653BD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D3F1F"/>
    <w:multiLevelType w:val="singleLevel"/>
    <w:tmpl w:val="F6FD3F1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5ZmE1YTgyZDY4M2JiMWExNzZmMzNjZDUwMzY3OGQifQ=="/>
  </w:docVars>
  <w:rsids>
    <w:rsidRoot w:val="00172A27"/>
    <w:rsid w:val="000B5D74"/>
    <w:rsid w:val="00147DDA"/>
    <w:rsid w:val="00172A27"/>
    <w:rsid w:val="0039421C"/>
    <w:rsid w:val="004D3CD3"/>
    <w:rsid w:val="00625B71"/>
    <w:rsid w:val="0065272B"/>
    <w:rsid w:val="00653E89"/>
    <w:rsid w:val="00697268"/>
    <w:rsid w:val="007F074D"/>
    <w:rsid w:val="0096152F"/>
    <w:rsid w:val="00B0187F"/>
    <w:rsid w:val="00BE5712"/>
    <w:rsid w:val="00C27D76"/>
    <w:rsid w:val="00E806FF"/>
    <w:rsid w:val="00F267D4"/>
    <w:rsid w:val="00FB60FB"/>
    <w:rsid w:val="01A06E9D"/>
    <w:rsid w:val="01E46D89"/>
    <w:rsid w:val="0374613E"/>
    <w:rsid w:val="0390788D"/>
    <w:rsid w:val="05D627C4"/>
    <w:rsid w:val="0822060B"/>
    <w:rsid w:val="08982FA5"/>
    <w:rsid w:val="08A4246F"/>
    <w:rsid w:val="0B337889"/>
    <w:rsid w:val="0C1C2241"/>
    <w:rsid w:val="0C9B2C13"/>
    <w:rsid w:val="0D3529F3"/>
    <w:rsid w:val="0E1B6020"/>
    <w:rsid w:val="0ED71A24"/>
    <w:rsid w:val="11964AC5"/>
    <w:rsid w:val="133E6515"/>
    <w:rsid w:val="13E240E3"/>
    <w:rsid w:val="1440305C"/>
    <w:rsid w:val="14B7032D"/>
    <w:rsid w:val="16B23AFA"/>
    <w:rsid w:val="185E2173"/>
    <w:rsid w:val="18E33551"/>
    <w:rsid w:val="1A333A21"/>
    <w:rsid w:val="1C286DBE"/>
    <w:rsid w:val="1D701ED7"/>
    <w:rsid w:val="1F2F3C20"/>
    <w:rsid w:val="201F1981"/>
    <w:rsid w:val="20EE7A69"/>
    <w:rsid w:val="21311468"/>
    <w:rsid w:val="22037ECE"/>
    <w:rsid w:val="24300E16"/>
    <w:rsid w:val="24C03327"/>
    <w:rsid w:val="26772459"/>
    <w:rsid w:val="2A1738F0"/>
    <w:rsid w:val="2A543695"/>
    <w:rsid w:val="2AB92391"/>
    <w:rsid w:val="2AC428E1"/>
    <w:rsid w:val="2C53323D"/>
    <w:rsid w:val="2CCA0E5B"/>
    <w:rsid w:val="30886C33"/>
    <w:rsid w:val="3240775C"/>
    <w:rsid w:val="333B2FAF"/>
    <w:rsid w:val="35787AEC"/>
    <w:rsid w:val="367F166A"/>
    <w:rsid w:val="3684230E"/>
    <w:rsid w:val="383906A6"/>
    <w:rsid w:val="383D2B7A"/>
    <w:rsid w:val="3B0A2F6B"/>
    <w:rsid w:val="3D6D55CE"/>
    <w:rsid w:val="3D940255"/>
    <w:rsid w:val="3EDC1143"/>
    <w:rsid w:val="409C5F44"/>
    <w:rsid w:val="41865467"/>
    <w:rsid w:val="42A61738"/>
    <w:rsid w:val="439E7569"/>
    <w:rsid w:val="49781CE6"/>
    <w:rsid w:val="4AF869CF"/>
    <w:rsid w:val="4CC07B3A"/>
    <w:rsid w:val="4DDC1599"/>
    <w:rsid w:val="4DF565A3"/>
    <w:rsid w:val="54023D12"/>
    <w:rsid w:val="54BA6AA3"/>
    <w:rsid w:val="55654283"/>
    <w:rsid w:val="556F4A6E"/>
    <w:rsid w:val="557105AE"/>
    <w:rsid w:val="57826756"/>
    <w:rsid w:val="58B467CB"/>
    <w:rsid w:val="593B4DA4"/>
    <w:rsid w:val="5AF176EC"/>
    <w:rsid w:val="5B0A30DC"/>
    <w:rsid w:val="5B7E55D6"/>
    <w:rsid w:val="5C061686"/>
    <w:rsid w:val="5C8F7759"/>
    <w:rsid w:val="5CBF3100"/>
    <w:rsid w:val="5D3A2186"/>
    <w:rsid w:val="67BC00E7"/>
    <w:rsid w:val="69DB5C00"/>
    <w:rsid w:val="6AF705F9"/>
    <w:rsid w:val="6AFE646B"/>
    <w:rsid w:val="6BA221C6"/>
    <w:rsid w:val="6BD12D00"/>
    <w:rsid w:val="6C4E0DC0"/>
    <w:rsid w:val="6D827C66"/>
    <w:rsid w:val="6DC241D2"/>
    <w:rsid w:val="6E48295B"/>
    <w:rsid w:val="6EEF6242"/>
    <w:rsid w:val="74D87250"/>
    <w:rsid w:val="76080F28"/>
    <w:rsid w:val="760D5CA6"/>
    <w:rsid w:val="76BE5D54"/>
    <w:rsid w:val="77C70B12"/>
    <w:rsid w:val="77E03A12"/>
    <w:rsid w:val="78BB7C7E"/>
    <w:rsid w:val="79506ABE"/>
    <w:rsid w:val="7CF41577"/>
    <w:rsid w:val="7DF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0DAFE-9D3A-432D-84E1-CF7C1B9500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</Words>
  <Characters>209</Characters>
  <Lines>382</Lines>
  <Paragraphs>177</Paragraphs>
  <TotalTime>29</TotalTime>
  <ScaleCrop>false</ScaleCrop>
  <LinksUpToDate>false</LinksUpToDate>
  <CharactersWithSpaces>209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2025-10-19T02:07:00Z</dcterms:created>
  <dc:creator>杨星</dc:creator>
  <cp:lastModifiedBy>杨星</cp:lastModifiedBy>
  <dcterms:modified xsi:type="dcterms:W3CDTF">2026-01-14T12:00:30Z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992A6A26FDE74554AD172DBCC082F548_13</vt:lpwstr>
  </property>
  <property fmtid="{D5CDD505-2E9C-101B-9397-08002B2CF9AE}" pid="4" name="KSOTemplateDocerSaveRecord">
    <vt:lpwstr>eyJoZGlkIjoiNTAzZTYwMDkyMWJkZDc4ZmYxMzAwNTM0YmIwZDA5MTAiLCJ1c2VySWQiOiIzMTgxMTY3NzQifQ==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12th edition - Harvard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http://csl.mendeley.com/styles/476779101/nature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http://www.zotero.org/styles/neuron</vt:lpwstr>
  </property>
  <property fmtid="{D5CDD505-2E9C-101B-9397-08002B2CF9AE}" pid="24" name="Mendeley Recent Style Name 9_1">
    <vt:lpwstr>Neuron</vt:lpwstr>
  </property>
  <property fmtid="{D5CDD505-2E9C-101B-9397-08002B2CF9AE}" pid="25" name="Mendeley Document_1">
    <vt:lpwstr>True</vt:lpwstr>
  </property>
  <property fmtid="{D5CDD505-2E9C-101B-9397-08002B2CF9AE}" pid="26" name="Mendeley Unique User Id_1">
    <vt:lpwstr>0e5020db-079c-3695-9af7-bea6611eb318</vt:lpwstr>
  </property>
  <property fmtid="{D5CDD505-2E9C-101B-9397-08002B2CF9AE}" pid="27" name="Mendeley Citation Style_1">
    <vt:lpwstr>http://www.zotero.org/styles/nature</vt:lpwstr>
  </property>
</Properties>
</file>