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17B9">
      <w:pPr>
        <w:spacing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1.声望评价规则</w:t>
      </w:r>
    </w:p>
    <w:p w14:paraId="25699EE0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节点需定期更新对</w:t>
      </w:r>
      <w:r>
        <w:rPr>
          <w:rFonts w:hint="eastAsia" w:ascii="宋体" w:hAnsi="宋体" w:eastAsia="宋体" w:cs="宋体"/>
          <w:sz w:val="24"/>
          <w:lang w:val="en-US" w:eastAsia="zh-CN"/>
        </w:rPr>
        <w:t>其熟悉的</w:t>
      </w:r>
      <w:r>
        <w:rPr>
          <w:rFonts w:hint="eastAsia" w:ascii="宋体" w:hAnsi="宋体" w:eastAsia="宋体" w:cs="宋体"/>
          <w:sz w:val="24"/>
        </w:rPr>
        <w:t>节点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lang w:val="en-US" w:eastAsia="zh-CN"/>
        </w:rPr>
        <w:t>主要是同小组其它节点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的多维度评价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7A00E8E7">
      <w:pPr>
        <w:spacing w:line="360" w:lineRule="auto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评价维度可包括：对于社区的贡献，特定领域的科研水平，意见的可靠程度等等。</w:t>
      </w:r>
    </w:p>
    <w:p w14:paraId="737C44B4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采用百分制打分。</w:t>
      </w:r>
    </w:p>
    <w:p w14:paraId="3930AF78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评价完成后签名存档并向所在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lang w:val="en-US" w:eastAsia="zh-CN"/>
        </w:rPr>
        <w:t>小组公布。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6B661E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2EC70D0"/>
    <w:rsid w:val="133E6515"/>
    <w:rsid w:val="13E240E3"/>
    <w:rsid w:val="14B7032D"/>
    <w:rsid w:val="15E83924"/>
    <w:rsid w:val="16B23AFA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3471FB4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409C5F44"/>
    <w:rsid w:val="41865467"/>
    <w:rsid w:val="42A61738"/>
    <w:rsid w:val="439E7569"/>
    <w:rsid w:val="487337E2"/>
    <w:rsid w:val="49781CE6"/>
    <w:rsid w:val="4AF869CF"/>
    <w:rsid w:val="4CC07B3A"/>
    <w:rsid w:val="4DDC1599"/>
    <w:rsid w:val="4DF565A3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BF3100"/>
    <w:rsid w:val="5D3A2186"/>
    <w:rsid w:val="61F32D50"/>
    <w:rsid w:val="62830210"/>
    <w:rsid w:val="67BC00E7"/>
    <w:rsid w:val="69DB5C00"/>
    <w:rsid w:val="6AF705F9"/>
    <w:rsid w:val="6AFE646B"/>
    <w:rsid w:val="6BA221C6"/>
    <w:rsid w:val="6BD12D00"/>
    <w:rsid w:val="6D827C66"/>
    <w:rsid w:val="6E6B5006"/>
    <w:rsid w:val="6EEE1916"/>
    <w:rsid w:val="6EEF6242"/>
    <w:rsid w:val="74D87250"/>
    <w:rsid w:val="76080F28"/>
    <w:rsid w:val="760D5CA6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341</Characters>
  <Lines>382</Lines>
  <Paragraphs>177</Paragraphs>
  <TotalTime>12</TotalTime>
  <ScaleCrop>false</ScaleCrop>
  <LinksUpToDate>false</LinksUpToDate>
  <CharactersWithSpaces>341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杨星</cp:lastModifiedBy>
  <dcterms:modified xsi:type="dcterms:W3CDTF">2026-01-20T14:06:37Z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B5CCADEB3FD44DC38E88F3283DF60A22_13</vt:lpwstr>
  </property>
  <property fmtid="{D5CDD505-2E9C-101B-9397-08002B2CF9AE}" pid="4" name="KSOTemplateDocerSaveRecord">
    <vt:lpwstr>eyJoZGlkIjoiYmY5ZmE1YTgyZDY4M2JiMWExNzZmMzNjZDUwMzY3OGQiLCJ1c2VySWQiOiIzMTgxMTY3NzQifQ==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