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48C6F" w14:textId="77777777" w:rsidR="00DA61F1" w:rsidRDefault="00DA61F1" w:rsidP="00870F56">
      <w:pPr>
        <w:ind w:firstLineChars="1900" w:firstLine="3990"/>
      </w:pPr>
      <w:r>
        <w:t>TBS Test</w:t>
      </w:r>
    </w:p>
    <w:p w14:paraId="7E0C535D" w14:textId="77777777" w:rsidR="00DA61F1" w:rsidRDefault="00DA61F1" w:rsidP="00DA61F1">
      <w:r>
        <w:t>Kunming Auto Show.jpg</w:t>
      </w:r>
    </w:p>
    <w:p w14:paraId="39E71D35" w14:textId="3B577645" w:rsidR="00DA61F1" w:rsidRDefault="000F4CE3" w:rsidP="00DA61F1">
      <w:r>
        <w:rPr>
          <w:noProof/>
        </w:rPr>
        <w:drawing>
          <wp:inline distT="0" distB="0" distL="0" distR="0" wp14:anchorId="6205E4F3" wp14:editId="4DDA29CD">
            <wp:extent cx="5274310" cy="31640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4EFF" w14:textId="77777777" w:rsidR="00DA61F1" w:rsidRDefault="00DA61F1" w:rsidP="00DA61F1"/>
    <w:p w14:paraId="40DB772F" w14:textId="77777777" w:rsidR="00DA61F1" w:rsidRDefault="00DA61F1" w:rsidP="00DA61F1">
      <w:r>
        <w:t>Yunnan Agricultural University.jpg</w:t>
      </w:r>
    </w:p>
    <w:p w14:paraId="3E782B4E" w14:textId="38869999" w:rsidR="00DA61F1" w:rsidRDefault="000F4CE3" w:rsidP="00DA61F1">
      <w:r>
        <w:rPr>
          <w:noProof/>
        </w:rPr>
        <w:drawing>
          <wp:inline distT="0" distB="0" distL="0" distR="0" wp14:anchorId="5683F6CB" wp14:editId="0C2747AF">
            <wp:extent cx="5274310" cy="351620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221206" w14:textId="77777777" w:rsidR="00DA61F1" w:rsidRDefault="00DA61F1" w:rsidP="00DA61F1"/>
    <w:p w14:paraId="008B1394" w14:textId="6D1A3CFB" w:rsidR="00EF4F2C" w:rsidRDefault="00DA61F1" w:rsidP="00DA61F1">
      <w:pPr>
        <w:rPr>
          <w:rFonts w:hint="eastAsia"/>
        </w:rPr>
      </w:pPr>
      <w:r>
        <w:t>--xch</w:t>
      </w:r>
    </w:p>
    <w:sectPr w:rsidR="00EF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9E"/>
    <w:rsid w:val="000F4CE3"/>
    <w:rsid w:val="0023683F"/>
    <w:rsid w:val="00796C9E"/>
    <w:rsid w:val="00870F56"/>
    <w:rsid w:val="00884E47"/>
    <w:rsid w:val="00DA61F1"/>
    <w:rsid w:val="00E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49FE"/>
  <w15:chartTrackingRefBased/>
  <w15:docId w15:val="{75F4107E-E86A-445C-9D3B-CECEC1A8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苏格拉 超</dc:creator>
  <cp:keywords/>
  <dc:description/>
  <cp:lastModifiedBy>苏格拉 超</cp:lastModifiedBy>
  <cp:revision>5</cp:revision>
  <dcterms:created xsi:type="dcterms:W3CDTF">2018-07-05T09:05:00Z</dcterms:created>
  <dcterms:modified xsi:type="dcterms:W3CDTF">2018-07-05T09:08:00Z</dcterms:modified>
</cp:coreProperties>
</file>