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C1" w:rsidRPr="009A5DC1" w:rsidRDefault="009A5DC1" w:rsidP="009A5DC1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前端工具——编辑器之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WebStrom</w:t>
      </w:r>
      <w:proofErr w:type="spellEnd"/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本文来源于：</w:t>
      </w:r>
      <w:r w:rsidRPr="009A5DC1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9A5DC1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"http://www.cnblogs.com/eboke/archive/2013/03/14/2959387.html" \t "_blank" </w:instrText>
      </w:r>
      <w:r w:rsidRPr="009A5DC1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9A5DC1">
        <w:rPr>
          <w:rFonts w:ascii="微软雅黑" w:eastAsia="微软雅黑" w:hAnsi="微软雅黑" w:cs="宋体" w:hint="eastAsia"/>
          <w:color w:val="26709A"/>
          <w:kern w:val="0"/>
          <w:szCs w:val="21"/>
          <w:u w:val="single"/>
        </w:rPr>
        <w:t>http://www.cnblogs.com/eboke/archive/2013/03/14/2959387.html</w:t>
      </w:r>
      <w:r w:rsidRPr="009A5DC1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基于DOM的浏览器特效的实现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基于DOM的JavaScript代码实现关键字，标签，变量，参数和函数的特效，并支持流行的浏览器（IE，Firefox等）的标准函数和自定义函数的</w:t>
      </w:r>
      <w:proofErr w:type="spellStart"/>
      <w:r w:rsidRPr="009A5D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</w:t>
      </w:r>
      <w:proofErr w:type="spellEnd"/>
      <w:r w:rsidRPr="009A5D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文件，HTML事件处理程序和其他任何情况同样支持。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89675" cy="874395"/>
            <wp:effectExtent l="0" t="0" r="0" b="1905"/>
            <wp:docPr id="31" name="图片 31" descr="JavaScript的：代码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的：代码完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代码导航和用法搜索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大量的代码导航和使用搜索选项：</w:t>
      </w:r>
    </w:p>
    <w:p w:rsidR="009A5DC1" w:rsidRPr="009A5DC1" w:rsidRDefault="009A5DC1" w:rsidP="009A5DC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声明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-导航：函数，变量或标签被声明为一个简单的快捷键或Ctrl +点击。 </w:t>
      </w:r>
    </w:p>
    <w:p w:rsidR="009A5DC1" w:rsidRPr="009A5DC1" w:rsidRDefault="009A5DC1" w:rsidP="009A5DC1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08730" cy="588645"/>
            <wp:effectExtent l="0" t="0" r="1270" b="1905"/>
            <wp:docPr id="30" name="图片 30" descr="JavaScript的：Go to声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的：Go to声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符号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-导航：任何符号在项目代码中使用的搜索模式，包括星号（*）或驼峰缩写。 </w:t>
      </w:r>
    </w:p>
    <w:p w:rsidR="009A5DC1" w:rsidRPr="009A5DC1" w:rsidRDefault="009A5DC1" w:rsidP="009A5DC1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08730" cy="1359535"/>
            <wp:effectExtent l="0" t="0" r="1270" b="0"/>
            <wp:docPr id="29" name="图片 29" descr="JavaScript的：转到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的：转到符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查找/高光用法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：在您的整个项目中使用位于其他地方的JavaScript符号，标签或文件时，使用快速预览和即时导航。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ECMAScript</w:t>
      </w:r>
      <w:proofErr w:type="spellEnd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协同支持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对于那些谁愿意留领先一步，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提出了一个新的持续</w:t>
      </w: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</w:t>
      </w: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ECMAScript</w:t>
      </w:r>
      <w:proofErr w:type="spellEnd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版本代号为协同的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实验性支持。要尝试新的功能，集</w:t>
      </w:r>
      <w:proofErr w:type="spellStart"/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ECMAScript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的协同的JavaScript语言版本的IDE设置。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注：每个JavaScript引擎的实现增加了一些不错的其他引擎不具备的功能。当您使用一种语言功能，不支持当前选定的JavaScript版本，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将通知您，并建议快速修复：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95115" cy="1160780"/>
            <wp:effectExtent l="0" t="0" r="635" b="1270"/>
            <wp:docPr id="28" name="图片 28" descr="支持的ECMAScript和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支持的ECMAScript和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CoffeeScript</w:t>
      </w:r>
      <w:proofErr w:type="spellEnd"/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与时俱进，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为您提供最新的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CoffeeScript"hot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of the press"支持。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CoffeeScript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的是一种编程语言，编译JavaScript和提高其简洁性和可读性，同时也加入了一些复杂的功能，如数组的理解和模式匹配。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为您提供：</w:t>
      </w:r>
    </w:p>
    <w:p w:rsidR="009A5DC1" w:rsidRPr="009A5DC1" w:rsidRDefault="009A5DC1" w:rsidP="009A5DC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代码导航和完成</w:t>
      </w:r>
    </w:p>
    <w:p w:rsidR="009A5DC1" w:rsidRPr="009A5DC1" w:rsidRDefault="009A5DC1" w:rsidP="009A5DC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重命名重构</w:t>
      </w:r>
    </w:p>
    <w:p w:rsidR="009A5DC1" w:rsidRPr="009A5DC1" w:rsidRDefault="009A5DC1" w:rsidP="009A5DC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语法高亮</w:t>
      </w:r>
    </w:p>
    <w:p w:rsidR="009A5DC1" w:rsidRPr="009A5DC1" w:rsidRDefault="009A5DC1" w:rsidP="009A5DC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错误检查</w:t>
      </w:r>
    </w:p>
    <w:p w:rsidR="009A5DC1" w:rsidRPr="009A5DC1" w:rsidRDefault="009A5DC1" w:rsidP="009A5DC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找到用法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6709A"/>
          <w:kern w:val="0"/>
          <w:szCs w:val="21"/>
        </w:rPr>
        <w:drawing>
          <wp:inline distT="0" distB="0" distL="0" distR="0">
            <wp:extent cx="4095115" cy="1621790"/>
            <wp:effectExtent l="0" t="0" r="635" b="0"/>
            <wp:docPr id="27" name="图片 27" descr="CoffeeScript的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ffeeScript的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Node.js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允许您调试和</w:t>
      </w:r>
      <w:proofErr w:type="gram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验证您</w:t>
      </w:r>
      <w:proofErr w:type="gram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的服务器端JavaScript - Node.js的应用程序。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6709A"/>
          <w:kern w:val="0"/>
          <w:szCs w:val="21"/>
        </w:rPr>
        <w:drawing>
          <wp:inline distT="0" distB="0" distL="0" distR="0">
            <wp:extent cx="4086860" cy="1637665"/>
            <wp:effectExtent l="0" t="0" r="8890" b="635"/>
            <wp:docPr id="26" name="图片 26" descr="Node.js的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.js的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编辑器是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CommonJS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的模块结构，并提出适当的自动完成选项：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95115" cy="1192530"/>
            <wp:effectExtent l="0" t="0" r="635" b="7620"/>
            <wp:docPr id="25" name="图片 25" descr="Node.js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javascript</w:t>
      </w:r>
      <w:proofErr w:type="spellEnd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的重构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重构为JavaScript提供的功能，让您可以轻松地修改代码结构，以及撤消修改。一些重构的JavaScript代码和</w:t>
      </w:r>
      <w:r w:rsidRPr="009A5D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*.</w:t>
      </w:r>
      <w:proofErr w:type="spellStart"/>
      <w:r w:rsidRPr="009A5D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</w:t>
      </w:r>
      <w:proofErr w:type="spellEnd"/>
      <w:r w:rsidRPr="009A5D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文件有：</w:t>
      </w:r>
    </w:p>
    <w:p w:rsidR="009A5DC1" w:rsidRPr="009A5DC1" w:rsidRDefault="009A5DC1" w:rsidP="009A5DC1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移动/复制</w:t>
      </w:r>
    </w:p>
    <w:p w:rsidR="009A5DC1" w:rsidRPr="009A5DC1" w:rsidRDefault="009A5DC1" w:rsidP="009A5DC1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安全删除</w:t>
      </w:r>
    </w:p>
    <w:p w:rsidR="009A5DC1" w:rsidRPr="009A5DC1" w:rsidRDefault="009A5DC1" w:rsidP="009A5DC1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提取到文件中嵌入的脚本</w:t>
      </w:r>
    </w:p>
    <w:p w:rsidR="009A5DC1" w:rsidRPr="009A5DC1" w:rsidRDefault="009A5DC1" w:rsidP="009A5DC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重命名</w:t>
      </w:r>
    </w:p>
    <w:p w:rsidR="009A5DC1" w:rsidRPr="009A5DC1" w:rsidRDefault="009A5DC1" w:rsidP="009A5DC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提取变量/函数</w:t>
      </w:r>
    </w:p>
    <w:p w:rsidR="009A5DC1" w:rsidRPr="009A5DC1" w:rsidRDefault="009A5DC1" w:rsidP="009A5DC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内联变量/函数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JavaScript单元测试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如果你是一个JavaScript开发人员，你应该知道，您的应用程序的质量和正确性是至关重要的。那么，一致性测试和回归测试将不会是一件痛苦。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55665" cy="1932305"/>
            <wp:effectExtent l="0" t="0" r="6985" b="0"/>
            <wp:docPr id="24" name="图片 24" descr="JavaScript单元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Script单元测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76290" cy="1900555"/>
            <wp:effectExtent l="0" t="0" r="0" b="4445"/>
            <wp:docPr id="23" name="图片 23" descr="JavaScript单元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单元测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同样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提供了一个清晰的部分代码未检验的单元测试功能。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从下图我们看左边的颜色条形栏（绿色表示已执行，而红色表示省略掉）：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79240" cy="2600325"/>
            <wp:effectExtent l="0" t="0" r="0" b="9525"/>
            <wp:docPr id="22" name="图片 22" descr="编辑器覆盖的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编辑器覆盖的行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在项目视图中可以通过文件和目录看到单元测试率：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95115" cy="1471295"/>
            <wp:effectExtent l="0" t="0" r="635" b="0"/>
            <wp:docPr id="21" name="图片 21" descr="项目视图覆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项目视图覆盖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代码检查和快速修复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为了确保更好的代码质量的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JetBrains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映入你的JavaScript代码中的常见错误在飞行中...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37760" cy="636270"/>
            <wp:effectExtent l="0" t="0" r="0" b="0"/>
            <wp:docPr id="20" name="图片 20" descr="JavaScript的：代码检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Script的：代码检查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，并提供快速修复。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37760" cy="1121410"/>
            <wp:effectExtent l="0" t="0" r="0" b="2540"/>
            <wp:docPr id="19" name="图片 19" descr="JavaScript的：代码检查和快速修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Script的：代码检查和快速修复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JSLint</w:t>
      </w:r>
      <w:proofErr w:type="spellEnd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/ </w:t>
      </w:r>
      <w:proofErr w:type="spellStart"/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JSHint</w:t>
      </w:r>
      <w:proofErr w:type="spellEnd"/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集成的JavaScript编辑器中的JavaScript代码质量的工具。检查你的代码，就像你编辑它。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02735" cy="1121410"/>
            <wp:effectExtent l="0" t="0" r="0" b="2540"/>
            <wp:docPr id="18" name="图片 18" descr="JSLint / JSH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SLint / JSHi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基于Mozilla的JavaScript调试器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你可以利用功能齐全的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JetBrains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调试JavaScript代码：</w:t>
      </w:r>
    </w:p>
    <w:p w:rsidR="009A5DC1" w:rsidRPr="009A5DC1" w:rsidRDefault="009A5DC1" w:rsidP="009A5DC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HTML和JavaScript中的断点</w:t>
      </w:r>
    </w:p>
    <w:p w:rsidR="009A5DC1" w:rsidRPr="009A5DC1" w:rsidRDefault="009A5DC1" w:rsidP="009A5DC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自定义的断点属性：暂停模式，条件，通过计数和更多</w:t>
      </w:r>
    </w:p>
    <w:p w:rsidR="009A5DC1" w:rsidRPr="009A5DC1" w:rsidRDefault="009A5DC1" w:rsidP="009A5DC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框架，变量和监视窗口，JavaScript调试器UI</w:t>
      </w:r>
    </w:p>
    <w:p w:rsidR="009A5DC1" w:rsidRPr="009A5DC1" w:rsidRDefault="009A5DC1" w:rsidP="009A5DC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运行时评估JavaScript表达式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62040" cy="580390"/>
            <wp:effectExtent l="0" t="0" r="0" b="0"/>
            <wp:docPr id="17" name="图片 17" descr="JavaScript的：断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的：断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批处理代码分析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无需通过点击所有文件或部署到服务器上以点的错误和警告。启动代码分析的整个源代码树中，选择运行检查，并在一个视图中查看所有结果。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89675" cy="2901950"/>
            <wp:effectExtent l="0" t="0" r="0" b="0"/>
            <wp:docPr id="16" name="图片 16" descr="批处理代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批处理代码分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语言混合/插入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在你的代码中的任何"</w:t>
      </w:r>
      <w:proofErr w:type="gram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外部"</w:t>
      </w:r>
      <w:proofErr w:type="gram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和"内部"语言 - 享有充分的JavaScript代码块内或JavaScript字符串文字编码的CSS，HTML，SQL等外部辅助支持。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57925" cy="1153160"/>
            <wp:effectExtent l="0" t="0" r="9525" b="8890"/>
            <wp:docPr id="15" name="图片 15" descr="语言混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语言混合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拼写检查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集成的拼写检查检验标签的文本，代码串，注释，以避免您的网页上的拼写错误和错别字。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为了确保更好的代码可读性对变量名、CSS类和ID进行拼写检查。要配置拼写检查器指定</w:t>
      </w: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拼写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检查，</w:t>
      </w: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检查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设置的选项。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48735" cy="668020"/>
            <wp:effectExtent l="0" t="0" r="0" b="0"/>
            <wp:docPr id="14" name="图片 14" descr="WebStorm：拼写检查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ebStorm：拼写检查器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智能重复代码检测器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对于JavaScript和CSS和HTML。转到代码|找到的重复开始您的任务，对复制/粘贴编码。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6709A"/>
          <w:kern w:val="0"/>
          <w:szCs w:val="21"/>
        </w:rPr>
        <w:drawing>
          <wp:inline distT="0" distB="0" distL="0" distR="0">
            <wp:extent cx="4095115" cy="1431290"/>
            <wp:effectExtent l="0" t="0" r="635" b="0"/>
            <wp:docPr id="13" name="图片 13" descr="智能重复代码检测器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智能重复代码检测器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0" w:anchor="content#tc_qz_original=39466346" w:tgtFrame="_blank" w:history="1">
        <w:r w:rsidRPr="009A5DC1">
          <w:rPr>
            <w:rFonts w:ascii="微软雅黑" w:eastAsia="微软雅黑" w:hAnsi="微软雅黑" w:cs="宋体" w:hint="eastAsia"/>
            <w:color w:val="26709A"/>
            <w:kern w:val="0"/>
            <w:szCs w:val="21"/>
            <w:u w:val="single"/>
          </w:rPr>
          <w:t>顶端</w:t>
        </w:r>
      </w:hyperlink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HTML/HTML5/CSS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HTML5支持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创建一个新的HTML文档的&lt;！DOCTYPE HTML&gt;该文件中启用HTML5的支持。假设我们正在使用一个&lt;canvas&gt;元素，当你输入&lt;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ca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时，编译器会提示&lt;canvas&gt;，即使按下空格键后。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89350" cy="3021330"/>
            <wp:effectExtent l="0" t="0" r="6350" b="7620"/>
            <wp:docPr id="12" name="图片 12" descr="帆布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帆布属性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IDE识别你的代码和每个元素的类型，因此它会提供一个新的JavaScript API帮助你，并支持新的HTML5元素的方法：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629275" cy="3093085"/>
            <wp:effectExtent l="0" t="0" r="9525" b="0"/>
            <wp:docPr id="11" name="图片 11" descr="帆布的JavaScrip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帆布的JavaScript AP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只要按下Ctrl +空格键，IDE会建议所有可能的自动完成选项。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验证和快速修复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检测，自动修复等问题，并建议：</w:t>
      </w:r>
    </w:p>
    <w:p w:rsidR="009A5DC1" w:rsidRPr="009A5DC1" w:rsidRDefault="009A5DC1" w:rsidP="009A5DC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无效的CSS选择器格式</w:t>
      </w:r>
    </w:p>
    <w:p w:rsidR="009A5DC1" w:rsidRPr="009A5DC1" w:rsidRDefault="009A5DC1" w:rsidP="009A5DC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无效的CSS属性</w:t>
      </w:r>
    </w:p>
    <w:p w:rsidR="009A5DC1" w:rsidRPr="009A5DC1" w:rsidRDefault="009A5DC1" w:rsidP="009A5DC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未使用的CSS类的定义</w:t>
      </w:r>
    </w:p>
    <w:p w:rsidR="009A5DC1" w:rsidRPr="009A5DC1" w:rsidRDefault="009A5DC1" w:rsidP="009A5DC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无效的本地锚和更多...</w:t>
      </w:r>
    </w:p>
    <w:p w:rsidR="009A5DC1" w:rsidRPr="009A5DC1" w:rsidRDefault="009A5DC1" w:rsidP="009A5DC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缺少必需的属性</w:t>
      </w:r>
    </w:p>
    <w:p w:rsidR="009A5DC1" w:rsidRPr="009A5DC1" w:rsidRDefault="009A5DC1" w:rsidP="009A5DC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无效的属性或非法值</w:t>
      </w:r>
    </w:p>
    <w:p w:rsidR="009A5DC1" w:rsidRPr="009A5DC1" w:rsidRDefault="009A5DC1" w:rsidP="009A5DC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错误的引用文件，在链接</w:t>
      </w:r>
    </w:p>
    <w:p w:rsidR="009A5DC1" w:rsidRPr="009A5DC1" w:rsidRDefault="009A5DC1" w:rsidP="009A5DC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重复的属性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19625" cy="469265"/>
            <wp:effectExtent l="0" t="0" r="9525" b="6985"/>
            <wp:docPr id="10" name="图片 10" descr="HTML：验证检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ML：验证检查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19625" cy="683895"/>
            <wp:effectExtent l="0" t="0" r="9525" b="1905"/>
            <wp:docPr id="9" name="图片 9" descr="HTML：验证检查和快速修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ML：验证检查和快速修复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每当你看到一个灯泡，打Alt键+ Enter键，看看有什么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建议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97835" cy="739775"/>
            <wp:effectExtent l="0" t="0" r="0" b="3175"/>
            <wp:docPr id="8" name="图片 8" descr="CSS：验证检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SS：验证检查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97835" cy="1065530"/>
            <wp:effectExtent l="0" t="0" r="0" b="1270"/>
            <wp:docPr id="7" name="图片 7" descr="CSS：验证检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SS：验证检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显示内容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快速的定义查找上一个CSS ID立即显示一个弹出这个特定的ID显示实际定义的样式，图像文件的引用上调用时，你会看到图片的预览。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79470" cy="1264285"/>
            <wp:effectExtent l="0" t="0" r="0" b="0"/>
            <wp:docPr id="6" name="图片 6" descr="CSS：显示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SS：显示内容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显示应用的样式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困惑的样式来了解特定标签在您的网站上？右键单击它并选择“ </w:t>
      </w:r>
      <w:r w:rsidRPr="009A5DC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显示应用样式标签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这个命令打开一个树视图中的所有样式应用于标签的CSS，所有候选条件覆盖。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89675" cy="2115185"/>
            <wp:effectExtent l="0" t="0" r="0" b="0"/>
            <wp:docPr id="5" name="图片 5" descr="CSS：显示应用的样式标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SS：显示应用的样式标签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智能环境</w:t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HTML5的样板和其他Web应用程序模板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当你创建一个新的项目，它是有道理的，开始用适当的起始模板。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提供了一些知名的项目模板使用，具体取决于您的需要：</w:t>
      </w:r>
    </w:p>
    <w:p w:rsidR="009A5DC1" w:rsidRPr="009A5DC1" w:rsidRDefault="009A5DC1" w:rsidP="009A5DC1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 - HTML5样板，微博引导和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Kickstrap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</w:p>
    <w:p w:rsidR="009A5DC1" w:rsidRPr="009A5DC1" w:rsidRDefault="009A5DC1" w:rsidP="009A5DC1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服务器端 - ，Node.js的快速应用程序向导。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只要选择的项目类型，通过“文件”|“新建项目...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95115" cy="1383665"/>
            <wp:effectExtent l="0" t="0" r="635" b="6985"/>
            <wp:docPr id="4" name="图片 4" descr="新建项目“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新建项目“对话框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0" w:anchor="tc_qz_original=39466346" w:tgtFrame="_blank" w:history="1">
        <w:r w:rsidRPr="009A5DC1">
          <w:rPr>
            <w:rFonts w:ascii="微软雅黑" w:eastAsia="微软雅黑" w:hAnsi="微软雅黑" w:cs="宋体" w:hint="eastAsia"/>
            <w:color w:val="26709A"/>
            <w:kern w:val="0"/>
            <w:szCs w:val="21"/>
            <w:u w:val="single"/>
          </w:rPr>
          <w:t>在我们</w:t>
        </w:r>
        <w:proofErr w:type="gramStart"/>
        <w:r w:rsidRPr="009A5DC1">
          <w:rPr>
            <w:rFonts w:ascii="微软雅黑" w:eastAsia="微软雅黑" w:hAnsi="微软雅黑" w:cs="宋体" w:hint="eastAsia"/>
            <w:color w:val="26709A"/>
            <w:kern w:val="0"/>
            <w:szCs w:val="21"/>
            <w:u w:val="single"/>
          </w:rPr>
          <w:t>的博客</w:t>
        </w:r>
        <w:proofErr w:type="gramEnd"/>
        <w:r w:rsidRPr="009A5DC1">
          <w:rPr>
            <w:rFonts w:ascii="微软雅黑" w:eastAsia="微软雅黑" w:hAnsi="微软雅黑" w:cs="宋体" w:hint="eastAsia"/>
            <w:color w:val="26709A"/>
            <w:kern w:val="0"/>
            <w:szCs w:val="21"/>
            <w:u w:val="single"/>
          </w:rPr>
          <w:t>?</w:t>
        </w:r>
      </w:hyperlink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FTP远程文件同步化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打开文件从一台远程主机，FTP，或安装的网络驱动器使用简单的配置和直观的用户界面。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编辑本地项目文件，并部署到远程服务器上使用自动同步文件保存或需求。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标记Web服务器配置的目录中排除/包括因转移而设置|目录索引。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6709A"/>
          <w:kern w:val="0"/>
          <w:szCs w:val="21"/>
        </w:rPr>
        <w:drawing>
          <wp:inline distT="0" distB="0" distL="0" distR="0">
            <wp:extent cx="2313940" cy="1200785"/>
            <wp:effectExtent l="0" t="0" r="0" b="0"/>
            <wp:docPr id="3" name="图片 3" descr="与远程项目WebStorm工作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与远程项目WebStorm工作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版本控制系统集成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WebStorm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支持最流行的版本控制系统：</w:t>
      </w:r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集成</w:t>
      </w:r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易变的</w:t>
      </w:r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Perforce</w:t>
      </w:r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CVS</w:t>
      </w:r>
    </w:p>
    <w:p w:rsidR="009A5DC1" w:rsidRPr="009A5DC1" w:rsidRDefault="009A5DC1" w:rsidP="009A5DC1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TFS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所有繁琐的任务（添加，删除，删除文件）自动执行。内置的可视化的合并工具，在一个快速和直观的方式解决所有冲突。当地所做的更改的类型编辑器中的栏目，提供直观的导航和个人的</w:t>
      </w:r>
      <w:proofErr w:type="gram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变化回滚</w:t>
      </w:r>
      <w:proofErr w:type="gram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2单击突出显示。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65545" cy="668020"/>
            <wp:effectExtent l="0" t="0" r="1905" b="0"/>
            <wp:docPr id="2" name="图片 2" descr="VCS：变化排水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CS：变化排水沟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对于</w:t>
      </w:r>
      <w:proofErr w:type="spellStart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VCS IDE修改图形。</w:t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6709A"/>
          <w:kern w:val="0"/>
          <w:szCs w:val="21"/>
        </w:rPr>
        <w:lastRenderedPageBreak/>
        <w:drawing>
          <wp:inline distT="0" distB="0" distL="0" distR="0">
            <wp:extent cx="4095115" cy="1240155"/>
            <wp:effectExtent l="0" t="0" r="635" b="0"/>
            <wp:docPr id="1" name="图片 1" descr="VCS新闻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CS新闻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5DC1" w:rsidRPr="009A5DC1" w:rsidRDefault="009A5DC1" w:rsidP="009A5D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不管你使用什么样的VCS提供以下功能：</w:t>
      </w:r>
    </w:p>
    <w:p w:rsidR="009A5DC1" w:rsidRPr="009A5DC1" w:rsidRDefault="009A5DC1" w:rsidP="009A5DC1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综合修改列表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-更好的组织变成多个更改列表</w:t>
      </w:r>
    </w:p>
    <w:p w:rsidR="009A5DC1" w:rsidRPr="009A5DC1" w:rsidRDefault="009A5DC1" w:rsidP="009A5DC1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搁置的变更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-预留一些变化以后恢复它们</w:t>
      </w:r>
    </w:p>
    <w:p w:rsidR="009A5DC1" w:rsidRPr="009A5DC1" w:rsidRDefault="009A5DC1" w:rsidP="009A5DC1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版本库的修改查看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-查看其他团队成员一直致力于</w:t>
      </w:r>
    </w:p>
    <w:p w:rsidR="009A5DC1" w:rsidRPr="009A5DC1" w:rsidRDefault="009A5DC1" w:rsidP="009A5DC1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传入更改视图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-看到代码的变化尚未集成到您的本地副本。</w:t>
      </w:r>
    </w:p>
    <w:p w:rsidR="009A5DC1" w:rsidRPr="009A5DC1" w:rsidRDefault="009A5DC1" w:rsidP="009A5DC1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5D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过时的变动通知</w:t>
      </w:r>
      <w:r w:rsidRPr="009A5DC1">
        <w:rPr>
          <w:rFonts w:ascii="微软雅黑" w:eastAsia="微软雅黑" w:hAnsi="微软雅黑" w:cs="宋体" w:hint="eastAsia"/>
          <w:color w:val="000000"/>
          <w:kern w:val="0"/>
          <w:szCs w:val="21"/>
        </w:rPr>
        <w:t> -获取警告说，您正在使用的文件已被更改后，您上次同步。 </w:t>
      </w:r>
    </w:p>
    <w:p w:rsidR="00320647" w:rsidRPr="009A5DC1" w:rsidRDefault="00320647">
      <w:bookmarkStart w:id="0" w:name="_GoBack"/>
      <w:bookmarkEnd w:id="0"/>
    </w:p>
    <w:sectPr w:rsidR="00320647" w:rsidRPr="009A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8D8" w:rsidRDefault="002478D8" w:rsidP="009A5DC1">
      <w:r>
        <w:separator/>
      </w:r>
    </w:p>
  </w:endnote>
  <w:endnote w:type="continuationSeparator" w:id="0">
    <w:p w:rsidR="002478D8" w:rsidRDefault="002478D8" w:rsidP="009A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8D8" w:rsidRDefault="002478D8" w:rsidP="009A5DC1">
      <w:r>
        <w:separator/>
      </w:r>
    </w:p>
  </w:footnote>
  <w:footnote w:type="continuationSeparator" w:id="0">
    <w:p w:rsidR="002478D8" w:rsidRDefault="002478D8" w:rsidP="009A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B82"/>
    <w:multiLevelType w:val="multilevel"/>
    <w:tmpl w:val="314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C1F02"/>
    <w:multiLevelType w:val="multilevel"/>
    <w:tmpl w:val="ADB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C431C"/>
    <w:multiLevelType w:val="multilevel"/>
    <w:tmpl w:val="BC2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6002A"/>
    <w:multiLevelType w:val="multilevel"/>
    <w:tmpl w:val="CE4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50443"/>
    <w:multiLevelType w:val="multilevel"/>
    <w:tmpl w:val="400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106DD"/>
    <w:multiLevelType w:val="multilevel"/>
    <w:tmpl w:val="140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5266E"/>
    <w:multiLevelType w:val="multilevel"/>
    <w:tmpl w:val="20A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5383B"/>
    <w:multiLevelType w:val="multilevel"/>
    <w:tmpl w:val="EA1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481EBC"/>
    <w:multiLevelType w:val="multilevel"/>
    <w:tmpl w:val="8846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4F50D9"/>
    <w:multiLevelType w:val="multilevel"/>
    <w:tmpl w:val="B3D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1D"/>
    <w:rsid w:val="002478D8"/>
    <w:rsid w:val="00320647"/>
    <w:rsid w:val="0060451D"/>
    <w:rsid w:val="009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A5D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C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A5DC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A5D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5DC1"/>
  </w:style>
  <w:style w:type="paragraph" w:styleId="a6">
    <w:name w:val="Normal (Web)"/>
    <w:basedOn w:val="a"/>
    <w:uiPriority w:val="99"/>
    <w:semiHidden/>
    <w:unhideWhenUsed/>
    <w:rsid w:val="009A5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5DC1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A5DC1"/>
    <w:rPr>
      <w:i/>
      <w:iCs/>
    </w:rPr>
  </w:style>
  <w:style w:type="character" w:styleId="a8">
    <w:name w:val="Strong"/>
    <w:basedOn w:val="a0"/>
    <w:uiPriority w:val="22"/>
    <w:qFormat/>
    <w:rsid w:val="009A5DC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A5DC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A5D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A5D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C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A5DC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A5D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5DC1"/>
  </w:style>
  <w:style w:type="paragraph" w:styleId="a6">
    <w:name w:val="Normal (Web)"/>
    <w:basedOn w:val="a"/>
    <w:uiPriority w:val="99"/>
    <w:semiHidden/>
    <w:unhideWhenUsed/>
    <w:rsid w:val="009A5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5DC1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A5DC1"/>
    <w:rPr>
      <w:i/>
      <w:iCs/>
    </w:rPr>
  </w:style>
  <w:style w:type="character" w:styleId="a8">
    <w:name w:val="Strong"/>
    <w:basedOn w:val="a0"/>
    <w:uiPriority w:val="22"/>
    <w:qFormat/>
    <w:rsid w:val="009A5DC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A5DC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A5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8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5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7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://blog.jetbrains.com/webide/2012/04/web-projects-templates/" TargetMode="External"/><Relationship Id="rId45" Type="http://schemas.openxmlformats.org/officeDocument/2006/relationships/image" Target="media/image31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jetbrains.com/webstorm/whatsnew/screenshots/30/duplicates.png#tc_qz_original=39466346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www.jetbrains.com/webstorm/whatsnew/screenshots/30/log.jpg#tc_qz_original=394663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etbrains.com/webstorm/whatsnew/screenshots/30/nodeJSDebugging.png#tc_qz_original=39466346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jetbrains.com/webstorm/features/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hyperlink" Target="http://www.jetbrains.com/webstorm/whatsnew/screenshots/30/coffeeScript.png#tc_qz_original=39466346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yperlink" Target="http://www.jetbrains.com/webstorm/demos/ftp_sync.html#tc_qz_original=394663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503</Words>
  <Characters>2873</Characters>
  <Application>Microsoft Office Word</Application>
  <DocSecurity>0</DocSecurity>
  <Lines>23</Lines>
  <Paragraphs>6</Paragraphs>
  <ScaleCrop>false</ScaleCrop>
  <Company>微软中国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2014-06-03T03:20:00Z</dcterms:created>
  <dcterms:modified xsi:type="dcterms:W3CDTF">2014-06-03T03:20:00Z</dcterms:modified>
</cp:coreProperties>
</file>