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D77D1" w14:textId="77777777" w:rsidR="00C102B2" w:rsidRPr="00CB21F8" w:rsidRDefault="00C102B2" w:rsidP="00C102B2">
      <w:pPr>
        <w:widowControl/>
        <w:rPr>
          <w:rFonts w:ascii="宋体" w:eastAsia="宋体" w:hAnsi="宋体" w:cs="宋体"/>
          <w:b/>
          <w:bCs/>
          <w:color w:val="FF0000"/>
          <w:sz w:val="32"/>
          <w:szCs w:val="32"/>
        </w:rPr>
      </w:pPr>
      <w:bookmarkStart w:id="0" w:name="8328-1566380848150"/>
      <w:bookmarkEnd w:id="0"/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群学习交流：</w:t>
      </w:r>
    </w:p>
    <w:p w14:paraId="2B9A5DDA" w14:textId="77777777" w:rsidR="00C102B2" w:rsidRPr="00CB21F8" w:rsidRDefault="00C102B2" w:rsidP="00C102B2">
      <w:pPr>
        <w:widowControl/>
        <w:rPr>
          <w:rFonts w:ascii="宋体" w:eastAsia="宋体" w:hAnsi="宋体" w:cs="宋体"/>
          <w:b/>
          <w:bCs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sz w:val="28"/>
          <w:szCs w:val="28"/>
        </w:rPr>
        <w:t>微信号：</w:t>
      </w:r>
    </w:p>
    <w:p w14:paraId="5C0F2E43" w14:textId="77777777" w:rsidR="00C102B2" w:rsidRPr="00CB21F8" w:rsidRDefault="00C102B2" w:rsidP="00C102B2">
      <w:pPr>
        <w:widowControl/>
        <w:rPr>
          <w:rFonts w:ascii="宋体" w:eastAsia="宋体" w:hAnsi="宋体" w:cs="宋体"/>
          <w:color w:val="FF000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sz w:val="24"/>
          <w:szCs w:val="24"/>
        </w:rPr>
        <w:t>luckylucky421302</w:t>
      </w:r>
    </w:p>
    <w:p w14:paraId="4D6EB7C6" w14:textId="77777777" w:rsidR="00C102B2" w:rsidRPr="00CB21F8" w:rsidRDefault="00C102B2" w:rsidP="00C102B2">
      <w:pPr>
        <w:widowControl/>
        <w:rPr>
          <w:rFonts w:ascii="宋体" w:eastAsia="宋体" w:hAnsi="宋体" w:cs="宋体"/>
          <w:color w:val="FF0000"/>
          <w:szCs w:val="21"/>
        </w:rPr>
      </w:pPr>
    </w:p>
    <w:p w14:paraId="2B8D154D" w14:textId="77777777" w:rsidR="00C102B2" w:rsidRPr="001459D7" w:rsidRDefault="00C102B2" w:rsidP="00C102B2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szCs w:val="21"/>
        </w:rPr>
        <w:t>二维码添加</w:t>
      </w:r>
      <w:proofErr w:type="gramEnd"/>
    </w:p>
    <w:p w14:paraId="5E76F3CD" w14:textId="77777777" w:rsidR="00C102B2" w:rsidRPr="00CB21F8" w:rsidRDefault="00C102B2" w:rsidP="00C102B2">
      <w:pPr>
        <w:widowControl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  <w:szCs w:val="21"/>
        </w:rPr>
        <w:drawing>
          <wp:inline distT="0" distB="0" distL="0" distR="0" wp14:anchorId="7507B5A2" wp14:editId="43CFF3C0">
            <wp:extent cx="2583404" cy="27739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EE98" w14:textId="77777777" w:rsidR="00C102B2" w:rsidRPr="00CB21F8" w:rsidRDefault="00C102B2" w:rsidP="00C102B2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3E94FF02" w14:textId="77777777" w:rsidR="00C102B2" w:rsidRPr="00AE3511" w:rsidRDefault="00C102B2" w:rsidP="00C102B2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1BC6D5CF" wp14:editId="36051D7F">
            <wp:extent cx="2461260" cy="2461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A39A" w14:textId="77777777" w:rsidR="00C102B2" w:rsidRDefault="00C102B2"/>
    <w:p w14:paraId="55EE98EC" w14:textId="77777777" w:rsidR="00C102B2" w:rsidRDefault="00C102B2"/>
    <w:p w14:paraId="5E921140" w14:textId="6E2D2B9A" w:rsidR="003F4AB8" w:rsidRDefault="00C102B2">
      <w:proofErr w:type="spellStart"/>
      <w:r>
        <w:t>ceph</w:t>
      </w:r>
      <w:proofErr w:type="spellEnd"/>
      <w:r>
        <w:t>是一种开源的分布式的存储系统</w:t>
      </w:r>
    </w:p>
    <w:p w14:paraId="24ACADC0" w14:textId="77777777" w:rsidR="003F4AB8" w:rsidRDefault="00C102B2">
      <w:bookmarkStart w:id="1" w:name="3594-1566434842635"/>
      <w:bookmarkEnd w:id="1"/>
      <w:r>
        <w:t>包含以下几种存储类型：</w:t>
      </w:r>
    </w:p>
    <w:p w14:paraId="0F926F00" w14:textId="77777777" w:rsidR="003F4AB8" w:rsidRDefault="00C102B2">
      <w:bookmarkStart w:id="2" w:name="1010-1566434967151"/>
      <w:bookmarkEnd w:id="2"/>
      <w:r>
        <w:lastRenderedPageBreak/>
        <w:t>块存储（</w:t>
      </w:r>
      <w:proofErr w:type="spellStart"/>
      <w:r>
        <w:t>rbd</w:t>
      </w:r>
      <w:proofErr w:type="spellEnd"/>
      <w:r>
        <w:t>），对象存储</w:t>
      </w:r>
      <w:r>
        <w:t xml:space="preserve">(RADOS </w:t>
      </w:r>
      <w:proofErr w:type="spellStart"/>
      <w:r>
        <w:t>Fateway</w:t>
      </w:r>
      <w:proofErr w:type="spellEnd"/>
      <w:r>
        <w:t>)</w:t>
      </w:r>
      <w:r>
        <w:t>，文件系统（</w:t>
      </w:r>
      <w:proofErr w:type="spellStart"/>
      <w:r>
        <w:t>cephfs</w:t>
      </w:r>
      <w:proofErr w:type="spellEnd"/>
      <w:r>
        <w:t>）</w:t>
      </w:r>
    </w:p>
    <w:p w14:paraId="7FB91B14" w14:textId="77777777" w:rsidR="003F4AB8" w:rsidRDefault="00C102B2">
      <w:bookmarkStart w:id="3" w:name="6861-1566435003159"/>
      <w:bookmarkEnd w:id="3"/>
      <w:r>
        <w:rPr>
          <w:b/>
          <w:sz w:val="24"/>
        </w:rPr>
        <w:t>1.</w:t>
      </w:r>
      <w:r>
        <w:rPr>
          <w:b/>
          <w:sz w:val="24"/>
        </w:rPr>
        <w:t>块存储（</w:t>
      </w:r>
      <w:proofErr w:type="spellStart"/>
      <w:r>
        <w:rPr>
          <w:b/>
          <w:sz w:val="24"/>
        </w:rPr>
        <w:t>rbd</w:t>
      </w:r>
      <w:proofErr w:type="spellEnd"/>
      <w:r>
        <w:rPr>
          <w:b/>
          <w:sz w:val="24"/>
        </w:rPr>
        <w:t>）：</w:t>
      </w:r>
    </w:p>
    <w:p w14:paraId="7B50C46D" w14:textId="77777777" w:rsidR="003F4AB8" w:rsidRDefault="00C102B2">
      <w:bookmarkStart w:id="4" w:name="2257-1566435468029"/>
      <w:bookmarkEnd w:id="4"/>
      <w:r>
        <w:t>块是一个字节序列（例如，</w:t>
      </w:r>
      <w:r>
        <w:t>512</w:t>
      </w:r>
      <w:r>
        <w:t>字节的数据块）。</w:t>
      </w:r>
      <w:r>
        <w:t xml:space="preserve"> </w:t>
      </w:r>
      <w:r>
        <w:t>基于块的存储接口是使用旋转介质（如硬盘，</w:t>
      </w:r>
      <w:r>
        <w:t>CD</w:t>
      </w:r>
      <w:r>
        <w:t>，软盘甚至传统的</w:t>
      </w:r>
      <w:r>
        <w:t>9</w:t>
      </w:r>
      <w:r>
        <w:t>轨磁带）存储数据的最常用方法</w:t>
      </w:r>
      <w:r>
        <w:t>;</w:t>
      </w:r>
      <w:proofErr w:type="spellStart"/>
      <w:r>
        <w:t>Ceph</w:t>
      </w:r>
      <w:proofErr w:type="spellEnd"/>
      <w:proofErr w:type="gramStart"/>
      <w:r>
        <w:t>块设备</w:t>
      </w:r>
      <w:proofErr w:type="gramEnd"/>
      <w:r>
        <w:t>是精简配置，可调整大小并存储在</w:t>
      </w:r>
      <w:proofErr w:type="spellStart"/>
      <w:r>
        <w:t>Ceph</w:t>
      </w:r>
      <w:proofErr w:type="spellEnd"/>
      <w:r>
        <w:t>集群中多个</w:t>
      </w:r>
      <w:r>
        <w:t>OSD</w:t>
      </w:r>
      <w:r>
        <w:t>条带化的数据。</w:t>
      </w:r>
      <w:r>
        <w:t xml:space="preserve"> </w:t>
      </w:r>
      <w:proofErr w:type="spellStart"/>
      <w:r>
        <w:t>Ceph</w:t>
      </w:r>
      <w:proofErr w:type="spellEnd"/>
      <w:proofErr w:type="gramStart"/>
      <w:r>
        <w:t>块设备</w:t>
      </w:r>
      <w:proofErr w:type="gramEnd"/>
      <w:r>
        <w:t>利用</w:t>
      </w:r>
      <w:r>
        <w:t>RADOS</w:t>
      </w:r>
      <w:r>
        <w:t>功能，如快照，复制和一致性。</w:t>
      </w:r>
      <w:r>
        <w:t xml:space="preserve"> </w:t>
      </w:r>
      <w:proofErr w:type="spellStart"/>
      <w:r>
        <w:t>Ceph</w:t>
      </w:r>
      <w:proofErr w:type="spellEnd"/>
      <w:r>
        <w:t>的</w:t>
      </w:r>
      <w:r>
        <w:t>RADOS</w:t>
      </w:r>
      <w:r>
        <w:t>块设备（</w:t>
      </w:r>
      <w:r>
        <w:t>RBD</w:t>
      </w:r>
      <w:r>
        <w:t>）使用内核模块或</w:t>
      </w:r>
      <w:proofErr w:type="spellStart"/>
      <w:r>
        <w:t>librbd</w:t>
      </w:r>
      <w:proofErr w:type="spellEnd"/>
      <w:r>
        <w:t>库与</w:t>
      </w:r>
      <w:r>
        <w:t>OSD</w:t>
      </w:r>
      <w:r>
        <w:t>进行交互</w:t>
      </w:r>
      <w:r>
        <w:t>;</w:t>
      </w:r>
      <w:proofErr w:type="spellStart"/>
      <w:r>
        <w:t>Ceph</w:t>
      </w:r>
      <w:proofErr w:type="spellEnd"/>
      <w:r>
        <w:t>的</w:t>
      </w:r>
      <w:proofErr w:type="gramStart"/>
      <w:r>
        <w:t>块设备</w:t>
      </w:r>
      <w:proofErr w:type="gramEnd"/>
      <w:r>
        <w:t>为内核模块或</w:t>
      </w:r>
      <w:r>
        <w:t>QVM</w:t>
      </w:r>
      <w:r>
        <w:t>等</w:t>
      </w:r>
      <w:r>
        <w:t>KVM</w:t>
      </w:r>
      <w:r>
        <w:t>以及依赖</w:t>
      </w:r>
      <w:proofErr w:type="spellStart"/>
      <w:r>
        <w:t>libvirt</w:t>
      </w:r>
      <w:proofErr w:type="spellEnd"/>
      <w:r>
        <w:t>和</w:t>
      </w:r>
      <w:r>
        <w:t>QEMU</w:t>
      </w:r>
      <w:r>
        <w:t>与</w:t>
      </w:r>
      <w:proofErr w:type="spellStart"/>
      <w:r>
        <w:t>Ceph</w:t>
      </w:r>
      <w:proofErr w:type="spellEnd"/>
      <w:proofErr w:type="gramStart"/>
      <w:r>
        <w:t>块设备</w:t>
      </w:r>
      <w:proofErr w:type="gramEnd"/>
      <w:r>
        <w:t>集成的</w:t>
      </w:r>
      <w:r>
        <w:t>OpenStack</w:t>
      </w:r>
      <w:r>
        <w:t>和</w:t>
      </w:r>
      <w:proofErr w:type="spellStart"/>
      <w:r>
        <w:t>CloudStack</w:t>
      </w:r>
      <w:proofErr w:type="spellEnd"/>
      <w:r>
        <w:t>等基于云的计算系统提供高性能和无限可扩展性。</w:t>
      </w:r>
      <w:r>
        <w:t xml:space="preserve"> </w:t>
      </w:r>
      <w:r>
        <w:t>可以使用同一个</w:t>
      </w:r>
      <w:r>
        <w:t>集群同时运行</w:t>
      </w:r>
      <w:proofErr w:type="spellStart"/>
      <w:r>
        <w:t>Ceph</w:t>
      </w:r>
      <w:proofErr w:type="spellEnd"/>
      <w:r>
        <w:t xml:space="preserve"> RADOS Gateway</w:t>
      </w:r>
      <w:r>
        <w:t>，</w:t>
      </w:r>
      <w:proofErr w:type="spellStart"/>
      <w:r>
        <w:t>CephFS</w:t>
      </w:r>
      <w:proofErr w:type="spellEnd"/>
      <w:r>
        <w:t>文件系统和</w:t>
      </w:r>
      <w:proofErr w:type="spellStart"/>
      <w:r>
        <w:t>Ceph</w:t>
      </w:r>
      <w:proofErr w:type="spellEnd"/>
      <w:r>
        <w:t>块设备。</w:t>
      </w:r>
    </w:p>
    <w:p w14:paraId="648C74AB" w14:textId="77777777" w:rsidR="003F4AB8" w:rsidRDefault="00C102B2">
      <w:bookmarkStart w:id="5" w:name="9967-1566436643797"/>
      <w:bookmarkEnd w:id="5"/>
      <w:proofErr w:type="spellStart"/>
      <w:r>
        <w:t>linux</w:t>
      </w:r>
      <w:proofErr w:type="spellEnd"/>
      <w:r>
        <w:t>系统中，</w:t>
      </w:r>
      <w:r>
        <w:t>ls /dev/</w:t>
      </w:r>
      <w:r>
        <w:t>下有很多</w:t>
      </w:r>
      <w:proofErr w:type="gramStart"/>
      <w:r>
        <w:t>块设备</w:t>
      </w:r>
      <w:proofErr w:type="gramEnd"/>
      <w:r>
        <w:t>文件，这些文件就是我们添加硬盘时识别出来的；</w:t>
      </w:r>
    </w:p>
    <w:p w14:paraId="7B64B3B0" w14:textId="77777777" w:rsidR="003F4AB8" w:rsidRDefault="00C102B2">
      <w:bookmarkStart w:id="6" w:name="5643-1566437072212"/>
      <w:bookmarkEnd w:id="6"/>
      <w:proofErr w:type="spellStart"/>
      <w:r>
        <w:rPr>
          <w:i/>
        </w:rPr>
        <w:t>rbd</w:t>
      </w:r>
      <w:proofErr w:type="spellEnd"/>
      <w:r>
        <w:t>就是由</w:t>
      </w:r>
      <w:proofErr w:type="spellStart"/>
      <w:r>
        <w:t>Ceph</w:t>
      </w:r>
      <w:proofErr w:type="spellEnd"/>
      <w:r>
        <w:t>集群提供出来的块设备。可以这样理解，</w:t>
      </w:r>
      <w:proofErr w:type="spellStart"/>
      <w:r>
        <w:t>sda</w:t>
      </w:r>
      <w:proofErr w:type="spellEnd"/>
      <w:r>
        <w:t>是通过数据线连接到了真实的硬盘，而</w:t>
      </w:r>
      <w:proofErr w:type="spellStart"/>
      <w:r>
        <w:t>rbd</w:t>
      </w:r>
      <w:proofErr w:type="spellEnd"/>
      <w:r>
        <w:t>是通过网络连接到了</w:t>
      </w:r>
      <w:proofErr w:type="spellStart"/>
      <w:r>
        <w:t>Ceph</w:t>
      </w:r>
      <w:proofErr w:type="spellEnd"/>
      <w:r>
        <w:t>集群中的一块存储区域，往</w:t>
      </w:r>
      <w:proofErr w:type="spellStart"/>
      <w:r>
        <w:t>rbd</w:t>
      </w:r>
      <w:proofErr w:type="spellEnd"/>
      <w:r>
        <w:t>设备文件写入数据，最终会被存储到</w:t>
      </w:r>
      <w:proofErr w:type="spellStart"/>
      <w:r>
        <w:t>Ceph</w:t>
      </w:r>
      <w:proofErr w:type="spellEnd"/>
      <w:r>
        <w:t>集群的这块区域中；</w:t>
      </w:r>
    </w:p>
    <w:p w14:paraId="614E5288" w14:textId="77777777" w:rsidR="003F4AB8" w:rsidRDefault="00C102B2">
      <w:bookmarkStart w:id="7" w:name="2573-1566437115835"/>
      <w:bookmarkEnd w:id="7"/>
      <w:r>
        <w:t>总结：</w:t>
      </w:r>
      <w:proofErr w:type="gramStart"/>
      <w:r>
        <w:t>块设备</w:t>
      </w:r>
      <w:proofErr w:type="gramEnd"/>
      <w:r>
        <w:t>可理解成一块硬盘，用户可以直接使用不含文件系统的块设备，也可以将其格式化成特定的文件系统，由文件系</w:t>
      </w:r>
      <w:r>
        <w:t>统来组织管理存储空间，从而为用户提供丰富而友好的数据操作支持。</w:t>
      </w:r>
    </w:p>
    <w:p w14:paraId="14C12551" w14:textId="77777777" w:rsidR="003F4AB8" w:rsidRDefault="00C102B2">
      <w:bookmarkStart w:id="8" w:name="8181-1566436304817"/>
      <w:bookmarkEnd w:id="8"/>
      <w:r>
        <w:rPr>
          <w:b/>
          <w:sz w:val="24"/>
        </w:rPr>
        <w:t>2.</w:t>
      </w:r>
      <w:r>
        <w:rPr>
          <w:b/>
          <w:sz w:val="24"/>
        </w:rPr>
        <w:t>文件系统</w:t>
      </w:r>
      <w:proofErr w:type="spellStart"/>
      <w:r>
        <w:rPr>
          <w:b/>
          <w:sz w:val="24"/>
        </w:rPr>
        <w:t>cephfs</w:t>
      </w:r>
      <w:proofErr w:type="spellEnd"/>
    </w:p>
    <w:p w14:paraId="50C15C35" w14:textId="77777777" w:rsidR="003F4AB8" w:rsidRDefault="00C102B2">
      <w:bookmarkStart w:id="9" w:name="7150-1566436335607"/>
      <w:bookmarkEnd w:id="9"/>
      <w:proofErr w:type="spellStart"/>
      <w:r>
        <w:t>Ceph</w:t>
      </w:r>
      <w:proofErr w:type="spellEnd"/>
      <w:r>
        <w:t>文件系统（</w:t>
      </w:r>
      <w:proofErr w:type="spellStart"/>
      <w:r>
        <w:t>CephFS</w:t>
      </w:r>
      <w:proofErr w:type="spellEnd"/>
      <w:r>
        <w:t>）是一个符合</w:t>
      </w:r>
      <w:r>
        <w:t>POSIX</w:t>
      </w:r>
      <w:r>
        <w:t>标准的文件系统，它使用</w:t>
      </w:r>
      <w:proofErr w:type="spellStart"/>
      <w:r>
        <w:t>Ceph</w:t>
      </w:r>
      <w:proofErr w:type="spellEnd"/>
      <w:r>
        <w:t>存储集群来存储其数据。</w:t>
      </w:r>
      <w:r>
        <w:t xml:space="preserve"> </w:t>
      </w:r>
      <w:proofErr w:type="spellStart"/>
      <w:r>
        <w:t>Ceph</w:t>
      </w:r>
      <w:proofErr w:type="spellEnd"/>
      <w:r>
        <w:t>文件系统使用与</w:t>
      </w:r>
      <w:proofErr w:type="spellStart"/>
      <w:r>
        <w:t>Ceph</w:t>
      </w:r>
      <w:proofErr w:type="spellEnd"/>
      <w:proofErr w:type="gramStart"/>
      <w:r>
        <w:t>块设备</w:t>
      </w:r>
      <w:proofErr w:type="gramEnd"/>
      <w:r>
        <w:t>相同的</w:t>
      </w:r>
      <w:proofErr w:type="spellStart"/>
      <w:r>
        <w:t>Ceph</w:t>
      </w:r>
      <w:proofErr w:type="spellEnd"/>
      <w:r>
        <w:t>存储集群系统。</w:t>
      </w:r>
    </w:p>
    <w:p w14:paraId="24FB378B" w14:textId="77777777" w:rsidR="003F4AB8" w:rsidRDefault="00C102B2">
      <w:bookmarkStart w:id="10" w:name="6300-1566437176375"/>
      <w:bookmarkEnd w:id="10"/>
      <w:r>
        <w:t>用户可以在</w:t>
      </w:r>
      <w:proofErr w:type="gramStart"/>
      <w:r>
        <w:t>块设备</w:t>
      </w:r>
      <w:proofErr w:type="gramEnd"/>
      <w:r>
        <w:t>上创建</w:t>
      </w:r>
      <w:proofErr w:type="spellStart"/>
      <w:r>
        <w:t>xfs</w:t>
      </w:r>
      <w:proofErr w:type="spellEnd"/>
      <w:r>
        <w:t>文件系统，也可以创建</w:t>
      </w:r>
      <w:r>
        <w:t>ext4</w:t>
      </w:r>
      <w:r>
        <w:t>等其他文件系统，</w:t>
      </w:r>
      <w:proofErr w:type="spellStart"/>
      <w:r>
        <w:t>Ceph</w:t>
      </w:r>
      <w:proofErr w:type="spellEnd"/>
      <w:r>
        <w:t>集群实现了自己的文件系统来组织管理集群的存储空间，用户可以直接将</w:t>
      </w:r>
      <w:proofErr w:type="spellStart"/>
      <w:r>
        <w:t>Ceph</w:t>
      </w:r>
      <w:proofErr w:type="spellEnd"/>
      <w:r>
        <w:t>集群的文件系统</w:t>
      </w:r>
      <w:r>
        <w:lastRenderedPageBreak/>
        <w:t>挂载到用户机上使用，</w:t>
      </w:r>
      <w:proofErr w:type="spellStart"/>
      <w:r>
        <w:rPr>
          <w:b/>
          <w:i/>
        </w:rPr>
        <w:t>Ceph</w:t>
      </w:r>
      <w:proofErr w:type="spellEnd"/>
      <w:r>
        <w:rPr>
          <w:b/>
          <w:i/>
        </w:rPr>
        <w:t>有了</w:t>
      </w:r>
      <w:proofErr w:type="gramStart"/>
      <w:r>
        <w:rPr>
          <w:b/>
          <w:i/>
        </w:rPr>
        <w:t>块设备</w:t>
      </w:r>
      <w:proofErr w:type="gramEnd"/>
      <w:r>
        <w:rPr>
          <w:b/>
          <w:i/>
        </w:rPr>
        <w:t>接口，在</w:t>
      </w:r>
      <w:proofErr w:type="gramStart"/>
      <w:r>
        <w:rPr>
          <w:b/>
          <w:i/>
        </w:rPr>
        <w:t>块设备</w:t>
      </w:r>
      <w:proofErr w:type="gramEnd"/>
      <w:r>
        <w:rPr>
          <w:b/>
          <w:i/>
        </w:rPr>
        <w:t>上完全可以构建一个文件系统，那么</w:t>
      </w:r>
      <w:proofErr w:type="spellStart"/>
      <w:r>
        <w:rPr>
          <w:b/>
          <w:i/>
        </w:rPr>
        <w:t>Ceph</w:t>
      </w:r>
      <w:proofErr w:type="spellEnd"/>
      <w:r>
        <w:rPr>
          <w:b/>
          <w:i/>
        </w:rPr>
        <w:t>为什么还需要文件系统接口呢？</w:t>
      </w:r>
    </w:p>
    <w:p w14:paraId="548EA49D" w14:textId="77777777" w:rsidR="003F4AB8" w:rsidRDefault="00C102B2">
      <w:bookmarkStart w:id="11" w:name="7030-1566437237066"/>
      <w:bookmarkEnd w:id="11"/>
      <w:r>
        <w:t>主要是因为应用场景的不同，</w:t>
      </w:r>
      <w:proofErr w:type="spellStart"/>
      <w:r>
        <w:t>Ceph</w:t>
      </w:r>
      <w:proofErr w:type="spellEnd"/>
      <w:r>
        <w:t>的</w:t>
      </w:r>
      <w:proofErr w:type="gramStart"/>
      <w:r>
        <w:t>块设备</w:t>
      </w:r>
      <w:proofErr w:type="gramEnd"/>
      <w:r>
        <w:t>具有优异的读写性能，但不能多处挂载同时读写，目前主要用在</w:t>
      </w:r>
      <w:r>
        <w:t>OpenStack</w:t>
      </w:r>
      <w:r>
        <w:t>上作为虚拟磁盘，而</w:t>
      </w:r>
      <w:proofErr w:type="spellStart"/>
      <w:r>
        <w:t>Ceph</w:t>
      </w:r>
      <w:proofErr w:type="spellEnd"/>
      <w:r>
        <w:t>的文件系统接口读写性能较</w:t>
      </w:r>
      <w:proofErr w:type="gramStart"/>
      <w:r>
        <w:t>块设备</w:t>
      </w:r>
      <w:proofErr w:type="gramEnd"/>
      <w:r>
        <w:t>接口差，但具有优异的共享性。</w:t>
      </w:r>
    </w:p>
    <w:p w14:paraId="7F4E020F" w14:textId="77777777" w:rsidR="003F4AB8" w:rsidRDefault="00C102B2">
      <w:bookmarkStart w:id="12" w:name="1048-1566436519160"/>
      <w:bookmarkEnd w:id="12"/>
      <w:r>
        <w:rPr>
          <w:b/>
          <w:sz w:val="24"/>
        </w:rPr>
        <w:t>3.</w:t>
      </w:r>
      <w:r>
        <w:rPr>
          <w:b/>
          <w:sz w:val="24"/>
        </w:rPr>
        <w:t>对象存储</w:t>
      </w:r>
    </w:p>
    <w:p w14:paraId="6EB1F048" w14:textId="77777777" w:rsidR="003F4AB8" w:rsidRDefault="00C102B2">
      <w:bookmarkStart w:id="13" w:name="8279-1566437432641"/>
      <w:bookmarkEnd w:id="13"/>
      <w:proofErr w:type="spellStart"/>
      <w:r>
        <w:t>Ceph</w:t>
      </w:r>
      <w:proofErr w:type="spellEnd"/>
      <w:r>
        <w:t>对象存储使用</w:t>
      </w:r>
      <w:proofErr w:type="spellStart"/>
      <w:r>
        <w:t>Ceph</w:t>
      </w:r>
      <w:proofErr w:type="spellEnd"/>
      <w:r>
        <w:t>对象网关守护进程（</w:t>
      </w:r>
      <w:proofErr w:type="spellStart"/>
      <w:r>
        <w:t>radosgw</w:t>
      </w:r>
      <w:proofErr w:type="spellEnd"/>
      <w:r>
        <w:t>），它是一个用于与</w:t>
      </w:r>
      <w:proofErr w:type="spellStart"/>
      <w:r>
        <w:t>Ceph</w:t>
      </w:r>
      <w:proofErr w:type="spellEnd"/>
      <w:r>
        <w:t>存储集群交互的</w:t>
      </w:r>
      <w:r>
        <w:t>HTTP</w:t>
      </w:r>
      <w:r>
        <w:t>服务器。由于它提供与</w:t>
      </w:r>
      <w:r>
        <w:t>OpenStack Swift</w:t>
      </w:r>
      <w:r>
        <w:t>和</w:t>
      </w:r>
      <w:r>
        <w:t>Amazon S3</w:t>
      </w:r>
      <w:r>
        <w:t>兼容的接口，因此</w:t>
      </w:r>
      <w:proofErr w:type="spellStart"/>
      <w:r>
        <w:t>Ceph</w:t>
      </w:r>
      <w:proofErr w:type="spellEnd"/>
      <w:r>
        <w:t>对象网关具有自己的用户管理。</w:t>
      </w:r>
      <w:r>
        <w:t xml:space="preserve"> </w:t>
      </w:r>
      <w:proofErr w:type="spellStart"/>
      <w:r>
        <w:t>Ceph</w:t>
      </w:r>
      <w:proofErr w:type="spellEnd"/>
      <w:r>
        <w:t>对象网关可以将数据</w:t>
      </w:r>
      <w:r>
        <w:t>存储在用于存储来自</w:t>
      </w:r>
      <w:proofErr w:type="spellStart"/>
      <w:r>
        <w:t>Ceph</w:t>
      </w:r>
      <w:proofErr w:type="spellEnd"/>
      <w:r>
        <w:t>文件系统客户端或</w:t>
      </w:r>
      <w:proofErr w:type="spellStart"/>
      <w:r>
        <w:t>Ceph</w:t>
      </w:r>
      <w:proofErr w:type="spellEnd"/>
      <w:proofErr w:type="gramStart"/>
      <w:r>
        <w:t>块设备</w:t>
      </w:r>
      <w:proofErr w:type="gramEnd"/>
      <w:r>
        <w:t>客户端的数据的相同</w:t>
      </w:r>
      <w:proofErr w:type="spellStart"/>
      <w:r>
        <w:t>Ceph</w:t>
      </w:r>
      <w:proofErr w:type="spellEnd"/>
      <w:r>
        <w:t>存储集群中</w:t>
      </w:r>
    </w:p>
    <w:p w14:paraId="3B5BFDA8" w14:textId="77777777" w:rsidR="003F4AB8" w:rsidRDefault="00C102B2">
      <w:bookmarkStart w:id="14" w:name="8860-1566436523675"/>
      <w:bookmarkEnd w:id="14"/>
      <w:r>
        <w:t>使用方式就是通过</w:t>
      </w:r>
      <w:r>
        <w:t>http</w:t>
      </w:r>
      <w:r>
        <w:t>协议上传下载删除对象（文件即对象）。</w:t>
      </w:r>
    </w:p>
    <w:p w14:paraId="531EE77A" w14:textId="77777777" w:rsidR="003F4AB8" w:rsidRDefault="00C102B2">
      <w:bookmarkStart w:id="15" w:name="5673-1566437280938"/>
      <w:bookmarkEnd w:id="15"/>
      <w:r>
        <w:rPr>
          <w:b/>
          <w:i/>
        </w:rPr>
        <w:t>老问题来了，有了</w:t>
      </w:r>
      <w:proofErr w:type="gramStart"/>
      <w:r>
        <w:rPr>
          <w:b/>
          <w:i/>
        </w:rPr>
        <w:t>块设备</w:t>
      </w:r>
      <w:proofErr w:type="gramEnd"/>
      <w:r>
        <w:rPr>
          <w:b/>
          <w:i/>
        </w:rPr>
        <w:t>接口存储和文件系统接口存储，为什么还整个对象存储呢</w:t>
      </w:r>
      <w:r>
        <w:rPr>
          <w:b/>
          <w:i/>
        </w:rPr>
        <w:t>?</w:t>
      </w:r>
    </w:p>
    <w:p w14:paraId="63A31E2B" w14:textId="77777777" w:rsidR="003F4AB8" w:rsidRDefault="00C102B2">
      <w:bookmarkStart w:id="16" w:name="2034-1566437314528"/>
      <w:bookmarkEnd w:id="16"/>
      <w:proofErr w:type="spellStart"/>
      <w:r>
        <w:t>Ceph</w:t>
      </w:r>
      <w:proofErr w:type="spellEnd"/>
      <w:r>
        <w:t>的</w:t>
      </w:r>
      <w:proofErr w:type="gramStart"/>
      <w:r>
        <w:t>块设备</w:t>
      </w:r>
      <w:proofErr w:type="gramEnd"/>
      <w:r>
        <w:t>存储具有优异的存储性能但不具有共享性，而</w:t>
      </w:r>
      <w:proofErr w:type="spellStart"/>
      <w:r>
        <w:t>Ceph</w:t>
      </w:r>
      <w:proofErr w:type="spellEnd"/>
      <w:r>
        <w:t>的文件系统具有共享性然而性能较</w:t>
      </w:r>
      <w:proofErr w:type="gramStart"/>
      <w:r>
        <w:t>块设备</w:t>
      </w:r>
      <w:proofErr w:type="gramEnd"/>
      <w:r>
        <w:t>存储差，为什么不权衡一下存储性能和共享性，整个具有共享性而存储性能好于文件系统存储的存储呢，对象存储就这样出现了。</w:t>
      </w:r>
    </w:p>
    <w:p w14:paraId="03C93237" w14:textId="77777777" w:rsidR="003F4AB8" w:rsidRDefault="003F4AB8">
      <w:bookmarkStart w:id="17" w:name="8030-1566437290708"/>
      <w:bookmarkEnd w:id="17"/>
    </w:p>
    <w:p w14:paraId="58980C3F" w14:textId="77777777" w:rsidR="003F4AB8" w:rsidRDefault="003F4AB8">
      <w:bookmarkStart w:id="18" w:name="9655-1566437517205"/>
      <w:bookmarkEnd w:id="18"/>
    </w:p>
    <w:p w14:paraId="5C1AA36D" w14:textId="77777777" w:rsidR="003F4AB8" w:rsidRDefault="00C102B2">
      <w:bookmarkStart w:id="19" w:name="2593-1566437517427"/>
      <w:bookmarkEnd w:id="19"/>
      <w:r>
        <w:t>分布式存储的优点：</w:t>
      </w:r>
    </w:p>
    <w:p w14:paraId="04FC84F0" w14:textId="77777777" w:rsidR="003F4AB8" w:rsidRDefault="00C102B2">
      <w:bookmarkStart w:id="20" w:name="9223-1566437522718"/>
      <w:bookmarkEnd w:id="20"/>
      <w:r>
        <w:rPr>
          <w:b/>
        </w:rPr>
        <w:t>高可靠：</w:t>
      </w:r>
      <w:r>
        <w:t>既满足存储读取不丢失，还要保证数</w:t>
      </w:r>
      <w:r>
        <w:t>据长期存储。</w:t>
      </w:r>
      <w:r>
        <w:t xml:space="preserve"> </w:t>
      </w:r>
      <w:r>
        <w:t>在保证部分硬件损坏后依然可以保证数据安全</w:t>
      </w:r>
    </w:p>
    <w:p w14:paraId="668493B9" w14:textId="77777777" w:rsidR="003F4AB8" w:rsidRDefault="00C102B2">
      <w:bookmarkStart w:id="21" w:name="7846-1566437290708"/>
      <w:bookmarkEnd w:id="21"/>
      <w:r>
        <w:rPr>
          <w:b/>
        </w:rPr>
        <w:t>高性能：</w:t>
      </w:r>
      <w:r>
        <w:t>读写速度快</w:t>
      </w:r>
    </w:p>
    <w:p w14:paraId="07240451" w14:textId="77777777" w:rsidR="003F4AB8" w:rsidRDefault="00C102B2">
      <w:bookmarkStart w:id="22" w:name="6322-1566437290708"/>
      <w:bookmarkEnd w:id="22"/>
      <w:r>
        <w:t>可扩展：分布式存储的优势就是</w:t>
      </w:r>
      <w:r>
        <w:t>“</w:t>
      </w:r>
      <w:r>
        <w:t>分布式</w:t>
      </w:r>
      <w:r>
        <w:t>”</w:t>
      </w:r>
      <w:r>
        <w:t>，所谓的</w:t>
      </w:r>
      <w:r>
        <w:t>“</w:t>
      </w:r>
      <w:r>
        <w:t>分布式</w:t>
      </w:r>
      <w:r>
        <w:t>”</w:t>
      </w:r>
      <w:r>
        <w:t>就是能够将多个物理节点</w:t>
      </w:r>
      <w:r>
        <w:lastRenderedPageBreak/>
        <w:t>整合在一起形成共享的存储池，节点可以线性扩充，这样可以源源不断的通过扩充节点提升性能和扩大容量，这是传统存储阵列无法做到的</w:t>
      </w:r>
    </w:p>
    <w:p w14:paraId="0BC63E51" w14:textId="77777777" w:rsidR="003F4AB8" w:rsidRDefault="003F4AB8">
      <w:bookmarkStart w:id="23" w:name="4141-1566437290708"/>
      <w:bookmarkEnd w:id="23"/>
    </w:p>
    <w:sectPr w:rsidR="003F4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AB8"/>
    <w:rsid w:val="003F4AB8"/>
    <w:rsid w:val="00C1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699E"/>
  <w15:docId w15:val="{14E5C8F7-8472-463F-8A8D-4FD6DFA3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先超</cp:lastModifiedBy>
  <cp:revision>2</cp:revision>
  <dcterms:created xsi:type="dcterms:W3CDTF">2019-08-24T05:11:00Z</dcterms:created>
  <dcterms:modified xsi:type="dcterms:W3CDTF">2020-05-31T02:58:00Z</dcterms:modified>
</cp:coreProperties>
</file>