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BA3497" w14:textId="77777777" w:rsidR="00803A76" w:rsidRPr="00CB21F8" w:rsidRDefault="00803A76" w:rsidP="00803A76">
      <w:pPr>
        <w:widowControl/>
        <w:rPr>
          <w:rFonts w:ascii="宋体" w:eastAsia="宋体" w:hAnsi="宋体" w:cs="宋体"/>
          <w:b/>
          <w:bCs/>
          <w:color w:val="FF0000"/>
          <w:kern w:val="0"/>
          <w:sz w:val="32"/>
          <w:szCs w:val="32"/>
        </w:rPr>
      </w:pPr>
      <w:proofErr w:type="gramStart"/>
      <w:r w:rsidRPr="00CB21F8">
        <w:rPr>
          <w:rFonts w:ascii="宋体" w:eastAsia="宋体" w:hAnsi="宋体" w:cs="宋体" w:hint="eastAsia"/>
          <w:b/>
          <w:bCs/>
          <w:color w:val="FF0000"/>
          <w:kern w:val="0"/>
          <w:sz w:val="32"/>
          <w:szCs w:val="32"/>
        </w:rPr>
        <w:t>加我微信可进</w:t>
      </w:r>
      <w:proofErr w:type="gramEnd"/>
      <w:r w:rsidRPr="00CB21F8">
        <w:rPr>
          <w:rFonts w:ascii="宋体" w:eastAsia="宋体" w:hAnsi="宋体" w:cs="宋体" w:hint="eastAsia"/>
          <w:b/>
          <w:bCs/>
          <w:color w:val="FF0000"/>
          <w:kern w:val="0"/>
          <w:sz w:val="32"/>
          <w:szCs w:val="32"/>
        </w:rPr>
        <w:t>群学习交流：</w:t>
      </w:r>
    </w:p>
    <w:p w14:paraId="24804B71" w14:textId="77777777" w:rsidR="00803A76" w:rsidRPr="00CB21F8" w:rsidRDefault="00803A76" w:rsidP="00803A76">
      <w:pPr>
        <w:widowControl/>
        <w:rPr>
          <w:rFonts w:ascii="宋体" w:eastAsia="宋体" w:hAnsi="宋体" w:cs="宋体"/>
          <w:b/>
          <w:bCs/>
          <w:kern w:val="0"/>
          <w:sz w:val="28"/>
          <w:szCs w:val="28"/>
        </w:rPr>
      </w:pPr>
      <w:r w:rsidRPr="00CB21F8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微信号：</w:t>
      </w:r>
    </w:p>
    <w:p w14:paraId="68DAE592" w14:textId="77777777" w:rsidR="00803A76" w:rsidRPr="00CB21F8" w:rsidRDefault="00803A76" w:rsidP="00803A76">
      <w:pPr>
        <w:widowControl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CB21F8">
        <w:rPr>
          <w:rFonts w:ascii="宋体" w:eastAsia="宋体" w:hAnsi="宋体" w:cs="宋体"/>
          <w:color w:val="FF0000"/>
          <w:kern w:val="0"/>
          <w:sz w:val="24"/>
          <w:szCs w:val="24"/>
        </w:rPr>
        <w:t>luckylucky421302</w:t>
      </w:r>
    </w:p>
    <w:p w14:paraId="30A602BC" w14:textId="77777777" w:rsidR="00803A76" w:rsidRPr="00CB21F8" w:rsidRDefault="00803A76" w:rsidP="00803A76">
      <w:pPr>
        <w:widowControl/>
        <w:rPr>
          <w:rFonts w:ascii="宋体" w:eastAsia="宋体" w:hAnsi="宋体" w:cs="宋体"/>
          <w:color w:val="FF0000"/>
          <w:kern w:val="0"/>
          <w:szCs w:val="21"/>
        </w:rPr>
      </w:pPr>
    </w:p>
    <w:p w14:paraId="6BC3A0F7" w14:textId="77777777" w:rsidR="00803A76" w:rsidRPr="001459D7" w:rsidRDefault="00803A76" w:rsidP="00803A76">
      <w:pPr>
        <w:widowControl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也可通过扫描下面</w:t>
      </w:r>
      <w:proofErr w:type="gramStart"/>
      <w:r>
        <w:rPr>
          <w:rFonts w:ascii="宋体" w:eastAsia="宋体" w:hAnsi="宋体" w:cs="宋体" w:hint="eastAsia"/>
          <w:kern w:val="0"/>
          <w:szCs w:val="21"/>
        </w:rPr>
        <w:t>二维码添加</w:t>
      </w:r>
      <w:proofErr w:type="gramEnd"/>
    </w:p>
    <w:p w14:paraId="4B030630" w14:textId="77777777" w:rsidR="00803A76" w:rsidRPr="00CB21F8" w:rsidRDefault="00803A76" w:rsidP="00803A76">
      <w:pPr>
        <w:widowControl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noProof/>
          <w:kern w:val="0"/>
          <w:szCs w:val="21"/>
        </w:rPr>
        <w:drawing>
          <wp:inline distT="0" distB="0" distL="0" distR="0" wp14:anchorId="52811A8D" wp14:editId="3DE470BC">
            <wp:extent cx="2583404" cy="2773920"/>
            <wp:effectExtent l="0" t="0" r="762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技术二维码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3404" cy="277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12CFD" w14:textId="77777777" w:rsidR="00803A76" w:rsidRPr="00CB21F8" w:rsidRDefault="00803A76" w:rsidP="00803A76">
      <w:pPr>
        <w:rPr>
          <w:rFonts w:ascii="宋体" w:eastAsia="宋体" w:hAnsi="宋体"/>
          <w:b/>
          <w:bCs/>
          <w:sz w:val="24"/>
          <w:szCs w:val="24"/>
        </w:rPr>
      </w:pPr>
      <w:r w:rsidRPr="00CB21F8">
        <w:rPr>
          <w:rFonts w:ascii="宋体" w:eastAsia="宋体" w:hAnsi="宋体" w:hint="eastAsia"/>
          <w:b/>
          <w:bCs/>
          <w:sz w:val="24"/>
          <w:szCs w:val="24"/>
        </w:rPr>
        <w:t>课程更新的知识点会通过</w:t>
      </w:r>
      <w:proofErr w:type="gramStart"/>
      <w:r w:rsidRPr="00CB21F8">
        <w:rPr>
          <w:rFonts w:ascii="宋体" w:eastAsia="宋体" w:hAnsi="宋体" w:hint="eastAsia"/>
          <w:b/>
          <w:bCs/>
          <w:sz w:val="24"/>
          <w:szCs w:val="24"/>
        </w:rPr>
        <w:t>微信公众号</w:t>
      </w:r>
      <w:proofErr w:type="gramEnd"/>
      <w:r w:rsidRPr="00CB21F8">
        <w:rPr>
          <w:rFonts w:ascii="宋体" w:eastAsia="宋体" w:hAnsi="宋体" w:hint="eastAsia"/>
          <w:b/>
          <w:bCs/>
          <w:sz w:val="24"/>
          <w:szCs w:val="24"/>
        </w:rPr>
        <w:t>免费分享给大家，可以关注我的公众号</w:t>
      </w:r>
    </w:p>
    <w:p w14:paraId="03F7BFAE" w14:textId="77777777" w:rsidR="00803A76" w:rsidRPr="00AE3511" w:rsidRDefault="00803A76" w:rsidP="00803A76">
      <w:pPr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/>
          <w:b/>
          <w:bCs/>
          <w:noProof/>
          <w:szCs w:val="21"/>
        </w:rPr>
        <w:drawing>
          <wp:inline distT="0" distB="0" distL="0" distR="0" wp14:anchorId="7FC5AA25" wp14:editId="5D1D4314">
            <wp:extent cx="2461260" cy="246126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33993" w14:textId="77777777" w:rsidR="00803A76" w:rsidRDefault="00803A76" w:rsidP="008E3C23">
      <w:pPr>
        <w:widowControl/>
        <w:jc w:val="left"/>
        <w:rPr>
          <w:rFonts w:ascii="宋体" w:eastAsia="宋体" w:hAnsi="宋体" w:cs="宋体"/>
          <w:b/>
          <w:bCs/>
          <w:kern w:val="0"/>
          <w:sz w:val="32"/>
          <w:szCs w:val="32"/>
        </w:rPr>
      </w:pPr>
    </w:p>
    <w:p w14:paraId="36C04F97" w14:textId="77777777" w:rsidR="00803A76" w:rsidRDefault="00803A76" w:rsidP="008E3C23">
      <w:pPr>
        <w:widowControl/>
        <w:jc w:val="left"/>
        <w:rPr>
          <w:rFonts w:ascii="宋体" w:eastAsia="宋体" w:hAnsi="宋体" w:cs="宋体"/>
          <w:b/>
          <w:bCs/>
          <w:kern w:val="0"/>
          <w:sz w:val="32"/>
          <w:szCs w:val="32"/>
        </w:rPr>
      </w:pPr>
    </w:p>
    <w:p w14:paraId="70084D79" w14:textId="49149C63" w:rsidR="008E3C23" w:rsidRPr="00617913" w:rsidRDefault="00617913" w:rsidP="008E3C23">
      <w:pPr>
        <w:widowControl/>
        <w:jc w:val="left"/>
        <w:rPr>
          <w:rFonts w:ascii="宋体" w:eastAsia="宋体" w:hAnsi="宋体" w:cs="宋体"/>
          <w:b/>
          <w:bCs/>
          <w:kern w:val="0"/>
          <w:sz w:val="32"/>
          <w:szCs w:val="32"/>
        </w:rPr>
      </w:pPr>
      <w:r w:rsidRPr="00617913"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>一、</w:t>
      </w:r>
      <w:r w:rsidR="00EF440C"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>通过</w:t>
      </w:r>
      <w:r w:rsidR="008E3C23" w:rsidRPr="008E3C23">
        <w:rPr>
          <w:rFonts w:ascii="宋体" w:eastAsia="宋体" w:hAnsi="宋体" w:cs="宋体"/>
          <w:b/>
          <w:bCs/>
          <w:kern w:val="0"/>
          <w:sz w:val="32"/>
          <w:szCs w:val="32"/>
        </w:rPr>
        <w:t>token令牌</w:t>
      </w:r>
      <w:r w:rsidR="00EF440C"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>登陆dashboard界面</w:t>
      </w:r>
    </w:p>
    <w:p w14:paraId="1DAFEE96" w14:textId="77777777" w:rsidR="00013FC0" w:rsidRDefault="00013FC0" w:rsidP="008E3C23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14:paraId="057C9E3C" w14:textId="754C9180" w:rsidR="00617913" w:rsidRDefault="00CD21A4" w:rsidP="008E3C23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1.</w:t>
      </w:r>
      <w:r w:rsidR="00617913" w:rsidRPr="00617913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创建一个只能管理指定名称空间的token</w:t>
      </w:r>
    </w:p>
    <w:p w14:paraId="5D8E1D29" w14:textId="6B2AB9D3" w:rsidR="00013FC0" w:rsidRPr="008E3C23" w:rsidRDefault="00013FC0" w:rsidP="008E3C2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以下</w:t>
      </w:r>
      <w:r w:rsidR="000D3B49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步骤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在k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8s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的master节点操作</w:t>
      </w:r>
    </w:p>
    <w:p w14:paraId="6E78B090" w14:textId="77777777" w:rsidR="005D2692" w:rsidRDefault="005D2692" w:rsidP="008E3C23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09911C23" w14:textId="6821A9B7" w:rsidR="008E3C23" w:rsidRPr="008E3C23" w:rsidRDefault="008E3C23" w:rsidP="008E3C2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E3C23">
        <w:rPr>
          <w:rFonts w:ascii="宋体" w:eastAsia="宋体" w:hAnsi="宋体" w:cs="宋体"/>
          <w:kern w:val="0"/>
          <w:szCs w:val="21"/>
        </w:rPr>
        <w:t>（1）在lucky命名空间创建一个lucky的</w:t>
      </w:r>
      <w:proofErr w:type="spellStart"/>
      <w:r w:rsidRPr="008E3C23">
        <w:rPr>
          <w:rFonts w:ascii="宋体" w:eastAsia="宋体" w:hAnsi="宋体" w:cs="宋体"/>
          <w:kern w:val="0"/>
          <w:szCs w:val="21"/>
        </w:rPr>
        <w:t>serviceaccount</w:t>
      </w:r>
      <w:proofErr w:type="spellEnd"/>
      <w:r w:rsidRPr="008E3C23">
        <w:rPr>
          <w:rFonts w:ascii="宋体" w:eastAsia="宋体" w:hAnsi="宋体" w:cs="宋体"/>
          <w:kern w:val="0"/>
          <w:szCs w:val="21"/>
        </w:rPr>
        <w:t>账户</w:t>
      </w:r>
    </w:p>
    <w:p w14:paraId="1EF123E3" w14:textId="77777777" w:rsidR="008E3C23" w:rsidRPr="008E3C23" w:rsidRDefault="008E3C23" w:rsidP="008E3C2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8E3C23">
        <w:rPr>
          <w:rFonts w:ascii="宋体" w:eastAsia="宋体" w:hAnsi="宋体" w:cs="宋体"/>
          <w:kern w:val="0"/>
          <w:szCs w:val="21"/>
        </w:rPr>
        <w:t>kubectl</w:t>
      </w:r>
      <w:proofErr w:type="spellEnd"/>
      <w:r w:rsidRPr="008E3C23">
        <w:rPr>
          <w:rFonts w:ascii="宋体" w:eastAsia="宋体" w:hAnsi="宋体" w:cs="宋体"/>
          <w:kern w:val="0"/>
          <w:szCs w:val="21"/>
        </w:rPr>
        <w:t xml:space="preserve"> create namespace lucky</w:t>
      </w:r>
    </w:p>
    <w:p w14:paraId="23FA85A5" w14:textId="77777777" w:rsidR="008E3C23" w:rsidRPr="008E3C23" w:rsidRDefault="008E3C23" w:rsidP="008E3C2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8E3C23">
        <w:rPr>
          <w:rFonts w:ascii="宋体" w:eastAsia="宋体" w:hAnsi="宋体" w:cs="宋体"/>
          <w:kern w:val="0"/>
          <w:szCs w:val="21"/>
        </w:rPr>
        <w:t>kubectl</w:t>
      </w:r>
      <w:proofErr w:type="spellEnd"/>
      <w:r w:rsidRPr="008E3C23">
        <w:rPr>
          <w:rFonts w:ascii="宋体" w:eastAsia="宋体" w:hAnsi="宋体" w:cs="宋体"/>
          <w:kern w:val="0"/>
          <w:szCs w:val="21"/>
        </w:rPr>
        <w:t xml:space="preserve"> create </w:t>
      </w:r>
      <w:proofErr w:type="spellStart"/>
      <w:r w:rsidRPr="008E3C23">
        <w:rPr>
          <w:rFonts w:ascii="宋体" w:eastAsia="宋体" w:hAnsi="宋体" w:cs="宋体"/>
          <w:kern w:val="0"/>
          <w:szCs w:val="21"/>
        </w:rPr>
        <w:t>serviceaccount</w:t>
      </w:r>
      <w:proofErr w:type="spellEnd"/>
      <w:r w:rsidRPr="008E3C23">
        <w:rPr>
          <w:rFonts w:ascii="宋体" w:eastAsia="宋体" w:hAnsi="宋体" w:cs="宋体"/>
          <w:kern w:val="0"/>
          <w:szCs w:val="21"/>
        </w:rPr>
        <w:t xml:space="preserve"> lucky-admin -n lucky</w:t>
      </w:r>
    </w:p>
    <w:p w14:paraId="5CE5DE09" w14:textId="77777777" w:rsidR="008E3C23" w:rsidRPr="008E3C23" w:rsidRDefault="008E3C23" w:rsidP="008E3C2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E3C23">
        <w:rPr>
          <w:rFonts w:ascii="宋体" w:eastAsia="宋体" w:hAnsi="宋体" w:cs="宋体"/>
          <w:kern w:val="0"/>
          <w:szCs w:val="21"/>
        </w:rPr>
        <w:t>（2）把lucky用户做</w:t>
      </w:r>
      <w:proofErr w:type="spellStart"/>
      <w:r w:rsidRPr="008E3C23">
        <w:rPr>
          <w:rFonts w:ascii="宋体" w:eastAsia="宋体" w:hAnsi="宋体" w:cs="宋体"/>
          <w:kern w:val="0"/>
          <w:szCs w:val="21"/>
        </w:rPr>
        <w:t>rolebingding</w:t>
      </w:r>
      <w:proofErr w:type="spellEnd"/>
      <w:r w:rsidRPr="008E3C23">
        <w:rPr>
          <w:rFonts w:ascii="宋体" w:eastAsia="宋体" w:hAnsi="宋体" w:cs="宋体"/>
          <w:kern w:val="0"/>
          <w:szCs w:val="21"/>
        </w:rPr>
        <w:t>绑定</w:t>
      </w:r>
    </w:p>
    <w:p w14:paraId="7983E9F7" w14:textId="77777777" w:rsidR="008E3C23" w:rsidRPr="008E3C23" w:rsidRDefault="008E3C23" w:rsidP="008E3C2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8E3C23">
        <w:rPr>
          <w:rFonts w:ascii="宋体" w:eastAsia="宋体" w:hAnsi="宋体" w:cs="宋体"/>
          <w:kern w:val="0"/>
          <w:szCs w:val="21"/>
        </w:rPr>
        <w:t>kubectl</w:t>
      </w:r>
      <w:proofErr w:type="spellEnd"/>
      <w:r w:rsidRPr="008E3C23">
        <w:rPr>
          <w:rFonts w:ascii="宋体" w:eastAsia="宋体" w:hAnsi="宋体" w:cs="宋体"/>
          <w:kern w:val="0"/>
          <w:szCs w:val="21"/>
        </w:rPr>
        <w:t xml:space="preserve"> create </w:t>
      </w:r>
      <w:proofErr w:type="spellStart"/>
      <w:r w:rsidRPr="008E3C23">
        <w:rPr>
          <w:rFonts w:ascii="宋体" w:eastAsia="宋体" w:hAnsi="宋体" w:cs="宋体"/>
          <w:kern w:val="0"/>
          <w:szCs w:val="21"/>
        </w:rPr>
        <w:t>rolebinding</w:t>
      </w:r>
      <w:proofErr w:type="spellEnd"/>
      <w:r w:rsidRPr="008E3C23">
        <w:rPr>
          <w:rFonts w:ascii="宋体" w:eastAsia="宋体" w:hAnsi="宋体" w:cs="宋体"/>
          <w:kern w:val="0"/>
          <w:szCs w:val="21"/>
        </w:rPr>
        <w:t xml:space="preserve"> lucky-admin -n lucky --</w:t>
      </w:r>
      <w:proofErr w:type="spellStart"/>
      <w:r w:rsidRPr="008E3C23">
        <w:rPr>
          <w:rFonts w:ascii="宋体" w:eastAsia="宋体" w:hAnsi="宋体" w:cs="宋体"/>
          <w:kern w:val="0"/>
          <w:szCs w:val="21"/>
        </w:rPr>
        <w:t>clusterrole</w:t>
      </w:r>
      <w:proofErr w:type="spellEnd"/>
      <w:r w:rsidRPr="008E3C23">
        <w:rPr>
          <w:rFonts w:ascii="宋体" w:eastAsia="宋体" w:hAnsi="宋体" w:cs="宋体"/>
          <w:kern w:val="0"/>
          <w:szCs w:val="21"/>
        </w:rPr>
        <w:t>=cluster-admin --</w:t>
      </w:r>
      <w:proofErr w:type="spellStart"/>
      <w:r w:rsidRPr="008E3C23">
        <w:rPr>
          <w:rFonts w:ascii="宋体" w:eastAsia="宋体" w:hAnsi="宋体" w:cs="宋体"/>
          <w:kern w:val="0"/>
          <w:szCs w:val="21"/>
        </w:rPr>
        <w:t>serviceaccount</w:t>
      </w:r>
      <w:proofErr w:type="spellEnd"/>
      <w:r w:rsidRPr="008E3C23">
        <w:rPr>
          <w:rFonts w:ascii="宋体" w:eastAsia="宋体" w:hAnsi="宋体" w:cs="宋体"/>
          <w:kern w:val="0"/>
          <w:szCs w:val="21"/>
        </w:rPr>
        <w:t>=</w:t>
      </w:r>
      <w:proofErr w:type="spellStart"/>
      <w:proofErr w:type="gramStart"/>
      <w:r w:rsidRPr="008E3C23">
        <w:rPr>
          <w:rFonts w:ascii="宋体" w:eastAsia="宋体" w:hAnsi="宋体" w:cs="宋体"/>
          <w:kern w:val="0"/>
          <w:szCs w:val="21"/>
        </w:rPr>
        <w:t>lucky:lucky</w:t>
      </w:r>
      <w:proofErr w:type="gramEnd"/>
      <w:r w:rsidRPr="008E3C23">
        <w:rPr>
          <w:rFonts w:ascii="宋体" w:eastAsia="宋体" w:hAnsi="宋体" w:cs="宋体"/>
          <w:kern w:val="0"/>
          <w:szCs w:val="21"/>
        </w:rPr>
        <w:t>-admin</w:t>
      </w:r>
      <w:proofErr w:type="spellEnd"/>
    </w:p>
    <w:p w14:paraId="54B39BBF" w14:textId="77777777" w:rsidR="008E3C23" w:rsidRPr="008E3C23" w:rsidRDefault="008E3C23" w:rsidP="008E3C2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E3C23">
        <w:rPr>
          <w:rFonts w:ascii="宋体" w:eastAsia="宋体" w:hAnsi="宋体" w:cs="宋体"/>
          <w:kern w:val="0"/>
          <w:szCs w:val="21"/>
        </w:rPr>
        <w:t>（3）查看secret</w:t>
      </w:r>
    </w:p>
    <w:p w14:paraId="096AC156" w14:textId="77777777" w:rsidR="008E3C23" w:rsidRPr="008E3C23" w:rsidRDefault="008E3C23" w:rsidP="008E3C2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8E3C23">
        <w:rPr>
          <w:rFonts w:ascii="宋体" w:eastAsia="宋体" w:hAnsi="宋体" w:cs="宋体"/>
          <w:kern w:val="0"/>
          <w:szCs w:val="21"/>
        </w:rPr>
        <w:t>kubectl</w:t>
      </w:r>
      <w:proofErr w:type="spellEnd"/>
      <w:r w:rsidRPr="008E3C23">
        <w:rPr>
          <w:rFonts w:ascii="宋体" w:eastAsia="宋体" w:hAnsi="宋体" w:cs="宋体"/>
          <w:kern w:val="0"/>
          <w:szCs w:val="21"/>
        </w:rPr>
        <w:t xml:space="preserve"> get secret -n lucky显示如下：</w:t>
      </w:r>
    </w:p>
    <w:p w14:paraId="5F87B6A3" w14:textId="77777777" w:rsidR="008E3C23" w:rsidRPr="008E3C23" w:rsidRDefault="008E3C23" w:rsidP="008E3C2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8E3C23">
        <w:rPr>
          <w:rFonts w:ascii="宋体" w:eastAsia="宋体" w:hAnsi="宋体" w:cs="宋体"/>
          <w:kern w:val="0"/>
          <w:szCs w:val="21"/>
        </w:rPr>
        <w:t>kubectl</w:t>
      </w:r>
      <w:proofErr w:type="spellEnd"/>
      <w:r w:rsidRPr="008E3C23">
        <w:rPr>
          <w:rFonts w:ascii="宋体" w:eastAsia="宋体" w:hAnsi="宋体" w:cs="宋体"/>
          <w:kern w:val="0"/>
          <w:szCs w:val="21"/>
        </w:rPr>
        <w:t xml:space="preserve"> describe secret lucky-admin-token-</w:t>
      </w:r>
      <w:proofErr w:type="spellStart"/>
      <w:r w:rsidRPr="008E3C23">
        <w:rPr>
          <w:rFonts w:ascii="宋体" w:eastAsia="宋体" w:hAnsi="宋体" w:cs="宋体"/>
          <w:kern w:val="0"/>
          <w:szCs w:val="21"/>
        </w:rPr>
        <w:t>qrrrc</w:t>
      </w:r>
      <w:proofErr w:type="spellEnd"/>
      <w:r w:rsidRPr="008E3C23">
        <w:rPr>
          <w:rFonts w:ascii="宋体" w:eastAsia="宋体" w:hAnsi="宋体" w:cs="宋体"/>
          <w:kern w:val="0"/>
          <w:szCs w:val="21"/>
        </w:rPr>
        <w:t xml:space="preserve"> -n lucky显示如下:</w:t>
      </w:r>
    </w:p>
    <w:p w14:paraId="74768678" w14:textId="77777777" w:rsidR="008E3C23" w:rsidRPr="008E3C23" w:rsidRDefault="008E3C23" w:rsidP="008E3C2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E3C23">
        <w:rPr>
          <w:rFonts w:ascii="宋体" w:eastAsia="宋体" w:hAnsi="宋体" w:cs="宋体"/>
          <w:kern w:val="0"/>
          <w:szCs w:val="21"/>
        </w:rPr>
        <w:t>eyJhbGciOiJSUzI1NiIsImtpZCI6IiJ9.eyJpc3MiOiJrdWJlcm5ldGVzL3NlcnZpY2VhY2NvdW50Iiwcy5pby9zZXJ2aWNlYWNjb3VudC9uYW1lc3BhY2UiOiJsdWNreSIsImt1YmVybmV0ZXMuaW8vc2VydmljWUiOiJsdWNreS1hZG1pbi10b2tlbi0ycG0ybCIsImt1YmVybmV0ZXMuaW8vc2VydmljZWFjY291bnQvcUiOiJsdWNreS1hZG1pbiIsImt1YmVybmV0ZXMuaW8vc2VydmljZWFjY291bnQvc2VydmljZS1hY2NvdWyNGYtMTFlOS1iOTM3LTAwMGMyOTc0ZWNkYiIsInN1YiI6InN5c3RlbTpzZXJ2aWNlYWNjb3VudDpsdWN8fwHcAQa7RSTJaf7ygyDhTNTvmpca8Dn8KsK-fqRrVcpiQJw_y4ekKfmmNnchZzJr1WCYqoSPb22xUKEN2ZGGV6o9mvJEVgfnch6dYRxowKEzmK7Yhq5ZlUi9MYzmU-41mjicuH8HE2Jmd2FOfESItw8Sqd3aKlEMz9-H52VSLEcAQyrDMZg0oqPfoyS7C13iAVawVkhC4fqPlLvTFpYQW6I6Ia_l6RcXLlGQgZzorlUbHWsVt0BJw6P0OdbP7TpgA1p_ZdQ</w:t>
      </w:r>
    </w:p>
    <w:p w14:paraId="0211A215" w14:textId="5CCAF0C8" w:rsidR="008E3C23" w:rsidRDefault="008E3C23" w:rsidP="008E3C2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E3C23">
        <w:rPr>
          <w:rFonts w:ascii="宋体" w:eastAsia="宋体" w:hAnsi="宋体" w:cs="宋体"/>
          <w:kern w:val="0"/>
          <w:szCs w:val="21"/>
        </w:rPr>
        <w:t>上面的token输入到web界面的令牌认证处，登陆之后只能看到</w:t>
      </w:r>
      <w:r w:rsidR="000C46E6">
        <w:rPr>
          <w:rFonts w:ascii="宋体" w:eastAsia="宋体" w:hAnsi="宋体" w:cs="宋体" w:hint="eastAsia"/>
          <w:kern w:val="0"/>
          <w:szCs w:val="21"/>
        </w:rPr>
        <w:t>l</w:t>
      </w:r>
      <w:r w:rsidRPr="008E3C23">
        <w:rPr>
          <w:rFonts w:ascii="宋体" w:eastAsia="宋体" w:hAnsi="宋体" w:cs="宋体"/>
          <w:kern w:val="0"/>
          <w:szCs w:val="21"/>
        </w:rPr>
        <w:t>ucky的命名空间</w:t>
      </w:r>
    </w:p>
    <w:p w14:paraId="70841048" w14:textId="15717C04" w:rsidR="00646D60" w:rsidRDefault="00646D60" w:rsidP="008E3C23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3DAF619F" w14:textId="0C40E522" w:rsidR="00646D60" w:rsidRDefault="00646D60" w:rsidP="008E3C23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0C278FD9" w14:textId="235B0146" w:rsidR="00646D60" w:rsidRDefault="00646D60" w:rsidP="00646D60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CA0E21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2.</w:t>
      </w:r>
      <w:r w:rsidRPr="00646D6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 xml:space="preserve"> </w:t>
      </w:r>
      <w:r w:rsidRPr="00617913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创建一个能管理</w:t>
      </w:r>
      <w:r w:rsidR="00980A2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所有</w:t>
      </w:r>
      <w:r w:rsidRPr="00617913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名称空间的token</w:t>
      </w:r>
    </w:p>
    <w:p w14:paraId="30A3110F" w14:textId="3A3101C2" w:rsidR="00646D60" w:rsidRPr="008E3C23" w:rsidRDefault="00646D60" w:rsidP="008E3C2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以下步骤在k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8s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的master节点操作</w:t>
      </w:r>
    </w:p>
    <w:p w14:paraId="68B7B71C" w14:textId="77777777" w:rsidR="00FF2A0F" w:rsidRPr="000155E4" w:rsidRDefault="00FF2A0F" w:rsidP="00FF2A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b/>
          <w:bCs/>
          <w:kern w:val="0"/>
          <w:sz w:val="24"/>
          <w:szCs w:val="24"/>
        </w:rPr>
        <w:t>1）查看</w:t>
      </w:r>
      <w:proofErr w:type="spellStart"/>
      <w:r w:rsidRPr="000155E4">
        <w:rPr>
          <w:rFonts w:ascii="宋体" w:eastAsia="宋体" w:hAnsi="宋体" w:cs="宋体"/>
          <w:b/>
          <w:bCs/>
          <w:kern w:val="0"/>
          <w:sz w:val="24"/>
          <w:szCs w:val="24"/>
        </w:rPr>
        <w:t>kubernetes</w:t>
      </w:r>
      <w:proofErr w:type="spellEnd"/>
      <w:r w:rsidRPr="000155E4">
        <w:rPr>
          <w:rFonts w:ascii="宋体" w:eastAsia="宋体" w:hAnsi="宋体" w:cs="宋体"/>
          <w:b/>
          <w:bCs/>
          <w:kern w:val="0"/>
          <w:sz w:val="24"/>
          <w:szCs w:val="24"/>
        </w:rPr>
        <w:t>-dashboard名称空间下的secret</w:t>
      </w:r>
    </w:p>
    <w:p w14:paraId="6AF8A43B" w14:textId="77777777" w:rsidR="00FF2A0F" w:rsidRPr="000155E4" w:rsidRDefault="00FF2A0F" w:rsidP="00FF2A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kubectl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 xml:space="preserve"> get secret -n 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kubernetes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-dashboard</w:t>
      </w:r>
    </w:p>
    <w:p w14:paraId="5FC15D53" w14:textId="77777777" w:rsidR="00FF2A0F" w:rsidRPr="000155E4" w:rsidRDefault="00FF2A0F" w:rsidP="00FF2A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b/>
          <w:bCs/>
          <w:kern w:val="0"/>
          <w:sz w:val="24"/>
          <w:szCs w:val="24"/>
        </w:rPr>
        <w:t>显示如下：</w:t>
      </w:r>
    </w:p>
    <w:p w14:paraId="18261697" w14:textId="77777777" w:rsidR="00FF2A0F" w:rsidRPr="005D4055" w:rsidRDefault="00FF2A0F" w:rsidP="00FF2A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5D4055">
        <w:rPr>
          <w:rFonts w:ascii="宋体" w:eastAsia="宋体" w:hAnsi="宋体" w:cs="宋体"/>
          <w:kern w:val="0"/>
          <w:sz w:val="18"/>
          <w:szCs w:val="18"/>
        </w:rPr>
        <w:t>NAME                               TYPE                                  DATA   AGE</w:t>
      </w:r>
    </w:p>
    <w:p w14:paraId="083D65BE" w14:textId="77777777" w:rsidR="00FF2A0F" w:rsidRPr="005D4055" w:rsidRDefault="00FF2A0F" w:rsidP="00FF2A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5D4055">
        <w:rPr>
          <w:rFonts w:ascii="宋体" w:eastAsia="宋体" w:hAnsi="宋体" w:cs="宋体"/>
          <w:kern w:val="0"/>
          <w:sz w:val="18"/>
          <w:szCs w:val="18"/>
        </w:rPr>
        <w:t>default-token-vxd7t                kubernetes.io/service-account-token   3      5m27s</w:t>
      </w:r>
    </w:p>
    <w:p w14:paraId="3674D70E" w14:textId="77777777" w:rsidR="00FF2A0F" w:rsidRPr="005D4055" w:rsidRDefault="00FF2A0F" w:rsidP="00FF2A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proofErr w:type="spellStart"/>
      <w:r w:rsidRPr="005D4055">
        <w:rPr>
          <w:rFonts w:ascii="宋体" w:eastAsia="宋体" w:hAnsi="宋体" w:cs="宋体"/>
          <w:kern w:val="0"/>
          <w:sz w:val="18"/>
          <w:szCs w:val="18"/>
        </w:rPr>
        <w:t>kubernetes</w:t>
      </w:r>
      <w:proofErr w:type="spellEnd"/>
      <w:r w:rsidRPr="005D4055">
        <w:rPr>
          <w:rFonts w:ascii="宋体" w:eastAsia="宋体" w:hAnsi="宋体" w:cs="宋体"/>
          <w:kern w:val="0"/>
          <w:sz w:val="18"/>
          <w:szCs w:val="18"/>
        </w:rPr>
        <w:t>-dashboard-certs         Opaque                                0      5m27s</w:t>
      </w:r>
    </w:p>
    <w:p w14:paraId="3B6B144B" w14:textId="77777777" w:rsidR="00FF2A0F" w:rsidRPr="005D4055" w:rsidRDefault="00FF2A0F" w:rsidP="00FF2A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proofErr w:type="spellStart"/>
      <w:r w:rsidRPr="005D4055">
        <w:rPr>
          <w:rFonts w:ascii="宋体" w:eastAsia="宋体" w:hAnsi="宋体" w:cs="宋体"/>
          <w:kern w:val="0"/>
          <w:sz w:val="18"/>
          <w:szCs w:val="18"/>
        </w:rPr>
        <w:t>kubernetes</w:t>
      </w:r>
      <w:proofErr w:type="spellEnd"/>
      <w:r w:rsidRPr="005D4055">
        <w:rPr>
          <w:rFonts w:ascii="宋体" w:eastAsia="宋体" w:hAnsi="宋体" w:cs="宋体"/>
          <w:kern w:val="0"/>
          <w:sz w:val="18"/>
          <w:szCs w:val="18"/>
        </w:rPr>
        <w:t>-dashboard-</w:t>
      </w:r>
      <w:proofErr w:type="spellStart"/>
      <w:r w:rsidRPr="005D4055">
        <w:rPr>
          <w:rFonts w:ascii="宋体" w:eastAsia="宋体" w:hAnsi="宋体" w:cs="宋体"/>
          <w:kern w:val="0"/>
          <w:sz w:val="18"/>
          <w:szCs w:val="18"/>
        </w:rPr>
        <w:t>csrf</w:t>
      </w:r>
      <w:proofErr w:type="spellEnd"/>
      <w:r w:rsidRPr="005D4055">
        <w:rPr>
          <w:rFonts w:ascii="宋体" w:eastAsia="宋体" w:hAnsi="宋体" w:cs="宋体"/>
          <w:kern w:val="0"/>
          <w:sz w:val="18"/>
          <w:szCs w:val="18"/>
        </w:rPr>
        <w:t xml:space="preserve">          Opaque                                1      5m27s</w:t>
      </w:r>
    </w:p>
    <w:p w14:paraId="15F663C8" w14:textId="77777777" w:rsidR="00FF2A0F" w:rsidRPr="005D4055" w:rsidRDefault="00FF2A0F" w:rsidP="00FF2A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proofErr w:type="spellStart"/>
      <w:r w:rsidRPr="005D4055">
        <w:rPr>
          <w:rFonts w:ascii="宋体" w:eastAsia="宋体" w:hAnsi="宋体" w:cs="宋体"/>
          <w:kern w:val="0"/>
          <w:sz w:val="18"/>
          <w:szCs w:val="18"/>
        </w:rPr>
        <w:t>kubernetes</w:t>
      </w:r>
      <w:proofErr w:type="spellEnd"/>
      <w:r w:rsidRPr="005D4055">
        <w:rPr>
          <w:rFonts w:ascii="宋体" w:eastAsia="宋体" w:hAnsi="宋体" w:cs="宋体"/>
          <w:kern w:val="0"/>
          <w:sz w:val="18"/>
          <w:szCs w:val="18"/>
        </w:rPr>
        <w:t>-dashboard-key-holder    Opaque                                2      5m27s</w:t>
      </w:r>
    </w:p>
    <w:p w14:paraId="285E9DAA" w14:textId="77777777" w:rsidR="00FF2A0F" w:rsidRPr="005D4055" w:rsidRDefault="00FF2A0F" w:rsidP="00FF2A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proofErr w:type="spellStart"/>
      <w:r w:rsidRPr="005D4055">
        <w:rPr>
          <w:rFonts w:ascii="宋体" w:eastAsia="宋体" w:hAnsi="宋体" w:cs="宋体"/>
          <w:kern w:val="0"/>
          <w:sz w:val="18"/>
          <w:szCs w:val="18"/>
        </w:rPr>
        <w:t>kubernetes</w:t>
      </w:r>
      <w:proofErr w:type="spellEnd"/>
      <w:r w:rsidRPr="005D4055">
        <w:rPr>
          <w:rFonts w:ascii="宋体" w:eastAsia="宋体" w:hAnsi="宋体" w:cs="宋体"/>
          <w:kern w:val="0"/>
          <w:sz w:val="18"/>
          <w:szCs w:val="18"/>
        </w:rPr>
        <w:t>-dashboard-token-</w:t>
      </w:r>
      <w:proofErr w:type="spellStart"/>
      <w:r w:rsidRPr="005D4055">
        <w:rPr>
          <w:rFonts w:ascii="宋体" w:eastAsia="宋体" w:hAnsi="宋体" w:cs="宋体"/>
          <w:kern w:val="0"/>
          <w:sz w:val="18"/>
          <w:szCs w:val="18"/>
        </w:rPr>
        <w:t>ngcmg</w:t>
      </w:r>
      <w:proofErr w:type="spellEnd"/>
      <w:r w:rsidRPr="005D4055">
        <w:rPr>
          <w:rFonts w:ascii="宋体" w:eastAsia="宋体" w:hAnsi="宋体" w:cs="宋体"/>
          <w:kern w:val="0"/>
          <w:sz w:val="18"/>
          <w:szCs w:val="18"/>
        </w:rPr>
        <w:t xml:space="preserve">   kubernetes.io/service-account-token   3      5m27s</w:t>
      </w:r>
    </w:p>
    <w:p w14:paraId="50D34A77" w14:textId="77777777" w:rsidR="00FF2A0F" w:rsidRDefault="00FF2A0F" w:rsidP="00FF2A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14:paraId="54DC8A8D" w14:textId="77777777" w:rsidR="00FF2A0F" w:rsidRPr="000155E4" w:rsidRDefault="00FF2A0F" w:rsidP="00FF2A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b/>
          <w:bCs/>
          <w:kern w:val="0"/>
          <w:sz w:val="24"/>
          <w:szCs w:val="24"/>
        </w:rPr>
        <w:t>2）找到对应的带有token的</w:t>
      </w:r>
      <w:proofErr w:type="spellStart"/>
      <w:r w:rsidRPr="000155E4">
        <w:rPr>
          <w:rFonts w:ascii="宋体" w:eastAsia="宋体" w:hAnsi="宋体" w:cs="宋体"/>
          <w:b/>
          <w:bCs/>
          <w:kern w:val="0"/>
          <w:sz w:val="24"/>
          <w:szCs w:val="24"/>
        </w:rPr>
        <w:t>kubernetes</w:t>
      </w:r>
      <w:proofErr w:type="spellEnd"/>
      <w:r w:rsidRPr="000155E4">
        <w:rPr>
          <w:rFonts w:ascii="宋体" w:eastAsia="宋体" w:hAnsi="宋体" w:cs="宋体"/>
          <w:b/>
          <w:bCs/>
          <w:kern w:val="0"/>
          <w:sz w:val="24"/>
          <w:szCs w:val="24"/>
        </w:rPr>
        <w:t>-dashboard-token-</w:t>
      </w:r>
      <w:proofErr w:type="spellStart"/>
      <w:r w:rsidRPr="000155E4">
        <w:rPr>
          <w:rFonts w:ascii="宋体" w:eastAsia="宋体" w:hAnsi="宋体" w:cs="宋体"/>
          <w:b/>
          <w:bCs/>
          <w:kern w:val="0"/>
          <w:sz w:val="24"/>
          <w:szCs w:val="24"/>
        </w:rPr>
        <w:t>ngcmg</w:t>
      </w:r>
      <w:proofErr w:type="spellEnd"/>
    </w:p>
    <w:p w14:paraId="2BBC1C77" w14:textId="77777777" w:rsidR="00FF2A0F" w:rsidRPr="000155E4" w:rsidRDefault="00FF2A0F" w:rsidP="00FF2A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0155E4">
        <w:rPr>
          <w:rFonts w:ascii="宋体" w:eastAsia="宋体" w:hAnsi="宋体" w:cs="宋体"/>
          <w:kern w:val="0"/>
          <w:sz w:val="24"/>
          <w:szCs w:val="24"/>
        </w:rPr>
        <w:t>kubectl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  describe</w:t>
      </w:r>
      <w:proofErr w:type="gramEnd"/>
      <w:r w:rsidRPr="000155E4">
        <w:rPr>
          <w:rFonts w:ascii="宋体" w:eastAsia="宋体" w:hAnsi="宋体" w:cs="宋体"/>
          <w:kern w:val="0"/>
          <w:sz w:val="24"/>
          <w:szCs w:val="24"/>
        </w:rPr>
        <w:t xml:space="preserve">  secret  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kubernetes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-dashboard-token-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ngcmg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 xml:space="preserve">  -n   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kubernetes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-dashboard</w:t>
      </w:r>
    </w:p>
    <w:p w14:paraId="6A9CC184" w14:textId="77777777" w:rsidR="00FF2A0F" w:rsidRPr="000155E4" w:rsidRDefault="00FF2A0F" w:rsidP="00FF2A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b/>
          <w:bCs/>
          <w:kern w:val="0"/>
          <w:sz w:val="24"/>
          <w:szCs w:val="24"/>
        </w:rPr>
        <w:t>显示如下：</w:t>
      </w:r>
    </w:p>
    <w:p w14:paraId="1AB8DF50" w14:textId="77777777" w:rsidR="00FF2A0F" w:rsidRPr="000155E4" w:rsidRDefault="00FF2A0F" w:rsidP="00FF2A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kern w:val="0"/>
          <w:sz w:val="24"/>
          <w:szCs w:val="24"/>
        </w:rPr>
        <w:t>...</w:t>
      </w:r>
    </w:p>
    <w:p w14:paraId="415BCB4A" w14:textId="77777777" w:rsidR="00FF2A0F" w:rsidRPr="000155E4" w:rsidRDefault="00FF2A0F" w:rsidP="00FF2A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kern w:val="0"/>
          <w:sz w:val="24"/>
          <w:szCs w:val="24"/>
        </w:rPr>
        <w:t>...</w:t>
      </w:r>
      <w:r w:rsidRPr="000155E4">
        <w:rPr>
          <w:rFonts w:ascii="宋体" w:eastAsia="宋体" w:hAnsi="宋体" w:cs="宋体"/>
          <w:kern w:val="0"/>
          <w:sz w:val="24"/>
          <w:szCs w:val="24"/>
        </w:rPr>
        <w:br/>
        <w:t>token:      eyJhbGciOiJSUzI1NiIsImtpZCI6IjZUTVVGMDN4enFTREpqV0s3cDRWa254cTRPc2xPRTZ3bk8wcFJBSy1JSzgifQ.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.WQFE0ygYdKkUjaQjFFU-BeWqys07J98N24R_azv6f-o9AB8Zy1bFWZcNrOlo6WYQuh-xoR8tc5ZDuLQlnZMBSwl2jo9E9FLZuEt7klTfXf4TkrQGLCxzDMD5c2nXbdDdLDtRbSwQMcQwePwp5WTAfuLyqJPFs22Xi2awpLRzbHn3ei_czNuamWUuoGHe6kP_rTnu6OUpVf1txi9C1Tg_3fM2ibNy-NWXLvrxilG3x3SbW1A3G6Y2Vbt1NxqVNtHRRQsYCvTnp3NZQqotV0-TxnvRJ3SLo_X6oxdUVnqt3DZgebyIbmg3wvgAzGmuSLlqMJ-mKQ7cNYMFR2Z8vnhhtA</w:t>
      </w:r>
    </w:p>
    <w:p w14:paraId="7992BDCE" w14:textId="77777777" w:rsidR="00FF2A0F" w:rsidRPr="000155E4" w:rsidRDefault="00FF2A0F" w:rsidP="00FF2A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b/>
          <w:bCs/>
          <w:kern w:val="0"/>
          <w:sz w:val="24"/>
          <w:szCs w:val="24"/>
        </w:rPr>
        <w:t>记住token后面的值，把下面的token值复制到浏览器token登陆处即可登陆：</w:t>
      </w:r>
    </w:p>
    <w:p w14:paraId="0D888592" w14:textId="77777777" w:rsidR="00FF2A0F" w:rsidRPr="000155E4" w:rsidRDefault="00FF2A0F" w:rsidP="00FF2A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kern w:val="0"/>
          <w:sz w:val="24"/>
          <w:szCs w:val="24"/>
        </w:rPr>
        <w:t>eyJhbGciOiJSUzI1NiIsImtpZCI6IjZUTVVGMDN4enFTREpqV0s3cDRWa254cTRPc2xPRTZ3bk8wcFJBSy1JSzgifQ.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.WQFE0ygYdKkUjaQjFFU-BeWqys07J98N24R_azv6f-o9AB8Zy1bFWZcNrOlo6WYQuh-xoR8tc5ZDuLQlnZMBSwl2jo9E9FLZuEt7klTfXf4TkrQGLCxzDMD5c2nXbdDdLDtRbSwQMcQwePwp5WTAfuLyqJPFs22Xi2awpLRzbHn3ei_czNuamWUuoGHe6kP_rTnu6OUpVf1tx</w:t>
      </w:r>
      <w:r w:rsidRPr="000155E4">
        <w:rPr>
          <w:rFonts w:ascii="宋体" w:eastAsia="宋体" w:hAnsi="宋体" w:cs="宋体"/>
          <w:kern w:val="0"/>
          <w:sz w:val="24"/>
          <w:szCs w:val="24"/>
        </w:rPr>
        <w:lastRenderedPageBreak/>
        <w:t>i9C1Tg_3fM2ibNy-NWXLvrxilG3x3SbW1A3G6Y2Vbt1NxqVNtHRRQsYCvTnp3NZQqotV0-TxnvRJ3SLo_X6oxdUVnqt3DZgebyIbmg3wvgAzGmuSLlqMJ-mKQ7cNYMFR2Z8vnhhtA</w:t>
      </w:r>
    </w:p>
    <w:p w14:paraId="4978DDB9" w14:textId="77777777" w:rsidR="00FF2A0F" w:rsidRDefault="00FF2A0F" w:rsidP="00FF2A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CDED813" w14:textId="77777777" w:rsidR="00FF2A0F" w:rsidRDefault="00FF2A0F" w:rsidP="00FF2A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C1430E3" w14:textId="77777777" w:rsidR="00FF2A0F" w:rsidRDefault="00FF2A0F" w:rsidP="00FF2A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D47F39C" wp14:editId="3C597D51">
            <wp:extent cx="4000847" cy="2301439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44217" w14:textId="77777777" w:rsidR="00FF2A0F" w:rsidRDefault="00FF2A0F" w:rsidP="00FF2A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kern w:val="0"/>
          <w:sz w:val="24"/>
          <w:szCs w:val="24"/>
        </w:rPr>
        <w:t>点击sing in登陆，显示如下，默认是只能看到default名称空间内容</w:t>
      </w:r>
    </w:p>
    <w:p w14:paraId="61884D16" w14:textId="77777777" w:rsidR="00FF2A0F" w:rsidRPr="000155E4" w:rsidRDefault="00FF2A0F" w:rsidP="00FF2A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0295781" wp14:editId="5D0EC9DA">
            <wp:extent cx="4138019" cy="2293819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231F0" w14:textId="77777777" w:rsidR="00FF2A0F" w:rsidRDefault="00FF2A0F" w:rsidP="00FF2A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7"/>
          <w:szCs w:val="27"/>
        </w:rPr>
      </w:pPr>
    </w:p>
    <w:p w14:paraId="0042A214" w14:textId="77777777" w:rsidR="00FF2A0F" w:rsidRPr="000155E4" w:rsidRDefault="00FF2A0F" w:rsidP="00FF2A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b/>
          <w:bCs/>
          <w:kern w:val="0"/>
          <w:sz w:val="27"/>
          <w:szCs w:val="27"/>
        </w:rPr>
        <w:t>3.2 创建管理员token，可查看任何空间权限</w:t>
      </w:r>
    </w:p>
    <w:p w14:paraId="17507D3C" w14:textId="77777777" w:rsidR="00FF2A0F" w:rsidRPr="000155E4" w:rsidRDefault="00FF2A0F" w:rsidP="00FF2A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kubectl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 xml:space="preserve"> create 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clusterrolebinding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 xml:space="preserve"> dashboard-cluster-admin --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clusterrole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=cluster-admin --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serviceaccount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=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kubernetes-</w:t>
      </w:r>
      <w:proofErr w:type="gramStart"/>
      <w:r w:rsidRPr="000155E4">
        <w:rPr>
          <w:rFonts w:ascii="宋体" w:eastAsia="宋体" w:hAnsi="宋体" w:cs="宋体"/>
          <w:kern w:val="0"/>
          <w:sz w:val="24"/>
          <w:szCs w:val="24"/>
        </w:rPr>
        <w:t>dashboard:kubernetes</w:t>
      </w:r>
      <w:proofErr w:type="gramEnd"/>
      <w:r w:rsidRPr="000155E4">
        <w:rPr>
          <w:rFonts w:ascii="宋体" w:eastAsia="宋体" w:hAnsi="宋体" w:cs="宋体"/>
          <w:kern w:val="0"/>
          <w:sz w:val="24"/>
          <w:szCs w:val="24"/>
        </w:rPr>
        <w:t>-dashboard</w:t>
      </w:r>
      <w:proofErr w:type="spellEnd"/>
    </w:p>
    <w:p w14:paraId="05E12179" w14:textId="77777777" w:rsidR="00FF2A0F" w:rsidRPr="000155E4" w:rsidRDefault="00FF2A0F" w:rsidP="00FF2A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1）查看</w:t>
      </w:r>
      <w:proofErr w:type="spellStart"/>
      <w:r w:rsidRPr="000155E4">
        <w:rPr>
          <w:rFonts w:ascii="宋体" w:eastAsia="宋体" w:hAnsi="宋体" w:cs="宋体"/>
          <w:b/>
          <w:bCs/>
          <w:kern w:val="0"/>
          <w:sz w:val="24"/>
          <w:szCs w:val="24"/>
        </w:rPr>
        <w:t>kubernetes</w:t>
      </w:r>
      <w:proofErr w:type="spellEnd"/>
      <w:r w:rsidRPr="000155E4">
        <w:rPr>
          <w:rFonts w:ascii="宋体" w:eastAsia="宋体" w:hAnsi="宋体" w:cs="宋体"/>
          <w:b/>
          <w:bCs/>
          <w:kern w:val="0"/>
          <w:sz w:val="24"/>
          <w:szCs w:val="24"/>
        </w:rPr>
        <w:t>-dashboard名称空间下的secret</w:t>
      </w:r>
    </w:p>
    <w:p w14:paraId="28CDC30E" w14:textId="77777777" w:rsidR="00FF2A0F" w:rsidRPr="000155E4" w:rsidRDefault="00FF2A0F" w:rsidP="00FF2A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kubectl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 xml:space="preserve"> get secret -n 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kubernetes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-dashboard</w:t>
      </w:r>
    </w:p>
    <w:p w14:paraId="78C0C089" w14:textId="77777777" w:rsidR="00FF2A0F" w:rsidRPr="000155E4" w:rsidRDefault="00FF2A0F" w:rsidP="00FF2A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b/>
          <w:bCs/>
          <w:kern w:val="0"/>
          <w:sz w:val="24"/>
          <w:szCs w:val="24"/>
        </w:rPr>
        <w:t>显示如下：</w:t>
      </w:r>
    </w:p>
    <w:p w14:paraId="15A752FD" w14:textId="77777777" w:rsidR="00FF2A0F" w:rsidRPr="00845B54" w:rsidRDefault="00FF2A0F" w:rsidP="00FF2A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845B54">
        <w:rPr>
          <w:rFonts w:ascii="宋体" w:eastAsia="宋体" w:hAnsi="宋体" w:cs="宋体"/>
          <w:kern w:val="0"/>
          <w:sz w:val="18"/>
          <w:szCs w:val="18"/>
        </w:rPr>
        <w:t>NAME                               TYPE                                  DATA   AGE</w:t>
      </w:r>
    </w:p>
    <w:p w14:paraId="4F277A44" w14:textId="77777777" w:rsidR="00FF2A0F" w:rsidRPr="00845B54" w:rsidRDefault="00FF2A0F" w:rsidP="00FF2A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845B54">
        <w:rPr>
          <w:rFonts w:ascii="宋体" w:eastAsia="宋体" w:hAnsi="宋体" w:cs="宋体"/>
          <w:kern w:val="0"/>
          <w:sz w:val="18"/>
          <w:szCs w:val="18"/>
        </w:rPr>
        <w:t>default-token-vxd7t                kubernetes.io/service-account-token   3      5m27s</w:t>
      </w:r>
    </w:p>
    <w:p w14:paraId="388A720C" w14:textId="77777777" w:rsidR="00FF2A0F" w:rsidRPr="00845B54" w:rsidRDefault="00FF2A0F" w:rsidP="00FF2A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proofErr w:type="spellStart"/>
      <w:r w:rsidRPr="00845B54">
        <w:rPr>
          <w:rFonts w:ascii="宋体" w:eastAsia="宋体" w:hAnsi="宋体" w:cs="宋体"/>
          <w:kern w:val="0"/>
          <w:sz w:val="18"/>
          <w:szCs w:val="18"/>
        </w:rPr>
        <w:t>kubernetes</w:t>
      </w:r>
      <w:proofErr w:type="spellEnd"/>
      <w:r w:rsidRPr="00845B54">
        <w:rPr>
          <w:rFonts w:ascii="宋体" w:eastAsia="宋体" w:hAnsi="宋体" w:cs="宋体"/>
          <w:kern w:val="0"/>
          <w:sz w:val="18"/>
          <w:szCs w:val="18"/>
        </w:rPr>
        <w:t>-dashboard-certs         Opaque                                0      5m27s</w:t>
      </w:r>
    </w:p>
    <w:p w14:paraId="32460D0D" w14:textId="77777777" w:rsidR="00FF2A0F" w:rsidRPr="00845B54" w:rsidRDefault="00FF2A0F" w:rsidP="00FF2A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proofErr w:type="spellStart"/>
      <w:r w:rsidRPr="00845B54">
        <w:rPr>
          <w:rFonts w:ascii="宋体" w:eastAsia="宋体" w:hAnsi="宋体" w:cs="宋体"/>
          <w:kern w:val="0"/>
          <w:sz w:val="18"/>
          <w:szCs w:val="18"/>
        </w:rPr>
        <w:t>kubernetes</w:t>
      </w:r>
      <w:proofErr w:type="spellEnd"/>
      <w:r w:rsidRPr="00845B54">
        <w:rPr>
          <w:rFonts w:ascii="宋体" w:eastAsia="宋体" w:hAnsi="宋体" w:cs="宋体"/>
          <w:kern w:val="0"/>
          <w:sz w:val="18"/>
          <w:szCs w:val="18"/>
        </w:rPr>
        <w:t>-dashboard-</w:t>
      </w:r>
      <w:proofErr w:type="spellStart"/>
      <w:r w:rsidRPr="00845B54">
        <w:rPr>
          <w:rFonts w:ascii="宋体" w:eastAsia="宋体" w:hAnsi="宋体" w:cs="宋体"/>
          <w:kern w:val="0"/>
          <w:sz w:val="18"/>
          <w:szCs w:val="18"/>
        </w:rPr>
        <w:t>csrf</w:t>
      </w:r>
      <w:proofErr w:type="spellEnd"/>
      <w:r w:rsidRPr="00845B54">
        <w:rPr>
          <w:rFonts w:ascii="宋体" w:eastAsia="宋体" w:hAnsi="宋体" w:cs="宋体"/>
          <w:kern w:val="0"/>
          <w:sz w:val="18"/>
          <w:szCs w:val="18"/>
        </w:rPr>
        <w:t xml:space="preserve">          Opaque                                1      5m27s</w:t>
      </w:r>
    </w:p>
    <w:p w14:paraId="446F8BA2" w14:textId="77777777" w:rsidR="00FF2A0F" w:rsidRPr="00845B54" w:rsidRDefault="00FF2A0F" w:rsidP="00FF2A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proofErr w:type="spellStart"/>
      <w:r w:rsidRPr="00845B54">
        <w:rPr>
          <w:rFonts w:ascii="宋体" w:eastAsia="宋体" w:hAnsi="宋体" w:cs="宋体"/>
          <w:kern w:val="0"/>
          <w:sz w:val="18"/>
          <w:szCs w:val="18"/>
        </w:rPr>
        <w:t>kubernetes</w:t>
      </w:r>
      <w:proofErr w:type="spellEnd"/>
      <w:r w:rsidRPr="00845B54">
        <w:rPr>
          <w:rFonts w:ascii="宋体" w:eastAsia="宋体" w:hAnsi="宋体" w:cs="宋体"/>
          <w:kern w:val="0"/>
          <w:sz w:val="18"/>
          <w:szCs w:val="18"/>
        </w:rPr>
        <w:t>-dashboard-key-holder    Opaque                                2      5m27s</w:t>
      </w:r>
    </w:p>
    <w:p w14:paraId="064C8C83" w14:textId="77777777" w:rsidR="00FF2A0F" w:rsidRPr="00845B54" w:rsidRDefault="00FF2A0F" w:rsidP="00FF2A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18"/>
          <w:szCs w:val="18"/>
        </w:rPr>
      </w:pPr>
      <w:proofErr w:type="spellStart"/>
      <w:r w:rsidRPr="00845B54">
        <w:rPr>
          <w:rFonts w:ascii="宋体" w:eastAsia="宋体" w:hAnsi="宋体" w:cs="宋体"/>
          <w:kern w:val="0"/>
          <w:sz w:val="18"/>
          <w:szCs w:val="18"/>
        </w:rPr>
        <w:t>kubernetes</w:t>
      </w:r>
      <w:proofErr w:type="spellEnd"/>
      <w:r w:rsidRPr="00845B54">
        <w:rPr>
          <w:rFonts w:ascii="宋体" w:eastAsia="宋体" w:hAnsi="宋体" w:cs="宋体"/>
          <w:kern w:val="0"/>
          <w:sz w:val="18"/>
          <w:szCs w:val="18"/>
        </w:rPr>
        <w:t>-dashboard-token-</w:t>
      </w:r>
      <w:proofErr w:type="spellStart"/>
      <w:r w:rsidRPr="00845B54">
        <w:rPr>
          <w:rFonts w:ascii="宋体" w:eastAsia="宋体" w:hAnsi="宋体" w:cs="宋体"/>
          <w:kern w:val="0"/>
          <w:sz w:val="18"/>
          <w:szCs w:val="18"/>
        </w:rPr>
        <w:t>ngcmg</w:t>
      </w:r>
      <w:proofErr w:type="spellEnd"/>
      <w:r w:rsidRPr="00845B54">
        <w:rPr>
          <w:rFonts w:ascii="宋体" w:eastAsia="宋体" w:hAnsi="宋体" w:cs="宋体"/>
          <w:kern w:val="0"/>
          <w:sz w:val="18"/>
          <w:szCs w:val="18"/>
        </w:rPr>
        <w:t xml:space="preserve">   kubernetes.io/service-account-token   3      5m27s</w:t>
      </w:r>
      <w:r w:rsidRPr="00845B54">
        <w:rPr>
          <w:rFonts w:ascii="宋体" w:eastAsia="宋体" w:hAnsi="宋体" w:cs="宋体"/>
          <w:b/>
          <w:bCs/>
          <w:kern w:val="0"/>
          <w:sz w:val="18"/>
          <w:szCs w:val="18"/>
        </w:rPr>
        <w:t xml:space="preserve"> </w:t>
      </w:r>
    </w:p>
    <w:p w14:paraId="41B73C15" w14:textId="77777777" w:rsidR="00FF2A0F" w:rsidRPr="000155E4" w:rsidRDefault="00FF2A0F" w:rsidP="00FF2A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b/>
          <w:bCs/>
          <w:kern w:val="0"/>
          <w:sz w:val="24"/>
          <w:szCs w:val="24"/>
        </w:rPr>
        <w:t>2）找到对应的带有token的</w:t>
      </w:r>
      <w:proofErr w:type="spellStart"/>
      <w:r w:rsidRPr="000155E4">
        <w:rPr>
          <w:rFonts w:ascii="宋体" w:eastAsia="宋体" w:hAnsi="宋体" w:cs="宋体"/>
          <w:b/>
          <w:bCs/>
          <w:kern w:val="0"/>
          <w:sz w:val="24"/>
          <w:szCs w:val="24"/>
        </w:rPr>
        <w:t>kubernetes</w:t>
      </w:r>
      <w:proofErr w:type="spellEnd"/>
      <w:r w:rsidRPr="000155E4">
        <w:rPr>
          <w:rFonts w:ascii="宋体" w:eastAsia="宋体" w:hAnsi="宋体" w:cs="宋体"/>
          <w:b/>
          <w:bCs/>
          <w:kern w:val="0"/>
          <w:sz w:val="24"/>
          <w:szCs w:val="24"/>
        </w:rPr>
        <w:t>-dashboard-token-</w:t>
      </w:r>
      <w:proofErr w:type="spellStart"/>
      <w:r w:rsidRPr="000155E4">
        <w:rPr>
          <w:rFonts w:ascii="宋体" w:eastAsia="宋体" w:hAnsi="宋体" w:cs="宋体"/>
          <w:b/>
          <w:bCs/>
          <w:kern w:val="0"/>
          <w:sz w:val="24"/>
          <w:szCs w:val="24"/>
        </w:rPr>
        <w:t>ngcmg</w:t>
      </w:r>
      <w:proofErr w:type="spellEnd"/>
    </w:p>
    <w:p w14:paraId="2D88B7D7" w14:textId="77777777" w:rsidR="00FF2A0F" w:rsidRPr="000155E4" w:rsidRDefault="00FF2A0F" w:rsidP="00FF2A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0155E4">
        <w:rPr>
          <w:rFonts w:ascii="宋体" w:eastAsia="宋体" w:hAnsi="宋体" w:cs="宋体"/>
          <w:kern w:val="0"/>
          <w:sz w:val="24"/>
          <w:szCs w:val="24"/>
        </w:rPr>
        <w:t>kubectl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  describe</w:t>
      </w:r>
      <w:proofErr w:type="gramEnd"/>
      <w:r w:rsidRPr="000155E4">
        <w:rPr>
          <w:rFonts w:ascii="宋体" w:eastAsia="宋体" w:hAnsi="宋体" w:cs="宋体"/>
          <w:kern w:val="0"/>
          <w:sz w:val="24"/>
          <w:szCs w:val="24"/>
        </w:rPr>
        <w:t xml:space="preserve">  secret  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kubernetes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-dashboard-token-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ngcmg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 xml:space="preserve">  -n   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kubernetes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-dashboard</w:t>
      </w:r>
    </w:p>
    <w:p w14:paraId="71016E25" w14:textId="77777777" w:rsidR="00FF2A0F" w:rsidRPr="000155E4" w:rsidRDefault="00FF2A0F" w:rsidP="00FF2A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b/>
          <w:bCs/>
          <w:kern w:val="0"/>
          <w:sz w:val="24"/>
          <w:szCs w:val="24"/>
        </w:rPr>
        <w:t>显示如下：</w:t>
      </w:r>
    </w:p>
    <w:p w14:paraId="5EEB86BD" w14:textId="77777777" w:rsidR="00FF2A0F" w:rsidRPr="000155E4" w:rsidRDefault="00FF2A0F" w:rsidP="00FF2A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kern w:val="0"/>
          <w:sz w:val="24"/>
          <w:szCs w:val="24"/>
        </w:rPr>
        <w:t>...</w:t>
      </w:r>
    </w:p>
    <w:p w14:paraId="0C9CDFE6" w14:textId="77777777" w:rsidR="00FF2A0F" w:rsidRPr="000155E4" w:rsidRDefault="00FF2A0F" w:rsidP="00FF2A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kern w:val="0"/>
          <w:sz w:val="24"/>
          <w:szCs w:val="24"/>
        </w:rPr>
        <w:t>...</w:t>
      </w:r>
      <w:r w:rsidRPr="000155E4">
        <w:rPr>
          <w:rFonts w:ascii="宋体" w:eastAsia="宋体" w:hAnsi="宋体" w:cs="宋体"/>
          <w:kern w:val="0"/>
          <w:sz w:val="24"/>
          <w:szCs w:val="24"/>
        </w:rPr>
        <w:br/>
        <w:t>token:      eyJhbGciOiJSUzI1NiIsImtpZCI6IjZUTVVGMDN4enFTREpqV0s3cDRWa254cTRPc2xPRTZ3bk8wcFJBSy1JSzgifQ.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.WQFE0ygYdKkUjaQjFFU-BeWqys07J98N24R_azv6f-o9AB8Zy1bFWZcNrOlo6WYQuh-xoR8tc5ZDuLQlnZMBSwl2jo9E9FLZuEt7klTfXf4TkrQGLCxzDMD5c2nXbdDdLDtRbSwQMcQwePwp5WTAfuLyqJPFs22Xi2awpLRzbHn3ei_czNuamWUuoGHe6kP_rTnu6OUpVf1txi9C1Tg_3fM2ibNy-NWXLvrxilG3x3SbW1A3G6Y2Vbt1NxqVNtHRRQsYCvTnp3NZQqotV0-TxnvRJ3SLo_X6oxdUVnqt3DZgebyIbmg3wvgAzGmuSLlqMJ-mKQ7cNYMFR2Z8vnhhtA</w:t>
      </w:r>
    </w:p>
    <w:p w14:paraId="794628DB" w14:textId="77777777" w:rsidR="00FF2A0F" w:rsidRPr="000155E4" w:rsidRDefault="00FF2A0F" w:rsidP="00FF2A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39A6381" w14:textId="77777777" w:rsidR="00FF2A0F" w:rsidRPr="000155E4" w:rsidRDefault="00FF2A0F" w:rsidP="00FF2A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记住token后面的值，把下面的token值复制到浏览器token登陆处即可登陆：</w:t>
      </w:r>
    </w:p>
    <w:p w14:paraId="24E80EC7" w14:textId="77777777" w:rsidR="00FF2A0F" w:rsidRPr="000155E4" w:rsidRDefault="00FF2A0F" w:rsidP="00FF2A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kern w:val="0"/>
          <w:sz w:val="24"/>
          <w:szCs w:val="24"/>
        </w:rPr>
        <w:t>eyJhbGciOiJSUzI1NiIsImtpZCI6IjZUTVVGMDN4enFTREpqV0s3cDRWa254cTRPc2xPRTZ3bk8wcFJBSy1JSzgifQ.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.WQFE0ygYdKkUjaQjFFU-BeWqys07J98N24R_azv6f-o9AB8Zy1bFWZcNrOlo6WYQuh-xoR8tc5ZDuLQlnZMBSwl2jo9E9FLZuEt7klTfXf4TkrQGLCxzDMD5c2nXbdDdLDtRbSwQMcQwePwp5WTAfuLyqJPFs22Xi2awpLRzbHn3ei_czNuamWUuoGHe6kP_rTnu6OUpVf1txi9C1Tg_3fM2ibNy-NWXLvrxilG3x3SbW1A3G6Y2Vbt1NxqVNtHRRQsYCvTnp3NZQqotV0-TxnvRJ3SLo_X6oxdUVnqt3DZgebyIbmg3wvgAzGmuSLlqMJ-mKQ7cNYMFR2Z8vnhhtA</w:t>
      </w:r>
    </w:p>
    <w:p w14:paraId="758BA3A2" w14:textId="77777777" w:rsidR="00FF2A0F" w:rsidRDefault="00FF2A0F" w:rsidP="00FF2A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B628FCE" wp14:editId="2F33A2FC">
            <wp:extent cx="4023709" cy="2354784"/>
            <wp:effectExtent l="0" t="0" r="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235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178AA" w14:textId="77777777" w:rsidR="00FF2A0F" w:rsidRPr="000155E4" w:rsidRDefault="00FF2A0F" w:rsidP="00FF2A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kern w:val="0"/>
          <w:sz w:val="24"/>
          <w:szCs w:val="24"/>
        </w:rPr>
        <w:t>点击sing in登陆，显示如下，这次就可以看到和操作任何名称空间的资源了</w:t>
      </w:r>
    </w:p>
    <w:p w14:paraId="7E4EBA24" w14:textId="77777777" w:rsidR="00FF2A0F" w:rsidRPr="000155E4" w:rsidRDefault="00FF2A0F" w:rsidP="00FF2A0F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B006C85" wp14:editId="0A501564">
            <wp:extent cx="4191363" cy="2171888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21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61F83" w14:textId="77777777" w:rsidR="00304DA9" w:rsidRPr="00E61FE4" w:rsidRDefault="00304DA9"/>
    <w:sectPr w:rsidR="00304DA9" w:rsidRPr="00E61F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2F3DD0" w14:textId="77777777" w:rsidR="00A061F0" w:rsidRDefault="00A061F0" w:rsidP="00803A76">
      <w:r>
        <w:separator/>
      </w:r>
    </w:p>
  </w:endnote>
  <w:endnote w:type="continuationSeparator" w:id="0">
    <w:p w14:paraId="13889E12" w14:textId="77777777" w:rsidR="00A061F0" w:rsidRDefault="00A061F0" w:rsidP="00803A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B50F9B" w14:textId="77777777" w:rsidR="00A061F0" w:rsidRDefault="00A061F0" w:rsidP="00803A76">
      <w:r>
        <w:separator/>
      </w:r>
    </w:p>
  </w:footnote>
  <w:footnote w:type="continuationSeparator" w:id="0">
    <w:p w14:paraId="016827C6" w14:textId="77777777" w:rsidR="00A061F0" w:rsidRDefault="00A061F0" w:rsidP="00803A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035"/>
    <w:rsid w:val="00013FC0"/>
    <w:rsid w:val="000C46E6"/>
    <w:rsid w:val="000D3B49"/>
    <w:rsid w:val="00304DA9"/>
    <w:rsid w:val="005D2692"/>
    <w:rsid w:val="00617913"/>
    <w:rsid w:val="00646D60"/>
    <w:rsid w:val="00803A76"/>
    <w:rsid w:val="008E3C23"/>
    <w:rsid w:val="00980A27"/>
    <w:rsid w:val="00A061F0"/>
    <w:rsid w:val="00CA0E21"/>
    <w:rsid w:val="00CD21A4"/>
    <w:rsid w:val="00D37035"/>
    <w:rsid w:val="00D47100"/>
    <w:rsid w:val="00E61FE4"/>
    <w:rsid w:val="00EF440C"/>
    <w:rsid w:val="00FF2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83B619"/>
  <w15:chartTrackingRefBased/>
  <w15:docId w15:val="{E7D66B29-A7B1-4CA8-8E71-1953CFEFD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3A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03A7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03A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03A7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64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7</Pages>
  <Words>1058</Words>
  <Characters>6036</Characters>
  <Application>Microsoft Office Word</Application>
  <DocSecurity>0</DocSecurity>
  <Lines>50</Lines>
  <Paragraphs>14</Paragraphs>
  <ScaleCrop>false</ScaleCrop>
  <Company/>
  <LinksUpToDate>false</LinksUpToDate>
  <CharactersWithSpaces>7080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先超</dc:creator>
  <cp:keywords/>
  <dc:description/>
  <cp:lastModifiedBy>先超</cp:lastModifiedBy>
  <cp:revision>17</cp:revision>
  <dcterms:created xsi:type="dcterms:W3CDTF">2020-05-16T08:22:00Z</dcterms:created>
  <dcterms:modified xsi:type="dcterms:W3CDTF">2020-05-28T17:07:00Z</dcterms:modified>
</cp:coreProperties>
</file>