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D7006" w14:textId="77777777" w:rsidR="00070A67" w:rsidRDefault="00070A67" w:rsidP="00070A67">
      <w:pPr>
        <w:widowControl/>
        <w:rPr>
          <w:rFonts w:ascii="宋体" w:eastAsia="宋体" w:hAnsi="宋体" w:cs="宋体"/>
          <w:b/>
          <w:bCs/>
          <w:color w:val="FF0000"/>
          <w:sz w:val="32"/>
          <w:szCs w:val="32"/>
        </w:rPr>
      </w:pPr>
      <w:bookmarkStart w:id="0" w:name="6249-1566531941040"/>
      <w:bookmarkEnd w:id="0"/>
      <w:r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加我微信可进群学习交流：</w:t>
      </w:r>
    </w:p>
    <w:p w14:paraId="763F8C6A" w14:textId="77777777" w:rsidR="00070A67" w:rsidRDefault="00070A67" w:rsidP="00070A67">
      <w:pPr>
        <w:widowControl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微信号：</w:t>
      </w:r>
    </w:p>
    <w:p w14:paraId="7EFAB078" w14:textId="77777777" w:rsidR="00070A67" w:rsidRDefault="00070A67" w:rsidP="00070A67">
      <w:pPr>
        <w:widowControl/>
        <w:rPr>
          <w:rFonts w:ascii="宋体" w:eastAsia="宋体" w:hAnsi="宋体" w:cs="宋体" w:hint="eastAsia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luckylucky421302</w:t>
      </w:r>
    </w:p>
    <w:p w14:paraId="7250F66F" w14:textId="77777777" w:rsidR="00070A67" w:rsidRDefault="00070A67" w:rsidP="00070A67">
      <w:pPr>
        <w:widowControl/>
        <w:rPr>
          <w:rFonts w:ascii="宋体" w:eastAsia="宋体" w:hAnsi="宋体" w:cs="宋体" w:hint="eastAsia"/>
          <w:color w:val="FF0000"/>
          <w:szCs w:val="21"/>
        </w:rPr>
      </w:pPr>
    </w:p>
    <w:p w14:paraId="270AF07E" w14:textId="77777777" w:rsidR="00070A67" w:rsidRDefault="00070A67" w:rsidP="00070A67">
      <w:pPr>
        <w:widowControl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也可通过扫描下面二维码添加</w:t>
      </w:r>
    </w:p>
    <w:p w14:paraId="69B8E877" w14:textId="30E08621" w:rsidR="00070A67" w:rsidRDefault="00070A67" w:rsidP="00070A67">
      <w:pPr>
        <w:widowControl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noProof/>
          <w:szCs w:val="21"/>
        </w:rPr>
        <w:drawing>
          <wp:inline distT="0" distB="0" distL="0" distR="0" wp14:anchorId="59BF7998" wp14:editId="2F24C684">
            <wp:extent cx="2583180" cy="2773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FD23" w14:textId="77777777" w:rsidR="00070A67" w:rsidRDefault="00070A67" w:rsidP="00070A67">
      <w:pPr>
        <w:rPr>
          <w:rFonts w:ascii="宋体" w:eastAsia="宋体" w:hAnsi="宋体" w:cstheme="minorBidi" w:hint="eastAsia"/>
          <w:b/>
          <w:bCs/>
          <w:kern w:val="2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课程更新的知识点会通过微信公众号免费分享给大家，可以关注我的公众号</w:t>
      </w:r>
    </w:p>
    <w:p w14:paraId="218E14BD" w14:textId="405F6CE2" w:rsidR="00070A67" w:rsidRDefault="00070A67" w:rsidP="00070A67">
      <w:pPr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/>
          <w:b/>
          <w:noProof/>
          <w:szCs w:val="21"/>
        </w:rPr>
        <w:drawing>
          <wp:inline distT="0" distB="0" distL="0" distR="0" wp14:anchorId="21A89589" wp14:editId="14C7644C">
            <wp:extent cx="2461260" cy="2461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4B38" w14:textId="77777777" w:rsidR="00070A67" w:rsidRDefault="00070A67"/>
    <w:p w14:paraId="7B2D1B0B" w14:textId="5053C49B" w:rsidR="00D578BD" w:rsidRDefault="00070A67">
      <w:r>
        <w:t>上节课回顾：</w:t>
      </w:r>
    </w:p>
    <w:p w14:paraId="0C736804" w14:textId="77777777" w:rsidR="00D578BD" w:rsidRDefault="00070A67">
      <w:bookmarkStart w:id="1" w:name="9723-1566556389525"/>
      <w:bookmarkEnd w:id="1"/>
      <w:r>
        <w:t>OSD</w:t>
      </w:r>
      <w:r>
        <w:t>全称</w:t>
      </w:r>
      <w:r>
        <w:t>Object Storage Device</w:t>
      </w:r>
      <w:r>
        <w:t>，主要是负责响应客户端请求返回具体数据的进程。一个</w:t>
      </w:r>
      <w:r>
        <w:t>Ceph</w:t>
      </w:r>
      <w:r>
        <w:t>集群一般都有很多个</w:t>
      </w:r>
      <w:r>
        <w:t>OSD</w:t>
      </w:r>
      <w:r>
        <w:t>。</w:t>
      </w:r>
    </w:p>
    <w:p w14:paraId="426A0E09" w14:textId="77777777" w:rsidR="00D578BD" w:rsidRDefault="00070A67">
      <w:bookmarkStart w:id="2" w:name="1080-1566556381292"/>
      <w:bookmarkEnd w:id="2"/>
      <w:r>
        <w:lastRenderedPageBreak/>
        <w:t>使用</w:t>
      </w:r>
      <w:r>
        <w:t>rbd</w:t>
      </w:r>
      <w:r>
        <w:t>存储的前提，需要内核支持</w:t>
      </w:r>
      <w:r>
        <w:t>rbd</w:t>
      </w:r>
    </w:p>
    <w:p w14:paraId="79A94C07" w14:textId="77777777" w:rsidR="00D578BD" w:rsidRDefault="00070A67">
      <w:bookmarkStart w:id="3" w:name="1270-1566556631216"/>
      <w:bookmarkEnd w:id="3"/>
      <w:r>
        <w:t>查看内核是否支持</w:t>
      </w:r>
      <w:r>
        <w:t>rbd</w:t>
      </w:r>
    </w:p>
    <w:p w14:paraId="6ED6A3CC" w14:textId="77777777" w:rsidR="00D578BD" w:rsidRDefault="00070A67">
      <w:bookmarkStart w:id="4" w:name="9375-1566532362284"/>
      <w:bookmarkEnd w:id="4"/>
      <w:r>
        <w:t>modprobe  rbd</w:t>
      </w:r>
    </w:p>
    <w:p w14:paraId="3B56C1AB" w14:textId="77777777" w:rsidR="00D578BD" w:rsidRDefault="00070A67">
      <w:bookmarkStart w:id="5" w:name="9032-1566532368501"/>
      <w:bookmarkEnd w:id="5"/>
      <w:r>
        <w:t>lsmod | grep  rbd</w:t>
      </w:r>
    </w:p>
    <w:p w14:paraId="0A50A101" w14:textId="77777777" w:rsidR="00D578BD" w:rsidRDefault="00070A67">
      <w:bookmarkStart w:id="6" w:name="4773-1566556646299"/>
      <w:bookmarkEnd w:id="6"/>
      <w:r>
        <w:rPr>
          <w:b/>
        </w:rPr>
        <w:t>pool</w:t>
      </w:r>
      <w:r>
        <w:rPr>
          <w:b/>
        </w:rPr>
        <w:t>（池）：</w:t>
      </w:r>
    </w:p>
    <w:p w14:paraId="523D5BB5" w14:textId="77777777" w:rsidR="00D578BD" w:rsidRDefault="00070A67">
      <w:bookmarkStart w:id="7" w:name="8070-1566556648294"/>
      <w:bookmarkEnd w:id="7"/>
      <w:r>
        <w:t>pool</w:t>
      </w:r>
      <w:r>
        <w:t>是</w:t>
      </w:r>
      <w:r>
        <w:t>ceph</w:t>
      </w:r>
      <w:r>
        <w:t>存储数据时的逻辑分区，每个</w:t>
      </w:r>
      <w:r>
        <w:t>pool</w:t>
      </w:r>
      <w:r>
        <w:t>包含一定数量的</w:t>
      </w:r>
      <w:r>
        <w:t>PG</w:t>
      </w:r>
      <w:r>
        <w:t>，</w:t>
      </w:r>
      <w:r>
        <w:t>PG</w:t>
      </w:r>
      <w:r>
        <w:t>里的对象被映射到不同的</w:t>
      </w:r>
      <w:r>
        <w:t>OSD</w:t>
      </w:r>
      <w:r>
        <w:t>上，因此</w:t>
      </w:r>
      <w:r>
        <w:t>pool</w:t>
      </w:r>
      <w:r>
        <w:t>是分布到整个集群的。</w:t>
      </w:r>
    </w:p>
    <w:p w14:paraId="16F41F60" w14:textId="77777777" w:rsidR="00D578BD" w:rsidRDefault="00070A67">
      <w:bookmarkStart w:id="8" w:name="7270-1566556649464"/>
      <w:bookmarkEnd w:id="8"/>
      <w:r>
        <w:t>除了隔离数据，我们也可以分别对不同的</w:t>
      </w:r>
      <w:r>
        <w:t>POOL</w:t>
      </w:r>
      <w:r>
        <w:t>设置不同的优化策略，比如副本数、数据清洗次数、数据块及对象大小等。</w:t>
      </w:r>
    </w:p>
    <w:p w14:paraId="2E645994" w14:textId="77777777" w:rsidR="00D578BD" w:rsidRDefault="00070A67">
      <w:bookmarkStart w:id="9" w:name="4831-1566556693974"/>
      <w:bookmarkEnd w:id="9"/>
      <w:r>
        <w:rPr>
          <w:b/>
        </w:rPr>
        <w:t>image</w:t>
      </w:r>
      <w:r>
        <w:rPr>
          <w:b/>
        </w:rPr>
        <w:t>：</w:t>
      </w:r>
    </w:p>
    <w:p w14:paraId="5ACD42FA" w14:textId="77777777" w:rsidR="00D578BD" w:rsidRDefault="00070A67">
      <w:bookmarkStart w:id="10" w:name="7450-1566556697854"/>
      <w:bookmarkEnd w:id="10"/>
      <w:r>
        <w:t>它将被条带化为</w:t>
      </w:r>
      <w:r>
        <w:t xml:space="preserve"> N </w:t>
      </w:r>
      <w:r>
        <w:t>个子数据块，每个数据块将会被以对象（</w:t>
      </w:r>
      <w:r>
        <w:t>object</w:t>
      </w:r>
      <w:r>
        <w:t>）形式保存在</w:t>
      </w:r>
      <w:r>
        <w:t xml:space="preserve"> RADOS </w:t>
      </w:r>
      <w:r>
        <w:t>对象存储中</w:t>
      </w:r>
    </w:p>
    <w:p w14:paraId="0F8F6437" w14:textId="77777777" w:rsidR="00D578BD" w:rsidRDefault="00070A67">
      <w:bookmarkStart w:id="11" w:name="2010-1566532351155"/>
      <w:bookmarkEnd w:id="11"/>
      <w:r>
        <w:rPr>
          <w:b/>
        </w:rPr>
        <w:t>1.</w:t>
      </w:r>
      <w:r>
        <w:rPr>
          <w:b/>
        </w:rPr>
        <w:t>创建一个</w:t>
      </w:r>
      <w:r>
        <w:rPr>
          <w:b/>
        </w:rPr>
        <w:t>pool</w:t>
      </w:r>
      <w:r>
        <w:rPr>
          <w:b/>
        </w:rPr>
        <w:t>池</w:t>
      </w:r>
    </w:p>
    <w:p w14:paraId="0B043AF8" w14:textId="77777777" w:rsidR="00D578BD" w:rsidRDefault="00070A67">
      <w:bookmarkStart w:id="12" w:name="2030-1566531956428"/>
      <w:bookmarkEnd w:id="12"/>
      <w:r>
        <w:t>ceph osd pool create testpool 256</w:t>
      </w:r>
    </w:p>
    <w:p w14:paraId="3C56FD48" w14:textId="77777777" w:rsidR="00D578BD" w:rsidRDefault="00070A67">
      <w:bookmarkStart w:id="13" w:name="6977-1566531964458"/>
      <w:bookmarkEnd w:id="13"/>
      <w:r>
        <w:rPr>
          <w:b/>
        </w:rPr>
        <w:t>2.</w:t>
      </w:r>
      <w:r>
        <w:rPr>
          <w:b/>
        </w:rPr>
        <w:t>创建</w:t>
      </w:r>
      <w:r>
        <w:rPr>
          <w:b/>
        </w:rPr>
        <w:t>rbd</w:t>
      </w:r>
    </w:p>
    <w:p w14:paraId="703F8E0B" w14:textId="77777777" w:rsidR="00D578BD" w:rsidRDefault="00070A67">
      <w:bookmarkStart w:id="14" w:name="7779-1566532031261"/>
      <w:bookmarkEnd w:id="14"/>
      <w:r>
        <w:t>rbd create test</w:t>
      </w:r>
      <w:r>
        <w:t>pool/myrbd --size 10240</w:t>
      </w:r>
    </w:p>
    <w:p w14:paraId="5139227F" w14:textId="77777777" w:rsidR="00D578BD" w:rsidRDefault="00070A67">
      <w:bookmarkStart w:id="15" w:name="2390-1566532379260"/>
      <w:bookmarkEnd w:id="15"/>
      <w:r>
        <w:rPr>
          <w:b/>
        </w:rPr>
        <w:t>3.</w:t>
      </w:r>
      <w:r>
        <w:rPr>
          <w:b/>
        </w:rPr>
        <w:t>映射块设备到自己机器</w:t>
      </w:r>
    </w:p>
    <w:p w14:paraId="17ED4E90" w14:textId="77777777" w:rsidR="00D578BD" w:rsidRDefault="00070A67">
      <w:bookmarkStart w:id="16" w:name="1750-1566532542856"/>
      <w:bookmarkEnd w:id="16"/>
      <w:r>
        <w:t>rbd feature disable  testpool/myrbd object-map fast-diff deep-flatten #</w:t>
      </w:r>
      <w:r>
        <w:t>需要禁用，否则挂载不成功</w:t>
      </w:r>
    </w:p>
    <w:p w14:paraId="05EB976C" w14:textId="77777777" w:rsidR="00D578BD" w:rsidRDefault="00070A67">
      <w:bookmarkStart w:id="17" w:name="8395-1566532407591"/>
      <w:bookmarkEnd w:id="17"/>
      <w:r>
        <w:t xml:space="preserve">rbd map testpool/myrbd  </w:t>
      </w:r>
      <w:r>
        <w:t>显示如下</w:t>
      </w:r>
    </w:p>
    <w:p w14:paraId="3A1CCB0C" w14:textId="77777777" w:rsidR="00D578BD" w:rsidRDefault="00070A67">
      <w:bookmarkStart w:id="18" w:name="9241-1566532557324"/>
      <w:bookmarkEnd w:id="18"/>
      <w:r>
        <w:t>/dev/rbd0</w:t>
      </w:r>
    </w:p>
    <w:p w14:paraId="7DA669C4" w14:textId="77777777" w:rsidR="00D578BD" w:rsidRDefault="00070A67">
      <w:bookmarkStart w:id="19" w:name="4157-1566532574511"/>
      <w:bookmarkEnd w:id="19"/>
      <w:r>
        <w:rPr>
          <w:b/>
        </w:rPr>
        <w:t>4.</w:t>
      </w:r>
      <w:r>
        <w:rPr>
          <w:b/>
        </w:rPr>
        <w:t>挂载使用</w:t>
      </w:r>
      <w:r>
        <w:rPr>
          <w:rFonts w:ascii="monospace" w:eastAsia="monospace" w:hAnsi="monospace" w:cs="monospace"/>
        </w:rPr>
        <w:t>mkdir /mnt/firstrbd mkfs.xfs /dev/rbd0 mount /dev/rbd0 /mnt/firstrbd</w:t>
      </w:r>
    </w:p>
    <w:sectPr w:rsidR="00D57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8BD"/>
    <w:rsid w:val="00070A67"/>
    <w:rsid w:val="00D5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E453"/>
  <w15:docId w15:val="{167714FD-B267-49D9-A04C-80B46508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3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先超</cp:lastModifiedBy>
  <cp:revision>2</cp:revision>
  <dcterms:created xsi:type="dcterms:W3CDTF">2019-08-24T06:48:00Z</dcterms:created>
  <dcterms:modified xsi:type="dcterms:W3CDTF">2020-05-31T02:59:00Z</dcterms:modified>
</cp:coreProperties>
</file>