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B9E3" w14:textId="77777777" w:rsidR="007C073E" w:rsidRPr="00CB21F8" w:rsidRDefault="007C073E" w:rsidP="007C073E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5E33128E" w14:textId="77777777" w:rsidR="007C073E" w:rsidRPr="00CB21F8" w:rsidRDefault="007C073E" w:rsidP="007C073E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685BAA4D" w14:textId="77777777" w:rsidR="007C073E" w:rsidRPr="00CB21F8" w:rsidRDefault="007C073E" w:rsidP="007C073E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1FA12836" w14:textId="77777777" w:rsidR="007C073E" w:rsidRPr="00CB21F8" w:rsidRDefault="007C073E" w:rsidP="007C073E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04906A1A" w14:textId="77777777" w:rsidR="007C073E" w:rsidRPr="001459D7" w:rsidRDefault="007C073E" w:rsidP="007C073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334309B0" w14:textId="77777777" w:rsidR="007C073E" w:rsidRPr="00CB21F8" w:rsidRDefault="007C073E" w:rsidP="007C073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2B37C5C5" wp14:editId="15AADA74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7F27" w14:textId="77777777" w:rsidR="007C073E" w:rsidRPr="00CB21F8" w:rsidRDefault="007C073E" w:rsidP="007C073E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3F35C952" w14:textId="77777777" w:rsidR="007C073E" w:rsidRPr="00CB21F8" w:rsidRDefault="007C073E" w:rsidP="007C073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568B5D58" wp14:editId="3B88E491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1394" w14:textId="31C32CDD" w:rsidR="007C073E" w:rsidRDefault="007C073E" w:rsidP="007C073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下文需要的</w:t>
      </w:r>
      <w:r w:rsidR="0053392B" w:rsidRPr="0053392B">
        <w:rPr>
          <w:rFonts w:ascii="宋体" w:eastAsia="宋体" w:hAnsi="宋体"/>
          <w:b/>
          <w:bCs/>
          <w:sz w:val="28"/>
          <w:szCs w:val="28"/>
        </w:rPr>
        <w:t>gb-frontend.tar.gz</w:t>
      </w:r>
      <w:r w:rsidR="005238F7">
        <w:rPr>
          <w:rFonts w:ascii="宋体" w:eastAsia="宋体" w:hAnsi="宋体" w:hint="eastAsia"/>
          <w:b/>
          <w:bCs/>
          <w:sz w:val="28"/>
          <w:szCs w:val="28"/>
        </w:rPr>
        <w:t>镜像包</w:t>
      </w:r>
      <w:r>
        <w:rPr>
          <w:rFonts w:ascii="宋体" w:eastAsia="宋体" w:hAnsi="宋体" w:hint="eastAsia"/>
          <w:b/>
          <w:bCs/>
          <w:sz w:val="28"/>
          <w:szCs w:val="28"/>
        </w:rPr>
        <w:t>在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百度网盘地址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如下：</w:t>
      </w:r>
    </w:p>
    <w:p w14:paraId="78F0BE7F" w14:textId="77777777" w:rsidR="007C073E" w:rsidRPr="00BC5B8D" w:rsidRDefault="007C073E" w:rsidP="007C073E">
      <w:pPr>
        <w:rPr>
          <w:rFonts w:ascii="宋体" w:eastAsia="宋体" w:hAnsi="宋体"/>
          <w:sz w:val="24"/>
          <w:szCs w:val="24"/>
        </w:rPr>
      </w:pPr>
      <w:r w:rsidRPr="00BC5B8D">
        <w:rPr>
          <w:rFonts w:ascii="宋体" w:eastAsia="宋体" w:hAnsi="宋体" w:hint="eastAsia"/>
          <w:sz w:val="24"/>
          <w:szCs w:val="24"/>
        </w:rPr>
        <w:t>链接：</w:t>
      </w:r>
      <w:r w:rsidRPr="00BC5B8D">
        <w:rPr>
          <w:rFonts w:ascii="宋体" w:eastAsia="宋体" w:hAnsi="宋体"/>
          <w:sz w:val="24"/>
          <w:szCs w:val="24"/>
        </w:rPr>
        <w:t xml:space="preserve">https://pan.baidu.com/s/1RjJiRYDjXK3UaPRIrIKV-A </w:t>
      </w:r>
    </w:p>
    <w:p w14:paraId="46C91502" w14:textId="77777777" w:rsidR="007C073E" w:rsidRPr="00BC5B8D" w:rsidRDefault="007C073E" w:rsidP="007C073E">
      <w:pPr>
        <w:rPr>
          <w:rFonts w:ascii="宋体" w:eastAsia="宋体" w:hAnsi="宋体"/>
          <w:sz w:val="24"/>
          <w:szCs w:val="24"/>
        </w:rPr>
      </w:pPr>
      <w:r w:rsidRPr="00BC5B8D">
        <w:rPr>
          <w:rFonts w:ascii="宋体" w:eastAsia="宋体" w:hAnsi="宋体" w:hint="eastAsia"/>
          <w:sz w:val="24"/>
          <w:szCs w:val="24"/>
        </w:rPr>
        <w:t>提取码：</w:t>
      </w:r>
      <w:r w:rsidRPr="00BC5B8D">
        <w:rPr>
          <w:rFonts w:ascii="宋体" w:eastAsia="宋体" w:hAnsi="宋体"/>
          <w:sz w:val="24"/>
          <w:szCs w:val="24"/>
        </w:rPr>
        <w:t>387q</w:t>
      </w:r>
    </w:p>
    <w:p w14:paraId="7D01A6D8" w14:textId="77777777" w:rsidR="007C073E" w:rsidRDefault="007C073E" w:rsidP="00394FA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B5897B8" w14:textId="77777777" w:rsidR="007C073E" w:rsidRDefault="007C073E" w:rsidP="00394FA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4F2D359" w14:textId="77777777" w:rsidR="007C073E" w:rsidRDefault="007C073E" w:rsidP="00394FA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44AD424" w14:textId="77777777" w:rsidR="00A1190F" w:rsidRDefault="00A1190F" w:rsidP="00394FA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02DCE58" w14:textId="19BAF4B7" w:rsidR="00394FA3" w:rsidRPr="00394FA3" w:rsidRDefault="00394FA3" w:rsidP="00394F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4FA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1.Replicaset概念</w:t>
      </w:r>
    </w:p>
    <w:p w14:paraId="0851F64A" w14:textId="0A9D1726" w:rsidR="00394FA3" w:rsidRPr="00394FA3" w:rsidRDefault="00394FA3" w:rsidP="00394F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94FA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Kubernetes中的</w:t>
      </w:r>
      <w:proofErr w:type="spellStart"/>
      <w:r w:rsidRPr="00394FA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394FA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主要的作用是维持一组</w:t>
      </w:r>
      <w:r w:rsidR="00496A21">
        <w:fldChar w:fldCharType="begin"/>
      </w:r>
      <w:r w:rsidR="00496A21">
        <w:instrText xml:space="preserve"> HYPERLINK "https://draveness.me/kubernetes-pod" </w:instrText>
      </w:r>
      <w:r w:rsidR="00496A21">
        <w:fldChar w:fldCharType="separate"/>
      </w:r>
      <w:r w:rsidRPr="00394FA3">
        <w:rPr>
          <w:rFonts w:ascii="宋体" w:eastAsia="宋体" w:hAnsi="宋体" w:cs="宋体"/>
          <w:color w:val="4A4A4A"/>
          <w:kern w:val="0"/>
          <w:szCs w:val="21"/>
          <w:u w:val="single"/>
          <w:shd w:val="clear" w:color="auto" w:fill="FFFFFF"/>
        </w:rPr>
        <w:t>Pod</w:t>
      </w:r>
      <w:r w:rsidR="00496A21">
        <w:rPr>
          <w:rFonts w:ascii="宋体" w:eastAsia="宋体" w:hAnsi="宋体" w:cs="宋体"/>
          <w:color w:val="4A4A4A"/>
          <w:kern w:val="0"/>
          <w:szCs w:val="21"/>
          <w:u w:val="single"/>
          <w:shd w:val="clear" w:color="auto" w:fill="FFFFFF"/>
        </w:rPr>
        <w:fldChar w:fldCharType="end"/>
      </w:r>
      <w:r w:rsidRPr="00394FA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副本的运行，它的主要作用就是保证一定数量的 Pod 能够在集群中正常运行，它会持续监听这些 Pod 的运行状态，在 Pod 发生故障</w:t>
      </w:r>
      <w:r w:rsidR="006551A8" w:rsidRPr="007F2A01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时</w:t>
      </w:r>
      <w:r w:rsidRPr="00394FA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重启</w:t>
      </w:r>
      <w:r w:rsidR="006551A8" w:rsidRPr="007F2A01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pod</w:t>
      </w:r>
      <w:r w:rsidRPr="00394FA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，</w:t>
      </w:r>
      <w:r w:rsidR="006551A8" w:rsidRPr="007F2A01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pod</w:t>
      </w:r>
      <w:r w:rsidRPr="00394FA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数量减少时重新运行新的 Pod 副本</w:t>
      </w:r>
      <w:r w:rsidR="00770EFF" w:rsidRPr="007F2A01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，</w:t>
      </w:r>
      <w:r w:rsidR="00770EFF" w:rsidRPr="007F2A01">
        <w:rPr>
          <w:rFonts w:ascii="宋体" w:eastAsia="宋体" w:hAnsi="宋体"/>
          <w:szCs w:val="21"/>
        </w:rPr>
        <w:t>因此，它通常被用来保证特定数量相同的Pods的可用性。</w:t>
      </w:r>
    </w:p>
    <w:p w14:paraId="114E309A" w14:textId="6B264FB8" w:rsidR="00394FA3" w:rsidRPr="00394FA3" w:rsidRDefault="00394FA3" w:rsidP="00394F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ADF1B9D" w14:textId="2672E08C" w:rsidR="005E493F" w:rsidRDefault="00297948" w:rsidP="0029794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9794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2.replicaset怎么工作</w:t>
      </w:r>
    </w:p>
    <w:p w14:paraId="3BED5391" w14:textId="56CC8BCC" w:rsidR="00A25721" w:rsidRPr="00822206" w:rsidRDefault="00A25721" w:rsidP="00822206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由字段定义，包括一个选择器，该选择器指定如何</w:t>
      </w:r>
      <w:r w:rsidR="00B46B7B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找到它所管理的</w:t>
      </w:r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Pod</w:t>
      </w:r>
      <w:r w:rsidR="00494159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、维护多少个pod</w:t>
      </w:r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，</w:t>
      </w:r>
      <w:r w:rsidR="005B4F01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以及pod的模板</w:t>
      </w:r>
      <w:r w:rsidR="00D76DDE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。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通过创建和删除Pod</w:t>
      </w:r>
      <w:r w:rsidR="00D76DDE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来满足期望的pod数量</w:t>
      </w:r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。当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需要创建新的Pod时，它将使用其Pod模板。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通过Pods的</w:t>
      </w:r>
      <w:r w:rsidR="00496A21">
        <w:fldChar w:fldCharType="begin"/>
      </w:r>
      <w:r w:rsidR="00496A21">
        <w:instrText xml:space="preserve"> HYPERLINK "https://kubernetes.io/docs/concepts/workloads/controllers/garbage-collection/" \l "owners-and-dependents" </w:instrText>
      </w:r>
      <w:r w:rsidR="00496A21">
        <w:fldChar w:fldCharType="separate"/>
      </w:r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metadata.ownerReferences</w:t>
      </w:r>
      <w:r w:rsidR="00496A21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fldChar w:fldCharType="end"/>
      </w:r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字段链接到其Pod，该字段指定当前对象所拥有的资源。由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获取的所有Pod在其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ownerReferences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字段中都有其自己的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的标识信息。通过此链接，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可以知道它正在维护的Pod的状态，并据此计划。</w:t>
      </w:r>
    </w:p>
    <w:p w14:paraId="1AABA9FC" w14:textId="6D0DB40F" w:rsidR="00A25721" w:rsidRPr="00822206" w:rsidRDefault="00A25721" w:rsidP="00822206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通过使用其选择器标识要获取的新Pod。如果存在没有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OwnerReference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的Pod或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OwnerReference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不是</w:t>
      </w:r>
      <w:r w:rsidR="00496A21">
        <w:fldChar w:fldCharType="begin"/>
      </w:r>
      <w:r w:rsidR="00496A21">
        <w:instrText xml:space="preserve"> HYPERLINK "https://kubernetes.io/docs/concepts/architecture/controller/" \t "_blank" </w:instrText>
      </w:r>
      <w:r w:rsidR="00496A21">
        <w:fldChar w:fldCharType="separate"/>
      </w:r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控制器</w:t>
      </w:r>
      <w:r w:rsidR="00496A21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fldChar w:fldCharType="end"/>
      </w:r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，并且它与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的选择器匹配，它将由所述</w:t>
      </w:r>
      <w:r w:rsidR="00AC3D00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的</w:t>
      </w:r>
      <w:proofErr w:type="spellStart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82220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立即获取</w:t>
      </w:r>
    </w:p>
    <w:p w14:paraId="201D0FC3" w14:textId="7E8C3CC4" w:rsidR="00297948" w:rsidRDefault="00297948" w:rsidP="0029794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50421E3" w14:textId="3EC04F83" w:rsidR="00F3558B" w:rsidRDefault="00F3558B" w:rsidP="0029794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</w:t>
      </w:r>
      <w:r w:rsidR="00256E8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什么时候</w:t>
      </w:r>
      <w:r w:rsidR="000F38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使用</w:t>
      </w:r>
      <w:proofErr w:type="spellStart"/>
      <w:r w:rsidR="000F38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replicaset</w:t>
      </w:r>
      <w:proofErr w:type="spellEnd"/>
    </w:p>
    <w:p w14:paraId="4D888C27" w14:textId="4E925885" w:rsidR="001D1461" w:rsidRPr="00B31281" w:rsidRDefault="00B31281" w:rsidP="001D1461">
      <w:pPr>
        <w:pStyle w:val="a4"/>
        <w:shd w:val="clear" w:color="auto" w:fill="FFFFFF"/>
        <w:spacing w:before="0" w:beforeAutospacing="0" w:after="0" w:afterAutospacing="0" w:line="420" w:lineRule="atLeast"/>
        <w:rPr>
          <w:color w:val="3A4145"/>
          <w:sz w:val="21"/>
          <w:szCs w:val="21"/>
          <w:shd w:val="clear" w:color="auto" w:fill="FFFFFF"/>
        </w:rPr>
      </w:pPr>
      <w:proofErr w:type="spellStart"/>
      <w:r w:rsidRPr="00B31281">
        <w:rPr>
          <w:rFonts w:hint="eastAsia"/>
          <w:color w:val="3A4145"/>
          <w:sz w:val="21"/>
          <w:szCs w:val="21"/>
          <w:shd w:val="clear" w:color="auto" w:fill="FFFFFF"/>
        </w:rPr>
        <w:t>r</w:t>
      </w:r>
      <w:r w:rsidR="001D1461" w:rsidRPr="00B31281">
        <w:rPr>
          <w:color w:val="3A4145"/>
          <w:sz w:val="21"/>
          <w:szCs w:val="21"/>
          <w:shd w:val="clear" w:color="auto" w:fill="FFFFFF"/>
        </w:rPr>
        <w:t>eplicaSet</w:t>
      </w:r>
      <w:proofErr w:type="spellEnd"/>
      <w:r w:rsidR="001D1461" w:rsidRPr="00B31281">
        <w:rPr>
          <w:color w:val="3A4145"/>
          <w:sz w:val="21"/>
          <w:szCs w:val="21"/>
          <w:shd w:val="clear" w:color="auto" w:fill="FFFFFF"/>
        </w:rPr>
        <w:t>确保在任何给定时间都运行指定数量的Pod副本。但是，</w:t>
      </w:r>
      <w:r w:rsidR="005C6E52">
        <w:rPr>
          <w:rFonts w:hint="eastAsia"/>
          <w:color w:val="3A4145"/>
          <w:sz w:val="21"/>
          <w:szCs w:val="21"/>
          <w:shd w:val="clear" w:color="auto" w:fill="FFFFFF"/>
        </w:rPr>
        <w:t>D</w:t>
      </w:r>
      <w:r w:rsidR="00305885">
        <w:rPr>
          <w:rFonts w:hint="eastAsia"/>
          <w:color w:val="3A4145"/>
          <w:sz w:val="21"/>
          <w:szCs w:val="21"/>
          <w:shd w:val="clear" w:color="auto" w:fill="FFFFFF"/>
        </w:rPr>
        <w:t>eployment</w:t>
      </w:r>
      <w:r w:rsidR="001D1461" w:rsidRPr="00B31281">
        <w:rPr>
          <w:color w:val="3A4145"/>
          <w:sz w:val="21"/>
          <w:szCs w:val="21"/>
          <w:shd w:val="clear" w:color="auto" w:fill="FFFFFF"/>
        </w:rPr>
        <w:t>是一个高级概念，用于管理副本集，并提供对Pod的声明性更新以及许多其他有用的功能。因此，除非</w:t>
      </w:r>
      <w:r w:rsidR="00941037">
        <w:rPr>
          <w:rFonts w:hint="eastAsia"/>
          <w:color w:val="3A4145"/>
          <w:sz w:val="21"/>
          <w:szCs w:val="21"/>
          <w:shd w:val="clear" w:color="auto" w:fill="FFFFFF"/>
        </w:rPr>
        <w:t>你</w:t>
      </w:r>
      <w:r w:rsidR="001D1461" w:rsidRPr="00B31281">
        <w:rPr>
          <w:color w:val="3A4145"/>
          <w:sz w:val="21"/>
          <w:szCs w:val="21"/>
          <w:shd w:val="clear" w:color="auto" w:fill="FFFFFF"/>
        </w:rPr>
        <w:t>需要自定义更新编排或根本不需要更新，否则我们使用</w:t>
      </w:r>
      <w:r w:rsidR="00F7753E">
        <w:rPr>
          <w:rFonts w:hint="eastAsia"/>
          <w:color w:val="3A4145"/>
          <w:sz w:val="21"/>
          <w:szCs w:val="21"/>
          <w:shd w:val="clear" w:color="auto" w:fill="FFFFFF"/>
        </w:rPr>
        <w:t>D</w:t>
      </w:r>
      <w:r w:rsidR="00A76CBA">
        <w:rPr>
          <w:rFonts w:hint="eastAsia"/>
          <w:color w:val="3A4145"/>
          <w:sz w:val="21"/>
          <w:szCs w:val="21"/>
          <w:shd w:val="clear" w:color="auto" w:fill="FFFFFF"/>
        </w:rPr>
        <w:t>eployment</w:t>
      </w:r>
      <w:r w:rsidR="001D1461" w:rsidRPr="00B31281">
        <w:rPr>
          <w:color w:val="3A4145"/>
          <w:sz w:val="21"/>
          <w:szCs w:val="21"/>
          <w:shd w:val="clear" w:color="auto" w:fill="FFFFFF"/>
        </w:rPr>
        <w:t>而不是直接使用</w:t>
      </w:r>
      <w:proofErr w:type="spellStart"/>
      <w:r w:rsidR="00A76CBA">
        <w:rPr>
          <w:rFonts w:hint="eastAsia"/>
          <w:color w:val="3A4145"/>
          <w:sz w:val="21"/>
          <w:szCs w:val="21"/>
          <w:shd w:val="clear" w:color="auto" w:fill="FFFFFF"/>
        </w:rPr>
        <w:t>replicaset</w:t>
      </w:r>
      <w:proofErr w:type="spellEnd"/>
      <w:r w:rsidR="001D1461" w:rsidRPr="00B31281">
        <w:rPr>
          <w:color w:val="3A4145"/>
          <w:sz w:val="21"/>
          <w:szCs w:val="21"/>
          <w:shd w:val="clear" w:color="auto" w:fill="FFFFFF"/>
        </w:rPr>
        <w:t>。这实际上意味着</w:t>
      </w:r>
      <w:r w:rsidR="00BD531C">
        <w:rPr>
          <w:rFonts w:hint="eastAsia"/>
          <w:color w:val="3A4145"/>
          <w:sz w:val="21"/>
          <w:szCs w:val="21"/>
          <w:shd w:val="clear" w:color="auto" w:fill="FFFFFF"/>
        </w:rPr>
        <w:t>你</w:t>
      </w:r>
      <w:r w:rsidR="001D1461" w:rsidRPr="00B31281">
        <w:rPr>
          <w:color w:val="3A4145"/>
          <w:sz w:val="21"/>
          <w:szCs w:val="21"/>
          <w:shd w:val="clear" w:color="auto" w:fill="FFFFFF"/>
        </w:rPr>
        <w:t>可能永远不需要操纵</w:t>
      </w:r>
      <w:proofErr w:type="spellStart"/>
      <w:r w:rsidR="001D1461" w:rsidRPr="00B31281">
        <w:rPr>
          <w:color w:val="3A4145"/>
          <w:sz w:val="21"/>
          <w:szCs w:val="21"/>
          <w:shd w:val="clear" w:color="auto" w:fill="FFFFFF"/>
        </w:rPr>
        <w:t>ReplicaSet</w:t>
      </w:r>
      <w:proofErr w:type="spellEnd"/>
      <w:r w:rsidR="001D1461" w:rsidRPr="00B31281">
        <w:rPr>
          <w:color w:val="3A4145"/>
          <w:sz w:val="21"/>
          <w:szCs w:val="21"/>
          <w:shd w:val="clear" w:color="auto" w:fill="FFFFFF"/>
        </w:rPr>
        <w:t>对象：改用Deployment，然后在spec部分中定义</w:t>
      </w:r>
      <w:r w:rsidR="00BD531C">
        <w:rPr>
          <w:rFonts w:hint="eastAsia"/>
          <w:color w:val="3A4145"/>
          <w:sz w:val="21"/>
          <w:szCs w:val="21"/>
          <w:shd w:val="clear" w:color="auto" w:fill="FFFFFF"/>
        </w:rPr>
        <w:t>你</w:t>
      </w:r>
      <w:r w:rsidR="001D1461" w:rsidRPr="00B31281">
        <w:rPr>
          <w:color w:val="3A4145"/>
          <w:sz w:val="21"/>
          <w:szCs w:val="21"/>
          <w:shd w:val="clear" w:color="auto" w:fill="FFFFFF"/>
        </w:rPr>
        <w:t>的应用程序。</w:t>
      </w:r>
    </w:p>
    <w:p w14:paraId="594736C0" w14:textId="0C4D8F8C" w:rsidR="001D1461" w:rsidRDefault="001D1461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p w14:paraId="16889F64" w14:textId="375D7E90" w:rsidR="002F3596" w:rsidRPr="00AF7B2F" w:rsidRDefault="007E15AA" w:rsidP="0029794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F7B2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4.例子，使用</w:t>
      </w:r>
      <w:proofErr w:type="spellStart"/>
      <w:r w:rsidRPr="00AF7B2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replicaset</w:t>
      </w:r>
      <w:proofErr w:type="spellEnd"/>
      <w:r w:rsidRPr="00AF7B2F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部署一个应用</w:t>
      </w:r>
    </w:p>
    <w:p w14:paraId="18CD338E" w14:textId="59A4BE81" w:rsidR="007E15AA" w:rsidRDefault="00755F41" w:rsidP="00297948">
      <w:pPr>
        <w:widowControl/>
        <w:jc w:val="left"/>
        <w:rPr>
          <w:rFonts w:ascii="宋体" w:eastAsia="宋体" w:hAnsi="宋体" w:cs="宋体"/>
          <w:color w:val="3A4145"/>
          <w:kern w:val="0"/>
          <w:sz w:val="24"/>
          <w:szCs w:val="24"/>
          <w:shd w:val="clear" w:color="auto" w:fill="FFFFFF"/>
        </w:rPr>
      </w:pPr>
      <w:r w:rsidRPr="00BC6CA8">
        <w:rPr>
          <w:rFonts w:ascii="宋体" w:eastAsia="宋体" w:hAnsi="宋体" w:cs="宋体"/>
          <w:color w:val="3A4145"/>
          <w:kern w:val="0"/>
          <w:sz w:val="24"/>
          <w:szCs w:val="24"/>
          <w:shd w:val="clear" w:color="auto" w:fill="FFFFFF"/>
        </w:rPr>
        <w:t>c</w:t>
      </w:r>
      <w:r w:rsidR="00E51F4D" w:rsidRPr="00BC6CA8">
        <w:rPr>
          <w:rFonts w:ascii="宋体" w:eastAsia="宋体" w:hAnsi="宋体" w:cs="宋体" w:hint="eastAsia"/>
          <w:color w:val="3A4145"/>
          <w:kern w:val="0"/>
          <w:sz w:val="24"/>
          <w:szCs w:val="24"/>
          <w:shd w:val="clear" w:color="auto" w:fill="FFFFFF"/>
        </w:rPr>
        <w:t>at</w:t>
      </w:r>
      <w:r w:rsidR="00E51F4D" w:rsidRPr="00BC6CA8">
        <w:rPr>
          <w:rFonts w:ascii="宋体" w:eastAsia="宋体" w:hAnsi="宋体" w:cs="宋体"/>
          <w:color w:val="3A4145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51F4D" w:rsidRPr="00BC6CA8">
        <w:rPr>
          <w:rFonts w:ascii="宋体" w:eastAsia="宋体" w:hAnsi="宋体" w:cs="宋体" w:hint="eastAsia"/>
          <w:color w:val="3A4145"/>
          <w:kern w:val="0"/>
          <w:sz w:val="24"/>
          <w:szCs w:val="24"/>
          <w:shd w:val="clear" w:color="auto" w:fill="FFFFFF"/>
        </w:rPr>
        <w:t>replicaset</w:t>
      </w:r>
      <w:r w:rsidR="00E51F4D" w:rsidRPr="00BC6CA8">
        <w:rPr>
          <w:rFonts w:ascii="宋体" w:eastAsia="宋体" w:hAnsi="宋体" w:cs="宋体"/>
          <w:color w:val="3A4145"/>
          <w:kern w:val="0"/>
          <w:sz w:val="24"/>
          <w:szCs w:val="24"/>
          <w:shd w:val="clear" w:color="auto" w:fill="FFFFFF"/>
        </w:rPr>
        <w:t>.yaml</w:t>
      </w:r>
      <w:proofErr w:type="spellEnd"/>
      <w:proofErr w:type="gramEnd"/>
    </w:p>
    <w:p w14:paraId="202D530D" w14:textId="77777777" w:rsidR="005A3C2D" w:rsidRPr="00BC6CA8" w:rsidRDefault="005A3C2D" w:rsidP="00297948">
      <w:pPr>
        <w:widowControl/>
        <w:jc w:val="left"/>
        <w:rPr>
          <w:rFonts w:ascii="宋体" w:eastAsia="宋体" w:hAnsi="宋体" w:cs="宋体"/>
          <w:color w:val="3A4145"/>
          <w:kern w:val="0"/>
          <w:sz w:val="24"/>
          <w:szCs w:val="24"/>
          <w:shd w:val="clear" w:color="auto" w:fill="FFFFFF"/>
        </w:rPr>
      </w:pPr>
    </w:p>
    <w:p w14:paraId="7E7F5BC4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proofErr w:type="spellStart"/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apiVersion</w:t>
      </w:r>
      <w:proofErr w:type="spellEnd"/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: apps/v1</w:t>
      </w:r>
    </w:p>
    <w:p w14:paraId="76F07B97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kind: </w:t>
      </w:r>
      <w:proofErr w:type="spellStart"/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</w:p>
    <w:p w14:paraId="02C246C5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metadata:</w:t>
      </w:r>
    </w:p>
    <w:p w14:paraId="7221B13B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name: frontend</w:t>
      </w:r>
    </w:p>
    <w:p w14:paraId="11991116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labels:</w:t>
      </w:r>
    </w:p>
    <w:p w14:paraId="38312BB8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app: guestbook</w:t>
      </w:r>
    </w:p>
    <w:p w14:paraId="51670A8F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tier: frontend</w:t>
      </w:r>
    </w:p>
    <w:p w14:paraId="790CEC2F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spec:</w:t>
      </w:r>
    </w:p>
    <w:p w14:paraId="7FCDB7EA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replicas: 3</w:t>
      </w:r>
    </w:p>
    <w:p w14:paraId="12157B21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selector:</w:t>
      </w:r>
    </w:p>
    <w:p w14:paraId="5D2162D9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</w:t>
      </w:r>
      <w:proofErr w:type="spellStart"/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matchLabels</w:t>
      </w:r>
      <w:proofErr w:type="spellEnd"/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:</w:t>
      </w:r>
    </w:p>
    <w:p w14:paraId="64DA1212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  tier: frontend</w:t>
      </w:r>
    </w:p>
    <w:p w14:paraId="1CF42451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template:</w:t>
      </w:r>
    </w:p>
    <w:p w14:paraId="5D2200DB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metadata:</w:t>
      </w:r>
    </w:p>
    <w:p w14:paraId="7C87ABB2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  labels:</w:t>
      </w:r>
    </w:p>
    <w:p w14:paraId="7BD2B935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    tier: frontend</w:t>
      </w:r>
    </w:p>
    <w:p w14:paraId="5E1815AC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lastRenderedPageBreak/>
        <w:t xml:space="preserve">    spec:</w:t>
      </w:r>
    </w:p>
    <w:p w14:paraId="5D044538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  containers:</w:t>
      </w:r>
    </w:p>
    <w:p w14:paraId="07E0581A" w14:textId="77777777" w:rsidR="002535CC" w:rsidRPr="002535CC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  - name: php-</w:t>
      </w:r>
      <w:proofErr w:type="spellStart"/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redis</w:t>
      </w:r>
      <w:proofErr w:type="spellEnd"/>
    </w:p>
    <w:p w14:paraId="4F556967" w14:textId="107CDE71" w:rsidR="00E51F4D" w:rsidRPr="00B97A03" w:rsidRDefault="002535CC" w:rsidP="002535C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2535C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       image: </w:t>
      </w:r>
      <w:proofErr w:type="spellStart"/>
      <w:proofErr w:type="gramStart"/>
      <w:r w:rsidR="00CB4557" w:rsidRPr="00CB4557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yecc</w:t>
      </w:r>
      <w:proofErr w:type="spellEnd"/>
      <w:r w:rsidR="00CB4557" w:rsidRPr="00CB4557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/gcr.io-google_samples-gb-frontend:v</w:t>
      </w:r>
      <w:proofErr w:type="gramEnd"/>
      <w:r w:rsidR="00CB4557" w:rsidRPr="00CB4557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3</w:t>
      </w:r>
    </w:p>
    <w:p w14:paraId="525C8277" w14:textId="7F214636" w:rsidR="00AE30DA" w:rsidRDefault="00AE30DA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p w14:paraId="67481959" w14:textId="77777777" w:rsidR="00744AA6" w:rsidRPr="00744AA6" w:rsidRDefault="00744AA6" w:rsidP="00744A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44AA6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744AA6">
        <w:rPr>
          <w:rFonts w:ascii="宋体" w:eastAsia="宋体" w:hAnsi="宋体" w:cs="宋体"/>
          <w:kern w:val="0"/>
          <w:szCs w:val="21"/>
        </w:rPr>
        <w:t xml:space="preserve"> apply -f </w:t>
      </w:r>
      <w:proofErr w:type="spellStart"/>
      <w:proofErr w:type="gramStart"/>
      <w:r w:rsidRPr="00744AA6">
        <w:rPr>
          <w:rFonts w:ascii="宋体" w:eastAsia="宋体" w:hAnsi="宋体" w:cs="宋体"/>
          <w:kern w:val="0"/>
          <w:szCs w:val="21"/>
        </w:rPr>
        <w:t>replicaset.yaml</w:t>
      </w:r>
      <w:proofErr w:type="spellEnd"/>
      <w:proofErr w:type="gramEnd"/>
    </w:p>
    <w:p w14:paraId="62A8721A" w14:textId="77777777" w:rsidR="00744AA6" w:rsidRDefault="00744AA6" w:rsidP="00744AA6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p w14:paraId="54014CF6" w14:textId="3209A37D" w:rsidR="00744AA6" w:rsidRPr="00744AA6" w:rsidRDefault="00744AA6" w:rsidP="00744A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4AA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这里的YAML文件除了常见的</w:t>
      </w:r>
      <w:proofErr w:type="spellStart"/>
      <w:r w:rsidRPr="00744AA6">
        <w:rPr>
          <w:rFonts w:ascii="宋体" w:eastAsia="宋体" w:hAnsi="宋体" w:cs="Courier New"/>
          <w:color w:val="3A4145"/>
          <w:kern w:val="0"/>
          <w:szCs w:val="21"/>
          <w:shd w:val="clear" w:color="auto" w:fill="F7FAFB"/>
        </w:rPr>
        <w:t>apiVersion</w:t>
      </w:r>
      <w:proofErr w:type="spellEnd"/>
      <w:r w:rsidRPr="00744AA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、</w:t>
      </w:r>
      <w:r w:rsidRPr="00744AA6">
        <w:rPr>
          <w:rFonts w:ascii="宋体" w:eastAsia="宋体" w:hAnsi="宋体" w:cs="Courier New"/>
          <w:color w:val="3A4145"/>
          <w:kern w:val="0"/>
          <w:szCs w:val="21"/>
          <w:shd w:val="clear" w:color="auto" w:fill="F7FAFB"/>
        </w:rPr>
        <w:t>kind</w:t>
      </w:r>
      <w:r w:rsidRPr="00744AA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和</w:t>
      </w:r>
      <w:r w:rsidRPr="00744AA6">
        <w:rPr>
          <w:rFonts w:ascii="宋体" w:eastAsia="宋体" w:hAnsi="宋体" w:cs="Courier New"/>
          <w:color w:val="3A4145"/>
          <w:kern w:val="0"/>
          <w:szCs w:val="21"/>
          <w:shd w:val="clear" w:color="auto" w:fill="F7FAFB"/>
        </w:rPr>
        <w:t>metadata</w:t>
      </w:r>
      <w:r w:rsidRPr="00744AA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属性之外，规格中总共包含三部分重要内容，也就是 Pod 副本数目 </w:t>
      </w:r>
      <w:r w:rsidRPr="00744AA6">
        <w:rPr>
          <w:rFonts w:ascii="宋体" w:eastAsia="宋体" w:hAnsi="宋体" w:cs="Courier New"/>
          <w:color w:val="3A4145"/>
          <w:kern w:val="0"/>
          <w:szCs w:val="21"/>
          <w:shd w:val="clear" w:color="auto" w:fill="F7FAFB"/>
        </w:rPr>
        <w:t>replicas</w:t>
      </w:r>
      <w:r w:rsidRPr="00744AA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、选择器 </w:t>
      </w:r>
      <w:r w:rsidRPr="00744AA6">
        <w:rPr>
          <w:rFonts w:ascii="宋体" w:eastAsia="宋体" w:hAnsi="宋体" w:cs="Courier New"/>
          <w:color w:val="3A4145"/>
          <w:kern w:val="0"/>
          <w:szCs w:val="21"/>
          <w:shd w:val="clear" w:color="auto" w:fill="F7FAFB"/>
        </w:rPr>
        <w:t>selector</w:t>
      </w:r>
      <w:r w:rsidRPr="00744AA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 和 Pod 模板 </w:t>
      </w:r>
      <w:r w:rsidRPr="00744AA6">
        <w:rPr>
          <w:rFonts w:ascii="宋体" w:eastAsia="宋体" w:hAnsi="宋体" w:cs="Courier New"/>
          <w:color w:val="3A4145"/>
          <w:kern w:val="0"/>
          <w:szCs w:val="21"/>
          <w:shd w:val="clear" w:color="auto" w:fill="F7FAFB"/>
        </w:rPr>
        <w:t>template</w:t>
      </w:r>
      <w:r w:rsidRPr="00744AA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，这三个部分共同定义了 </w:t>
      </w:r>
      <w:proofErr w:type="spellStart"/>
      <w:r w:rsidRPr="00744AA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744AA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的规格：</w:t>
      </w:r>
      <w:r w:rsidRPr="00744AA6">
        <w:rPr>
          <w:rFonts w:ascii="宋体" w:eastAsia="宋体" w:hAnsi="宋体" w:cs="宋体"/>
          <w:kern w:val="0"/>
          <w:szCs w:val="21"/>
        </w:rPr>
        <w:t xml:space="preserve"> </w:t>
      </w:r>
    </w:p>
    <w:p w14:paraId="40245CAD" w14:textId="35E5C0F4" w:rsidR="00744AA6" w:rsidRPr="00744AA6" w:rsidRDefault="00744AA6" w:rsidP="00744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A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8D4F34" wp14:editId="2FA3B1B9">
            <wp:extent cx="5274310" cy="1229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EA3C" w14:textId="77777777" w:rsidR="00DA78FC" w:rsidRPr="00DA78FC" w:rsidRDefault="00DA78FC" w:rsidP="00DA78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78FC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同一个 </w:t>
      </w:r>
      <w:proofErr w:type="spellStart"/>
      <w:r w:rsidRPr="00DA78FC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ReplicaSet</w:t>
      </w:r>
      <w:proofErr w:type="spellEnd"/>
      <w:r w:rsidRPr="00DA78FC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会使用选择器 </w:t>
      </w:r>
      <w:r w:rsidRPr="00DA78FC">
        <w:rPr>
          <w:rFonts w:ascii="Courier New" w:eastAsia="宋体" w:hAnsi="Courier New" w:cs="Courier New"/>
          <w:color w:val="3A4145"/>
          <w:kern w:val="0"/>
          <w:sz w:val="17"/>
          <w:szCs w:val="17"/>
          <w:shd w:val="clear" w:color="auto" w:fill="F7FAFB"/>
        </w:rPr>
        <w:t>selector</w:t>
      </w:r>
      <w:r w:rsidRPr="00DA78FC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 中的定义查找集群中自己持有的 </w:t>
      </w:r>
      <w:r w:rsidRPr="00DA78FC">
        <w:rPr>
          <w:rFonts w:ascii="Courier New" w:eastAsia="宋体" w:hAnsi="Courier New" w:cs="Courier New"/>
          <w:color w:val="3A4145"/>
          <w:kern w:val="0"/>
          <w:sz w:val="17"/>
          <w:szCs w:val="17"/>
          <w:shd w:val="clear" w:color="auto" w:fill="F7FAFB"/>
        </w:rPr>
        <w:t>Pod</w:t>
      </w:r>
      <w:r w:rsidRPr="00DA78FC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 对象，它们会根据标签的匹配获取能够获得的 Pod，下面就是持有三个 Pod 对象的 Replica 拓扑图：</w:t>
      </w:r>
    </w:p>
    <w:p w14:paraId="77EAC115" w14:textId="3B3226D8" w:rsidR="00DA78FC" w:rsidRPr="00DA78FC" w:rsidRDefault="00DA78FC" w:rsidP="00DA78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8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EAC093" wp14:editId="73CDDA07">
            <wp:extent cx="4894580" cy="25355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E780" w14:textId="77777777" w:rsidR="00DD46E3" w:rsidRDefault="00DD46E3" w:rsidP="00DA78FC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p w14:paraId="3515E7A1" w14:textId="2EB9D974" w:rsidR="00DA78FC" w:rsidRPr="00DA78FC" w:rsidRDefault="00DA78FC" w:rsidP="00DA78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A78F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被 </w:t>
      </w:r>
      <w:proofErr w:type="spellStart"/>
      <w:r w:rsidRPr="00DA78F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DA78F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持有的 Pod 有一个</w:t>
      </w:r>
      <w:proofErr w:type="spellStart"/>
      <w:r w:rsidRPr="00DA78FC">
        <w:rPr>
          <w:rFonts w:ascii="宋体" w:eastAsia="宋体" w:hAnsi="宋体" w:cs="Courier New"/>
          <w:color w:val="3A4145"/>
          <w:kern w:val="0"/>
          <w:szCs w:val="21"/>
          <w:shd w:val="clear" w:color="auto" w:fill="F7FAFB"/>
        </w:rPr>
        <w:t>metadata.ownerReferences</w:t>
      </w:r>
      <w:proofErr w:type="spellEnd"/>
      <w:r w:rsidRPr="00DA78F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指针指向当前的 </w:t>
      </w:r>
      <w:proofErr w:type="spellStart"/>
      <w:r w:rsidRPr="00DA78F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DA78F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，表示当前 Pod 的所有者，这个引用主要会被集群中的</w:t>
      </w:r>
      <w:r w:rsidR="00496A21">
        <w:fldChar w:fldCharType="begin"/>
      </w:r>
      <w:r w:rsidR="00496A21">
        <w:instrText xml:space="preserve"> HYPERLINK "https://draveness.me/kubernetes-garbage-collector" </w:instrText>
      </w:r>
      <w:r w:rsidR="00496A21">
        <w:fldChar w:fldCharType="separate"/>
      </w:r>
      <w:r w:rsidRPr="00DA78FC">
        <w:rPr>
          <w:rFonts w:ascii="宋体" w:eastAsia="宋体" w:hAnsi="宋体" w:cs="宋体"/>
          <w:color w:val="4A4A4A"/>
          <w:kern w:val="0"/>
          <w:szCs w:val="21"/>
          <w:u w:val="single"/>
          <w:shd w:val="clear" w:color="auto" w:fill="FFFFFF"/>
        </w:rPr>
        <w:t>垃圾收集器</w:t>
      </w:r>
      <w:r w:rsidR="00496A21">
        <w:rPr>
          <w:rFonts w:ascii="宋体" w:eastAsia="宋体" w:hAnsi="宋体" w:cs="宋体"/>
          <w:color w:val="4A4A4A"/>
          <w:kern w:val="0"/>
          <w:szCs w:val="21"/>
          <w:u w:val="single"/>
          <w:shd w:val="clear" w:color="auto" w:fill="FFFFFF"/>
        </w:rPr>
        <w:fldChar w:fldCharType="end"/>
      </w:r>
      <w:r w:rsidRPr="00DA78FC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使用以清理失去所有者的 Pod 对象。</w:t>
      </w:r>
    </w:p>
    <w:p w14:paraId="3A8F8F1C" w14:textId="1234C470" w:rsidR="00744AA6" w:rsidRDefault="00744AA6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p w14:paraId="1DBE48B3" w14:textId="06ACAB52" w:rsidR="00DD46E3" w:rsidRPr="005308E0" w:rsidRDefault="00DD46E3" w:rsidP="00DD46E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DD46E3">
        <w:rPr>
          <w:rFonts w:ascii="宋体" w:eastAsia="宋体" w:hAnsi="宋体" w:cs="宋体"/>
          <w:b/>
          <w:bCs/>
          <w:kern w:val="0"/>
          <w:sz w:val="24"/>
          <w:szCs w:val="24"/>
        </w:rPr>
        <w:t>.实现原理</w:t>
      </w:r>
    </w:p>
    <w:p w14:paraId="27F7CC8D" w14:textId="77777777" w:rsidR="00DD46E3" w:rsidRPr="00DD46E3" w:rsidRDefault="00DD46E3" w:rsidP="00DD46E3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DD46E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lastRenderedPageBreak/>
        <w:t xml:space="preserve">所有 </w:t>
      </w:r>
      <w:proofErr w:type="spellStart"/>
      <w:r w:rsidRPr="00DD46E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DD46E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对象的增删</w:t>
      </w:r>
      <w:proofErr w:type="gramStart"/>
      <w:r w:rsidRPr="00DD46E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改查都是</w:t>
      </w:r>
      <w:proofErr w:type="gramEnd"/>
      <w:r w:rsidRPr="00DD46E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由 </w:t>
      </w:r>
      <w:proofErr w:type="spellStart"/>
      <w:r w:rsidRPr="00DD46E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ReplicaSetController</w:t>
      </w:r>
      <w:proofErr w:type="spellEnd"/>
      <w:r w:rsidRPr="00DD46E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 控制器完成的，该控制器会通过 Informer 监听 </w:t>
      </w:r>
      <w:proofErr w:type="spellStart"/>
      <w:r w:rsidRPr="00DD46E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DD46E3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和 Pod 的变更事件并将其加入持有的待处理队列:</w:t>
      </w:r>
    </w:p>
    <w:p w14:paraId="17C33629" w14:textId="3AEF4C7A" w:rsidR="00AB1151" w:rsidRPr="00AB1151" w:rsidRDefault="00AB1151" w:rsidP="00AB11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11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F94470" wp14:editId="2B92D482">
            <wp:extent cx="5274310" cy="6400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0F4B" w14:textId="072F546B" w:rsidR="003679B9" w:rsidRPr="003679B9" w:rsidRDefault="003679B9" w:rsidP="003679B9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proofErr w:type="spellStart"/>
      <w:r w:rsidRPr="003679B9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ReplicaSetController</w:t>
      </w:r>
      <w:proofErr w:type="spellEnd"/>
      <w:r w:rsidRPr="003679B9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 中的 queue 其实就是一个存储待处理 </w:t>
      </w:r>
      <w:proofErr w:type="spellStart"/>
      <w:r w:rsidRPr="003679B9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3679B9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的『对象池』，它运行的几个 Goroutine 会从队列中取出最新的数据进行处理，上图展示了事件从发生到被处理的流向</w:t>
      </w:r>
      <w:r w:rsidR="009F6126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。</w:t>
      </w:r>
    </w:p>
    <w:p w14:paraId="0D60B33D" w14:textId="1376B21F" w:rsidR="00DD46E3" w:rsidRDefault="00DD46E3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p w14:paraId="4B9C1851" w14:textId="4B4F1013" w:rsidR="00C37A1E" w:rsidRPr="003B49B3" w:rsidRDefault="00FE02DE" w:rsidP="0029794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B49B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6</w:t>
      </w:r>
      <w:r w:rsidRPr="003B49B3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3B49B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编写</w:t>
      </w:r>
      <w:proofErr w:type="spellStart"/>
      <w:r w:rsidRPr="003B49B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replicaset</w:t>
      </w:r>
      <w:proofErr w:type="spellEnd"/>
      <w:r w:rsidR="00D2480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资源清单文件</w:t>
      </w:r>
    </w:p>
    <w:p w14:paraId="39924C3C" w14:textId="4832D491" w:rsidR="00FE02DE" w:rsidRPr="00413A29" w:rsidRDefault="004114FC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F74B70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与所有其他 Kubernetes API对象一样，</w:t>
      </w:r>
      <w:proofErr w:type="spellStart"/>
      <w:r w:rsidRPr="00F74B70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F74B70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需要</w:t>
      </w:r>
      <w:proofErr w:type="spellStart"/>
      <w:r w:rsidRPr="00413A29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apiVersion</w:t>
      </w:r>
      <w:proofErr w:type="spellEnd"/>
      <w:r w:rsidRPr="00F74B70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、</w:t>
      </w:r>
      <w:r w:rsidRPr="00413A29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kind</w:t>
      </w:r>
      <w:r w:rsidRPr="00F74B70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、和</w:t>
      </w:r>
      <w:r w:rsidRPr="00413A29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metadata</w:t>
      </w:r>
      <w:r w:rsidR="00F74B70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，</w:t>
      </w:r>
      <w:proofErr w:type="spellStart"/>
      <w:r w:rsidRPr="00F74B70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F74B70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 xml:space="preserve"> 也需要</w:t>
      </w:r>
      <w:r w:rsidR="00496A21">
        <w:fldChar w:fldCharType="begin"/>
      </w:r>
      <w:r w:rsidR="00496A21">
        <w:instrText xml:space="preserve"> HYPERLINK "https://git.k8s.io/community/contributors/devel/api-conventions.md" \l "spec-and-status" \t "_blank" </w:instrText>
      </w:r>
      <w:r w:rsidR="00496A21">
        <w:fldChar w:fldCharType="separate"/>
      </w:r>
      <w:r w:rsidRPr="00413A29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.spec</w:t>
      </w:r>
      <w:r w:rsidR="00496A21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fldChar w:fldCharType="end"/>
      </w:r>
      <w:r w:rsidRPr="00F74B70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部分。</w:t>
      </w:r>
      <w:r w:rsidR="00BB2522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对于</w:t>
      </w:r>
      <w:proofErr w:type="spellStart"/>
      <w:r w:rsidR="00BB2522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="00BB2522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副本集来说，kind只能是</w:t>
      </w:r>
      <w:proofErr w:type="spellStart"/>
      <w:r w:rsidR="00BB2522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lastRenderedPageBreak/>
        <w:t>replicaset</w:t>
      </w:r>
      <w:proofErr w:type="spellEnd"/>
      <w:r w:rsidR="002F0862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，</w:t>
      </w:r>
      <w:r w:rsidR="00F042FC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在kubernetes1.9</w:t>
      </w:r>
      <w:r w:rsidR="00C52486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+之后，</w:t>
      </w:r>
      <w:proofErr w:type="spellStart"/>
      <w:r w:rsidR="00C52486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apiversion</w:t>
      </w:r>
      <w:proofErr w:type="spellEnd"/>
      <w:r w:rsidR="00C52486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默认的版本是apps/v1</w:t>
      </w:r>
      <w:r w:rsidR="00FF086E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，</w:t>
      </w:r>
      <w:r w:rsidR="00FF086E" w:rsidRPr="00413A29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apps/v1beta2</w:t>
      </w:r>
      <w:r w:rsidR="00FF086E" w:rsidRPr="00413A29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已经被废弃了</w:t>
      </w:r>
      <w:r w:rsidR="006C4D54" w:rsidRPr="00413A29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。</w:t>
      </w:r>
    </w:p>
    <w:p w14:paraId="6111A866" w14:textId="7D763634" w:rsidR="00917B87" w:rsidRDefault="00917B87" w:rsidP="00297948">
      <w:pPr>
        <w:widowControl/>
        <w:jc w:val="left"/>
        <w:rPr>
          <w:rFonts w:ascii="Roboto Mono,monospace" w:hAnsi="Roboto Mono,monospace" w:hint="eastAsia"/>
          <w:color w:val="303030"/>
          <w:shd w:val="clear" w:color="auto" w:fill="F7F7F7"/>
        </w:rPr>
      </w:pPr>
    </w:p>
    <w:p w14:paraId="3B0A7156" w14:textId="7977AFC9" w:rsidR="00917B87" w:rsidRPr="00030FCA" w:rsidRDefault="00917B87" w:rsidP="00297948">
      <w:pPr>
        <w:widowControl/>
        <w:jc w:val="left"/>
        <w:rPr>
          <w:rFonts w:ascii="Roboto Mono,monospace" w:hAnsi="Roboto Mono,monospace" w:hint="eastAsia"/>
          <w:b/>
          <w:bCs/>
          <w:color w:val="303030"/>
          <w:shd w:val="clear" w:color="auto" w:fill="F7F7F7"/>
        </w:rPr>
      </w:pPr>
      <w:r w:rsidRPr="00030FCA">
        <w:rPr>
          <w:rFonts w:ascii="Roboto Mono,monospace" w:hAnsi="Roboto Mono,monospace" w:hint="eastAsia"/>
          <w:b/>
          <w:bCs/>
          <w:color w:val="303030"/>
          <w:shd w:val="clear" w:color="auto" w:fill="F7F7F7"/>
        </w:rPr>
        <w:t>Pod</w:t>
      </w:r>
      <w:r w:rsidRPr="00030FCA">
        <w:rPr>
          <w:rFonts w:ascii="Roboto Mono,monospace" w:hAnsi="Roboto Mono,monospace"/>
          <w:b/>
          <w:bCs/>
          <w:color w:val="303030"/>
          <w:shd w:val="clear" w:color="auto" w:fill="F7F7F7"/>
        </w:rPr>
        <w:t xml:space="preserve"> </w:t>
      </w:r>
      <w:r w:rsidRPr="00030FCA">
        <w:rPr>
          <w:rFonts w:ascii="Roboto Mono,monospace" w:hAnsi="Roboto Mono,monospace" w:hint="eastAsia"/>
          <w:b/>
          <w:bCs/>
          <w:color w:val="303030"/>
          <w:shd w:val="clear" w:color="auto" w:fill="F7F7F7"/>
        </w:rPr>
        <w:t>template</w:t>
      </w:r>
    </w:p>
    <w:p w14:paraId="2F9ED3D2" w14:textId="38FB3459" w:rsidR="00624DA7" w:rsidRPr="006B225D" w:rsidRDefault="00624DA7" w:rsidP="00624DA7">
      <w:pPr>
        <w:pStyle w:val="a4"/>
        <w:shd w:val="clear" w:color="auto" w:fill="FFFFFF"/>
        <w:spacing w:before="0" w:beforeAutospacing="0" w:after="0" w:afterAutospacing="0" w:line="420" w:lineRule="atLeast"/>
        <w:rPr>
          <w:color w:val="3A4145"/>
          <w:sz w:val="21"/>
          <w:szCs w:val="21"/>
          <w:shd w:val="clear" w:color="auto" w:fill="FFFFFF"/>
        </w:rPr>
      </w:pPr>
      <w:r w:rsidRPr="006B225D">
        <w:rPr>
          <w:color w:val="3A4145"/>
          <w:sz w:val="21"/>
          <w:szCs w:val="21"/>
          <w:shd w:val="clear" w:color="auto" w:fill="FFFFFF"/>
        </w:rPr>
        <w:t>.</w:t>
      </w:r>
      <w:proofErr w:type="spellStart"/>
      <w:r w:rsidRPr="006B225D">
        <w:rPr>
          <w:color w:val="3A4145"/>
          <w:sz w:val="21"/>
          <w:szCs w:val="21"/>
          <w:shd w:val="clear" w:color="auto" w:fill="FFFFFF"/>
        </w:rPr>
        <w:t>spec.template</w:t>
      </w:r>
      <w:proofErr w:type="spellEnd"/>
      <w:r w:rsidRPr="006B225D">
        <w:rPr>
          <w:color w:val="3A4145"/>
          <w:sz w:val="21"/>
          <w:szCs w:val="21"/>
          <w:shd w:val="clear" w:color="auto" w:fill="FFFFFF"/>
        </w:rPr>
        <w:t>是一个</w:t>
      </w:r>
      <w:r w:rsidR="00496A21">
        <w:fldChar w:fldCharType="begin"/>
      </w:r>
      <w:r w:rsidR="00496A21">
        <w:instrText xml:space="preserve"> HYPERLINK "https://kubernetes.io/docs/concepts/workloads/Pods/pod-overview/" \l "pod-templates" </w:instrText>
      </w:r>
      <w:r w:rsidR="00496A21">
        <w:fldChar w:fldCharType="separate"/>
      </w:r>
      <w:r w:rsidRPr="006B225D">
        <w:rPr>
          <w:color w:val="3A4145"/>
          <w:sz w:val="21"/>
          <w:szCs w:val="21"/>
          <w:shd w:val="clear" w:color="auto" w:fill="FFFFFF"/>
        </w:rPr>
        <w:t>Pod模板</w:t>
      </w:r>
      <w:r w:rsidR="00496A21">
        <w:rPr>
          <w:color w:val="3A4145"/>
          <w:sz w:val="21"/>
          <w:szCs w:val="21"/>
          <w:shd w:val="clear" w:color="auto" w:fill="FFFFFF"/>
        </w:rPr>
        <w:fldChar w:fldCharType="end"/>
      </w:r>
      <w:r w:rsidRPr="006B225D">
        <w:rPr>
          <w:color w:val="3A4145"/>
          <w:sz w:val="21"/>
          <w:szCs w:val="21"/>
          <w:shd w:val="clear" w:color="auto" w:fill="FFFFFF"/>
        </w:rPr>
        <w:t>，还需要在其上放置标签。在我们的</w:t>
      </w:r>
      <w:proofErr w:type="spellStart"/>
      <w:r w:rsidR="005A3C2D" w:rsidRPr="006B225D">
        <w:rPr>
          <w:rFonts w:hint="eastAsia"/>
          <w:color w:val="3A4145"/>
          <w:sz w:val="21"/>
          <w:szCs w:val="21"/>
          <w:shd w:val="clear" w:color="auto" w:fill="FFFFFF"/>
        </w:rPr>
        <w:t>replicaset</w:t>
      </w:r>
      <w:r w:rsidR="005A3C2D" w:rsidRPr="006B225D">
        <w:rPr>
          <w:color w:val="3A4145"/>
          <w:sz w:val="21"/>
          <w:szCs w:val="21"/>
          <w:shd w:val="clear" w:color="auto" w:fill="FFFFFF"/>
        </w:rPr>
        <w:t>.yaml</w:t>
      </w:r>
      <w:proofErr w:type="spellEnd"/>
      <w:r w:rsidRPr="006B225D">
        <w:rPr>
          <w:color w:val="3A4145"/>
          <w:sz w:val="21"/>
          <w:szCs w:val="21"/>
          <w:shd w:val="clear" w:color="auto" w:fill="FFFFFF"/>
        </w:rPr>
        <w:t>示例中，我们有一个标签：tier: frontend。注意不要与其他控制器的选择器重叠</w:t>
      </w:r>
      <w:r w:rsidR="00081467" w:rsidRPr="006B225D">
        <w:rPr>
          <w:rFonts w:hint="eastAsia"/>
          <w:color w:val="3A4145"/>
          <w:sz w:val="21"/>
          <w:szCs w:val="21"/>
          <w:shd w:val="clear" w:color="auto" w:fill="FFFFFF"/>
        </w:rPr>
        <w:t>。</w:t>
      </w:r>
      <w:r w:rsidR="00081467" w:rsidRPr="006B225D">
        <w:rPr>
          <w:color w:val="3A4145"/>
          <w:sz w:val="21"/>
          <w:szCs w:val="21"/>
          <w:shd w:val="clear" w:color="auto" w:fill="FFFFFF"/>
        </w:rPr>
        <w:t>对于 </w:t>
      </w:r>
      <w:hyperlink r:id="rId11" w:anchor="restart-policy" w:history="1">
        <w:r w:rsidR="00081467" w:rsidRPr="006B225D">
          <w:rPr>
            <w:color w:val="3A4145"/>
            <w:sz w:val="21"/>
            <w:szCs w:val="21"/>
          </w:rPr>
          <w:t>重启策略</w:t>
        </w:r>
      </w:hyperlink>
      <w:r w:rsidR="00081467" w:rsidRPr="006B225D">
        <w:rPr>
          <w:rFonts w:ascii="Arial" w:hAnsi="Arial" w:cs="Arial"/>
          <w:color w:val="000000"/>
          <w:spacing w:val="2"/>
          <w:sz w:val="21"/>
          <w:szCs w:val="21"/>
          <w:shd w:val="clear" w:color="auto" w:fill="FFFFFF"/>
        </w:rPr>
        <w:t>，</w:t>
      </w:r>
      <w:r w:rsidR="00081467" w:rsidRPr="006B225D">
        <w:rPr>
          <w:color w:val="3A4145"/>
          <w:sz w:val="21"/>
          <w:szCs w:val="21"/>
          <w:shd w:val="clear" w:color="auto" w:fill="FFFFFF"/>
        </w:rPr>
        <w:t>.</w:t>
      </w:r>
      <w:proofErr w:type="spellStart"/>
      <w:r w:rsidR="00081467" w:rsidRPr="006B225D">
        <w:rPr>
          <w:color w:val="3A4145"/>
          <w:sz w:val="21"/>
          <w:szCs w:val="21"/>
          <w:shd w:val="clear" w:color="auto" w:fill="FFFFFF"/>
        </w:rPr>
        <w:t>spec.template.spec.restartPolicy</w:t>
      </w:r>
      <w:proofErr w:type="spellEnd"/>
      <w:r w:rsidR="00081467" w:rsidRPr="006B225D">
        <w:rPr>
          <w:color w:val="3A4145"/>
          <w:sz w:val="21"/>
          <w:szCs w:val="21"/>
          <w:shd w:val="clear" w:color="auto" w:fill="FFFFFF"/>
        </w:rPr>
        <w:t> 唯一允许的取值是 Always，这也是默认值.</w:t>
      </w:r>
    </w:p>
    <w:p w14:paraId="7F9FA807" w14:textId="1FD576FC" w:rsidR="00917B87" w:rsidRDefault="00917B87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p w14:paraId="5B426C40" w14:textId="28C264CC" w:rsidR="00D019EF" w:rsidRDefault="00D019EF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P</w:t>
      </w:r>
      <w:r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od模板参考</w:t>
      </w:r>
      <w:r w:rsidR="00C3528B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：</w:t>
      </w:r>
    </w:p>
    <w:p w14:paraId="44A1BFCC" w14:textId="5F5647D6" w:rsidR="00C3528B" w:rsidRDefault="00496A21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hyperlink r:id="rId12" w:anchor="pod-templates" w:history="1">
        <w:r w:rsidR="000A6B0F">
          <w:rPr>
            <w:rStyle w:val="a3"/>
          </w:rPr>
          <w:t>https://kubernetes.io/docs/concepts/workloads/pods/pod-overview/#pod-templates</w:t>
        </w:r>
      </w:hyperlink>
    </w:p>
    <w:p w14:paraId="787C55BF" w14:textId="2B70F71C" w:rsidR="00081467" w:rsidRDefault="00A7412F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重启策略参考：</w:t>
      </w:r>
    </w:p>
    <w:p w14:paraId="27C4B794" w14:textId="7D0B1ED1" w:rsidR="00A7412F" w:rsidRDefault="00496A21" w:rsidP="00297948">
      <w:pPr>
        <w:widowControl/>
        <w:jc w:val="left"/>
      </w:pPr>
      <w:hyperlink r:id="rId13" w:anchor="restart-policy" w:history="1">
        <w:r w:rsidR="00253C08">
          <w:rPr>
            <w:rStyle w:val="a3"/>
          </w:rPr>
          <w:t>https://kubernetes.io/docs/concepts/workloads/pods/pod-lifecycle/#restart-policy</w:t>
        </w:r>
      </w:hyperlink>
    </w:p>
    <w:p w14:paraId="2EAA2C97" w14:textId="517D6FA7" w:rsidR="004C1D20" w:rsidRDefault="004C1D20" w:rsidP="00297948">
      <w:pPr>
        <w:widowControl/>
        <w:jc w:val="left"/>
      </w:pPr>
    </w:p>
    <w:p w14:paraId="5431287E" w14:textId="5C6ADCCD" w:rsidR="004C1D20" w:rsidRPr="00030FCA" w:rsidRDefault="00B43B22" w:rsidP="00297948">
      <w:pPr>
        <w:widowControl/>
        <w:jc w:val="left"/>
        <w:rPr>
          <w:rFonts w:ascii="Roboto Mono,monospace" w:hAnsi="Roboto Mono,monospace" w:hint="eastAsia"/>
          <w:b/>
          <w:bCs/>
          <w:color w:val="303030"/>
          <w:shd w:val="clear" w:color="auto" w:fill="F7F7F7"/>
        </w:rPr>
      </w:pPr>
      <w:r w:rsidRPr="00030FCA">
        <w:rPr>
          <w:rFonts w:ascii="Roboto Mono,monospace" w:hAnsi="Roboto Mono,monospace" w:hint="eastAsia"/>
          <w:b/>
          <w:bCs/>
          <w:color w:val="303030"/>
          <w:shd w:val="clear" w:color="auto" w:fill="F7F7F7"/>
        </w:rPr>
        <w:t>pod</w:t>
      </w:r>
      <w:r w:rsidRPr="00030FCA">
        <w:rPr>
          <w:rFonts w:ascii="Roboto Mono,monospace" w:hAnsi="Roboto Mono,monospace"/>
          <w:b/>
          <w:bCs/>
          <w:color w:val="303030"/>
          <w:shd w:val="clear" w:color="auto" w:fill="F7F7F7"/>
        </w:rPr>
        <w:t xml:space="preserve"> </w:t>
      </w:r>
      <w:r w:rsidRPr="00030FCA">
        <w:rPr>
          <w:rFonts w:ascii="Roboto Mono,monospace" w:hAnsi="Roboto Mono,monospace" w:hint="eastAsia"/>
          <w:b/>
          <w:bCs/>
          <w:color w:val="303030"/>
          <w:shd w:val="clear" w:color="auto" w:fill="F7F7F7"/>
        </w:rPr>
        <w:t>selector</w:t>
      </w:r>
    </w:p>
    <w:p w14:paraId="5B7D371E" w14:textId="4A72FCA8" w:rsidR="0004177D" w:rsidRPr="0004177D" w:rsidRDefault="0004177D" w:rsidP="006B225D">
      <w:pPr>
        <w:pStyle w:val="a4"/>
        <w:shd w:val="clear" w:color="auto" w:fill="FFFFFF"/>
        <w:spacing w:before="0" w:beforeAutospacing="0" w:after="0" w:afterAutospacing="0" w:line="420" w:lineRule="atLeast"/>
        <w:rPr>
          <w:color w:val="3A4145"/>
          <w:sz w:val="21"/>
          <w:szCs w:val="21"/>
          <w:shd w:val="clear" w:color="auto" w:fill="FFFFFF"/>
        </w:rPr>
      </w:pPr>
      <w:r w:rsidRPr="0004177D">
        <w:rPr>
          <w:color w:val="3A4145"/>
          <w:sz w:val="21"/>
          <w:szCs w:val="21"/>
          <w:shd w:val="clear" w:color="auto" w:fill="FFFFFF"/>
        </w:rPr>
        <w:t>.</w:t>
      </w:r>
      <w:proofErr w:type="spellStart"/>
      <w:r w:rsidRPr="0004177D">
        <w:rPr>
          <w:color w:val="3A4145"/>
          <w:sz w:val="21"/>
          <w:szCs w:val="21"/>
          <w:shd w:val="clear" w:color="auto" w:fill="FFFFFF"/>
        </w:rPr>
        <w:t>spec.selector</w:t>
      </w:r>
      <w:proofErr w:type="spellEnd"/>
      <w:r w:rsidRPr="0004177D">
        <w:rPr>
          <w:color w:val="3A4145"/>
          <w:sz w:val="21"/>
          <w:szCs w:val="21"/>
          <w:shd w:val="clear" w:color="auto" w:fill="FFFFFF"/>
        </w:rPr>
        <w:t>字段是</w:t>
      </w:r>
      <w:r w:rsidR="00496A21">
        <w:fldChar w:fldCharType="begin"/>
      </w:r>
      <w:r w:rsidR="00496A21">
        <w:instrText xml:space="preserve"> HYPERLINK "https://kubernetes.io/docs/concepts/overview/working-with-objects/labels/" </w:instrText>
      </w:r>
      <w:r w:rsidR="00496A21">
        <w:fldChar w:fldCharType="separate"/>
      </w:r>
      <w:r w:rsidRPr="0004177D">
        <w:rPr>
          <w:color w:val="3A4145"/>
          <w:sz w:val="21"/>
          <w:szCs w:val="21"/>
          <w:shd w:val="clear" w:color="auto" w:fill="FFFFFF"/>
        </w:rPr>
        <w:t>标签选择器</w:t>
      </w:r>
      <w:r w:rsidR="00496A21">
        <w:rPr>
          <w:color w:val="3A4145"/>
          <w:sz w:val="21"/>
          <w:szCs w:val="21"/>
          <w:shd w:val="clear" w:color="auto" w:fill="FFFFFF"/>
        </w:rPr>
        <w:fldChar w:fldCharType="end"/>
      </w:r>
      <w:r w:rsidRPr="0004177D">
        <w:rPr>
          <w:color w:val="3A4145"/>
          <w:sz w:val="21"/>
          <w:szCs w:val="21"/>
          <w:shd w:val="clear" w:color="auto" w:fill="FFFFFF"/>
        </w:rPr>
        <w:t>。</w:t>
      </w:r>
      <w:r w:rsidR="00030FCA" w:rsidRPr="006B225D">
        <w:rPr>
          <w:rFonts w:hint="eastAsia"/>
          <w:color w:val="3A4145"/>
          <w:sz w:val="21"/>
          <w:szCs w:val="21"/>
          <w:shd w:val="clear" w:color="auto" w:fill="FFFFFF"/>
        </w:rPr>
        <w:t>可以选择它所匹配的拥有相同标签的pod</w:t>
      </w:r>
      <w:r w:rsidRPr="0004177D">
        <w:rPr>
          <w:color w:val="3A4145"/>
          <w:sz w:val="21"/>
          <w:szCs w:val="21"/>
          <w:shd w:val="clear" w:color="auto" w:fill="FFFFFF"/>
        </w:rPr>
        <w:t>。在我们的 </w:t>
      </w:r>
      <w:proofErr w:type="spellStart"/>
      <w:r w:rsidR="000E01CB" w:rsidRPr="006B225D">
        <w:rPr>
          <w:rFonts w:hint="eastAsia"/>
          <w:color w:val="3A4145"/>
          <w:sz w:val="21"/>
          <w:szCs w:val="21"/>
          <w:shd w:val="clear" w:color="auto" w:fill="FFFFFF"/>
        </w:rPr>
        <w:t>replicaset</w:t>
      </w:r>
      <w:r w:rsidRPr="0004177D">
        <w:rPr>
          <w:color w:val="3A4145"/>
          <w:sz w:val="21"/>
          <w:szCs w:val="21"/>
          <w:shd w:val="clear" w:color="auto" w:fill="FFFFFF"/>
        </w:rPr>
        <w:t>.yaml</w:t>
      </w:r>
      <w:proofErr w:type="spellEnd"/>
      <w:r w:rsidRPr="0004177D">
        <w:rPr>
          <w:color w:val="3A4145"/>
          <w:sz w:val="21"/>
          <w:szCs w:val="21"/>
          <w:shd w:val="clear" w:color="auto" w:fill="FFFFFF"/>
        </w:rPr>
        <w:t>示例中，选择器为：</w:t>
      </w:r>
    </w:p>
    <w:p w14:paraId="6DB850BD" w14:textId="77777777" w:rsidR="0004177D" w:rsidRPr="0004177D" w:rsidRDefault="0004177D" w:rsidP="006B225D">
      <w:pPr>
        <w:pStyle w:val="a4"/>
        <w:shd w:val="clear" w:color="auto" w:fill="FFFFFF"/>
        <w:spacing w:before="0" w:beforeAutospacing="0" w:after="0" w:afterAutospacing="0" w:line="420" w:lineRule="atLeast"/>
        <w:rPr>
          <w:color w:val="3A4145"/>
          <w:sz w:val="21"/>
          <w:szCs w:val="21"/>
          <w:shd w:val="clear" w:color="auto" w:fill="FFFFFF"/>
        </w:rPr>
      </w:pPr>
      <w:proofErr w:type="spellStart"/>
      <w:r w:rsidRPr="0004177D">
        <w:rPr>
          <w:color w:val="3A4145"/>
          <w:sz w:val="21"/>
          <w:szCs w:val="21"/>
          <w:shd w:val="clear" w:color="auto" w:fill="FFFFFF"/>
        </w:rPr>
        <w:t>matchLabels</w:t>
      </w:r>
      <w:proofErr w:type="spellEnd"/>
      <w:r w:rsidRPr="0004177D">
        <w:rPr>
          <w:color w:val="3A4145"/>
          <w:sz w:val="21"/>
          <w:szCs w:val="21"/>
          <w:shd w:val="clear" w:color="auto" w:fill="FFFFFF"/>
        </w:rPr>
        <w:t>:</w:t>
      </w:r>
    </w:p>
    <w:p w14:paraId="52FE5081" w14:textId="77777777" w:rsidR="0004177D" w:rsidRPr="0004177D" w:rsidRDefault="0004177D" w:rsidP="006B225D">
      <w:pPr>
        <w:pStyle w:val="a4"/>
        <w:shd w:val="clear" w:color="auto" w:fill="FFFFFF"/>
        <w:spacing w:before="0" w:beforeAutospacing="0" w:after="0" w:afterAutospacing="0" w:line="420" w:lineRule="atLeast"/>
        <w:rPr>
          <w:color w:val="3A4145"/>
          <w:sz w:val="21"/>
          <w:szCs w:val="21"/>
          <w:shd w:val="clear" w:color="auto" w:fill="FFFFFF"/>
        </w:rPr>
      </w:pPr>
      <w:r w:rsidRPr="0004177D">
        <w:rPr>
          <w:color w:val="3A4145"/>
          <w:sz w:val="21"/>
          <w:szCs w:val="21"/>
          <w:shd w:val="clear" w:color="auto" w:fill="FFFFFF"/>
        </w:rPr>
        <w:tab/>
        <w:t>tier: frontend</w:t>
      </w:r>
    </w:p>
    <w:p w14:paraId="016349CC" w14:textId="77777777" w:rsidR="0004177D" w:rsidRPr="0004177D" w:rsidRDefault="0004177D" w:rsidP="006B225D">
      <w:pPr>
        <w:pStyle w:val="a4"/>
        <w:shd w:val="clear" w:color="auto" w:fill="FFFFFF"/>
        <w:spacing w:before="0" w:beforeAutospacing="0" w:after="0" w:afterAutospacing="0" w:line="420" w:lineRule="atLeast"/>
        <w:rPr>
          <w:color w:val="3A4145"/>
          <w:sz w:val="21"/>
          <w:szCs w:val="21"/>
          <w:shd w:val="clear" w:color="auto" w:fill="FFFFFF"/>
        </w:rPr>
      </w:pPr>
      <w:r w:rsidRPr="0004177D">
        <w:rPr>
          <w:color w:val="3A4145"/>
          <w:sz w:val="21"/>
          <w:szCs w:val="21"/>
          <w:shd w:val="clear" w:color="auto" w:fill="FFFFFF"/>
        </w:rPr>
        <w:t>在</w:t>
      </w:r>
      <w:proofErr w:type="spellStart"/>
      <w:r w:rsidRPr="0004177D">
        <w:rPr>
          <w:color w:val="3A4145"/>
          <w:sz w:val="21"/>
          <w:szCs w:val="21"/>
          <w:shd w:val="clear" w:color="auto" w:fill="FFFFFF"/>
        </w:rPr>
        <w:t>ReplicaSet</w:t>
      </w:r>
      <w:proofErr w:type="spellEnd"/>
      <w:r w:rsidRPr="0004177D">
        <w:rPr>
          <w:color w:val="3A4145"/>
          <w:sz w:val="21"/>
          <w:szCs w:val="21"/>
          <w:shd w:val="clear" w:color="auto" w:fill="FFFFFF"/>
        </w:rPr>
        <w:t>中，.</w:t>
      </w:r>
      <w:proofErr w:type="spellStart"/>
      <w:r w:rsidRPr="0004177D">
        <w:rPr>
          <w:color w:val="3A4145"/>
          <w:sz w:val="21"/>
          <w:szCs w:val="21"/>
          <w:shd w:val="clear" w:color="auto" w:fill="FFFFFF"/>
        </w:rPr>
        <w:t>spec.template.metadata.labels</w:t>
      </w:r>
      <w:proofErr w:type="spellEnd"/>
      <w:r w:rsidRPr="0004177D">
        <w:rPr>
          <w:color w:val="3A4145"/>
          <w:sz w:val="21"/>
          <w:szCs w:val="21"/>
          <w:shd w:val="clear" w:color="auto" w:fill="FFFFFF"/>
        </w:rPr>
        <w:t>必须匹配</w:t>
      </w:r>
      <w:proofErr w:type="spellStart"/>
      <w:r w:rsidRPr="0004177D">
        <w:rPr>
          <w:color w:val="3A4145"/>
          <w:sz w:val="21"/>
          <w:szCs w:val="21"/>
          <w:shd w:val="clear" w:color="auto" w:fill="FFFFFF"/>
        </w:rPr>
        <w:t>spec.selector</w:t>
      </w:r>
      <w:proofErr w:type="spellEnd"/>
      <w:r w:rsidRPr="0004177D">
        <w:rPr>
          <w:color w:val="3A4145"/>
          <w:sz w:val="21"/>
          <w:szCs w:val="21"/>
          <w:shd w:val="clear" w:color="auto" w:fill="FFFFFF"/>
        </w:rPr>
        <w:t>，否则将被API拒绝。</w:t>
      </w:r>
    </w:p>
    <w:p w14:paraId="0AA593E5" w14:textId="77777777" w:rsidR="0004177D" w:rsidRPr="0004177D" w:rsidRDefault="0004177D" w:rsidP="00297948">
      <w:pPr>
        <w:widowControl/>
        <w:jc w:val="left"/>
      </w:pPr>
    </w:p>
    <w:p w14:paraId="61F7BBBD" w14:textId="54DC1F0D" w:rsidR="00B763D6" w:rsidRPr="00B763D6" w:rsidRDefault="00B763D6" w:rsidP="00B763D6">
      <w:pPr>
        <w:widowControl/>
        <w:shd w:val="clear" w:color="auto" w:fill="FFFFFF"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  <w:r w:rsidRPr="00B763D6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注意：</w:t>
      </w:r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对于指定相同.</w:t>
      </w:r>
      <w:proofErr w:type="spellStart"/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spec.selector</w:t>
      </w:r>
      <w:proofErr w:type="spellEnd"/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但不同的.</w:t>
      </w:r>
      <w:proofErr w:type="spellStart"/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spec.template.metadata.labels</w:t>
      </w:r>
      <w:proofErr w:type="spellEnd"/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和.</w:t>
      </w:r>
      <w:proofErr w:type="spellStart"/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spec.template.spec</w:t>
      </w:r>
      <w:proofErr w:type="spellEnd"/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字段的2个</w:t>
      </w:r>
      <w:proofErr w:type="spellStart"/>
      <w:r w:rsidRPr="006B225D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，每个</w:t>
      </w:r>
      <w:proofErr w:type="spellStart"/>
      <w:r w:rsidRPr="006B225D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都会忽略另一个</w:t>
      </w:r>
      <w:proofErr w:type="spellStart"/>
      <w:r w:rsidRPr="006B225D">
        <w:rPr>
          <w:rFonts w:ascii="宋体" w:eastAsia="宋体" w:hAnsi="宋体" w:cs="宋体" w:hint="eastAsia"/>
          <w:color w:val="3A4145"/>
          <w:kern w:val="0"/>
          <w:szCs w:val="21"/>
          <w:shd w:val="clear" w:color="auto" w:fill="FFFFFF"/>
        </w:rPr>
        <w:t>replicaset</w:t>
      </w:r>
      <w:proofErr w:type="spellEnd"/>
      <w:r w:rsidRPr="00B763D6"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  <w:t>创建的Pod。</w:t>
      </w:r>
    </w:p>
    <w:p w14:paraId="2464269A" w14:textId="0ACD1C77" w:rsidR="00B43B22" w:rsidRDefault="00B43B22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p w14:paraId="79C9A87D" w14:textId="464B25C8" w:rsidR="00CE1C68" w:rsidRPr="00211B9E" w:rsidRDefault="00CE1C68" w:rsidP="00297948">
      <w:pPr>
        <w:widowControl/>
        <w:jc w:val="left"/>
        <w:rPr>
          <w:rFonts w:ascii="Roboto Mono,monospace" w:hAnsi="Roboto Mono,monospace" w:hint="eastAsia"/>
          <w:b/>
          <w:bCs/>
          <w:color w:val="303030"/>
          <w:shd w:val="clear" w:color="auto" w:fill="F7F7F7"/>
        </w:rPr>
      </w:pPr>
      <w:r w:rsidRPr="00211B9E">
        <w:rPr>
          <w:rFonts w:ascii="Roboto Mono,monospace" w:hAnsi="Roboto Mono,monospace"/>
          <w:b/>
          <w:bCs/>
          <w:color w:val="303030"/>
          <w:shd w:val="clear" w:color="auto" w:fill="F7F7F7"/>
        </w:rPr>
        <w:t>R</w:t>
      </w:r>
      <w:r w:rsidRPr="00211B9E">
        <w:rPr>
          <w:rFonts w:ascii="Roboto Mono,monospace" w:hAnsi="Roboto Mono,monospace" w:hint="eastAsia"/>
          <w:b/>
          <w:bCs/>
          <w:color w:val="303030"/>
          <w:shd w:val="clear" w:color="auto" w:fill="F7F7F7"/>
        </w:rPr>
        <w:t>eplicas</w:t>
      </w:r>
    </w:p>
    <w:p w14:paraId="3A6722C6" w14:textId="77777777" w:rsidR="00A33A28" w:rsidRPr="006B225D" w:rsidRDefault="00A33A28" w:rsidP="00A33A28">
      <w:pPr>
        <w:pStyle w:val="a4"/>
        <w:shd w:val="clear" w:color="auto" w:fill="FFFFFF"/>
        <w:spacing w:before="0" w:beforeAutospacing="0" w:after="0" w:afterAutospacing="0" w:line="420" w:lineRule="atLeast"/>
        <w:rPr>
          <w:color w:val="3A4145"/>
          <w:sz w:val="21"/>
          <w:szCs w:val="21"/>
          <w:shd w:val="clear" w:color="auto" w:fill="FFFFFF"/>
        </w:rPr>
      </w:pPr>
      <w:r w:rsidRPr="006B225D">
        <w:rPr>
          <w:color w:val="3A4145"/>
          <w:sz w:val="21"/>
          <w:szCs w:val="21"/>
          <w:shd w:val="clear" w:color="auto" w:fill="FFFFFF"/>
        </w:rPr>
        <w:t>通过设置 </w:t>
      </w:r>
      <w:r w:rsidRPr="006B225D">
        <w:rPr>
          <w:color w:val="3A4145"/>
          <w:shd w:val="clear" w:color="auto" w:fill="FFFFFF"/>
        </w:rPr>
        <w:t>.</w:t>
      </w:r>
      <w:proofErr w:type="spellStart"/>
      <w:r w:rsidRPr="006B225D">
        <w:rPr>
          <w:color w:val="3A4145"/>
          <w:shd w:val="clear" w:color="auto" w:fill="FFFFFF"/>
        </w:rPr>
        <w:t>spec.replicas</w:t>
      </w:r>
      <w:proofErr w:type="spellEnd"/>
      <w:r w:rsidRPr="006B225D">
        <w:rPr>
          <w:color w:val="3A4145"/>
          <w:sz w:val="21"/>
          <w:szCs w:val="21"/>
          <w:shd w:val="clear" w:color="auto" w:fill="FFFFFF"/>
        </w:rPr>
        <w:t> 您可以指定要同时运行多少个 Pod。 在任何时间运行的 Pod 数量可能高于或低于 </w:t>
      </w:r>
      <w:r w:rsidRPr="006B225D">
        <w:rPr>
          <w:color w:val="3A4145"/>
          <w:shd w:val="clear" w:color="auto" w:fill="FFFFFF"/>
        </w:rPr>
        <w:t>.</w:t>
      </w:r>
      <w:proofErr w:type="spellStart"/>
      <w:r w:rsidRPr="006B225D">
        <w:rPr>
          <w:color w:val="3A4145"/>
          <w:shd w:val="clear" w:color="auto" w:fill="FFFFFF"/>
        </w:rPr>
        <w:t>spec.replicas</w:t>
      </w:r>
      <w:proofErr w:type="spellEnd"/>
      <w:r w:rsidRPr="006B225D">
        <w:rPr>
          <w:color w:val="3A4145"/>
          <w:sz w:val="21"/>
          <w:szCs w:val="21"/>
          <w:shd w:val="clear" w:color="auto" w:fill="FFFFFF"/>
        </w:rPr>
        <w:t> 指定的数量，例如在副本刚刚被增加或减少后、或者 Pod 正在被优雅地关闭、以及替换提前开始。</w:t>
      </w:r>
    </w:p>
    <w:p w14:paraId="21ADDA14" w14:textId="77777777" w:rsidR="00A33A28" w:rsidRPr="006B225D" w:rsidRDefault="00A33A28" w:rsidP="00A33A28">
      <w:pPr>
        <w:pStyle w:val="a4"/>
        <w:shd w:val="clear" w:color="auto" w:fill="FFFFFF"/>
        <w:spacing w:before="0" w:beforeAutospacing="0" w:after="0" w:afterAutospacing="0" w:line="420" w:lineRule="atLeast"/>
        <w:rPr>
          <w:color w:val="3A4145"/>
          <w:sz w:val="21"/>
          <w:szCs w:val="21"/>
          <w:shd w:val="clear" w:color="auto" w:fill="FFFFFF"/>
        </w:rPr>
      </w:pPr>
      <w:r w:rsidRPr="006B225D">
        <w:rPr>
          <w:color w:val="3A4145"/>
          <w:sz w:val="21"/>
          <w:szCs w:val="21"/>
          <w:shd w:val="clear" w:color="auto" w:fill="FFFFFF"/>
        </w:rPr>
        <w:t>如果您没有指定 </w:t>
      </w:r>
      <w:r w:rsidRPr="006B225D">
        <w:rPr>
          <w:color w:val="3A4145"/>
          <w:shd w:val="clear" w:color="auto" w:fill="FFFFFF"/>
        </w:rPr>
        <w:t>.</w:t>
      </w:r>
      <w:proofErr w:type="spellStart"/>
      <w:r w:rsidRPr="006B225D">
        <w:rPr>
          <w:color w:val="3A4145"/>
          <w:shd w:val="clear" w:color="auto" w:fill="FFFFFF"/>
        </w:rPr>
        <w:t>spec.replicas</w:t>
      </w:r>
      <w:proofErr w:type="spellEnd"/>
      <w:r w:rsidRPr="006B225D">
        <w:rPr>
          <w:color w:val="3A4145"/>
          <w:sz w:val="21"/>
          <w:szCs w:val="21"/>
          <w:shd w:val="clear" w:color="auto" w:fill="FFFFFF"/>
        </w:rPr>
        <w:t>, 那么默认值为 1</w:t>
      </w:r>
    </w:p>
    <w:p w14:paraId="4BF5412C" w14:textId="1C113D59" w:rsidR="00CE1C68" w:rsidRDefault="00CE1C68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p w14:paraId="2E7B354F" w14:textId="5B930ED6" w:rsidR="00EF6B49" w:rsidRPr="00EF6B49" w:rsidRDefault="00EF6B49" w:rsidP="00EF6B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Pr="00EF6B49">
        <w:rPr>
          <w:rFonts w:ascii="宋体" w:eastAsia="宋体" w:hAnsi="宋体" w:cs="宋体"/>
          <w:b/>
          <w:bCs/>
          <w:kern w:val="0"/>
          <w:sz w:val="24"/>
          <w:szCs w:val="24"/>
        </w:rPr>
        <w:t>.删除</w:t>
      </w:r>
    </w:p>
    <w:p w14:paraId="47B8E9E5" w14:textId="77777777" w:rsidR="00EF6B49" w:rsidRPr="00EF6B49" w:rsidRDefault="00EF6B49" w:rsidP="00EF6B4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如果我们在 Kubernetes 集群中删除一个 </w:t>
      </w:r>
      <w:proofErr w:type="spellStart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ReplicaSet</w:t>
      </w:r>
      <w:proofErr w:type="spellEnd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持有的 Pod，那么控制器会重新同步 </w:t>
      </w:r>
      <w:proofErr w:type="spellStart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ReplicaSet</w:t>
      </w:r>
      <w:proofErr w:type="spellEnd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的状态并启动一个新的 Pod，但是如果删除集群中的 </w:t>
      </w:r>
      <w:proofErr w:type="spellStart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ReplicaSet</w:t>
      </w:r>
      <w:proofErr w:type="spellEnd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所有相关的 Pod 也都会被删除：</w:t>
      </w:r>
    </w:p>
    <w:p w14:paraId="1BF1DA00" w14:textId="77777777" w:rsidR="00EF6B49" w:rsidRPr="00EF6B49" w:rsidRDefault="00EF6B49" w:rsidP="00EF6B4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lastRenderedPageBreak/>
        <w:t>kubectl</w:t>
      </w:r>
      <w:proofErr w:type="spellEnd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delete </w:t>
      </w:r>
      <w:proofErr w:type="spellStart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rs</w:t>
      </w:r>
      <w:proofErr w:type="spellEnd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example</w:t>
      </w:r>
    </w:p>
    <w:p w14:paraId="2844E361" w14:textId="77777777" w:rsidR="00EF6B49" w:rsidRPr="00EF6B49" w:rsidRDefault="00EF6B49" w:rsidP="00EF6B4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75D3CE9C" w14:textId="1269DD0A" w:rsidR="00EF6B49" w:rsidRPr="00EF6B49" w:rsidRDefault="00EF6B49" w:rsidP="00EF6B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8</w:t>
      </w:r>
      <w:r w:rsidRPr="00EF6B49">
        <w:rPr>
          <w:rFonts w:ascii="宋体" w:eastAsia="宋体" w:hAnsi="宋体" w:cs="宋体"/>
          <w:b/>
          <w:bCs/>
          <w:kern w:val="0"/>
          <w:sz w:val="24"/>
          <w:szCs w:val="24"/>
        </w:rPr>
        <w:t>.总结</w:t>
      </w:r>
    </w:p>
    <w:p w14:paraId="59AA36B9" w14:textId="3363A9E5" w:rsidR="00EF6B49" w:rsidRDefault="00EF6B49" w:rsidP="00EF6B49">
      <w:pPr>
        <w:widowControl/>
        <w:shd w:val="clear" w:color="auto" w:fill="FFFFFF"/>
        <w:jc w:val="left"/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</w:pPr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Kubernetes 中的 </w:t>
      </w:r>
      <w:proofErr w:type="spellStart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ReplicaSet</w:t>
      </w:r>
      <w:proofErr w:type="spellEnd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并不是一个工程师经常需要直接接触的对象，常用的 Deployment </w:t>
      </w:r>
      <w:r w:rsidR="00CA3E99">
        <w:rPr>
          <w:rFonts w:ascii="宋体" w:eastAsia="宋体" w:hAnsi="宋体" w:cs="宋体" w:hint="eastAsia"/>
          <w:color w:val="3A4145"/>
          <w:kern w:val="0"/>
          <w:sz w:val="26"/>
          <w:szCs w:val="26"/>
          <w:shd w:val="clear" w:color="auto" w:fill="FFFFFF"/>
        </w:rPr>
        <w:t>，</w:t>
      </w:r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其实使用 </w:t>
      </w:r>
      <w:proofErr w:type="spellStart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ReplicaSet</w:t>
      </w:r>
      <w:proofErr w:type="spellEnd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实现了很多复杂的特性，例如滚动更新，虽然作为使用者我们并不会经常直接与 </w:t>
      </w:r>
      <w:proofErr w:type="spellStart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ReplicaSet</w:t>
      </w:r>
      <w:proofErr w:type="spellEnd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这一对象打交道，但是如果需要对 Kubernetes 进行一些定制化开发，可能会用 </w:t>
      </w:r>
      <w:proofErr w:type="spellStart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>ReplicaSet</w:t>
      </w:r>
      <w:proofErr w:type="spellEnd"/>
      <w:r w:rsidRPr="00EF6B49"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  <w:t xml:space="preserve"> 和其他对象实现一些更复杂的功能。</w:t>
      </w:r>
    </w:p>
    <w:p w14:paraId="117985C5" w14:textId="7E0D864B" w:rsidR="00924A68" w:rsidRDefault="00924A68" w:rsidP="00EF6B49">
      <w:pPr>
        <w:widowControl/>
        <w:shd w:val="clear" w:color="auto" w:fill="FFFFFF"/>
        <w:jc w:val="left"/>
        <w:rPr>
          <w:rFonts w:ascii="宋体" w:eastAsia="宋体" w:hAnsi="宋体" w:cs="宋体"/>
          <w:color w:val="3A4145"/>
          <w:kern w:val="0"/>
          <w:sz w:val="26"/>
          <w:szCs w:val="26"/>
          <w:shd w:val="clear" w:color="auto" w:fill="FFFFFF"/>
        </w:rPr>
      </w:pPr>
    </w:p>
    <w:p w14:paraId="649BEFB7" w14:textId="5DEB352D" w:rsidR="00162B4D" w:rsidRDefault="00496A21" w:rsidP="00162B4D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hyperlink r:id="rId14" w:history="1">
        <w:r w:rsidR="00924A68">
          <w:rPr>
            <w:rStyle w:val="HTML"/>
            <w:rFonts w:ascii="Courier New" w:hAnsi="Courier New" w:cs="Courier New"/>
            <w:color w:val="3371E3"/>
            <w:spacing w:val="2"/>
            <w:sz w:val="21"/>
            <w:szCs w:val="21"/>
            <w:u w:val="single"/>
            <w:bdr w:val="none" w:sz="0" w:space="0" w:color="auto" w:frame="1"/>
            <w:shd w:val="clear" w:color="auto" w:fill="F7F7F7"/>
          </w:rPr>
          <w:t>Deployment</w:t>
        </w:r>
      </w:hyperlink>
      <w:r w:rsidR="00924A68">
        <w:rPr>
          <w:rFonts w:ascii="Arial" w:hAnsi="Arial" w:cs="Arial"/>
          <w:color w:val="000000"/>
          <w:spacing w:val="2"/>
          <w:shd w:val="clear" w:color="auto" w:fill="FFFFFF"/>
        </w:rPr>
        <w:t> </w:t>
      </w:r>
      <w:r w:rsidR="00924A68">
        <w:rPr>
          <w:rFonts w:ascii="Arial" w:hAnsi="Arial" w:cs="Arial"/>
          <w:color w:val="000000"/>
          <w:spacing w:val="2"/>
          <w:shd w:val="clear" w:color="auto" w:fill="FFFFFF"/>
        </w:rPr>
        <w:t>是一个高级</w:t>
      </w:r>
      <w:r w:rsidR="00924A68">
        <w:rPr>
          <w:rFonts w:ascii="Arial" w:hAnsi="Arial" w:cs="Arial"/>
          <w:color w:val="000000"/>
          <w:spacing w:val="2"/>
          <w:shd w:val="clear" w:color="auto" w:fill="FFFFFF"/>
        </w:rPr>
        <w:t xml:space="preserve"> API </w:t>
      </w:r>
      <w:r w:rsidR="00924A68">
        <w:rPr>
          <w:rFonts w:ascii="Arial" w:hAnsi="Arial" w:cs="Arial"/>
          <w:color w:val="000000"/>
          <w:spacing w:val="2"/>
          <w:shd w:val="clear" w:color="auto" w:fill="FFFFFF"/>
        </w:rPr>
        <w:t>对象，它以</w:t>
      </w:r>
      <w:r w:rsidR="00924A68">
        <w:rPr>
          <w:rFonts w:ascii="Arial" w:hAnsi="Arial" w:cs="Arial"/>
          <w:color w:val="000000"/>
          <w:spacing w:val="2"/>
          <w:shd w:val="clear" w:color="auto" w:fill="FFFFFF"/>
        </w:rPr>
        <w:t> </w:t>
      </w:r>
      <w:proofErr w:type="spellStart"/>
      <w:r w:rsidR="00924A68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="00924A68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 xml:space="preserve"> rolling-update</w:t>
      </w:r>
      <w:r w:rsidR="00924A68">
        <w:rPr>
          <w:rFonts w:ascii="Arial" w:hAnsi="Arial" w:cs="Arial"/>
          <w:color w:val="000000"/>
          <w:spacing w:val="2"/>
          <w:shd w:val="clear" w:color="auto" w:fill="FFFFFF"/>
        </w:rPr>
        <w:t> </w:t>
      </w:r>
      <w:r w:rsidR="00924A68">
        <w:rPr>
          <w:rFonts w:ascii="Arial" w:hAnsi="Arial" w:cs="Arial"/>
          <w:color w:val="000000"/>
          <w:spacing w:val="2"/>
          <w:shd w:val="clear" w:color="auto" w:fill="FFFFFF"/>
        </w:rPr>
        <w:t>的方式更新其底层</w:t>
      </w:r>
      <w:proofErr w:type="spellStart"/>
      <w:r w:rsidR="00924A68">
        <w:rPr>
          <w:rFonts w:ascii="Arial" w:hAnsi="Arial" w:cs="Arial" w:hint="eastAsia"/>
          <w:color w:val="000000"/>
          <w:spacing w:val="2"/>
          <w:shd w:val="clear" w:color="auto" w:fill="FFFFFF"/>
        </w:rPr>
        <w:t>replicaset</w:t>
      </w:r>
      <w:proofErr w:type="spellEnd"/>
      <w:r w:rsidR="00924A68">
        <w:rPr>
          <w:rFonts w:ascii="Arial" w:hAnsi="Arial" w:cs="Arial"/>
          <w:color w:val="000000"/>
          <w:spacing w:val="2"/>
          <w:shd w:val="clear" w:color="auto" w:fill="FFFFFF"/>
        </w:rPr>
        <w:t>及其</w:t>
      </w:r>
      <w:r w:rsidR="00924A68">
        <w:rPr>
          <w:rFonts w:ascii="Arial" w:hAnsi="Arial" w:cs="Arial"/>
          <w:color w:val="000000"/>
          <w:spacing w:val="2"/>
          <w:shd w:val="clear" w:color="auto" w:fill="FFFFFF"/>
        </w:rPr>
        <w:t>Pod</w:t>
      </w:r>
      <w:r w:rsidR="004907EA">
        <w:rPr>
          <w:rFonts w:ascii="Arial" w:hAnsi="Arial" w:cs="Arial" w:hint="eastAsia"/>
          <w:color w:val="000000"/>
          <w:spacing w:val="2"/>
          <w:shd w:val="clear" w:color="auto" w:fill="FFFFFF"/>
        </w:rPr>
        <w:t>，</w:t>
      </w:r>
      <w:r w:rsidR="004907EA">
        <w:rPr>
          <w:rFonts w:ascii="Arial" w:hAnsi="Arial" w:cs="Arial"/>
          <w:color w:val="000000"/>
          <w:spacing w:val="2"/>
          <w:shd w:val="clear" w:color="auto" w:fill="FFFFFF"/>
        </w:rPr>
        <w:t>虽然</w:t>
      </w:r>
      <w:proofErr w:type="spellStart"/>
      <w:r w:rsidR="004907EA">
        <w:rPr>
          <w:rFonts w:ascii="Arial" w:hAnsi="Arial" w:cs="Arial"/>
          <w:color w:val="000000"/>
          <w:spacing w:val="2"/>
          <w:shd w:val="clear" w:color="auto" w:fill="FFFFFF"/>
        </w:rPr>
        <w:t>ReplicaSets</w:t>
      </w:r>
      <w:proofErr w:type="spellEnd"/>
      <w:r w:rsidR="004907EA">
        <w:rPr>
          <w:rFonts w:ascii="Arial" w:hAnsi="Arial" w:cs="Arial"/>
          <w:color w:val="000000"/>
          <w:spacing w:val="2"/>
          <w:shd w:val="clear" w:color="auto" w:fill="FFFFFF"/>
        </w:rPr>
        <w:t>可以独立使用，但如今，它们主要由</w:t>
      </w:r>
      <w:r w:rsidR="004907EA">
        <w:rPr>
          <w:rFonts w:ascii="Arial" w:hAnsi="Arial" w:cs="Arial"/>
          <w:color w:val="000000"/>
          <w:spacing w:val="2"/>
          <w:shd w:val="clear" w:color="auto" w:fill="FFFFFF"/>
        </w:rPr>
        <w:t>Deployments</w:t>
      </w:r>
      <w:r w:rsidR="004907EA">
        <w:rPr>
          <w:rFonts w:ascii="Arial" w:hAnsi="Arial" w:cs="Arial"/>
          <w:color w:val="000000"/>
          <w:spacing w:val="2"/>
          <w:shd w:val="clear" w:color="auto" w:fill="FFFFFF"/>
        </w:rPr>
        <w:t>用作协调</w:t>
      </w:r>
      <w:r w:rsidR="004907EA">
        <w:rPr>
          <w:rFonts w:ascii="Arial" w:hAnsi="Arial" w:cs="Arial"/>
          <w:color w:val="000000"/>
          <w:spacing w:val="2"/>
          <w:shd w:val="clear" w:color="auto" w:fill="FFFFFF"/>
        </w:rPr>
        <w:t>Pod</w:t>
      </w:r>
      <w:r w:rsidR="004907EA">
        <w:rPr>
          <w:rFonts w:ascii="Arial" w:hAnsi="Arial" w:cs="Arial"/>
          <w:color w:val="000000"/>
          <w:spacing w:val="2"/>
          <w:shd w:val="clear" w:color="auto" w:fill="FFFFFF"/>
        </w:rPr>
        <w:t>创建，删除和更新的机制</w:t>
      </w:r>
      <w:r w:rsidR="00162B4D">
        <w:rPr>
          <w:rFonts w:ascii="Arial" w:hAnsi="Arial" w:cs="Arial" w:hint="eastAsia"/>
          <w:color w:val="000000"/>
          <w:spacing w:val="2"/>
          <w:shd w:val="clear" w:color="auto" w:fill="FFFFFF"/>
        </w:rPr>
        <w:t>，</w:t>
      </w:r>
      <w:r w:rsidR="00162B4D">
        <w:rPr>
          <w:rFonts w:ascii="Arial" w:hAnsi="Arial" w:cs="Arial"/>
          <w:color w:val="000000"/>
          <w:spacing w:val="2"/>
          <w:bdr w:val="none" w:sz="0" w:space="0" w:color="auto" w:frame="1"/>
        </w:rPr>
        <w:t>使用</w:t>
      </w:r>
      <w:r w:rsidR="00162B4D">
        <w:rPr>
          <w:rFonts w:ascii="Arial" w:hAnsi="Arial" w:cs="Arial" w:hint="eastAsia"/>
          <w:color w:val="000000"/>
          <w:spacing w:val="2"/>
          <w:bdr w:val="none" w:sz="0" w:space="0" w:color="auto" w:frame="1"/>
        </w:rPr>
        <w:t>deployment</w:t>
      </w:r>
      <w:r w:rsidR="00162B4D">
        <w:rPr>
          <w:rFonts w:ascii="Arial" w:hAnsi="Arial" w:cs="Arial"/>
          <w:color w:val="000000"/>
          <w:spacing w:val="2"/>
          <w:bdr w:val="none" w:sz="0" w:space="0" w:color="auto" w:frame="1"/>
        </w:rPr>
        <w:t>时，</w:t>
      </w:r>
      <w:r w:rsidR="00162B4D">
        <w:rPr>
          <w:rFonts w:ascii="Arial" w:hAnsi="Arial" w:cs="Arial" w:hint="eastAsia"/>
          <w:color w:val="000000"/>
          <w:spacing w:val="2"/>
          <w:bdr w:val="none" w:sz="0" w:space="0" w:color="auto" w:frame="1"/>
        </w:rPr>
        <w:t>你</w:t>
      </w:r>
      <w:r w:rsidR="00162B4D">
        <w:rPr>
          <w:rFonts w:ascii="Arial" w:hAnsi="Arial" w:cs="Arial"/>
          <w:color w:val="000000"/>
          <w:spacing w:val="2"/>
          <w:bdr w:val="none" w:sz="0" w:space="0" w:color="auto" w:frame="1"/>
        </w:rPr>
        <w:t>不必担心管理它们创建的</w:t>
      </w:r>
      <w:proofErr w:type="spellStart"/>
      <w:r w:rsidR="00162B4D">
        <w:rPr>
          <w:rFonts w:ascii="Arial" w:hAnsi="Arial" w:cs="Arial" w:hint="eastAsia"/>
          <w:color w:val="000000"/>
          <w:spacing w:val="2"/>
          <w:bdr w:val="none" w:sz="0" w:space="0" w:color="auto" w:frame="1"/>
        </w:rPr>
        <w:t>replicaset</w:t>
      </w:r>
      <w:proofErr w:type="spellEnd"/>
      <w:r w:rsidR="00162B4D">
        <w:rPr>
          <w:rFonts w:ascii="Arial" w:hAnsi="Arial" w:cs="Arial"/>
          <w:color w:val="000000"/>
          <w:spacing w:val="2"/>
          <w:bdr w:val="none" w:sz="0" w:space="0" w:color="auto" w:frame="1"/>
        </w:rPr>
        <w:t>。部署拥有并管理其副本集。因此，建议</w:t>
      </w:r>
      <w:r w:rsidR="0018390F">
        <w:rPr>
          <w:rFonts w:ascii="Arial" w:hAnsi="Arial" w:cs="Arial" w:hint="eastAsia"/>
          <w:color w:val="000000"/>
          <w:spacing w:val="2"/>
          <w:bdr w:val="none" w:sz="0" w:space="0" w:color="auto" w:frame="1"/>
        </w:rPr>
        <w:t>你</w:t>
      </w:r>
      <w:r w:rsidR="00162B4D">
        <w:rPr>
          <w:rFonts w:ascii="Arial" w:hAnsi="Arial" w:cs="Arial"/>
          <w:color w:val="000000"/>
          <w:spacing w:val="2"/>
          <w:bdr w:val="none" w:sz="0" w:space="0" w:color="auto" w:frame="1"/>
        </w:rPr>
        <w:t>在需要副本集时使用</w:t>
      </w:r>
      <w:r w:rsidR="007F55E5">
        <w:rPr>
          <w:rFonts w:ascii="Arial" w:hAnsi="Arial" w:cs="Arial" w:hint="eastAsia"/>
          <w:color w:val="000000"/>
          <w:spacing w:val="2"/>
          <w:bdr w:val="none" w:sz="0" w:space="0" w:color="auto" w:frame="1"/>
        </w:rPr>
        <w:t>deployment</w:t>
      </w:r>
      <w:r w:rsidR="00162B4D">
        <w:rPr>
          <w:rFonts w:ascii="Arial" w:hAnsi="Arial" w:cs="Arial"/>
          <w:color w:val="000000"/>
          <w:spacing w:val="2"/>
          <w:bdr w:val="none" w:sz="0" w:space="0" w:color="auto" w:frame="1"/>
        </w:rPr>
        <w:t>。</w:t>
      </w:r>
    </w:p>
    <w:p w14:paraId="67E5E022" w14:textId="4D481B31" w:rsidR="00924A68" w:rsidRPr="00EF6B49" w:rsidRDefault="00924A68" w:rsidP="00EF6B4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5C6B3CFF" w14:textId="77777777" w:rsidR="00EF6B49" w:rsidRPr="00EF6B49" w:rsidRDefault="00EF6B49" w:rsidP="00297948">
      <w:pPr>
        <w:widowControl/>
        <w:jc w:val="left"/>
        <w:rPr>
          <w:rFonts w:ascii="宋体" w:eastAsia="宋体" w:hAnsi="宋体" w:cs="宋体"/>
          <w:color w:val="3A4145"/>
          <w:kern w:val="0"/>
          <w:szCs w:val="21"/>
          <w:shd w:val="clear" w:color="auto" w:fill="FFFFFF"/>
        </w:rPr>
      </w:pPr>
    </w:p>
    <w:sectPr w:rsidR="00EF6B49" w:rsidRPr="00EF6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E271B" w14:textId="77777777" w:rsidR="00496A21" w:rsidRDefault="00496A21" w:rsidP="005C6E52">
      <w:r>
        <w:separator/>
      </w:r>
    </w:p>
  </w:endnote>
  <w:endnote w:type="continuationSeparator" w:id="0">
    <w:p w14:paraId="1C2DE03E" w14:textId="77777777" w:rsidR="00496A21" w:rsidRDefault="00496A21" w:rsidP="005C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,monospac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A82A3" w14:textId="77777777" w:rsidR="00496A21" w:rsidRDefault="00496A21" w:rsidP="005C6E52">
      <w:r>
        <w:separator/>
      </w:r>
    </w:p>
  </w:footnote>
  <w:footnote w:type="continuationSeparator" w:id="0">
    <w:p w14:paraId="534DA266" w14:textId="77777777" w:rsidR="00496A21" w:rsidRDefault="00496A21" w:rsidP="005C6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2A"/>
    <w:rsid w:val="00030FCA"/>
    <w:rsid w:val="0004177D"/>
    <w:rsid w:val="00053833"/>
    <w:rsid w:val="00081467"/>
    <w:rsid w:val="0009526B"/>
    <w:rsid w:val="000A6B0F"/>
    <w:rsid w:val="000E01CB"/>
    <w:rsid w:val="000F3882"/>
    <w:rsid w:val="001311D6"/>
    <w:rsid w:val="00162B4D"/>
    <w:rsid w:val="0018390F"/>
    <w:rsid w:val="001952C6"/>
    <w:rsid w:val="001D1461"/>
    <w:rsid w:val="00211B9E"/>
    <w:rsid w:val="0023511F"/>
    <w:rsid w:val="002535CC"/>
    <w:rsid w:val="00253C08"/>
    <w:rsid w:val="00256E80"/>
    <w:rsid w:val="00297948"/>
    <w:rsid w:val="002F0862"/>
    <w:rsid w:val="002F3596"/>
    <w:rsid w:val="00305885"/>
    <w:rsid w:val="0032602A"/>
    <w:rsid w:val="0035260D"/>
    <w:rsid w:val="003679B9"/>
    <w:rsid w:val="00394FA3"/>
    <w:rsid w:val="003B49B3"/>
    <w:rsid w:val="004114FC"/>
    <w:rsid w:val="00413A29"/>
    <w:rsid w:val="004907EA"/>
    <w:rsid w:val="00494159"/>
    <w:rsid w:val="00496A21"/>
    <w:rsid w:val="004C1D20"/>
    <w:rsid w:val="005238F7"/>
    <w:rsid w:val="005308E0"/>
    <w:rsid w:val="0053392B"/>
    <w:rsid w:val="005A3C2D"/>
    <w:rsid w:val="005B1568"/>
    <w:rsid w:val="005B4F01"/>
    <w:rsid w:val="005C6E52"/>
    <w:rsid w:val="005D196A"/>
    <w:rsid w:val="005E493F"/>
    <w:rsid w:val="00624DA7"/>
    <w:rsid w:val="006551A8"/>
    <w:rsid w:val="00664C3D"/>
    <w:rsid w:val="006B225D"/>
    <w:rsid w:val="006C4D54"/>
    <w:rsid w:val="006D3A3D"/>
    <w:rsid w:val="00744AA6"/>
    <w:rsid w:val="00755F41"/>
    <w:rsid w:val="00770EFF"/>
    <w:rsid w:val="007A5686"/>
    <w:rsid w:val="007B126B"/>
    <w:rsid w:val="007B5C2B"/>
    <w:rsid w:val="007C073E"/>
    <w:rsid w:val="007E15AA"/>
    <w:rsid w:val="007F2A01"/>
    <w:rsid w:val="007F55E5"/>
    <w:rsid w:val="00822206"/>
    <w:rsid w:val="00917B87"/>
    <w:rsid w:val="00924A68"/>
    <w:rsid w:val="00941037"/>
    <w:rsid w:val="0095195B"/>
    <w:rsid w:val="009F6126"/>
    <w:rsid w:val="00A1190F"/>
    <w:rsid w:val="00A25721"/>
    <w:rsid w:val="00A33A28"/>
    <w:rsid w:val="00A7412F"/>
    <w:rsid w:val="00A76CBA"/>
    <w:rsid w:val="00AB1151"/>
    <w:rsid w:val="00AC3D00"/>
    <w:rsid w:val="00AE30DA"/>
    <w:rsid w:val="00AF7B2F"/>
    <w:rsid w:val="00B027E1"/>
    <w:rsid w:val="00B31281"/>
    <w:rsid w:val="00B43B22"/>
    <w:rsid w:val="00B46B7B"/>
    <w:rsid w:val="00B763D6"/>
    <w:rsid w:val="00B97A03"/>
    <w:rsid w:val="00BB2522"/>
    <w:rsid w:val="00BC6CA8"/>
    <w:rsid w:val="00BD531C"/>
    <w:rsid w:val="00C16607"/>
    <w:rsid w:val="00C3528B"/>
    <w:rsid w:val="00C37A1E"/>
    <w:rsid w:val="00C52486"/>
    <w:rsid w:val="00C9320A"/>
    <w:rsid w:val="00CA3E99"/>
    <w:rsid w:val="00CA6EB4"/>
    <w:rsid w:val="00CB4557"/>
    <w:rsid w:val="00CB7F7B"/>
    <w:rsid w:val="00CE1C68"/>
    <w:rsid w:val="00D019EF"/>
    <w:rsid w:val="00D2480D"/>
    <w:rsid w:val="00D7265C"/>
    <w:rsid w:val="00D76DDE"/>
    <w:rsid w:val="00DA78FC"/>
    <w:rsid w:val="00DD46E3"/>
    <w:rsid w:val="00E51F4D"/>
    <w:rsid w:val="00ED1E75"/>
    <w:rsid w:val="00EF6B49"/>
    <w:rsid w:val="00F042FC"/>
    <w:rsid w:val="00F3558B"/>
    <w:rsid w:val="00F74B70"/>
    <w:rsid w:val="00F7753E"/>
    <w:rsid w:val="00FE02DE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7DA9C"/>
  <w15:chartTrackingRefBased/>
  <w15:docId w15:val="{5392116E-D1F0-4D97-9114-5EE220E0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4F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5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14F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1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4177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763D6"/>
    <w:rPr>
      <w:b/>
      <w:bCs/>
    </w:rPr>
  </w:style>
  <w:style w:type="paragraph" w:styleId="a6">
    <w:name w:val="header"/>
    <w:basedOn w:val="a"/>
    <w:link w:val="a7"/>
    <w:uiPriority w:val="99"/>
    <w:unhideWhenUsed/>
    <w:rsid w:val="005C6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6E5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6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6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1338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733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ubernetes.io/docs/concepts/workloads/pods/pod-lifecycl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kubernetes.io/docs/concepts/workloads/pods/pod-overview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ubernetes.io/docs/concepts/workloads/pods/pod-lifecycle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kubernetes.io/docs/concepts/workloads/controllers/deploym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104</cp:revision>
  <dcterms:created xsi:type="dcterms:W3CDTF">2020-05-11T06:44:00Z</dcterms:created>
  <dcterms:modified xsi:type="dcterms:W3CDTF">2020-05-26T05:49:00Z</dcterms:modified>
</cp:coreProperties>
</file>