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22B93" w14:textId="4B5422E5" w:rsidR="00B057BE" w:rsidRDefault="00B057BE" w:rsidP="00B057BE">
      <w:pPr>
        <w:pStyle w:val="1"/>
        <w:jc w:val="center"/>
      </w:pPr>
      <w:r>
        <w:t>检讨</w:t>
      </w:r>
    </w:p>
    <w:p w14:paraId="0CEE8916" w14:textId="29CB3A45" w:rsidR="00B057BE" w:rsidRDefault="00B057BE" w:rsidP="00B057BE">
      <w:pPr>
        <w:pStyle w:val="2"/>
      </w:pPr>
      <w:r>
        <w:t>一. 抗原</w:t>
      </w:r>
    </w:p>
    <w:p w14:paraId="360DCD03" w14:textId="00F6D44C" w:rsidR="00B057BE" w:rsidRDefault="00B057BE" w:rsidP="00B057BE">
      <w:r>
        <w:t>1. 事件</w:t>
      </w:r>
    </w:p>
    <w:p w14:paraId="4A7EB286" w14:textId="20B4183D" w:rsidR="00B057BE" w:rsidRDefault="005E0610" w:rsidP="00B057BE">
      <w:pPr>
        <w:ind w:left="420"/>
      </w:pPr>
      <w:r>
        <w:rPr>
          <w:rFonts w:hint="eastAsia"/>
        </w:rPr>
        <w:t>1</w:t>
      </w:r>
      <w:r>
        <w:t xml:space="preserve">. </w:t>
      </w:r>
      <w:r w:rsidR="00B057BE">
        <w:t>交易</w:t>
      </w:r>
      <w:r>
        <w:rPr>
          <w:rFonts w:hint="eastAsia"/>
        </w:rPr>
        <w:t>：</w:t>
      </w:r>
      <w:r w:rsidR="00B057BE">
        <w:t>有人在群里出价要抗原</w:t>
      </w:r>
      <w:r>
        <w:rPr>
          <w:rFonts w:hint="eastAsia"/>
        </w:rPr>
        <w:t>，</w:t>
      </w:r>
      <w:r w:rsidR="00B057BE">
        <w:t>我</w:t>
      </w:r>
      <w:r w:rsidR="00B057BE">
        <w:rPr>
          <w:rFonts w:hint="eastAsia"/>
        </w:rPr>
        <w:t>有一个且暂不需要</w:t>
      </w:r>
      <w:r w:rsidR="00B057BE">
        <w:t>就给她了</w:t>
      </w:r>
      <w:r>
        <w:rPr>
          <w:rFonts w:hint="eastAsia"/>
        </w:rPr>
        <w:t>。</w:t>
      </w:r>
    </w:p>
    <w:p w14:paraId="43B07A1A" w14:textId="646B7A47" w:rsidR="00B057BE" w:rsidRDefault="005E0610" w:rsidP="005E0610">
      <w:pPr>
        <w:ind w:firstLine="420"/>
      </w:pPr>
      <w:r>
        <w:rPr>
          <w:rFonts w:hint="eastAsia"/>
        </w:rPr>
        <w:t>2</w:t>
      </w:r>
      <w:r>
        <w:t xml:space="preserve">. </w:t>
      </w:r>
      <w:r w:rsidR="00B057BE">
        <w:t>退款</w:t>
      </w:r>
      <w:r>
        <w:rPr>
          <w:rFonts w:hint="eastAsia"/>
        </w:rPr>
        <w:t>：</w:t>
      </w:r>
      <w:r w:rsidR="00B057BE">
        <w:t>知道这种做法不对我立刻将钱退还</w:t>
      </w:r>
      <w:r>
        <w:rPr>
          <w:rFonts w:hint="eastAsia"/>
        </w:rPr>
        <w:t>。</w:t>
      </w:r>
    </w:p>
    <w:p w14:paraId="2CD38910" w14:textId="01018D54" w:rsidR="00B057BE" w:rsidRDefault="00B057BE" w:rsidP="00B057BE">
      <w:r>
        <w:t xml:space="preserve">2. </w:t>
      </w:r>
      <w:r w:rsidR="005E0610">
        <w:rPr>
          <w:rFonts w:hint="eastAsia"/>
        </w:rPr>
        <w:t>反思</w:t>
      </w:r>
    </w:p>
    <w:p w14:paraId="4A3DE4E2" w14:textId="436FB623" w:rsidR="00B057BE" w:rsidRDefault="005E0610" w:rsidP="00887628">
      <w:pPr>
        <w:ind w:firstLine="420"/>
      </w:pPr>
      <w:r>
        <w:t>1.</w:t>
      </w:r>
      <w:r w:rsidR="00B057BE">
        <w:t xml:space="preserve"> </w:t>
      </w:r>
      <w:r w:rsidR="00887628">
        <w:rPr>
          <w:rFonts w:hint="eastAsia"/>
        </w:rPr>
        <w:t>无知</w:t>
      </w:r>
      <w:r>
        <w:rPr>
          <w:rFonts w:hint="eastAsia"/>
        </w:rPr>
        <w:t>。</w:t>
      </w:r>
      <w:r w:rsidR="00887628">
        <w:rPr>
          <w:rFonts w:hint="eastAsia"/>
        </w:rPr>
        <w:t>不了解规定</w:t>
      </w:r>
      <w:r>
        <w:rPr>
          <w:rFonts w:hint="eastAsia"/>
        </w:rPr>
        <w:t>。</w:t>
      </w:r>
    </w:p>
    <w:p w14:paraId="7255E0D1" w14:textId="2980F2E2" w:rsidR="00887628" w:rsidRDefault="00887628" w:rsidP="00887628">
      <w:pPr>
        <w:ind w:firstLine="420"/>
      </w:pPr>
      <w:r>
        <w:rPr>
          <w:rFonts w:hint="eastAsia"/>
        </w:rPr>
        <w:t>2.</w:t>
      </w:r>
      <w:r>
        <w:t xml:space="preserve"> </w:t>
      </w:r>
      <w:r w:rsidR="005E0610">
        <w:rPr>
          <w:rFonts w:hint="eastAsia"/>
        </w:rPr>
        <w:t>贪念。</w:t>
      </w:r>
      <w:r>
        <w:rPr>
          <w:rFonts w:hint="eastAsia"/>
        </w:rPr>
        <w:t>想</w:t>
      </w:r>
      <w:r w:rsidR="005E0610">
        <w:rPr>
          <w:rFonts w:hint="eastAsia"/>
        </w:rPr>
        <w:t>捡</w:t>
      </w:r>
      <w:r>
        <w:rPr>
          <w:rFonts w:hint="eastAsia"/>
        </w:rPr>
        <w:t>小便宜</w:t>
      </w:r>
      <w:r w:rsidR="005E0610">
        <w:rPr>
          <w:rFonts w:hint="eastAsia"/>
        </w:rPr>
        <w:t>。</w:t>
      </w:r>
    </w:p>
    <w:p w14:paraId="4382832D" w14:textId="74872DD9" w:rsidR="00B057BE" w:rsidRDefault="00B057BE" w:rsidP="00B057BE">
      <w:pPr>
        <w:pStyle w:val="2"/>
      </w:pPr>
      <w:r>
        <w:t>二. 在岗</w:t>
      </w:r>
    </w:p>
    <w:p w14:paraId="00EF1D5C" w14:textId="16CC6EE0" w:rsidR="00B057BE" w:rsidRDefault="00B057BE" w:rsidP="00B057BE">
      <w:r>
        <w:t>1. 事件</w:t>
      </w:r>
    </w:p>
    <w:p w14:paraId="3BC64C76" w14:textId="0629A95B" w:rsidR="00887628" w:rsidRDefault="00887628" w:rsidP="00B057BE">
      <w:r>
        <w:tab/>
      </w:r>
      <w:r>
        <w:rPr>
          <w:rFonts w:hint="eastAsia"/>
        </w:rPr>
        <w:t>我听到身后同事说她抗原检测阳性感到害怕，所以到楼下去了。</w:t>
      </w:r>
    </w:p>
    <w:p w14:paraId="0752C3B5" w14:textId="4859A47F" w:rsidR="00887628" w:rsidRDefault="00887628" w:rsidP="005E0610">
      <w:r>
        <w:tab/>
      </w:r>
      <w:r>
        <w:rPr>
          <w:rFonts w:hint="eastAsia"/>
        </w:rPr>
        <w:t>我一下去就主动向小云汇报了离开座位的原因以及去向。</w:t>
      </w:r>
    </w:p>
    <w:p w14:paraId="4AED097E" w14:textId="133C7154" w:rsidR="00887628" w:rsidRDefault="00887628" w:rsidP="00B057BE">
      <w:r>
        <w:tab/>
      </w:r>
      <w:r>
        <w:rPr>
          <w:rFonts w:hint="eastAsia"/>
        </w:rPr>
        <w:t>并以“没有药，当日工作已完成，不是出去玩”三个理由向其申请“放过我”容许我待在楼下。</w:t>
      </w:r>
    </w:p>
    <w:p w14:paraId="5D55E403" w14:textId="77777777" w:rsidR="005E0610" w:rsidRDefault="00887628" w:rsidP="00B057BE">
      <w:r>
        <w:tab/>
      </w:r>
      <w:r>
        <w:rPr>
          <w:rFonts w:hint="eastAsia"/>
        </w:rPr>
        <w:t>小云并未就此做出正面回应。</w:t>
      </w:r>
      <w:r w:rsidR="005E0610">
        <w:rPr>
          <w:rFonts w:hint="eastAsia"/>
        </w:rPr>
        <w:t>我以为她是默认了，所以没及时上来。</w:t>
      </w:r>
    </w:p>
    <w:p w14:paraId="10D46BF9" w14:textId="698263C1" w:rsidR="00887628" w:rsidRDefault="005E0610" w:rsidP="005E0610">
      <w:pPr>
        <w:ind w:firstLine="420"/>
      </w:pPr>
      <w:r>
        <w:rPr>
          <w:rFonts w:hint="eastAsia"/>
        </w:rPr>
        <w:t>等她叫我的时候，我立马上来了。</w:t>
      </w:r>
    </w:p>
    <w:p w14:paraId="4979609A" w14:textId="5535EB35" w:rsidR="006476AE" w:rsidRDefault="00B057BE" w:rsidP="00B057BE">
      <w:r>
        <w:t xml:space="preserve">2. </w:t>
      </w:r>
      <w:r w:rsidR="005E0610">
        <w:rPr>
          <w:rFonts w:hint="eastAsia"/>
        </w:rPr>
        <w:t>反思</w:t>
      </w:r>
    </w:p>
    <w:p w14:paraId="66802EDF" w14:textId="57F322BB" w:rsidR="00887628" w:rsidRDefault="005E0610" w:rsidP="00B057BE">
      <w:r>
        <w:tab/>
        <w:t xml:space="preserve">1. </w:t>
      </w:r>
      <w:r>
        <w:rPr>
          <w:rFonts w:hint="eastAsia"/>
        </w:rPr>
        <w:t>过于胆小。一听病毒就怕得要命。</w:t>
      </w:r>
    </w:p>
    <w:p w14:paraId="25883B46" w14:textId="108D28B6" w:rsidR="005E0610" w:rsidRDefault="005E0610" w:rsidP="00B057BE">
      <w:r>
        <w:tab/>
        <w:t xml:space="preserve">2. </w:t>
      </w:r>
      <w:r>
        <w:rPr>
          <w:rFonts w:hint="eastAsia"/>
        </w:rPr>
        <w:t>主观臆断。没有得到领导明确指令，就自以为得到了许可。</w:t>
      </w:r>
    </w:p>
    <w:p w14:paraId="7DB93742" w14:textId="3622CB40" w:rsidR="005E0610" w:rsidRDefault="005E0610" w:rsidP="005E0610">
      <w:pPr>
        <w:pStyle w:val="2"/>
      </w:pPr>
      <w:r>
        <w:rPr>
          <w:rFonts w:hint="eastAsia"/>
        </w:rPr>
        <w:t xml:space="preserve">三． </w:t>
      </w:r>
      <w:r w:rsidR="0037579F">
        <w:rPr>
          <w:rFonts w:hint="eastAsia"/>
        </w:rPr>
        <w:t>总结</w:t>
      </w:r>
    </w:p>
    <w:p w14:paraId="6FDC15B6" w14:textId="276FD423" w:rsidR="0037579F" w:rsidRDefault="0037579F" w:rsidP="0037579F">
      <w:r>
        <w:rPr>
          <w:rFonts w:hint="eastAsia"/>
        </w:rPr>
        <w:t>这两件事于我人生有深刻教育意义！</w:t>
      </w:r>
    </w:p>
    <w:p w14:paraId="082A04F5" w14:textId="4F0CCDFF" w:rsidR="0037579F" w:rsidRDefault="0037579F" w:rsidP="0037579F"/>
    <w:p w14:paraId="394782CF" w14:textId="6CA4CEBD" w:rsidR="0037579F" w:rsidRDefault="0037579F" w:rsidP="00375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慎行。战战兢兢，如履薄冰。不能肆意妄为</w:t>
      </w:r>
      <w:r w:rsidR="00806F18">
        <w:rPr>
          <w:rFonts w:hint="eastAsia"/>
        </w:rPr>
        <w:t>，不了解的事情不能随意做</w:t>
      </w:r>
      <w:r>
        <w:rPr>
          <w:rFonts w:hint="eastAsia"/>
        </w:rPr>
        <w:t>。</w:t>
      </w:r>
    </w:p>
    <w:p w14:paraId="0A5BF79A" w14:textId="099C2246" w:rsidR="0037579F" w:rsidRDefault="0037579F" w:rsidP="00375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戒贪。</w:t>
      </w:r>
      <w:r w:rsidRPr="0037579F">
        <w:rPr>
          <w:rFonts w:hint="eastAsia"/>
        </w:rPr>
        <w:t>祸因恶积，福缘善庆。</w:t>
      </w:r>
      <w:r>
        <w:rPr>
          <w:rFonts w:hint="eastAsia"/>
        </w:rPr>
        <w:t>不可贪小便宜，应多行善事。</w:t>
      </w:r>
    </w:p>
    <w:p w14:paraId="0260CC0B" w14:textId="2937040D" w:rsidR="0037579F" w:rsidRDefault="0037579F" w:rsidP="00375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稳重。</w:t>
      </w:r>
      <w:r w:rsidR="00806F18" w:rsidRPr="00806F18">
        <w:rPr>
          <w:rFonts w:hint="eastAsia"/>
        </w:rPr>
        <w:t>容止若思，言辞安定。</w:t>
      </w:r>
      <w:r w:rsidR="00806F18">
        <w:rPr>
          <w:rFonts w:hint="eastAsia"/>
        </w:rPr>
        <w:t>遇事应沉稳，不能慌乱行事。</w:t>
      </w:r>
    </w:p>
    <w:p w14:paraId="3EA328A9" w14:textId="0EB43BF2" w:rsidR="00806F18" w:rsidRDefault="00806F18" w:rsidP="00375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客观。不能以自己的语言思维习惯来解读别人的话，工作上的沟通更应该要依明确指令行事。</w:t>
      </w:r>
    </w:p>
    <w:p w14:paraId="336C657E" w14:textId="7FBB260B" w:rsidR="00DF739B" w:rsidRDefault="00DF739B" w:rsidP="00DF739B">
      <w:pPr>
        <w:pStyle w:val="2"/>
      </w:pPr>
      <w:r>
        <w:rPr>
          <w:rFonts w:hint="eastAsia"/>
        </w:rPr>
        <w:t>四． 保证</w:t>
      </w:r>
    </w:p>
    <w:p w14:paraId="23EB5360" w14:textId="294CF91F" w:rsidR="00E167BD" w:rsidRPr="00DF739B" w:rsidRDefault="00E167BD" w:rsidP="00DF739B">
      <w:pPr>
        <w:rPr>
          <w:rFonts w:hint="eastAsia"/>
        </w:rPr>
      </w:pPr>
      <w:r>
        <w:rPr>
          <w:rFonts w:hint="eastAsia"/>
        </w:rPr>
        <w:t>本人保证，</w:t>
      </w:r>
      <w:r w:rsidR="00EA0AAA">
        <w:rPr>
          <w:rFonts w:hint="eastAsia"/>
        </w:rPr>
        <w:t>绝不违反公司明文规定</w:t>
      </w:r>
      <w:r>
        <w:rPr>
          <w:rFonts w:hint="eastAsia"/>
        </w:rPr>
        <w:t>,</w:t>
      </w:r>
      <w:r w:rsidR="00EA0AAA">
        <w:rPr>
          <w:rFonts w:hint="eastAsia"/>
        </w:rPr>
        <w:t>没有明确许可绝不长时间离开工位。</w:t>
      </w:r>
      <w:r w:rsidRPr="00E167BD">
        <w:rPr>
          <w:rFonts w:hint="eastAsia"/>
        </w:rPr>
        <w:t>下不为例，包括不局限于各类明显违反工作纪律的问题，否则自行离开，且没有缓冲期</w:t>
      </w:r>
      <w:r>
        <w:rPr>
          <w:rFonts w:hint="eastAsia"/>
        </w:rPr>
        <w:t>。</w:t>
      </w:r>
      <w:bookmarkStart w:id="0" w:name="_GoBack"/>
      <w:bookmarkEnd w:id="0"/>
    </w:p>
    <w:p w14:paraId="149CDADD" w14:textId="0FF9DDB5" w:rsidR="00806F18" w:rsidRDefault="00DF739B" w:rsidP="00806F18">
      <w:pPr>
        <w:pStyle w:val="2"/>
      </w:pPr>
      <w:r>
        <w:rPr>
          <w:rFonts w:hint="eastAsia"/>
        </w:rPr>
        <w:lastRenderedPageBreak/>
        <w:t>五</w:t>
      </w:r>
      <w:r w:rsidR="00806F18">
        <w:rPr>
          <w:rFonts w:hint="eastAsia"/>
        </w:rPr>
        <w:t>． 附件</w:t>
      </w:r>
    </w:p>
    <w:p w14:paraId="239F6A16" w14:textId="066C6E90" w:rsidR="00806F18" w:rsidRDefault="003E4E2C" w:rsidP="00806F18">
      <w:r>
        <w:rPr>
          <w:rFonts w:hint="eastAsia"/>
        </w:rPr>
        <w:t>1</w:t>
      </w:r>
      <w:r>
        <w:t xml:space="preserve">. </w:t>
      </w:r>
      <w:r w:rsidR="00806F18">
        <w:rPr>
          <w:rFonts w:hint="eastAsia"/>
        </w:rPr>
        <w:t>交易</w:t>
      </w:r>
    </w:p>
    <w:p w14:paraId="47B17C2E" w14:textId="5494C9E2" w:rsidR="00806F18" w:rsidRDefault="00806F18" w:rsidP="00806F18">
      <w:r>
        <w:rPr>
          <w:noProof/>
        </w:rPr>
        <w:lastRenderedPageBreak/>
        <w:drawing>
          <wp:inline distT="0" distB="0" distL="0" distR="0" wp14:anchorId="2833ECDA" wp14:editId="01618C03">
            <wp:extent cx="2064385" cy="88531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CE9F" w14:textId="77777777" w:rsidR="003E4E2C" w:rsidRDefault="003E4E2C" w:rsidP="00806F18"/>
    <w:p w14:paraId="473D9741" w14:textId="76123EB5" w:rsidR="003E4E2C" w:rsidRDefault="003E4E2C" w:rsidP="00806F1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退款</w:t>
      </w:r>
    </w:p>
    <w:p w14:paraId="34FC8A02" w14:textId="4029D4FC" w:rsidR="003E4E2C" w:rsidRDefault="003E4E2C" w:rsidP="00806F18">
      <w:r>
        <w:rPr>
          <w:noProof/>
        </w:rPr>
        <w:drawing>
          <wp:inline distT="0" distB="0" distL="0" distR="0" wp14:anchorId="18BC327D" wp14:editId="60E762C3">
            <wp:extent cx="3089275" cy="685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A56F" w14:textId="74333351" w:rsidR="003E4E2C" w:rsidRDefault="003E4E2C" w:rsidP="00806F18"/>
    <w:p w14:paraId="6B44987E" w14:textId="0CEC1046" w:rsidR="003E4E2C" w:rsidRDefault="003E4E2C" w:rsidP="00806F1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舆论</w:t>
      </w:r>
    </w:p>
    <w:p w14:paraId="780548CB" w14:textId="7072FBD7" w:rsidR="003E4E2C" w:rsidRDefault="003E4E2C" w:rsidP="003E4E2C">
      <w:r>
        <w:rPr>
          <w:rFonts w:hint="eastAsia"/>
          <w:noProof/>
        </w:rPr>
        <w:lastRenderedPageBreak/>
        <w:drawing>
          <wp:inline distT="0" distB="0" distL="0" distR="0" wp14:anchorId="5C946618" wp14:editId="39965FDC">
            <wp:extent cx="1378585" cy="8860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0AA8A9" wp14:editId="1E349121">
            <wp:extent cx="3089275" cy="685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4897" w14:textId="25C0D21C" w:rsidR="003E4E2C" w:rsidRDefault="003E4E2C" w:rsidP="003E4E2C"/>
    <w:p w14:paraId="3AF400C4" w14:textId="5C27F1E2" w:rsidR="003E4E2C" w:rsidRDefault="003E4E2C" w:rsidP="003E4E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当事人</w:t>
      </w:r>
    </w:p>
    <w:p w14:paraId="3474BDEC" w14:textId="5B60838B" w:rsidR="003E4E2C" w:rsidRDefault="003E4E2C" w:rsidP="003E4E2C">
      <w:r>
        <w:rPr>
          <w:rFonts w:hint="eastAsia"/>
          <w:noProof/>
        </w:rPr>
        <w:drawing>
          <wp:inline distT="0" distB="0" distL="0" distR="0" wp14:anchorId="41BC7F9E" wp14:editId="35C7F653">
            <wp:extent cx="3089275" cy="6858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5047" w14:textId="240057C9" w:rsidR="003E4E2C" w:rsidRDefault="003E4E2C" w:rsidP="003E4E2C"/>
    <w:p w14:paraId="3C3475F6" w14:textId="64C81070" w:rsidR="003E4E2C" w:rsidRDefault="003E4E2C" w:rsidP="003E4E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与小云的对话</w:t>
      </w:r>
    </w:p>
    <w:p w14:paraId="6A2B7CF0" w14:textId="3F863CE6" w:rsidR="003E4E2C" w:rsidRDefault="003E4E2C" w:rsidP="003E4E2C"/>
    <w:p w14:paraId="1BDB1FCB" w14:textId="5C7F2C41" w:rsidR="003E4E2C" w:rsidRPr="00806F18" w:rsidRDefault="003E4E2C" w:rsidP="003E4E2C">
      <w:r>
        <w:rPr>
          <w:noProof/>
        </w:rPr>
        <w:lastRenderedPageBreak/>
        <w:drawing>
          <wp:inline distT="0" distB="0" distL="0" distR="0" wp14:anchorId="3245DCF7" wp14:editId="1C329B5E">
            <wp:extent cx="1544955" cy="88461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884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E2C" w:rsidRPr="00806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2C1"/>
    <w:multiLevelType w:val="hybridMultilevel"/>
    <w:tmpl w:val="884A1DE8"/>
    <w:lvl w:ilvl="0" w:tplc="0E74DC9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76924"/>
    <w:multiLevelType w:val="hybridMultilevel"/>
    <w:tmpl w:val="F12602A6"/>
    <w:lvl w:ilvl="0" w:tplc="0E74D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1C"/>
    <w:rsid w:val="0037579F"/>
    <w:rsid w:val="003E4E2C"/>
    <w:rsid w:val="005E0610"/>
    <w:rsid w:val="006476AE"/>
    <w:rsid w:val="007B361C"/>
    <w:rsid w:val="00806F18"/>
    <w:rsid w:val="00887628"/>
    <w:rsid w:val="00B057BE"/>
    <w:rsid w:val="00DF739B"/>
    <w:rsid w:val="00E167BD"/>
    <w:rsid w:val="00E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9796"/>
  <w15:chartTrackingRefBased/>
  <w15:docId w15:val="{15804A9B-7B15-4C66-B25D-BAE77798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5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7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5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75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温柔的小茶花</dc:creator>
  <cp:keywords/>
  <dc:description/>
  <cp:lastModifiedBy>温柔的小茶花</cp:lastModifiedBy>
  <cp:revision>4</cp:revision>
  <dcterms:created xsi:type="dcterms:W3CDTF">2022-12-26T07:42:00Z</dcterms:created>
  <dcterms:modified xsi:type="dcterms:W3CDTF">2022-12-27T01:01:00Z</dcterms:modified>
</cp:coreProperties>
</file>