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4DFA" w14:textId="697170B0" w:rsidR="00127A83" w:rsidRDefault="000A746A">
      <w:pPr>
        <w:rPr>
          <w:rFonts w:ascii="宋体" w:eastAsia="宋体" w:hAnsi="宋体"/>
          <w:sz w:val="28"/>
          <w:szCs w:val="28"/>
        </w:rPr>
      </w:pPr>
      <w:r w:rsidRPr="000A746A">
        <w:rPr>
          <w:rFonts w:ascii="宋体" w:eastAsia="宋体" w:hAnsi="宋体" w:hint="eastAsia"/>
          <w:sz w:val="28"/>
          <w:szCs w:val="28"/>
        </w:rPr>
        <w:t>大家一块来学鱼类寄生虫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5DA9ADE" w14:textId="6D4BF820" w:rsidR="000A746A" w:rsidRPr="000A746A" w:rsidRDefault="000A746A" w:rsidP="000A746A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023-4-13</w:t>
      </w:r>
    </w:p>
    <w:sectPr w:rsidR="000A746A" w:rsidRPr="000A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5F"/>
    <w:rsid w:val="000A09A2"/>
    <w:rsid w:val="000A746A"/>
    <w:rsid w:val="00127A83"/>
    <w:rsid w:val="003F7AA3"/>
    <w:rsid w:val="008725AB"/>
    <w:rsid w:val="008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7DB9"/>
  <w15:chartTrackingRefBased/>
  <w15:docId w15:val="{A36F2D32-5313-4000-8484-F0236BE0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逍傲</dc:creator>
  <cp:keywords/>
  <dc:description/>
  <cp:lastModifiedBy>杨 逍傲</cp:lastModifiedBy>
  <cp:revision>2</cp:revision>
  <dcterms:created xsi:type="dcterms:W3CDTF">2023-04-13T14:46:00Z</dcterms:created>
  <dcterms:modified xsi:type="dcterms:W3CDTF">2023-04-13T14:47:00Z</dcterms:modified>
</cp:coreProperties>
</file>