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Pre-Launch Content Strategy</w:t>
      </w:r>
    </w:p>
    <w:p>
      <w:pPr>
        <w:spacing w:after="60"/>
      </w:pPr>
      <w:r>
        <w:rPr>
          <w:rFonts w:ascii="Arial" w:cs="Arial" w:eastAsia="Arial" w:hAnsi="Arial"/>
          <w:color w:val="6D9EC4"/>
          <w:sz w:val="24"/>
          <w:szCs w:val="24"/>
        </w:rPr>
        <w:t xml:space="preserve">Football Simulator  ·  Steam (Windows)  ·  May 2026</w:t>
      </w:r>
    </w:p>
    <w:p>
      <w:pPr>
        <w:spacing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Bandwidth: 1–2 hrs/week   ·   Social baseline: zero   ·   Showable target: 6–12 months</w:t>
      </w:r>
    </w:p>
    <w:p>
      <w:pPr>
        <w:pBdr>
          <w:bottom w:val="single" w:color="1B3A5C" w:sz="8" w:space="1"/>
        </w:pBdr>
        <w:spacing w:after="160"/>
      </w:pP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North Star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Arrive at the Steam Coming Soon page with a warm, pre-existing audience rather than launching into silence. Every action before launch serves one of three goals: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Build credibility in communities where your target player already lives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Accumulate Steam Wishlists before launch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Minimise wasted time — no channel gets more than 1–2 hrs/week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Target Player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Psychographics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Habits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Age 25–45, predominantly 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Loves franchise depth that Madden abandoned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Regularly browses r/OOTP and r/nfl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PC gamer, Steam-native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Wants spreadsheet-style GM decisions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Follows indie dev logs on r/gamedev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Likely already owns OOTP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Cares more about realism than flashy graphics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Discovers games via Wishlist/word-of-mouth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Channel Strategy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With 1–2 hrs/week and zero existing audience, you cannot maintain every channel. This strategy uses a single primary channel and one milestone channel — everything else is deferred until launch is closer.</w:t>
      </w:r>
    </w:p>
    <w:p>
      <w:pPr>
        <w:spacing w:after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 Channel — Reddit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Reddit is where your target player already spends time. It requires no follower base to get traction; a well-written post in the right subreddit reaches thousands organically.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r/gamedev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dev log home — wide reach, dev-friendly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r/indiegaming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Cross-post major milestones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r/OOTP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 audience lives here — engage before posting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Bi-monthly (Month 3+)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r/nflgaming / r/nfl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Contextual posts (e.g., draft mechanics, trade logic)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Occasional — only when relevant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r/dynastynfl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Niche fit — dynasty franchise players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Occasional — only when relevant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Channel — Steam Coming Soon Page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is the most important marketing asset you will create. A Steam page converts organic interest into Wishlists, which directly boost launch-day visibility via Steam's algorithm. Target: create the page when Phase 3 (offseason loop) is stable enough to describe coherently — approximately Month 6–8.</w:t>
      </w:r>
    </w:p>
    <w:p>
      <w:pPr>
        <w:spacing w:after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Deferred Channels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are worth revisiting 2–3 months before launch, not now: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Twitter/X — requires consistent posting volume to build an audience; low ROI at 1–2 hrs/week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YouTube / TikTok — high production overhead, no time budget for it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Discord — launch a server only once you have traffic to direct into it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Four-Phase Roadmap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Now → Month 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consistent username across Reddit, Steam, and Twitter (even if inactive)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Lurk and engage authentically in target subreddits — reply to threads, no self-promo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Write a private 'origin story' post explaining why you're building this game (you'll use it in Month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 the posting rules of each target subreddit (some ban self-promotion without context)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up a simple notes doc to capture dev moments worth writing about (design decisions, surprising bugs, big milestones)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Month 2–6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first dev log to r/gamedev — lead with the 'why', show the simulation engine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 for one post per month, each tied to a concrete milestone (Phase 2 complete, first full season simulated,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Engage in r/OOTP and r/nflgaming as a community member — no promotional posting until you have credibility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Cross-post standout dev logs to r/indiegaming when engagement on r/gamedev is strong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Start a simple Wishlist email capture (e.g., a Google Form) — link in dev log bios, not in posts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9EC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Month 6–9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Steam Coming Soon page — description, screenshots (even CLI output is fine),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Optimise Steam tags: Simulation, Management, American Football, Franchise,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'I'm building an NFL dynasty sim' announcement to r/gamedev and r/OOTP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future dev logs include a 'Wishlist on Steam' CTA at the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Begin identifying OOTP YouTubers and sports sim content creators for outreach (no cold pitch yet — just list-building)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Month 9–12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Increase posting cadence to bi-weekly as launch window nears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Reach out to 3–5 OOTP/sim sports creators for early access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a 'Show HN'-style or 'I built this' post when the game has a playable demo or beta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 a Reddit AMA or 'Ask me anything about building an NFL sim' post in r/gamedev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 days before launch: consolidate all community effort into a coordinated launch-day post across all subreddits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Content Types &amp; Templates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dev log should follow one of these proven formats for r/gamedev. Vary the format month to month.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Milestone 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Announce a phase completion with before/after proof (output, stats, video)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"Phase 1 done — here's what a simulated NFL game looks like in text"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Design 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Explain one specific mechanic and why you built it the way you did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"Why I use logistic probability instead of dice rolls for play resolution"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Problem 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Share a hard bug or design problem you solved — shows authenticity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"The injury system was making every game feel broken — here's what I fixed"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Numbers 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Show simulation accuracy data (stat ranges vs real NFL averages)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"After 1,000 simulated games, here's how realistic the stats are"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Origin 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One-time post: who you are, why you're building this, what you wish existed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"Madden franchise mode is dead. So I'm building the game I've always wanted."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Weekly Time Budget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1–2 hours per week, every hour must have a clear output. This is the recommended allocation: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Time/Week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Community engagement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Reply to threads in r/OOTP, r/nflgaming, r/gamedev — builds credibility before you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 log 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45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One post per month — draft in Week 1, edit in Week 2, post in Week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Steam page maintenance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screenshots or description after major milestones (Phase C+)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Creator outreach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D only — personalised messages to 1–2 creators per week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Success Metrics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Track only metrics that signal real audience intent — not vanity numbers like impressions or follower count.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1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A–B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C–D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Steam Wishlists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launch-day signal; Steam rewards high-wishlist games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(no page yet)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500+ before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 log upvotes (r/gamedev)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Measures resonance with the dev community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50+ per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200+ per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Comment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Comments &gt; upvotes — shows genuine interest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5+ substantive 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20+ substantive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r/OOTP karma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Signals credibility in the target community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25+ comment karma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Active member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Email / interest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Captured intent before Steam page exists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 signups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100+ signups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Ground Rules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constraints keep the strategy sustainable at 1–2 hrs/week: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One channel at a time — Reddit first, Steam page second, everything else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Never post self-promotion to a subreddit before engaging there for at least 4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Show, don't tell — every post must include actual output: simulation text, stat tables, or design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Authenticity over polish — a raw dev log with real numbers beats a polished marketing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 paid ads until the Steam page is live and has 200+ Wishlists — you need a destination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Revisit and update this strategy at the start of each phase — priorities will shift as the game matures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Community Reference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Quick-reference for posting rules and community norms — verify before posting, as rules change.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 (approx.)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Self-Promo 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Post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r/gamedev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1.5M+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Allowed if substantive content, not just links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Milestone posts, design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r/indiegaming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300K+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Allowed with flair — check sidebar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Demo/trailer posts, milestone announcements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r/OOTP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40K+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 posts OK if framed as enthusiast discussion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Design comparison posts, 'fellow fan' framing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r/nflgaming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80K+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Moderate — use 'Indie Game' flair if 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Mechanics posts, 'does this feel realistic?' prompts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r/dynastynfl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50K+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Mostly discussion — keep promo minimal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Dynasty mechanics, trade logic, draft system posts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6D9EC4"/>
          <w:sz w:val="18"/>
          <w:szCs w:val="18"/>
        </w:rPr>
        <w:t xml:space="preserve">Last updated: May 2026  ·  Review at the start of each phase  ·  Owner: David Dong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D9EC4"/>
        <w:sz w:val="18"/>
        <w:szCs w:val="18"/>
      </w:rPr>
      <w:t xml:space="preserve">Page </w:t>
    </w:r>
    <w:r>
      <w:rPr>
        <w:rFonts w:ascii="Arial" w:cs="Arial" w:eastAsia="Arial" w:hAnsi="Arial"/>
        <w:color w:val="6D9EC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D9EC4"/>
        <w:sz w:val="18"/>
        <w:szCs w:val="18"/>
      </w:rPr>
      <w:t xml:space="preserve"> of </w:t>
    </w:r>
    <w:r>
      <w:rPr>
        <w:rFonts w:ascii="Arial" w:cs="Arial" w:eastAsia="Arial" w:hAnsi="Arial"/>
        <w:color w:val="6D9EC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B3A5C"/>
        <w:sz w:val="22"/>
        <w:szCs w:val="22"/>
      </w:rPr>
      <w:t xml:space="preserve">Football Simulator</w:t>
    </w:r>
    <w:r>
      <w:rPr>
        <w:rFonts w:ascii="Arial" w:cs="Arial" w:eastAsia="Arial" w:hAnsi="Arial"/>
        <w:color w:val="6D9EC4"/>
        <w:sz w:val="22"/>
        <w:szCs w:val="22"/>
      </w:rPr>
      <w:t xml:space="preserve">   |   Pre-Launch Content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2026-05-09T17:39:40.978Z</dcterms:created>
  <dcterms:modified xsi:type="dcterms:W3CDTF">2026-05-09T17:39:40.978Z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