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EF" w:rsidRPr="004D60EF" w:rsidRDefault="004D60EF" w:rsidP="004D60EF">
      <w:pPr>
        <w:widowControl/>
        <w:pBdr>
          <w:bottom w:val="single" w:sz="12" w:space="4" w:color="D3D3D3"/>
        </w:pBdr>
        <w:spacing w:before="100" w:beforeAutospacing="1" w:after="600" w:line="360" w:lineRule="auto"/>
        <w:jc w:val="left"/>
        <w:outlineLvl w:val="1"/>
        <w:rPr>
          <w:rFonts w:ascii="Palatino Linotype" w:eastAsia="宋体" w:hAnsi="Palatino Linotype" w:cs="Lucida Sans Unicode"/>
          <w:b/>
          <w:bCs/>
          <w:color w:val="666666"/>
          <w:kern w:val="0"/>
          <w:sz w:val="36"/>
          <w:szCs w:val="36"/>
        </w:rPr>
      </w:pPr>
      <w:bookmarkStart w:id="0" w:name="_GoBack"/>
      <w:bookmarkEnd w:id="0"/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36"/>
          <w:szCs w:val="36"/>
        </w:rPr>
        <w:t>编程的智慧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编程是一种创造性的工作，是一门艺术。精通任何一门艺术，都需要很多的练习和领悟，所以这里提出的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智慧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并不是号称一天瘦十斤的减肥药，它并不能代替你自己的勤奋。然而由于软件行业喜欢标新立异，喜欢把简单的事情搞复杂，我希望这些文字能给迷惑中的人们指出一些正确的方向，让他们少走一些弯路，基本做到一分耕耘一分收获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反复推敲代码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些人喜欢炫耀自己写了多少多少万行的代码，仿佛代码的数量是衡量编程水平的标准。然而，如果你总是匆匆写出代码，却从来不回头去推敲，修改和提炼，其实是不可能提高编程水平的。你会制造出越来越多平庸甚至糟糕的代码。在这种意义上，很多人所谓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工作经验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，跟他代码的质量其实不一定成正比。如果有几十年的工作经验，却从来不回头去提炼和反思自己的代码，那么他也许还不如一个只有一两年经验，却喜欢反复推敲，仔细领悟的人。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有位文豪说得好：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看一个作家的水平，不是看他发表了多少文字，而要看他的废纸篓里扔掉了多少。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”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我觉得同样的理论适用于编程。好的程序员，他们删掉的代码，比留下来的还要多很多。如果你看见一个人写了很多代码，却没有删掉多少，那他的代码一定有很多垃圾。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就像文学作品一样，代码是不可能一蹴而就的。灵感似乎总是零零星星，陆陆续续到来的。任何人都不可能一笔呵成，就算再厉害的程序员，也需要经过一段时间，才能发现最简单优雅的写法。有时候你反复提炼一段代码，觉得到了顶峰，没法再改进了，可是过了几个月再回头来看，又发现好多可以改进和简化的地方。这跟写文章一模一样，回头看几个月或者几年前写的东西，你总能发现一些改进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所以如果反复提炼代码已经不再有进展，那么你可以暂时把它放下。过几个星期或者几个月再回头来看，也许就有焕然一新的灵感。这样反反复复很多次之后，你就积累起了灵感和智慧，从而能够在遇到新问题的时候直接朝正确，或者接近正确的方向前进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写优雅的代码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人们都讨厌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面条代码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spaghetti code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），因为它就像面条一样绕来绕去，没法理清头绪。那么优雅的代码一般是什么形状的呢？经过多年的观察，我发现优雅的代码，在形状上有一些明显的特征。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我们忽略具体的内容，从大体结构上来看，优雅的代码看起来就像是一些整整齐齐，套在一起的盒子。如果跟整理房间做一个类比，就很容易理解。如果你把所有物品都丢在一个很大的抽屉里，那么它们就会全都混在一起。你就很难整理，很难迅速的找到需要的东西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但是如果你在抽屉里再放几个小盒子，把物品分门别类放进去，那么它们就不会到处乱跑，你就可以比较容易的找到和管理它们。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优雅的代码的另一个特征是，它的逻辑大体上看起来，是枝丫分明的树状结构（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tree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）。这是因为程序所做的几乎一切事情，都是信息的传递和分支。你可以把代码看成是一个电路，电流经过导线，分流或者汇合。如果你是这样思考的，你的代码里就会比较少出现只有一个分支的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语句，它看起来就会像这个样子：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if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注意到了吗？在我的代码里面，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语句几乎总是有两个分支。它们有可能嵌套，有多层的缩进，而且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分支里面有可能出现少量重复的代码。然而这样的结构，逻辑却非常严密和清晰。在后面我会告诉你为什么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语句最好有两个分支。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写模块化的代码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有些人吵着闹着要让程序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模块化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，结果他们的做法是把代码分部到多个文件和目录里面，然后把这些目录或者文件叫做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“module”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。他们甚至把这些目录分放在不同的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VCS repo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里面。结果这样的作法并没有带来合作的流畅，而是带来了许多的麻烦。这是因为他们其实并不理解什么叫做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模块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，肤浅的把代码切割开来，分放在不同的位置，其实非但不能达到模块化的目的，而且制造了不必要的麻烦。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真正的模块化，并不是文本意义上的，而是逻辑意义上的。一个模块应该像一个电路芯片，它有定义良好的输入和输出。实际上一种很好的模块化方法早已经存在，它的名字叫做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每一个函数都有明确的输入（参数）和输出（返回值），同一个文件里可以包含多个函数，所以你其实根本不需要把代码分开在多个文件或者目录里面，同样可以完成代码的模块化。我可以把代码全都写在同一个文件里，却仍然是非常模块化的代码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想要达到很好的模块化，你需要做到以下几点：</w:t>
      </w:r>
    </w:p>
    <w:p w:rsidR="004D60EF" w:rsidRPr="004D60EF" w:rsidRDefault="004D60EF" w:rsidP="004D60EF">
      <w:pPr>
        <w:widowControl/>
        <w:numPr>
          <w:ilvl w:val="0"/>
          <w:numId w:val="1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避免写太长的函数。如果发现函数太大了，就应该把它拆分成几个更小的。通常我写的函数长度都不超过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40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行。对比一下，一般笔记本电脑屏幕所能容纳的代码行数是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50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行。我可以一目了然的看见一个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40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行的函数，而不需要滚屏。只有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40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行而不是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50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行的原因是，我的眼球不转的话，最大的视角只看得到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40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行代码。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如果我看代码不转眼球的话，我就能把整片代码完整的映射到我的视觉神经里，这样就算忽然闭上眼睛，我也能看得见这段代码。我发现闭上眼睛的时候，大脑能够更加有效地处理代码，你能想象这段代码可以变成什么其它的形状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40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行并不是一个很大的限制，因为函数里面比较复杂的部分，往往早就被我提取出去，做成了更小的函数，然后从原来的函数里面调用。</w:t>
      </w:r>
    </w:p>
    <w:p w:rsidR="004D60EF" w:rsidRPr="004D60EF" w:rsidRDefault="004D60EF" w:rsidP="004D60EF">
      <w:pPr>
        <w:widowControl/>
        <w:numPr>
          <w:ilvl w:val="0"/>
          <w:numId w:val="1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制造小的工具函数。如果你仔细观察代码，就会发现其实里面有很多的重复。这些常用的代码，不管它有多短，提取出去做成函数，都可能是会有好处的。有些帮助函数也许就只有两行，然而它们却能大大简化主要函数里面的逻辑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有些人不喜欢使用小的函数，因为他们想避免函数调用的开销，结果他们写出几百行之大的函数。这是一种过时的观念。现代的编译器都能自动的把小的函数内联（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inline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）到调用它的地方，所以根本不产生函数调用，也就不会产生任何多余的开销。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同样的一些人，也爱使用宏（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macro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）来代替小函数，这也是一种过时的观念。在早期的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语言编译器里，只有宏是静态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内联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的，所以他们使用宏，其实是为了达到内联的目的。然而能否内联，其实并不是宏与函数的根本区别。宏与函数有着巨大的区别（这个我以后再讲），应该尽量避免使用宏。为了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内联而使用宏，其实是滥用了宏，这会引起各种各样的麻烦，比如使程序难以理解，难以调试，容易出错等等。</w:t>
      </w:r>
    </w:p>
    <w:p w:rsidR="004D60EF" w:rsidRPr="004D60EF" w:rsidRDefault="004D60EF" w:rsidP="004D60EF">
      <w:pPr>
        <w:widowControl/>
        <w:numPr>
          <w:ilvl w:val="0"/>
          <w:numId w:val="1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每个函数只做一件简单的事情。有些人喜欢制造一些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通用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的函数，既可以做这个又可以做那个，它的内部依据某些变量和条件，来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选择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这个函数所要做的事情。比如，你也许写出这样的函数：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void foo()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if (getOS().equals("MacOS"))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a();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b();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c();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if (getOS().equals("MacOS"))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d();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e();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写这个函数的人，根据系统是否为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“MacOS”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来做不同的事情。你可以看出这个函数里，其实只有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是两种系统共有的，而其它的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, 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b()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, 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d()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, 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e()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都属于不同的分支。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复用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其实是有害的。如果一个函数可能做两种事情，它们之间共同点少于它们的不同点，那你最好就写两个不同的函数，否则这个函数的逻辑就不会很清晰，容易出现错误。其实，上面这个函数可以改写成两个函数：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fooMacOS()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fooOther()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如果你发现两件事情大部分内容相同，只有少数不同，多半时候你可以把相同的部分提取出去，做成一个辅助函数。比如，如果你有个函数是这样：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b()</w:t>
      </w:r>
      <w:proofErr w:type="gramEnd"/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(getOS().equals("MacOS"))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其中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b()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都是一样的，只有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d()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e()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根据系统有所不同。那么你可以把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b()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提取出去：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preFoo()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b()</w:t>
      </w:r>
      <w:proofErr w:type="gramEnd"/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然后制造两个函数：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fooMacOS()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preFoo(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fooOther()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preFoo(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这样一来，我们既共享了代码，又做到了每个函数只做一件简单的事情。这样的代码，逻辑就更加清晰。</w:t>
      </w:r>
    </w:p>
    <w:p w:rsidR="004D60EF" w:rsidRPr="004D60EF" w:rsidRDefault="004D60EF" w:rsidP="004D60EF">
      <w:pPr>
        <w:widowControl/>
        <w:numPr>
          <w:ilvl w:val="0"/>
          <w:numId w:val="1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避免使用全局变量和类成员（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class member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）来传递信息，尽量使用局部变量和参数。有些人写代码，经常用类成员来传递信息，就像这样：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class A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String x;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void findX()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...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x = ...;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}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void foo() {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findX();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...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print(x);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}</w:t>
      </w:r>
    </w:p>
    <w:p w:rsidR="004D60EF" w:rsidRPr="004D60EF" w:rsidRDefault="004D60EF" w:rsidP="004D60EF">
      <w:pPr>
        <w:widowControl/>
        <w:numPr>
          <w:ilvl w:val="0"/>
          <w:numId w:val="1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首先，他使用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findX()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，把一个值写入成员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。然后，使用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的值。这样，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就变成了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print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之间的数据通道。由于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属于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class 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，这样程序就失去了模块化的结构。由于这两个函数依赖于成员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，它们不再有明确的输入和输出，而是依赖全局的数据。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不再能够离开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class 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而存在，而且由于类成员还有可能被其他代码改变，代码变得难以理解，难以确保正确性。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如果你使用局部变量而不是类成员来传递信息，那么这两个函数就不需要依赖于某一个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class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，而且更加容易理解，不易出错：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String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findX(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x = ...;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x;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String x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findX(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print(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x);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}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写可读的代码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有些人以为写很多注释就可以让代码更加可读，然而却发现事与愿违。注释不但没能让代码变得可读，反而由于大量的注释充斥在代码中间，让程序变得障眼难读。而且代码的逻辑一旦修改，就会有很多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的注释变得过时，需要更新。修改注释是相当大的负担，所以大量的注释，反而成为了妨碍改进代码的绊脚石。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实际上，真正优雅可读的代码，是几乎不需要注释的。如果你发现需要写很多注释，那么你的代码肯定是含混晦涩，逻辑不清晰的。其实，程序语言相比自然语言，是更加强大而严谨的，它其实具有自然语言最主要的元素：主语，谓语，宾语，名词，动词，如果，那么，否则，是，不是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……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所以如果你充分利用了程序语言的表达能力，你完全可以用程序本身来表达它到底在干什么，而不需要自然语言的辅助。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少数的时候，你也许会为了绕过其他一些代码的设计问题，采用一些违反直觉的作法。这时候你可以使用很短注释，说明为什么要写成那奇怪的样子。这样的情况应该少出现，否则这意味着整个代码的设计都有问题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如果没能合理利用程序语言提供的优势，你会发现程序还是很难懂，以至于需要写注释。所以我现在告诉你一些要点，也许可以帮助你大大减少写注释的必要：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使用有意义的函数和变量名字。如果你的函数和变量的名字，能够切实的描述它们的逻辑，那么你就不需要写注释来解释它在干什么。比如：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// put elephant1 into fridge2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put(elephant1, fridge2);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由于我的函数名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put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，加上两个有意义的变量名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elephant1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fridge2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，已经说明了这是在干什么（把大象放进冰箱），所以上面那句注释完全没有必要。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局部变量应该尽量接近使用它的地方。有些人喜欢在函数最开头定义很多局部变量，然后在下面很远的地方使用它，就像这个样子：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void foo() {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int index = ...;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bar(index);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由于这中间都没有使用过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index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，也没有改变过它所依赖的数据，所以这个变量定义，其实可以挪到接近使用它的地方：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int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index = ...;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bar(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index);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这样读者看到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bar(index)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，不需要向上看很远就能发现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index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是如何算出来的。而且这种短距离，可以加强读者对于这里的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计算顺序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的理解。否则如果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index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在顶上，读者可能会怀疑，它其实保存了某种会变化的数据，或者它后来又被修改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过。如果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index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放在下面，读者就清楚的知道，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index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并不是保存了什么可变的值，而且它算出来之后就没变过。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如果你看透了局部变量的本质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——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它们就是电路里的导线，那你就能更好的理解近距离的好处。变量定义离用的地方越近，导线的长度就越短。你不需要摸着一根导线，绕来绕去找很远，就能发现接收它的端口，这样的电路就更容易理解。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局部变量名字应该简短。这貌似跟第一点相冲突，简短的变量名怎么可能有意义呢？注意我这里说的是局部变量，因为它们处于局部，再加上第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点已经把它放到离使用位置尽量近的地方，所以根据上下文你就会容易知道它的意思：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比如，你有一个局部变量，表示一个操作是否成功：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boolean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successInDeleteFile = deleteFile("foo.txt");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(successInDeleteFile)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这个局部变量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successInDeleteFile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大可不必这么啰嗦。因为它只用过一次，而且用它的地方就在下面一行，所以读者可以轻松发现它是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deleteFile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返回的结果。如果你把它改名为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success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，其实读者根据一点上下文，也知道它表示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”success in deleteFile”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。所以你可以把它改成这样：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>boolean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success = deleteFile("foo.txt");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(success)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这样的写法不但没漏掉任何有用的语义信息，而且更加易读。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successInDeleteFile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hyperlink r:id="rId5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camelCase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，如果超过了三个单词连在一起，其实是很碍眼的东西。所以如果你能用一个单词表示同样的意义，那当然更好。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不要重用局部变量。很多人写代码不喜欢定义新的局部变量，而喜欢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重用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同一个局部变量，通过反复对它们进行赋值，来表示完全不同意思。比如这样写：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String msg;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msg = "succeed";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log.info(msg);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msg = "failed";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log.info(msg);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虽然这样在逻辑上是没有问题的，然而却不易理解，容易混淆。变量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msg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两次被赋值，表示完全不同的两个值。它们立即被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log.info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使用，没有传递到其它地方去。这种赋值的做法，把局部变量的作用域不必要的增大，让人以为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/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它可能在将来改变，也许会在其它地方被使用。更好的做法，其实是定义两个变量：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msg = "succeed";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log.info(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msg);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msg = "failed";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log.info(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msg);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由于这两个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msg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变量的作用域仅限于它们所处的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语句分支，你可以很清楚的看到这两个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msg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被使用的范围，而且知道它们之间没有任何关系。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把复杂的逻辑提取出去，做成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帮助函数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有些人写的函数很长，以至于看不清楚里面的语句在干什么，所以他们误以为需要写注释。如果你仔细观察这些代码，就会发现不清晰的那片代码，往往可以被提取出去，做成一个函数，然后在原来的地方调用。由于函数有一个名字，这样你就可以使用有意义的函数名来代替注释。举一个例子：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...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// put elephant1 into fridge2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openDoor(fridge2);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elephant1.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alive()) {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...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closeDoor(fridge2);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...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如果你把这片代码提出去定义成一个函数：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put(Elephant elephant, Fridge fridge)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openDoor(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fridge);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elephant.alive())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closeDoor(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fridge);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这样原来的代码就可以改成：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elephant1, fridge2);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...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更加清晰，而且注释也没必要了。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把复杂的表达式提取出去，做成中间变量。有些人听说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函数式编程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是个好东西，也不理解它的真正含义，就在代码里大量使用嵌套的函数。像这样：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Pizza pizza = makePizza(crust(salt(), butter()),</w:t>
      </w:r>
    </w:p>
    <w:p w:rsidR="004D60EF" w:rsidRPr="004D60EF" w:rsidRDefault="004D60EF" w:rsidP="004D60EF">
      <w:pPr>
        <w:widowControl/>
        <w:numPr>
          <w:ilvl w:val="0"/>
          <w:numId w:val="2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topping(onion(), tomato(), sausage()));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这样的代码一行太长，而且嵌套太多，不容易看清楚。其实训练有素的函数式程序员，都知道中间变量的好处，不会盲目的使用嵌套的函数。他们会把这代码变成这样：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Crust crust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crust(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salt(), butter());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Topping topping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topping(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onion(), tomato(), sausage());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Pizza pizza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makePizza(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crust, topping);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这样写，不但有效地控制了单行代码的长度，而且由于引入的中间变量具有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意义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，步骤清晰，变得很容易理解。</w:t>
      </w:r>
    </w:p>
    <w:p w:rsidR="004D60EF" w:rsidRPr="004D60EF" w:rsidRDefault="004D60EF" w:rsidP="004D60EF">
      <w:pPr>
        <w:widowControl/>
        <w:numPr>
          <w:ilvl w:val="0"/>
          <w:numId w:val="2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在合理的地方换行。对于绝大部分的程序语言，代码的逻辑是和空白字符无关的，所以你可以在几乎任何地方换行，你也可以不换行。这样的语言设计是个好东西，因为它给了程序员自由控制自己代码格式的能力。然而，它也引起了一些问题，因为很多人不知道如何合理的换行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有些人喜欢利用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IDE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的自动换行机制，编辑之后用一个热键把整个代码重新格式化一遍，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IDE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就会把超过行宽限制的代码自动折行。可是这种自动这行，往往没有根据代码的逻辑来进行，不能帮助理解代码。自动换行之后可能产生这样的代码：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(someLongCondition1() &amp;&amp; someLongCondition2() &amp;&amp; someLongCondition3() &amp;&amp;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someLongCondition4(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由于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someLongCondition4()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超过了行宽限制，被编辑器自动换到了下面一行。虽然满足了行宽限制，换行的位置却是相当任意的，它并不能帮助人理解这代码的逻辑。这几个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boolean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表达式，全都用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&amp;&amp;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连接，所以它们其实处于平等的地位。为了表达这一点，当需要折行的时候，你应该把每一个表达式都放到新的一行，就像这个样子：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(someLongCondition1() &amp;&amp;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someLongCondition2(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 &amp;&amp;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someLongCondition3(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 &amp;&amp;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someLongCondition4(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这样每一个条件都对齐，里面的逻辑就很清楚了。再举个例子：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log.info(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"failed to find file {} for command {}, with exception {}", file, command,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exception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这行因为太长，被自动折行成这个样子。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command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本来是同一类东西，却有两个留在了第一行，最后一个被折到第二行。它就不如手动换行成这个样子：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log.info(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"failed to find file {} for command {}, with exception {}",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file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, command, exception);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把格式字符串单独放在一行，而把它的参数一并放在另外一行，这样逻辑就更加清晰。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为了避免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IDE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把这些手动调整好的换行弄乱，很多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IDE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（比如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IntelliJ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）的自动格式化设定里都有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保留原来的换行符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的设定。如果你发现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IDE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的换行不符合逻辑，你可以修改这些设定，然后在某些地方保留你自己的手动换行。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说到这里，我必须警告你，这里所说的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不需注释，让代码自己解释自己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，并不是说要让代码看起来像某种自然语言。有个叫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Chai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JavaScript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测试工具，可以让你这样写代码：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expect(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foo).to.be.a('string');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expect(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foo).to.equal('bar');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expect(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foo).to.have.length(3);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expect(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tea).to.have.property('flavors').with.length(3);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这种做法是极其错误的。程序语言本来就比自然语言简单清晰，这种写法让它看起来像自然语言的样子，反而变得复杂难懂了。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写简单的代码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程序语言都喜欢标新立异，提供这样那样的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特性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，然而有些特性其实并不是什么好东西。很多特性都经不起时间的考验，最后带来的麻烦，比解决的问题还多。很多人盲目的追求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短小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精悍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，或者为了显示自己头脑聪明，学得快，所以喜欢利用语言里的一些特殊构造，写出过于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聪明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，难以理解的代码。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并不是语言提供什么，你就一定要把它用上的。实际上你只需要其中很小的一部分功能，就能写出优秀的代码。我一向反对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充分利用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程序语言里的所有特性。实际上，我心目中有一套最好的构造。不管语言提供了多么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神奇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的特性，我基本都只用经过千锤百炼，我觉得值得信赖的那一套。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现在针对一些有问题的语言特性，我介绍一些我自己使用的代码规范，并且讲解一下为什么它们能让代码更简单。</w:t>
      </w:r>
    </w:p>
    <w:p w:rsidR="004D60EF" w:rsidRPr="004D60EF" w:rsidRDefault="004D60EF" w:rsidP="004D60EF">
      <w:pPr>
        <w:widowControl/>
        <w:numPr>
          <w:ilvl w:val="0"/>
          <w:numId w:val="3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避免使用自增减表达式（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i++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++i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–i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）。这种自增减操作表达式其实是历史遗留的设计失误。它们含义蹊跷，非常容易弄错。它们把读和写这两种完全不同的操作，混淆缠绕在一起，把语义搞得乌七八糟。含有它们的表达式，结果可能取决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于求值顺序，所以它可能在某种编译器下能正确运行，换一个编译器就出现离奇的错误。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其实这两个表达式完全可以分解成两步，把读和写分开：一步更新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的值，另外一步使用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的值。比如，如果你想写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foo(i++)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，你完全可以把它拆成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int t = i; i += 1; foo(t);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。如果你想写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foo(++i)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，可以拆成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 += 1; foo(i);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拆开之后的代码，含义完全一致，却清晰很多。到底更新是在取值之前还是之后，一目了然。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有人也许以为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i++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++i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的效率比拆开之后要高，这只是一种错觉。这些代码经过基本的编译器优化之后，生成的机器代码是完全没有区别的。自增减表达式只有在两种情况下才可以安全的使用。一种是在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循环的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update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部分，比如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for(int i = 0; i &lt; 5; i++)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。另一种情况是写成单独的一行，比如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i++;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。这两种情况是完全没有歧义的。你需要避免其它的情况，比如用在复杂的表达式里面，比如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foo(i++)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foo(++i) + foo(i)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……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没有人应该知道，或者去追究这些是什么意思。</w:t>
      </w:r>
    </w:p>
    <w:p w:rsidR="004D60EF" w:rsidRPr="004D60EF" w:rsidRDefault="004D60EF" w:rsidP="004D60EF">
      <w:pPr>
        <w:widowControl/>
        <w:numPr>
          <w:ilvl w:val="0"/>
          <w:numId w:val="3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永远不要省略花括号。很多语言允许你在某种情况下省略掉花括号，比如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都允许你在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语句里面只有一句话的时候省略掉花括号：</w:t>
      </w:r>
    </w:p>
    <w:p w:rsidR="004D60EF" w:rsidRPr="004D60EF" w:rsidRDefault="004D60EF" w:rsidP="004D60EF">
      <w:pPr>
        <w:widowControl/>
        <w:numPr>
          <w:ilvl w:val="0"/>
          <w:numId w:val="3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</w:t>
      </w:r>
    </w:p>
    <w:p w:rsidR="004D60EF" w:rsidRPr="004D60EF" w:rsidRDefault="004D60EF" w:rsidP="004D60EF">
      <w:pPr>
        <w:widowControl/>
        <w:numPr>
          <w:ilvl w:val="0"/>
          <w:numId w:val="3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action1();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咋一看少打了两个字，多好。可是这其实经常引起奇怪的问题。比如，你后来想要加一句话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action2()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到这个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里面，于是你就把代码改成：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action1(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action2(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为了美观，你很小心的使用了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action1()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的缩进。咋一看它们是在一起的，所以你下意识里以为它们只会在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的条件为真的时候执行，然而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action2()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却其实在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外面，它会被无条件的执行。我把这种现象叫做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光学幻觉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optical illusion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），理论上每个程序员都应该发现这个错误，然而实际上却容易被忽视。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那么你问，谁会这么傻，我在加入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action2()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的时候加上花括号不就行了？可是从设计的角度来看，这样其实并不是合理的作法。首先，也许你以后又想把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action2()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去掉，这样你为了样式一致，又得把花括号拿掉，烦不烦啊？其次，这使得代码样式不一致，有的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有花括号，有的又没有。况且，你为什么需要记住这个规则？如果你不问三七二十一，只要是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if-else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语句，把花括号全都打上，就可以想都不用想了，就当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没提供给你这个特殊写法。这样就可以保持完全的一致性，减少不必要的思考。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有人可能会说，全都打上花括号，只有一句话也打上，多碍眼啊？然而经过实行这种编码规范几年之后，我并没有发现这种写法更加碍眼，反而由于花括号的存在，使得代码界限明确，让我的眼睛负担更小了。</w:t>
      </w:r>
    </w:p>
    <w:p w:rsidR="004D60EF" w:rsidRPr="004D60EF" w:rsidRDefault="004D60EF" w:rsidP="004D60EF">
      <w:pPr>
        <w:widowControl/>
        <w:numPr>
          <w:ilvl w:val="0"/>
          <w:numId w:val="3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合理使用括号，不要盲目依赖操作符优先级。利用操作符的优先级来减少括号，对于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1 + 2 * 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这样常见的算数表达式，是没问题的。然而有些人如此的仇恨括号，以至于他们会写出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2 &lt;&lt; 7 - 2 * 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这样的表达式，而完全不用括号。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这里的问题，在于移位操作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&lt;&lt;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的优先级，是很多人不熟悉，而且是违反常理的。由于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 &lt;&lt; 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相当于把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乘以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，很多人误以为这个表达式相当于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(2 &lt;&lt; 7) - (2 * 3)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，所以等于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250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。然而实际上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&lt;&lt;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的优先级比加法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+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还要低，所以这表达式其实相当于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2 &lt;&lt; (7 - 2 * 3)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，所以等于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4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！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解决这个问题的办法，不是要每个人去把操作符优先级表给硬背下来，而是合理的加入括号。比如上面的例子，最好直接加上括号写成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2 &lt;&lt; (7 - 2 * 3)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。虽然没有括号也表示同样的意思，但是加上括号就更加清晰，读者不再需要死记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&lt;&lt;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的优先级就能理解代码。</w:t>
      </w:r>
    </w:p>
    <w:p w:rsidR="004D60EF" w:rsidRPr="004D60EF" w:rsidRDefault="004D60EF" w:rsidP="004D60EF">
      <w:pPr>
        <w:widowControl/>
        <w:numPr>
          <w:ilvl w:val="0"/>
          <w:numId w:val="3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避免使用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。循环语句（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while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）里面出现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是没问题的，然而如果你使用了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，就会让循环的逻辑和终止条件变得复杂，难以确保正确。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的原因，往往是对循环的逻辑没有想清楚。如果你考虑周全了，应该是几乎不需要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的。如果你的循环里出现了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，你就应该考虑改写这个循环。改写循环的办法有多种：</w:t>
      </w:r>
    </w:p>
    <w:p w:rsidR="004D60EF" w:rsidRPr="004D60EF" w:rsidRDefault="004D60EF" w:rsidP="004D60EF">
      <w:pPr>
        <w:widowControl/>
        <w:numPr>
          <w:ilvl w:val="1"/>
          <w:numId w:val="3"/>
        </w:numPr>
        <w:spacing w:before="100" w:beforeAutospacing="1" w:after="100" w:afterAutospacing="1"/>
        <w:ind w:left="175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如果出现了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，你往往只需要把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的条件反向，就可以消除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numPr>
          <w:ilvl w:val="1"/>
          <w:numId w:val="3"/>
        </w:numPr>
        <w:spacing w:before="100" w:beforeAutospacing="1" w:after="100" w:afterAutospacing="1"/>
        <w:ind w:left="175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如果出现了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，你往往可以把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的条件，合并到循环头部的终止条件里，从而去掉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numPr>
          <w:ilvl w:val="1"/>
          <w:numId w:val="3"/>
        </w:numPr>
        <w:spacing w:before="100" w:beforeAutospacing="1" w:after="100" w:afterAutospacing="1"/>
        <w:ind w:left="175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有时候你可以把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替换成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，从而去掉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numPr>
          <w:ilvl w:val="1"/>
          <w:numId w:val="3"/>
        </w:numPr>
        <w:spacing w:before="100" w:beforeAutospacing="1" w:after="100" w:afterAutospacing="1"/>
        <w:ind w:left="175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如果以上都失败了，你也许可以把循环里面复杂的部分提取出来，做成函数调用，之后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就可以去掉了。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下面我对这些情况举一些例子。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情况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：下面这段代码里面有一个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List&lt;String&gt; goodNames = new ArrayList&lt;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&gt;(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for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(String name: names)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(name.contains("bad"))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continue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goodNames.add(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name);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}  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它说：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name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含有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’bad’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这个词，跳过后面的循环代码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……”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注意，这是一种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负面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的描述，它不是在告诉你什么时候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一件事，而是在告诉你什么时候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一件事。为了知道它到底在干什么，你必须搞清楚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会导致哪些语句被跳过了，然后脑子里把逻辑反个向，你才能知道它到底想做什么。这就是为什么含有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的循环不容易理解，它们依靠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控制流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来描述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不做什么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跳过什么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，结果到最后你也没搞清楚它到底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要做什么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其实，我们只需要把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的条件反向，这段代码就可以很容易的被转换成等价的，不含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List&lt;String&gt; goodNames = new ArrayList&lt;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&gt;(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for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(String name: names)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(!name.contains("bad"))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goodNames.add(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name);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}  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goodNames.add(name);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和它之后的代码全部被放到了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里面，多了一层缩进，然而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却没有了。你再读这段代码，就会发现更加清晰。因为它是一种更加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正面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地描述。它说：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name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不含有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’bad’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这个词的时候，把它加到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goodNames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的链表里面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……”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情况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while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头部都有一个循环的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终止条件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，那本来应该是这个循环唯一的退出条件。如果你在循环中间有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，它其实给这个循环增加了一个退出条件。你往往只需要把这个条件合并到循环头部，就可以去掉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比如下面这段代码：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while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(condition1)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(condition2)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break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condition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成立的时候，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会退出循环。其实你只需要把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condition2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反转之后，放到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while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头部的终止条件，就可以去掉这种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语句。改写后的代码如下：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while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(condition1 &amp;&amp; !condition2)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这种情况表面上貌似只适用于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出现在循环开头或者末尾的时候，然而其实大部分时候，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都可以通过某种方式，移动到循环的开头或者末尾。具体的例子我暂时没有，等出现的时候再加进来。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情况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：很多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退出循环之后，其实接下来就是一个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往往可以直接换成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。比如下面这个例子：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boolean hasBadName(List&lt;String&gt; names)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boolean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result = false;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for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(String name: names)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(name.contains("bad"))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result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= true;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break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result;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这个函数检查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names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链表里是否存在一个名字，包含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“bad”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这个词。它的循环里包含一个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语句。这个函数可以被改写成：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boolean hasBadName(List&lt;String&gt; names)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for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(String name: names)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(name.contains("bad"))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true;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false;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改进后的代码，在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name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里面含有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“bad”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的时候，直接用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return true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返回，而不是对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result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变量赋值，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出去，最后才返回。如果循环结束了还没有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，那就返回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false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，表示没有找到这样的名字。使用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来代替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，这样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result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这个变量，都一并被消除掉了。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我曾经见过很多其他使用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的例子，几乎无一例外的可以被消除掉，变换后的代码变得清晰很多。我的经验是，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99%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break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，都可以通过替换成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语句，或者翻转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条件的方式来消除掉。剩下的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1%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含有复杂的逻辑，但也可以通过提取一个帮助函数来消除掉。修改之后的代码变得容易理解，容易确保正确。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写直观的代码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我写代码有一条重要的原则：如果有更加直接，更加清晰的写法，就选择它，即使它看起来更长，更笨，也一样选择它。比如，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Unix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命令行有一种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巧妙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的写法是这样：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command1 &amp;&amp; command2 &amp;&amp; command3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由于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Shell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语言的逻辑操作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 &amp;&amp; b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具有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短路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的特性，如果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等于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false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b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就没必要执行了。这就是为什么当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成功，才会执行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成功，才会执行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。同样，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command1 || command2 || command3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操作符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||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也有类似的特性。上面这个命令行，如果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成功，那么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都不会被执行。如果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成功，那么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command3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就不会被执行。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这比起用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语句来判断失败，似乎更加巧妙和简洁，所以有人就借鉴了这种方式，在程序的代码里也使用这种方式。比如他们可能会写这样的代码：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(action1() || action2() &amp;&amp; action3())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你看得出来这代码是想干什么吗？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action3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什么条件下执行，什么条件下不执行？也许稍微想一下，你知道它在干什么：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失败了，执行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action2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成功了，执行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action3”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。然而那种语义，并不是直接的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映射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在这代码上面的。比如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这个词，对应了代码里的哪一个字呢？你找不出来，因为它包含在了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||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的语义里面，你需要知道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||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的短路特性，以及逻辑或的语义才能知道这里面在说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……”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。每一次看到这行代码，你都需要思考一下，这样积累起来的负荷，就会让人很累。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其实，这种写法是滥用了逻辑操作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&amp;&amp;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||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的短路特性。这两个操作符可能不执行右边的表达式，原因是为了机器的执行效率，而不是为了给人提供这种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巧妙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的用法。这两个操作符的本意，只是作为逻辑操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作，它们并不是拿来给你代替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/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语句的。也就是说，它们只是碰巧可以达到某些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语句的效果，但你不应该因此就用它来代替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语句。如果你这样做了，就会让代码晦涩难懂。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上面的代码写成笨一点的办法，就会清晰很多：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(!action1())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(action2())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action3(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这里我很明显的看出这代码在说什么，想都不用想：如果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action1()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失败了，那么执行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action2()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action2()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成功了，执行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action3()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。你发现这里面的一一对应关系吗？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=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!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=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……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你不需要利用逻辑学知识，就知道它在说什么。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写无懈可击的代码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在之前一节里，我提到了自己写的代码里面很少出现只有一个分支的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语句。我写出的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语句，大部分都有两个分支，所以我的代码很多看起来是这个样子：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false;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true;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>} else if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false;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true;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使用这种方式，其实是为了无懈可击的处理所有可能出现的情况，避免漏掉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corner case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。每个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语句都有两个分支的理由是：如果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的条件成立，你做某件事情；但是如果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的条件不成立，你应该知道要做什么另外的事情。不管你的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，你终究是逃不掉，必须得思考这个问题的。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很多人写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语句喜欢省略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的分支，因为他们觉得有些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分支的代码重复了。比如我的代码里，两个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分支都是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return true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。为了避免重复，他们省略掉那两个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分支，只在最后使用一个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return true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。这样，缺了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语句，控制流自动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掉下去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，到达最后的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return true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。他们的代码看起来像这个样子：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false;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if (...)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false;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true;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这种写法看似更加简洁，避免了重复，然而却很容易出现疏忽和漏洞。嵌套的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语句省略了一些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，依靠语句的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控制流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来处理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的情况，是很难正确的分析和推理的。如果你的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条件里使用了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&amp;&amp;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||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之类的逻辑运算，就更难看出是否涵盖了所有的情况。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由于疏忽而漏掉的分支，全都会自动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掉下去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，最后返回意想不到的结果。即使你看一遍之后确信是正确的，每次读这段代码，你都不能确信它照顾了所有的情况，又得重新推理一遍。这简洁的写法，带来的是反复的，沉重的头脑开销。这就是所谓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面条代码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，因为程序的逻辑分支，不是像一棵枝叶分明的树，而是像面条一样绕来绕去。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另外一种省略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分支的情况是这样：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String s = "";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(x &lt; 5)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 = "ok";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写这段代码的人，脑子里喜欢使用一种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缺省值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的做法。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缺省为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x&lt;5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，那么把它改变（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mutate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“ok”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。这种写法的缺点是，当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x&lt;5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不成立的时候，你需要往上面看，才能知道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的值是什么。这还是你运气好的时候，因为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就在上面不远。很多人写这种代码的时候，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的初始值离判断语句有一定的距离，中间还有可能插入一些其它的逻辑和赋值操作。这样的代码，把变量改来改去的，看得人眼花，就容易出错。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现在比较一下我的写法：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String s;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(x &lt; 5)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s = "ok";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 = "";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这种写法貌似多打了一两个字，然而它却更加清晰。这是因为我们明确的指出了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x&lt;5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不成立的时候，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的值是什么。它就摆在那里，它是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""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（空字符串）。注意，虽然我也使用了赋值操作，然而我并没有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改变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一开始的时候没有值，被赋值之后就再也没有变过。我的这种写法，通常被叫做更加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函数式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，因为我只赋值一次。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如果我漏写了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分支，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编译器是不会放过我的。它会抱怨：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在某个分支，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没有被初始化。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这就强迫我清清楚楚的设定各种条件下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的值，不漏掉任何一种情况。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当然，由于这个情况比较简单，你还可以把它写成这样：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String s = x &lt;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5 ?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"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ok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" : "";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对于更加复杂的情况，我建议还是写成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语句为好。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正确处理错误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使用有两个分支的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语句，只是我的代码可以达到无懈可击的其中一个原因。这样写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语句的思路，其实包含了使代码可靠的一种通用思想：穷举所有的情况，不漏掉任何一个。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/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程序的绝大部分功能，是进行信息处理。从一堆纷繁复杂，模棱两可的信息中，排除掉绝大部分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干扰信息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，找到自己需要的那一个。正确地对所有的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可能性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进行推理，就是写出无懈可击代码的核心思想。这一节我来讲一讲，如何把这种思想用在错误处理上。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错误处理是一个古老的问题，可是经过了几十年，还是很多人没搞明白。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Unix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的系统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API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手册，一般都会告诉你可能出现的返回值和错误信息。比如，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Linux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hyperlink r:id="rId6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read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系统调用手册里面有如下内容：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RETURN VALUE 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On success, the number of bytes read is returned...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On error, -1 is returned, and errno is set appropriately.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ERRORS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EAGAIN, EBADF, EFAULT, EINTR, EINVAL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, ...</w:t>
      </w:r>
      <w:proofErr w:type="gramEnd"/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很多初学者，都会忘记检查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read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的返回值是否为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-1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，觉得每次调用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read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都得检查返回值真繁琐，不检查貌似也相安无事。这种想法其实是很危险的。如果函数的返回值告诉你，要么返回一个正数，表示读到的数据长度，要么返回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-1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，那么你就必须要对这个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-1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作出相应的，有意义的处理。千万不要以为你可以忽视这个特殊的返回值，因为它是一种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可能性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。代码漏掉任何一种可能出现的情况，都可能产生意想不到的灾难性结果。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对于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来说，这相对方便一些。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的函数如果出现问题，一般通过异常（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）来表示。你可以把异常加上函数本来的返回值，看成是一个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“union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。比如：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String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 throws MyException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MyException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是一个错误返回。你可以认为这个函数返回一个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类型：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{String, MyException}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。任何调用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的代码，必须对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MyException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作出合理的处理，才有可能确保程序的正确运行。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类型是一种相当先进的类型，目前只有极少数语言（比如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Typed Racket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）具有这种类型，我在这里提到它，只是为了方便解释概念。掌握了概念之后，你其实可以在头脑里实现一个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类型系统，这样使用普通的语言也能写出可靠的代码。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由于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的类型系统强制要求函数在类型里面声明可能出现的异常，而且强制调用者处理可能出现的异常，所以基本上不可能出现由于疏忽而漏掉的情况。但有些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程序员有一种恶习，使得这种安全机制几乎完全失效。每当编译器报错，说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你没有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函数可能出现的异常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时，有些人想都不想，直接把代码改成这样：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try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catch (Exception e) {}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或者最多在里面放个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log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，或者干脆把自己的函数类型上加上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throws 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，这样编译器就不再抱怨。这些做法貌似很省事，然而都是错误的，你终究会为此付出代价。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如果你把异常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了，忽略掉，那么你就不知道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其实失败了。这就像开车时看到路口写着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前方施工，道路关闭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，还继续往前开。这当然迟早会出问题，因为你根本不知道自己在干什么。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异常的时候，你不应该使用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这么宽泛的类型。你应该正好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可能发生的那种异常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。使用宽泛的异常类型有很大的问题，因为它会不经意的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住另外的异常（比如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）。你的代码逻辑是基于判断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是否出现，可你却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所有的异常（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类），所以当其它的异常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出现的时候，你的代码就会出现莫名其妙的问题，因为你以为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出现了，而其实它没有。这种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，有时候甚至使用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debugger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都难以发现。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如果你在自己函数的类型加上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throws 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，那么你就不可避免的需要在调用它的地方处理这个异常，如果调用它的函数也写着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throws 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，这毛病就传得更远。我的经验是，尽量在异常出现的当时就作出处理。否则如果你把它返回给你的调用者，它也许根本不知道该怎么办了。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另外，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try { … } 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里面，应该包含尽量少的代码。比如，如果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bar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都可能产生异常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，你的代码应该尽可能写成：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>try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catch (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e) {...}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try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bar(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catch (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e) {...}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而不是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try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bar(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catch (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A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e) {...}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第一种写法能明确的分辨是哪一个函数出了问题，而第二种写法全都混在一起。明确的分辨是哪一个函数出了问题，有很多的好处。比如，如果你的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代码里面包含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log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，它可以提供给你更加精确的错误信息，这样会大大地加速你的调试过程。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正确处理</w:t>
      </w: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null</w:t>
      </w: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指针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穷举的思想是如此的有用，依据这个原理，我们可以推出一些基本原则，它们可以让你无懈可击的处理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首先你应该知道，许多语言（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C++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C#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……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）的类型系统对于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的处理，其实是完全错误的。这个错误源自于</w:t>
      </w:r>
      <w:hyperlink r:id="rId7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Tony Hoare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最早的设计，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Hoare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把这个错误称为自己的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hyperlink r:id="rId8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 xml:space="preserve">billion dollar </w:t>
        </w:r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lastRenderedPageBreak/>
          <w:t>mistake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，因为由于它所产生的财产和人力损失，远远超过十亿美元。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这些语言的类型系统允许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出现在任何对象（指针）类型可以出现的地方，然而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其实根本不是一个合法的对象。它不是一个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String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，不是一个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Integer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，也不是一个自定义的类。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的类型本来应该是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，也就是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自己。根据这个基本观点，我们推导出以下原则：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尽量不要产生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指针。尽量不要用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来初始化变量，函数尽量不要返回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。如果你的函数要返回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之类的结果，尽量使用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的异常机制。虽然写法上有点别扭，然而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的异常，和函数的返回值合并在一起，基本上可以当成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类型来用。比如，如果你有一个函数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find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，可以帮你找到一个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String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，也有可能什么也找不到，你可以这样写：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public String find() throws NotFoundException {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(...) {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return ...;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throw new NotFoundException();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的类型系统会强制你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NotFoundException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，所以你不可能像漏掉检查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一样，漏掉这种情况。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的异常也是一个比较容易滥用的东西，不过我已经在上一节告诉你如何正确的使用异常。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try…catch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语法相当的繁琐和蹩脚，所以如果你足够小心的话，像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这类函数，也可以返回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没找到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。这样稍微好看一些，因为你调用的时候不必用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try…catch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。很多人写的函数，返回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，这其实是对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的误用。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，其实完全是两码事。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是一种很常见，正常的情况，比如查哈希表没找到，很正常。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则表示罕见的情况，本来正常情况下都应该存在有意义的值，偶然出了问题。如果你的函数要表示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，应该使用异常，而不是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 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。有些人写代码很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nice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，他们喜欢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容错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。首先他们写一些函数，这些函数里面不大小心，没检查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 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void foo() {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found = find();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int len = found.length();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numPr>
          <w:ilvl w:val="0"/>
          <w:numId w:val="4"/>
        </w:numPr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调用产生了异常，他们不管三七二十一，就把调用的地方改成这样：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try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foo(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 catch (Exception e)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这样当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的时候，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就会被捕获并且得到处理。这其实是很错误的作法。首先，上一节已经提到了，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catch (Exception e)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这种写法是要绝对避免的，因为它捕获所有的异常，包括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。这会让你意外地捕获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try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语句里面出现的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，从而把代码的逻辑搅得一塌糊涂。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另外就算你写成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catch (NullPointerException e)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也是不可以的。由于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的内部缺少了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检查，才出现了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。现在你不对症下药，倒把每个调用它的地方加上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catch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，以后你的生活就会越来越苦。正确的做法应该是改动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，而不改调用它的代码。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应该被改成这样：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(found != null)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int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len = found.length();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可能出现的当时就检查它是否是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，然后进行相应的处理。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不要把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放进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容器数据结构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里面。所谓容器（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collection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），是指一些对象以某种方式集合在一起，所以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不应该被放进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Array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List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Set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等结构，不应该出现在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Map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key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value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里面。把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放进容器里面，是一些莫名其妙错误的来源。因为对象在容器里的位置一般是动态决定的，所以一旦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从某个入口跑进去了，你就很难再搞明白它去了哪里，你就得被迫在所有从这个容器里取值的位置检查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。你也很难知道到底是谁把它放进去的，代码多了就导致调试极其困难。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解决方案是：如果你真要表示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，那你就干脆不要把它放进去（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Array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List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Set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没有元素，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Map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根本没那个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entry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），或者你可以指定一个特殊的，真正合法的对象，用来表示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需要指出的是，类对象并不属于容器。所以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在必要的时候，可以作为对象成员的值，表示它不存在。比如：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class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A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name = null;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之所以可以这样，是因为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只可能在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对象的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name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成员里出现，你不用怀疑其它的成员因此成为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。所以你每次访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问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name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成员时，检查它是否是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就可以了，不需要对其他成员也做同样的检查。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函数调用者：明确理解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所表示的意义，尽早检查和处理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返回值，减少它的传播。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很讨厌的一个地方，在于它在不同的地方可能表示不同的意义。有时候它表示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没找到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。有时候它表示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出错了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失败了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。有时候它甚至可以表示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成功了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……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这其中有很多误用之处，不过无论如何，你必须理解每一个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的意义，不能给混淆起来。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如果你调用的函数有可能返回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，那么你应该在第一时间对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做出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有意义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的处理。比如，上述的函数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没找到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，那么调用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的代码就应该在它返回的第一时间，检查返回值是否是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，并且对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没找到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这种情况，作出有意义的处理。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有意义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是什么意思呢？我的意思是，使用这函数的人，应该明确的知道在拿到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的情况下该怎么做，承担起责任来。他不应该只是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向上级汇报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，把责任踢给自己的调用者。如果你违反了这一点，就有可能采用一种不负责任，危险的写法：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String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(found == null)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null;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当看到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find()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返回了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自己也返回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。这样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就从一个地方，游走到了另一个地方，而且它表示另外一个意思。如果你不假思索就写出这样的代码，最后的结果就是代码里面随时随地都可能出现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。到后来为了保护自己，你的每个函数都会写成这样：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void foo(A a, B b, C c)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(a == null) { ...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(b == null) { ...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(c == null) { ...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...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函数作者：明确声明不接受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参数，当参数是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时立即崩溃。不要试图对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进行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容错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，不要让程序继续往下执行。如果调用者使用了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作为参数，那么调用者（而不是函数作者）应该对程序的崩溃负全责。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上面的例子之所以成为问题，就在于人们对于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容忍态度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保护式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的写法，试图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容错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，试图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优雅的处理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，其结果是让调用者更加肆无忌惮的传递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给你的函数。到后来，你的代码里出现一堆堆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nonsense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的情况，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可以在任何地方出现，都不知道到底是哪里产生出来的。谁也不知道出现了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是什么意思，该做什么，所有人都把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踢给其他人。最后这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像瘟疫一样蔓延开来，到处都是，成为一场噩梦。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正确的做法，其实是强硬的态度。你要告诉函数的使用者，我的参数全都不能是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，如果你给我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，程序崩溃了该你自己负责。至于调用者代码里有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怎么办，他自己该知道怎么处理（参考以上几条），不应该由函数作者来操心。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采用强硬态度一个很简单的做法是使用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Objects.requireNonNull()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。它的定义很简单：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static &lt;T&gt; T requireNonNull(T obj)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(obj == null)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throw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new NullPointerException();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obj;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你可以用这个函数来检查不想接受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的每一个参数，只要传进来的参数是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，就会立即触发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崩溃掉，这样你就可以有效地防止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指针不知不觉传递到其它地方去。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@NotNull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@Nullable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标记。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IntelliJ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提供了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@NotNull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@Nullable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两种标记，加在类型前面，这样可以比较简洁可靠地防止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指针的出现。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IntelliJ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本身会对含有这种标记的代码进行静态分析，指出运行时可能出现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的地方。在运行时，会在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指针不该出现的地方产生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IllegalArgumentException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，即使那个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指针你从来没有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deference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。这样你可以在尽量早期发现并且防止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指针的出现。</w:t>
      </w:r>
    </w:p>
    <w:p w:rsidR="004D60EF" w:rsidRPr="004D60EF" w:rsidRDefault="004D60EF" w:rsidP="004D60EF">
      <w:pPr>
        <w:widowControl/>
        <w:numPr>
          <w:ilvl w:val="0"/>
          <w:numId w:val="4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 8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Swift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之类的语言，提供了一种叫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的类型。正确的使用这种类型，可以在很大程度上避免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的问题。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指针的问题之所以存在，是因为你可以在没有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检查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的情况下，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访问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对象的成员。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类型的设计原理，就是把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检查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访问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这两个操作合二为一，成为一个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原子操作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。这样你没法只访问，而不进行检查。这种做法其实是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Haskell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等语言里的模式匹配（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pattern matching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）的一个特例。模式匹配使得类型判断和访问成员这两种操作合二为一，所以你没法犯错。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比如，在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Swift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里面，你可以这样写：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let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found = find()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let content = found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print(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"found: " + content)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你从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find()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函数得到一个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类型的值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。假设它的类型是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String?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，那个问号表示它可能包含一个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String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，也可能是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nil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。然后你就可以用一种特殊的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语句，同时进行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检查和访问其中的内容。这个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语句跟普通的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语句不一样，它的条件不是一个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Bool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，而是一个变量绑定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let content = 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我不是很喜欢这语法，不过这整个语句的含义是：如果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nil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，那么整个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语句被略过。如果它不是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nil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，那么变量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content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被绑定到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里面的值（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unwrap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操作），然后执行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print("found: " + content)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。由于这种写法把检查和访问合并在了一起，你没法只进行访问而不检查。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 8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的做法比较蹩脚一些。如果你得到一个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类型的值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，你必须使用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函数式编程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的方式，来写这之后的代码：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Optional&lt;String&gt;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found.ifPresent(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content -&gt; System.out.println("found: " + content));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这段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代码跟上面的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Swift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代码等价，它包含一个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判断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和一个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取值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操作。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ifPresent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先判断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是否有值（相当于判断是不是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）。如果有，那么将其内容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绑定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表达式的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content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参数（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unwrap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操作），然后执行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里面的内容，否则如果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没有内容，那么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ifPresent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不执行。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的这种设计有个问题。判断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之后分支里的内容，全都得写在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里面。在函数式编程里，这个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叫做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hyperlink r:id="rId9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continuation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把它叫做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 “</w:t>
      </w:r>
      <w:hyperlink r:id="rId10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Consumer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，它表示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，拿到它的值，然后应该做什么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。由于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是个函数，你不能在里面写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语句返回出外层的函数。比如，如果你要改写下面这个函数（含有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static String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(found != null)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found;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 else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"";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就会比较麻烦。因为如果你写成这样：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static String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Optional&lt;String&gt;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found.ifPresent(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content -&gt;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content;    // can't return from foo here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"";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里面的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return 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，并不能从函数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foo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返回出去。它只会从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返回，而且由于那个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（</w:t>
      </w:r>
      <w:hyperlink r:id="rId11" w:anchor="accept-T-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Consumer.accept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）的返回类型必须是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void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，编译器会报错，说你返回了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String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。由于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closure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的自由变量是只读的，你没法对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外面的变量进行赋值，所以你也不能采用这种写法：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static String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Optional&lt;String&gt;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String result = "";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found.ifPresent(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content -&gt;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result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= content;    // can't assign to result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});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result;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lastRenderedPageBreak/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所以，虽然你在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lambda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里面得到了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的内容，如何使用这个值，如何返回一个值，却让人摸不着头脑。你平时的那些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编程手法，在这里几乎完全废掉了。实际上，判断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之后，你必须使用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 8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提供的一系列古怪的</w:t>
      </w:r>
      <w:hyperlink r:id="rId12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函数式编程操作</w:t>
        </w:r>
      </w:hyperlink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：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map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, 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flatMap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, 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orElse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之类，想法把它们组合起来，才能表达出原来代码的意思。比如之前的代码，只能改写成这样：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public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static String foo()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Optional&lt;String&gt;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return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found.orElse("");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这简单的情况还好。复杂一点的代码，我还真不知道怎么表达，我怀疑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 8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类型的方法，到底有没有提供足够的表达力。那里面少数几个东西表达能力不咋的，论工作原理，却可以扯到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functor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continuation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，甚至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monad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等高深的理论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……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仿佛用了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之后，这语言就不再是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了一样。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所以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虽然提供了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，但我觉得可用性其实比较低，难以被人接受。相比之下，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Swift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的设计更加简单直观，接近普通的过程式编程。你只需要记住一个特殊的语法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if let content = found {...}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，里面的代码写法，跟普通的过程式语言没有任何差别。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总之你只要记住，使用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类型，要点在于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原子操作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，使得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检查与取值合二为一。这要求你必须使用我刚才介绍的特殊写法。如果你违反了这一原则，把检查和取值分成两步做，还是有可能犯错误。比如在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 8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里面，你可以使用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found.get()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这样的方式直接访问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found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里面的内容。在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Swift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里你也可以使用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found!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来直接访问而不进行检查。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你可以写这样的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Java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代码来使用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类型：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Option&lt;String&gt; found =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find(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if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(found.isPresent()) {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gramStart"/>
      <w:r w:rsidRPr="004D60EF">
        <w:rPr>
          <w:rFonts w:ascii="Consolas" w:eastAsia="宋体" w:hAnsi="Consolas" w:cs="宋体"/>
          <w:kern w:val="0"/>
          <w:sz w:val="24"/>
          <w:szCs w:val="24"/>
        </w:rPr>
        <w:t>System.out.println(</w:t>
      </w:r>
      <w:proofErr w:type="gramEnd"/>
      <w:r w:rsidRPr="004D60EF">
        <w:rPr>
          <w:rFonts w:ascii="Consolas" w:eastAsia="宋体" w:hAnsi="Consolas" w:cs="宋体"/>
          <w:kern w:val="0"/>
          <w:sz w:val="24"/>
          <w:szCs w:val="24"/>
        </w:rPr>
        <w:t>"found: " + found.get());</w:t>
      </w:r>
    </w:p>
    <w:p w:rsidR="004D60EF" w:rsidRPr="004D60EF" w:rsidRDefault="004D60EF" w:rsidP="004D60EF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4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0EF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4D60EF" w:rsidRPr="004D60EF" w:rsidRDefault="004D60EF" w:rsidP="004D60EF">
      <w:pPr>
        <w:widowControl/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如果你使用这种方式，把检查和取值分成两步做，就可能会出现运行时错误。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if (found.isPresent())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本质上跟普通的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检查，其实没什么两样。如果你忘记判断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found.isPresent()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，直接进行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found.get()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，就会出现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NoSuchElementException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。这跟</w:t>
      </w:r>
      <w:r w:rsidRPr="004D60EF">
        <w:rPr>
          <w:rFonts w:ascii="Consolas" w:eastAsia="宋体" w:hAnsi="Consolas" w:cs="宋体"/>
          <w:kern w:val="0"/>
          <w:sz w:val="24"/>
          <w:szCs w:val="24"/>
        </w:rPr>
        <w:t>NullPointerException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本质上是一回事。所以这种写法，比起普通的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null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的用法，其实换汤不换药。如果你要用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Optional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类型而得到它的益处，请务必遵循我之前介绍的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原子操作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写法。</w:t>
      </w:r>
    </w:p>
    <w:p w:rsidR="004D60EF" w:rsidRPr="004D60EF" w:rsidRDefault="004D60EF" w:rsidP="004D60EF">
      <w:pPr>
        <w:widowControl/>
        <w:pBdr>
          <w:bottom w:val="single" w:sz="6" w:space="0" w:color="D3D3D3"/>
        </w:pBdr>
        <w:spacing w:before="600" w:after="450" w:line="360" w:lineRule="auto"/>
        <w:jc w:val="left"/>
        <w:outlineLvl w:val="2"/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</w:pPr>
      <w:r w:rsidRPr="004D60EF">
        <w:rPr>
          <w:rFonts w:ascii="Palatino Linotype" w:eastAsia="宋体" w:hAnsi="Palatino Linotype" w:cs="Lucida Sans Unicode"/>
          <w:b/>
          <w:bCs/>
          <w:color w:val="666666"/>
          <w:kern w:val="0"/>
          <w:sz w:val="27"/>
          <w:szCs w:val="27"/>
        </w:rPr>
        <w:t>防止过度工程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人的脑子真是奇妙的东西。虽然大家都知道过度工程（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over-engineering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）不好，在实际的工程中却经常不由自主的出现过度工程。我自己也犯过好多次这种错误，所以觉得有必要分析一下，过度工程出现的信号和兆头，这样可以在初期的时候就及时发现并且避免。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过度工程即将出现的一个重要信号，就是当你过度的思考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将来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，考虑一些还没有发生的事情，还没有出现的需求。比如，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如果我们将来有了上百万行代码，有了几千号人，这样的工具就支持不了了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将来我可能需要这个功能，所以我现在就把代码写来放在那里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将来很多人要扩充这片代码，所以现在我们就让它变得可重用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”……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这就是为什么很多软件项目如此复杂。实际上没做多少事情，却为了所谓的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将来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，加入了很多不必要的复杂性。眼前的问题还没解决呢，就被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将来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给拖垮了。人们都不喜欢目光短浅的人，然而在现实的工程中，有时候你就是得看近一点，把手头的问题先搞定了，再谈以后扩展的问题。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另外一种过度工程的来源，是过度的关心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代码重用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。很多人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可用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的代码还没写出来呢，就在关心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重用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为了让代码可以重用，最后被自己搞出来的各种框架捆住手脚，最后连可用的代码就没写好。如果可用的代码都写不好，又何谈重用呢？很多一开头就考虑太多重用的工程，到后来被人完全抛弃，没人用了，因为别人发现这些代码太难懂了，自己从头开始写一个，反而省好多事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lastRenderedPageBreak/>
        <w:t>过度地关心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测试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，也会引起过度工程。有些人为了测试，把本来很简单的代码改成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方便测试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的形式，结果引入很多复杂性，以至于本来一下就能写对的代码，最后复杂不堪，出现很多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世界上有两种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的代码。一种是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没有明显的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，另一种是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明显没有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。第一种情况，由于代码复杂不堪，加上很多测试，各种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coverage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，貌似测试都通过了，所以就认为代码是正确的。第二种情况，由于代码简单直接，就算没写很多测试，你一眼看去就知道它不可能有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。你喜欢哪一种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“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的代码呢？</w:t>
      </w:r>
    </w:p>
    <w:p w:rsidR="004D60EF" w:rsidRPr="004D60EF" w:rsidRDefault="004D60EF" w:rsidP="004D60EF">
      <w:pPr>
        <w:widowControl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根据这些，我总结出来的防止过度工程的原则如下：</w:t>
      </w:r>
    </w:p>
    <w:p w:rsidR="004D60EF" w:rsidRPr="004D60EF" w:rsidRDefault="004D60EF" w:rsidP="004D60EF">
      <w:pPr>
        <w:widowControl/>
        <w:numPr>
          <w:ilvl w:val="0"/>
          <w:numId w:val="5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先把眼前的问题解决掉，解决好，再考虑将来的扩展问题。</w:t>
      </w:r>
    </w:p>
    <w:p w:rsidR="004D60EF" w:rsidRPr="004D60EF" w:rsidRDefault="004D60EF" w:rsidP="004D60EF">
      <w:pPr>
        <w:widowControl/>
        <w:numPr>
          <w:ilvl w:val="0"/>
          <w:numId w:val="5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先写出可用的代码，反复推敲，再考虑是否需要重用的问题。</w:t>
      </w:r>
    </w:p>
    <w:p w:rsidR="004D60EF" w:rsidRPr="004D60EF" w:rsidRDefault="004D60EF" w:rsidP="004D60EF">
      <w:pPr>
        <w:widowControl/>
        <w:numPr>
          <w:ilvl w:val="0"/>
          <w:numId w:val="5"/>
        </w:numPr>
        <w:spacing w:before="100" w:beforeAutospacing="1" w:after="100" w:afterAutospacing="1"/>
        <w:ind w:left="884"/>
        <w:jc w:val="left"/>
        <w:rPr>
          <w:rFonts w:ascii="Lucida Sans Unicode" w:eastAsia="宋体" w:hAnsi="Lucida Sans Unicode" w:cs="Lucida Sans Unicode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先写出可用，简单，明显没有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bug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的代码，再考虑测试的问题。</w:t>
      </w:r>
    </w:p>
    <w:p w:rsidR="00B86BDA" w:rsidRPr="004D60EF" w:rsidRDefault="004D60EF" w:rsidP="004D60EF">
      <w:pPr>
        <w:widowControl/>
        <w:spacing w:beforeAutospacing="1" w:afterAutospacing="1"/>
        <w:jc w:val="left"/>
        <w:rPr>
          <w:rFonts w:ascii="Lucida Sans Unicode" w:eastAsia="宋体" w:hAnsi="Lucida Sans Unicode" w:cs="Lucida Sans Unicode" w:hint="eastAsia"/>
          <w:kern w:val="0"/>
          <w:sz w:val="27"/>
          <w:szCs w:val="27"/>
        </w:rPr>
      </w:pP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创造这样的精品文章需要很多的精力和咖啡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 xml:space="preserve"> ;) 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如果你喜欢这篇文章，请付款支持。建议金额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$5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美元或者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30</w:t>
      </w:r>
      <w:r w:rsidRPr="004D60EF">
        <w:rPr>
          <w:rFonts w:ascii="Lucida Sans Unicode" w:eastAsia="宋体" w:hAnsi="Lucida Sans Unicode" w:cs="Lucida Sans Unicode"/>
          <w:kern w:val="0"/>
          <w:sz w:val="27"/>
          <w:szCs w:val="27"/>
        </w:rPr>
        <w:t>人民币。付款方式请参考</w:t>
      </w:r>
      <w:hyperlink r:id="rId13" w:history="1">
        <w:r w:rsidRPr="004D60EF">
          <w:rPr>
            <w:rFonts w:ascii="Lucida Sans Unicode" w:eastAsia="宋体" w:hAnsi="Lucida Sans Unicode" w:cs="Lucida Sans Unicode"/>
            <w:color w:val="930EE4"/>
            <w:kern w:val="0"/>
            <w:sz w:val="27"/>
            <w:szCs w:val="27"/>
          </w:rPr>
          <w:t>这里</w:t>
        </w:r>
      </w:hyperlink>
    </w:p>
    <w:sectPr w:rsidR="00B86BDA" w:rsidRPr="004D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D8D"/>
    <w:multiLevelType w:val="multilevel"/>
    <w:tmpl w:val="B91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C0A61"/>
    <w:multiLevelType w:val="multilevel"/>
    <w:tmpl w:val="D620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256A53"/>
    <w:multiLevelType w:val="multilevel"/>
    <w:tmpl w:val="98B6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F3739"/>
    <w:multiLevelType w:val="multilevel"/>
    <w:tmpl w:val="896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B3C2D"/>
    <w:multiLevelType w:val="multilevel"/>
    <w:tmpl w:val="BA2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6C"/>
    <w:rsid w:val="000E406C"/>
    <w:rsid w:val="002E028E"/>
    <w:rsid w:val="003F3B89"/>
    <w:rsid w:val="004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4F616-0E08-4F06-95DE-DFB41FB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60EF"/>
    <w:pPr>
      <w:widowControl/>
      <w:pBdr>
        <w:bottom w:val="single" w:sz="12" w:space="4" w:color="D3D3D3"/>
      </w:pBdr>
      <w:spacing w:before="100" w:beforeAutospacing="1" w:after="600" w:line="360" w:lineRule="auto"/>
      <w:jc w:val="left"/>
      <w:outlineLvl w:val="1"/>
    </w:pPr>
    <w:rPr>
      <w:rFonts w:ascii="Palatino Linotype" w:eastAsia="宋体" w:hAnsi="Palatino Linotype" w:cs="宋体"/>
      <w:b/>
      <w:bCs/>
      <w:color w:val="666666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60EF"/>
    <w:pPr>
      <w:widowControl/>
      <w:pBdr>
        <w:bottom w:val="single" w:sz="6" w:space="0" w:color="D3D3D3"/>
      </w:pBdr>
      <w:spacing w:before="600" w:after="450" w:line="360" w:lineRule="auto"/>
      <w:jc w:val="left"/>
      <w:outlineLvl w:val="2"/>
    </w:pPr>
    <w:rPr>
      <w:rFonts w:ascii="Palatino Linotype" w:eastAsia="宋体" w:hAnsi="Palatino Linotype" w:cs="宋体"/>
      <w:b/>
      <w:bCs/>
      <w:color w:val="666666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60EF"/>
    <w:rPr>
      <w:rFonts w:ascii="Palatino Linotype" w:eastAsia="宋体" w:hAnsi="Palatino Linotype" w:cs="宋体"/>
      <w:b/>
      <w:bCs/>
      <w:color w:val="666666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60EF"/>
    <w:rPr>
      <w:rFonts w:ascii="Palatino Linotype" w:eastAsia="宋体" w:hAnsi="Palatino Linotype" w:cs="宋体"/>
      <w:b/>
      <w:bCs/>
      <w:color w:val="666666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D60EF"/>
    <w:rPr>
      <w:strike w:val="0"/>
      <w:dstrike w:val="0"/>
      <w:color w:val="930EE4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4D60EF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D60EF"/>
    <w:pPr>
      <w:widowControl/>
      <w:pBdr>
        <w:top w:val="single" w:sz="6" w:space="4" w:color="E0E0E0"/>
        <w:left w:val="single" w:sz="6" w:space="4" w:color="E0E0E0"/>
        <w:bottom w:val="single" w:sz="6" w:space="4" w:color="E0E0E0"/>
        <w:right w:val="single" w:sz="6" w:space="4" w:color="E0E0E0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宋体"/>
      <w:kern w:val="0"/>
      <w:sz w:val="19"/>
      <w:szCs w:val="19"/>
    </w:rPr>
  </w:style>
  <w:style w:type="character" w:customStyle="1" w:styleId="HTMLChar">
    <w:name w:val="HTML 预设格式 Char"/>
    <w:basedOn w:val="a0"/>
    <w:link w:val="HTML0"/>
    <w:uiPriority w:val="99"/>
    <w:semiHidden/>
    <w:rsid w:val="004D60EF"/>
    <w:rPr>
      <w:rFonts w:ascii="Consolas" w:eastAsia="宋体" w:hAnsi="Consolas" w:cs="宋体"/>
      <w:kern w:val="0"/>
      <w:sz w:val="19"/>
      <w:szCs w:val="19"/>
      <w:shd w:val="clear" w:color="auto" w:fill="F4F4F4"/>
    </w:rPr>
  </w:style>
  <w:style w:type="paragraph" w:styleId="a4">
    <w:name w:val="Normal (Web)"/>
    <w:basedOn w:val="a"/>
    <w:uiPriority w:val="99"/>
    <w:semiHidden/>
    <w:unhideWhenUsed/>
    <w:rsid w:val="004D6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918">
          <w:marLeft w:val="14"/>
          <w:marRight w:val="14"/>
          <w:marTop w:val="0"/>
          <w:marBottom w:val="0"/>
          <w:divBdr>
            <w:top w:val="single" w:sz="6" w:space="12" w:color="D3D3D3"/>
            <w:left w:val="single" w:sz="6" w:space="31" w:color="D3D3D3"/>
            <w:bottom w:val="single" w:sz="6" w:space="24" w:color="D3D3D3"/>
            <w:right w:val="single" w:sz="6" w:space="31" w:color="D3D3D3"/>
          </w:divBdr>
          <w:divsChild>
            <w:div w:id="856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54621">
              <w:blockQuote w:val="1"/>
              <w:marLeft w:val="30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4" w:color="D3D3D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presentations/Null-References-The-Billion-Dollar-Mistake-Tony-Hoare" TargetMode="External"/><Relationship Id="rId13" Type="http://schemas.openxmlformats.org/officeDocument/2006/relationships/hyperlink" Target="http://www.yinwang.org/blog-cn/2016/04/13/pay-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y_Hoare" TargetMode="External"/><Relationship Id="rId12" Type="http://schemas.openxmlformats.org/officeDocument/2006/relationships/hyperlink" Target="http://www.oracle.com/technetwork/articles/java/java8-optional-21757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7.org/linux/man-pages/man2/read.2.html" TargetMode="External"/><Relationship Id="rId11" Type="http://schemas.openxmlformats.org/officeDocument/2006/relationships/hyperlink" Target="https://docs.oracle.com/javase/8/docs/api/java/util/function/Consumer.html" TargetMode="External"/><Relationship Id="rId5" Type="http://schemas.openxmlformats.org/officeDocument/2006/relationships/hyperlink" Target="https://en.wikipedia.org/wiki/CamelCa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function/Consum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inu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3971</Words>
  <Characters>22641</Characters>
  <Application>Microsoft Office Word</Application>
  <DocSecurity>0</DocSecurity>
  <Lines>188</Lines>
  <Paragraphs>53</Paragraphs>
  <ScaleCrop>false</ScaleCrop>
  <Company/>
  <LinksUpToDate>false</LinksUpToDate>
  <CharactersWithSpaces>26559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2</cp:revision>
  <dcterms:created xsi:type="dcterms:W3CDTF">2018-03-01T07:46:00Z</dcterms:created>
  <dcterms:modified xsi:type="dcterms:W3CDTF">2018-03-01T07:46:00Z</dcterms:modified>
</cp:coreProperties>
</file>