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132E6" w14:textId="77777777" w:rsidR="004C4652" w:rsidRDefault="00B50A62">
      <w:pPr>
        <w:spacing w:line="360" w:lineRule="auto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附件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3</w:t>
      </w:r>
    </w:p>
    <w:p w14:paraId="571A7240" w14:textId="63FD48BD" w:rsidR="004C4652" w:rsidRDefault="00B50A62">
      <w:pPr>
        <w:spacing w:line="360" w:lineRule="auto"/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2</w:t>
      </w:r>
      <w:r w:rsidRPr="00E06768">
        <w:rPr>
          <w:rFonts w:asciiTheme="majorEastAsia" w:eastAsiaTheme="majorEastAsia" w:hAnsiTheme="majorEastAsia" w:hint="eastAsia"/>
          <w:b/>
          <w:sz w:val="30"/>
          <w:szCs w:val="30"/>
        </w:rPr>
        <w:t>0</w:t>
      </w:r>
      <w:r w:rsidR="00E06768" w:rsidRPr="00E06768">
        <w:rPr>
          <w:rFonts w:asciiTheme="majorEastAsia" w:eastAsiaTheme="majorEastAsia" w:hAnsiTheme="majorEastAsia"/>
          <w:b/>
          <w:sz w:val="30"/>
          <w:szCs w:val="30"/>
        </w:rPr>
        <w:t>21</w:t>
      </w:r>
      <w:r w:rsidRPr="00E06768">
        <w:rPr>
          <w:rFonts w:asciiTheme="majorEastAsia" w:eastAsiaTheme="majorEastAsia" w:hAnsiTheme="majorEastAsia" w:hint="eastAsia"/>
          <w:b/>
          <w:sz w:val="30"/>
          <w:szCs w:val="30"/>
        </w:rPr>
        <w:t>年度</w:t>
      </w:r>
      <w:r w:rsidR="00E06768" w:rsidRPr="00E06768">
        <w:rPr>
          <w:rFonts w:asciiTheme="majorEastAsia" w:eastAsiaTheme="majorEastAsia" w:hAnsiTheme="majorEastAsia" w:hint="eastAsia"/>
          <w:b/>
          <w:sz w:val="30"/>
          <w:szCs w:val="30"/>
        </w:rPr>
        <w:t>催化剂</w:t>
      </w:r>
      <w:r>
        <w:rPr>
          <w:rFonts w:asciiTheme="majorEastAsia" w:eastAsiaTheme="majorEastAsia" w:hAnsiTheme="majorEastAsia" w:hint="eastAsia"/>
          <w:b/>
          <w:sz w:val="30"/>
          <w:szCs w:val="30"/>
        </w:rPr>
        <w:t>部门（装置）年度培训计划</w:t>
      </w:r>
    </w:p>
    <w:p w14:paraId="2C9DF324" w14:textId="77777777" w:rsidR="004C4652" w:rsidRDefault="00B50A62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培训目的</w:t>
      </w:r>
    </w:p>
    <w:p w14:paraId="42858984" w14:textId="7CFC7127" w:rsidR="004C4652" w:rsidRDefault="00C546FC">
      <w:pPr>
        <w:spacing w:line="360" w:lineRule="auto"/>
        <w:rPr>
          <w:rFonts w:hint="eastAsia"/>
        </w:rPr>
      </w:pPr>
      <w:r>
        <w:rPr>
          <w:rFonts w:hint="eastAsia"/>
        </w:rPr>
        <w:t>督促操作人员掌握下列知识，具备安全意识：</w:t>
      </w:r>
    </w:p>
    <w:p w14:paraId="43E2BD41" w14:textId="66A1EFCC" w:rsidR="00C546FC" w:rsidRDefault="00C546FC" w:rsidP="00C546FC">
      <w:pPr>
        <w:spacing w:line="360" w:lineRule="auto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生产</w:t>
      </w:r>
      <w:r>
        <w:rPr>
          <w:rFonts w:hint="eastAsia"/>
        </w:rPr>
        <w:t>安全</w:t>
      </w:r>
      <w:r>
        <w:rPr>
          <w:rFonts w:hint="eastAsia"/>
        </w:rPr>
        <w:t>知识</w:t>
      </w:r>
      <w:r>
        <w:rPr>
          <w:rFonts w:hint="eastAsia"/>
        </w:rPr>
        <w:t>：完成车间级及班组级安全教育；</w:t>
      </w:r>
    </w:p>
    <w:p w14:paraId="6C834AA4" w14:textId="77777777" w:rsidR="00C546FC" w:rsidRDefault="00C546FC" w:rsidP="00C546FC">
      <w:pPr>
        <w:spacing w:line="360" w:lineRule="auto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装置工艺知识：分工段介绍工艺知识；</w:t>
      </w:r>
      <w:r>
        <w:rPr>
          <w:rFonts w:hint="eastAsia"/>
        </w:rPr>
        <w:t xml:space="preserve"> </w:t>
      </w:r>
    </w:p>
    <w:p w14:paraId="17F953D7" w14:textId="2D1AABA6" w:rsidR="004C4652" w:rsidRDefault="00C546FC" w:rsidP="00C546FC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装置设备知识：装置常用设备介绍及操作介绍</w:t>
      </w:r>
      <w:r>
        <w:rPr>
          <w:rFonts w:hint="eastAsia"/>
        </w:rPr>
        <w:t>；</w:t>
      </w:r>
    </w:p>
    <w:p w14:paraId="76687AEB" w14:textId="4BEF9AD2" w:rsidR="004C4652" w:rsidRDefault="00C546FC">
      <w:pPr>
        <w:spacing w:line="360" w:lineRule="auto"/>
      </w:pPr>
      <w:r>
        <w:rPr>
          <w:rFonts w:hint="eastAsia"/>
        </w:rPr>
        <w:t>4</w:t>
      </w:r>
      <w:r>
        <w:t xml:space="preserve">.   </w:t>
      </w:r>
      <w:r>
        <w:rPr>
          <w:rFonts w:hint="eastAsia"/>
        </w:rPr>
        <w:t>质量分析方法：常用仪器介绍及操作演练。</w:t>
      </w:r>
    </w:p>
    <w:p w14:paraId="21409244" w14:textId="77777777" w:rsidR="004C4652" w:rsidRDefault="00B50A62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主要培训内容</w:t>
      </w:r>
    </w:p>
    <w:tbl>
      <w:tblPr>
        <w:tblW w:w="80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977"/>
        <w:gridCol w:w="1321"/>
        <w:gridCol w:w="1559"/>
        <w:gridCol w:w="1372"/>
      </w:tblGrid>
      <w:tr w:rsidR="004C4652" w14:paraId="06143C6E" w14:textId="77777777" w:rsidTr="0045785A">
        <w:trPr>
          <w:trHeight w:val="495"/>
          <w:jc w:val="center"/>
        </w:trPr>
        <w:tc>
          <w:tcPr>
            <w:tcW w:w="817" w:type="dxa"/>
            <w:vAlign w:val="center"/>
          </w:tcPr>
          <w:p w14:paraId="45380F26" w14:textId="77777777" w:rsidR="004C4652" w:rsidRDefault="00B50A62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序号</w:t>
            </w:r>
          </w:p>
        </w:tc>
        <w:tc>
          <w:tcPr>
            <w:tcW w:w="2977" w:type="dxa"/>
            <w:vAlign w:val="center"/>
          </w:tcPr>
          <w:p w14:paraId="12A9F37C" w14:textId="77777777" w:rsidR="004C4652" w:rsidRDefault="00B50A62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培训内容</w:t>
            </w:r>
          </w:p>
        </w:tc>
        <w:tc>
          <w:tcPr>
            <w:tcW w:w="1321" w:type="dxa"/>
            <w:vAlign w:val="center"/>
          </w:tcPr>
          <w:p w14:paraId="1CEE84E3" w14:textId="77777777" w:rsidR="004C4652" w:rsidRDefault="00B50A62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培训对象</w:t>
            </w:r>
          </w:p>
        </w:tc>
        <w:tc>
          <w:tcPr>
            <w:tcW w:w="1559" w:type="dxa"/>
            <w:vAlign w:val="center"/>
          </w:tcPr>
          <w:p w14:paraId="056CABB8" w14:textId="77777777" w:rsidR="004C4652" w:rsidRDefault="00B50A62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师资</w:t>
            </w:r>
          </w:p>
        </w:tc>
        <w:tc>
          <w:tcPr>
            <w:tcW w:w="1372" w:type="dxa"/>
            <w:vAlign w:val="center"/>
          </w:tcPr>
          <w:p w14:paraId="35046E9D" w14:textId="77777777" w:rsidR="004C4652" w:rsidRDefault="00B50A62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培训日期</w:t>
            </w:r>
          </w:p>
        </w:tc>
      </w:tr>
      <w:tr w:rsidR="004C4652" w14:paraId="142FF28F" w14:textId="77777777" w:rsidTr="0045785A">
        <w:trPr>
          <w:trHeight w:val="495"/>
          <w:jc w:val="center"/>
        </w:trPr>
        <w:tc>
          <w:tcPr>
            <w:tcW w:w="817" w:type="dxa"/>
            <w:vAlign w:val="center"/>
          </w:tcPr>
          <w:p w14:paraId="515EEEB3" w14:textId="77777777" w:rsidR="004C4652" w:rsidRPr="00C546FC" w:rsidRDefault="004C4652">
            <w:pPr>
              <w:spacing w:line="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</w:p>
          <w:p w14:paraId="41F81F58" w14:textId="387257BC" w:rsidR="004C4652" w:rsidRPr="00C546FC" w:rsidRDefault="00D43287">
            <w:pPr>
              <w:spacing w:line="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 w:rsidRPr="00C546FC">
              <w:rPr>
                <w:rFonts w:ascii="宋体" w:hAnsi="宋体" w:hint="eastAsia"/>
                <w:color w:val="000000"/>
                <w:szCs w:val="21"/>
              </w:rPr>
              <w:t>1</w:t>
            </w:r>
          </w:p>
          <w:p w14:paraId="66D75666" w14:textId="77777777" w:rsidR="004C4652" w:rsidRPr="00C546FC" w:rsidRDefault="004C4652">
            <w:pPr>
              <w:spacing w:line="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6E1A6251" w14:textId="6049CABE" w:rsidR="004C4652" w:rsidRPr="00D43287" w:rsidRDefault="00C1137E" w:rsidP="00C546FC">
            <w:pPr>
              <w:spacing w:line="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装置安全教育</w:t>
            </w:r>
          </w:p>
        </w:tc>
        <w:tc>
          <w:tcPr>
            <w:tcW w:w="1321" w:type="dxa"/>
            <w:vAlign w:val="center"/>
          </w:tcPr>
          <w:p w14:paraId="053AA069" w14:textId="25978EC5" w:rsidR="004C4652" w:rsidRPr="00D43287" w:rsidRDefault="00D43287" w:rsidP="00C546FC">
            <w:pPr>
              <w:spacing w:line="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 w:rsidRPr="00D43287">
              <w:rPr>
                <w:rFonts w:ascii="宋体" w:hAnsi="宋体" w:hint="eastAsia"/>
                <w:color w:val="000000"/>
                <w:szCs w:val="21"/>
              </w:rPr>
              <w:t>新员工</w:t>
            </w:r>
          </w:p>
        </w:tc>
        <w:tc>
          <w:tcPr>
            <w:tcW w:w="1559" w:type="dxa"/>
            <w:vAlign w:val="center"/>
          </w:tcPr>
          <w:p w14:paraId="35288DAC" w14:textId="1551C5B3" w:rsidR="004C4652" w:rsidRPr="00D43287" w:rsidRDefault="00C1137E" w:rsidP="00C546FC">
            <w:pPr>
              <w:spacing w:line="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车间安全 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员</w:t>
            </w:r>
          </w:p>
        </w:tc>
        <w:tc>
          <w:tcPr>
            <w:tcW w:w="1372" w:type="dxa"/>
            <w:vAlign w:val="center"/>
          </w:tcPr>
          <w:p w14:paraId="6FCFDBCB" w14:textId="7F97C9C3" w:rsidR="004C4652" w:rsidRPr="00D43287" w:rsidRDefault="00D43287" w:rsidP="00C546FC">
            <w:pPr>
              <w:spacing w:line="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 w:rsidRPr="00D43287">
              <w:rPr>
                <w:rFonts w:ascii="宋体" w:hAnsi="宋体" w:hint="eastAsia"/>
                <w:color w:val="000000"/>
                <w:szCs w:val="21"/>
              </w:rPr>
              <w:t>新人入职后</w:t>
            </w:r>
          </w:p>
        </w:tc>
      </w:tr>
      <w:tr w:rsidR="00C546FC" w14:paraId="69DAC2D0" w14:textId="77777777" w:rsidTr="0045785A">
        <w:trPr>
          <w:trHeight w:val="495"/>
          <w:jc w:val="center"/>
        </w:trPr>
        <w:tc>
          <w:tcPr>
            <w:tcW w:w="817" w:type="dxa"/>
            <w:vAlign w:val="center"/>
          </w:tcPr>
          <w:p w14:paraId="0E791C83" w14:textId="77777777" w:rsidR="00C546FC" w:rsidRPr="00C546FC" w:rsidRDefault="00C546FC" w:rsidP="00C546FC">
            <w:pPr>
              <w:spacing w:line="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</w:p>
          <w:p w14:paraId="574788C8" w14:textId="159CA599" w:rsidR="00C546FC" w:rsidRPr="00C546FC" w:rsidRDefault="00C546FC" w:rsidP="00C546FC">
            <w:pPr>
              <w:spacing w:line="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 w:rsidRPr="00C546FC">
              <w:rPr>
                <w:rFonts w:ascii="宋体" w:hAnsi="宋体" w:hint="eastAsia"/>
                <w:color w:val="000000"/>
                <w:szCs w:val="21"/>
              </w:rPr>
              <w:t>2</w:t>
            </w:r>
          </w:p>
          <w:p w14:paraId="6E574D86" w14:textId="77777777" w:rsidR="00C546FC" w:rsidRPr="00C546FC" w:rsidRDefault="00C546FC" w:rsidP="00C546FC">
            <w:pPr>
              <w:spacing w:line="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26460AF6" w14:textId="0C2EBCC7" w:rsidR="00C546FC" w:rsidRPr="00D43287" w:rsidRDefault="00C546FC" w:rsidP="00C546FC">
            <w:pPr>
              <w:spacing w:line="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cs="Arial" w:hint="eastAsia"/>
              </w:rPr>
              <w:t>催化剂</w:t>
            </w:r>
            <w:r w:rsidRPr="00DC265B">
              <w:rPr>
                <w:rFonts w:cs="Arial" w:hint="eastAsia"/>
              </w:rPr>
              <w:t>溶解</w:t>
            </w:r>
            <w:r>
              <w:rPr>
                <w:rFonts w:cs="Arial" w:hint="eastAsia"/>
              </w:rPr>
              <w:t>、干燥单元讲解</w:t>
            </w:r>
          </w:p>
        </w:tc>
        <w:tc>
          <w:tcPr>
            <w:tcW w:w="1321" w:type="dxa"/>
            <w:vAlign w:val="center"/>
          </w:tcPr>
          <w:p w14:paraId="681F4DD1" w14:textId="66167A02" w:rsidR="00C546FC" w:rsidRPr="00D43287" w:rsidRDefault="00C546FC" w:rsidP="00C546FC">
            <w:pPr>
              <w:spacing w:line="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 w:rsidRPr="00CF17A9">
              <w:rPr>
                <w:rFonts w:ascii="宋体" w:hAnsi="宋体" w:hint="eastAsia"/>
                <w:color w:val="000000"/>
                <w:szCs w:val="21"/>
              </w:rPr>
              <w:t>新员工</w:t>
            </w:r>
          </w:p>
        </w:tc>
        <w:tc>
          <w:tcPr>
            <w:tcW w:w="1559" w:type="dxa"/>
            <w:vAlign w:val="center"/>
          </w:tcPr>
          <w:p w14:paraId="13F92B96" w14:textId="110EB22E" w:rsidR="00C546FC" w:rsidRPr="00D43287" w:rsidRDefault="00C546FC" w:rsidP="00C546FC">
            <w:pPr>
              <w:spacing w:line="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 w:rsidRPr="00C85738">
              <w:rPr>
                <w:rFonts w:ascii="宋体" w:hAnsi="宋体" w:hint="eastAsia"/>
                <w:color w:val="000000"/>
                <w:szCs w:val="21"/>
              </w:rPr>
              <w:t>车间技术员</w:t>
            </w:r>
          </w:p>
        </w:tc>
        <w:tc>
          <w:tcPr>
            <w:tcW w:w="1372" w:type="dxa"/>
            <w:vAlign w:val="center"/>
          </w:tcPr>
          <w:p w14:paraId="5909D91B" w14:textId="082BB115" w:rsidR="00C546FC" w:rsidRPr="00D43287" w:rsidRDefault="00C546FC" w:rsidP="00C546FC">
            <w:pPr>
              <w:spacing w:line="0" w:lineRule="atLeas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D43287">
              <w:rPr>
                <w:rFonts w:ascii="宋体" w:hAnsi="宋体" w:hint="eastAsia"/>
                <w:color w:val="000000"/>
                <w:szCs w:val="21"/>
              </w:rPr>
              <w:t>新人入职后</w:t>
            </w:r>
          </w:p>
        </w:tc>
      </w:tr>
      <w:tr w:rsidR="00C546FC" w14:paraId="6B5A0EC9" w14:textId="77777777" w:rsidTr="0045785A">
        <w:trPr>
          <w:trHeight w:val="495"/>
          <w:jc w:val="center"/>
        </w:trPr>
        <w:tc>
          <w:tcPr>
            <w:tcW w:w="817" w:type="dxa"/>
            <w:vAlign w:val="center"/>
          </w:tcPr>
          <w:p w14:paraId="087095E2" w14:textId="77777777" w:rsidR="00C546FC" w:rsidRPr="00C546FC" w:rsidRDefault="00C546FC" w:rsidP="00C546FC">
            <w:pPr>
              <w:spacing w:line="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</w:p>
          <w:p w14:paraId="6232BD4A" w14:textId="358995BB" w:rsidR="00C546FC" w:rsidRPr="00C546FC" w:rsidRDefault="00C546FC" w:rsidP="00C546FC">
            <w:pPr>
              <w:spacing w:line="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 w:rsidRPr="00C546FC">
              <w:rPr>
                <w:rFonts w:ascii="宋体" w:hAnsi="宋体" w:hint="eastAsia"/>
                <w:color w:val="000000"/>
                <w:szCs w:val="21"/>
              </w:rPr>
              <w:t>3</w:t>
            </w:r>
          </w:p>
          <w:p w14:paraId="4F94B6F1" w14:textId="77777777" w:rsidR="00C546FC" w:rsidRPr="00C546FC" w:rsidRDefault="00C546FC" w:rsidP="00C546FC">
            <w:pPr>
              <w:spacing w:line="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173B2D72" w14:textId="26A6CE14" w:rsidR="00C546FC" w:rsidRPr="00D43287" w:rsidRDefault="00C546FC" w:rsidP="00C546FC">
            <w:pPr>
              <w:spacing w:line="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cs="Arial" w:hint="eastAsia"/>
              </w:rPr>
              <w:t>催化剂</w:t>
            </w:r>
            <w:r w:rsidRPr="00DC265B">
              <w:rPr>
                <w:rFonts w:cs="Arial" w:hint="eastAsia"/>
              </w:rPr>
              <w:t>混合</w:t>
            </w:r>
            <w:r>
              <w:rPr>
                <w:rFonts w:cs="Arial" w:hint="eastAsia"/>
              </w:rPr>
              <w:t>、成型</w:t>
            </w:r>
            <w:r w:rsidRPr="00DC265B">
              <w:rPr>
                <w:rFonts w:cs="Arial" w:hint="eastAsia"/>
              </w:rPr>
              <w:t>单元讲解</w:t>
            </w:r>
          </w:p>
        </w:tc>
        <w:tc>
          <w:tcPr>
            <w:tcW w:w="1321" w:type="dxa"/>
            <w:vAlign w:val="center"/>
          </w:tcPr>
          <w:p w14:paraId="544B257C" w14:textId="075388D4" w:rsidR="00C546FC" w:rsidRPr="00D43287" w:rsidRDefault="00C546FC" w:rsidP="00C546FC">
            <w:pPr>
              <w:spacing w:line="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 w:rsidRPr="00CF17A9">
              <w:rPr>
                <w:rFonts w:ascii="宋体" w:hAnsi="宋体" w:hint="eastAsia"/>
                <w:color w:val="000000"/>
                <w:szCs w:val="21"/>
              </w:rPr>
              <w:t>新员工</w:t>
            </w:r>
          </w:p>
        </w:tc>
        <w:tc>
          <w:tcPr>
            <w:tcW w:w="1559" w:type="dxa"/>
            <w:vAlign w:val="center"/>
          </w:tcPr>
          <w:p w14:paraId="61E9F34A" w14:textId="7BD64F00" w:rsidR="00C546FC" w:rsidRPr="00D43287" w:rsidRDefault="00C546FC" w:rsidP="00C546FC">
            <w:pPr>
              <w:spacing w:line="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 w:rsidRPr="00C85738">
              <w:rPr>
                <w:rFonts w:ascii="宋体" w:hAnsi="宋体" w:hint="eastAsia"/>
                <w:color w:val="000000"/>
                <w:szCs w:val="21"/>
              </w:rPr>
              <w:t>车间技术员</w:t>
            </w:r>
          </w:p>
        </w:tc>
        <w:tc>
          <w:tcPr>
            <w:tcW w:w="1372" w:type="dxa"/>
            <w:vAlign w:val="center"/>
          </w:tcPr>
          <w:p w14:paraId="672757A4" w14:textId="0F35322C" w:rsidR="00C546FC" w:rsidRPr="00D43287" w:rsidRDefault="00C546FC" w:rsidP="00C546FC">
            <w:pPr>
              <w:spacing w:line="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 w:rsidRPr="00D43287">
              <w:rPr>
                <w:rFonts w:ascii="宋体" w:hAnsi="宋体" w:hint="eastAsia"/>
                <w:color w:val="000000"/>
                <w:szCs w:val="21"/>
              </w:rPr>
              <w:t>新人入职后</w:t>
            </w:r>
          </w:p>
        </w:tc>
      </w:tr>
      <w:tr w:rsidR="00C546FC" w14:paraId="1391117D" w14:textId="77777777" w:rsidTr="0045785A">
        <w:trPr>
          <w:trHeight w:val="495"/>
          <w:jc w:val="center"/>
        </w:trPr>
        <w:tc>
          <w:tcPr>
            <w:tcW w:w="817" w:type="dxa"/>
            <w:vAlign w:val="center"/>
          </w:tcPr>
          <w:p w14:paraId="78F6178C" w14:textId="77777777" w:rsidR="00C546FC" w:rsidRPr="00C546FC" w:rsidRDefault="00C546FC" w:rsidP="00C546FC">
            <w:pPr>
              <w:spacing w:line="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</w:p>
          <w:p w14:paraId="13F250AB" w14:textId="2E6D09F9" w:rsidR="00C546FC" w:rsidRPr="00C546FC" w:rsidRDefault="00C546FC" w:rsidP="00C546FC">
            <w:pPr>
              <w:spacing w:line="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 w:rsidRPr="00C546FC">
              <w:rPr>
                <w:rFonts w:ascii="宋体" w:hAnsi="宋体" w:hint="eastAsia"/>
                <w:color w:val="000000"/>
                <w:szCs w:val="21"/>
              </w:rPr>
              <w:t>4</w:t>
            </w:r>
          </w:p>
          <w:p w14:paraId="520D7EDF" w14:textId="77777777" w:rsidR="00C546FC" w:rsidRPr="00C546FC" w:rsidRDefault="00C546FC" w:rsidP="00C546FC">
            <w:pPr>
              <w:spacing w:line="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6AC9072D" w14:textId="4F9DB71B" w:rsidR="00C546FC" w:rsidRPr="00C546FC" w:rsidRDefault="00C546FC" w:rsidP="00C546FC">
            <w:pPr>
              <w:spacing w:line="0" w:lineRule="atLeas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C546FC">
              <w:rPr>
                <w:rFonts w:ascii="宋体" w:hAnsi="宋体" w:hint="eastAsia"/>
                <w:color w:val="000000"/>
                <w:szCs w:val="21"/>
              </w:rPr>
              <w:t>催化剂烧结单元讲解</w:t>
            </w:r>
          </w:p>
        </w:tc>
        <w:tc>
          <w:tcPr>
            <w:tcW w:w="1321" w:type="dxa"/>
            <w:vAlign w:val="center"/>
          </w:tcPr>
          <w:p w14:paraId="3D254534" w14:textId="2AB4E849" w:rsidR="00C546FC" w:rsidRDefault="00C546FC" w:rsidP="00C546FC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CF17A9">
              <w:rPr>
                <w:rFonts w:ascii="宋体" w:hAnsi="宋体" w:hint="eastAsia"/>
                <w:color w:val="000000"/>
                <w:szCs w:val="21"/>
              </w:rPr>
              <w:t>新员工</w:t>
            </w:r>
          </w:p>
        </w:tc>
        <w:tc>
          <w:tcPr>
            <w:tcW w:w="1559" w:type="dxa"/>
            <w:vAlign w:val="center"/>
          </w:tcPr>
          <w:p w14:paraId="59DCBF78" w14:textId="67A19DFF" w:rsidR="00C546FC" w:rsidRDefault="00C546FC" w:rsidP="00C546FC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C85738">
              <w:rPr>
                <w:rFonts w:ascii="宋体" w:hAnsi="宋体" w:hint="eastAsia"/>
                <w:color w:val="000000"/>
                <w:szCs w:val="21"/>
              </w:rPr>
              <w:t>车间技术员</w:t>
            </w:r>
          </w:p>
        </w:tc>
        <w:tc>
          <w:tcPr>
            <w:tcW w:w="1372" w:type="dxa"/>
            <w:vAlign w:val="center"/>
          </w:tcPr>
          <w:p w14:paraId="04AA47CC" w14:textId="06D276AA" w:rsidR="00C546FC" w:rsidRDefault="00C546FC" w:rsidP="00C546FC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D43287">
              <w:rPr>
                <w:rFonts w:ascii="宋体" w:hAnsi="宋体" w:hint="eastAsia"/>
                <w:color w:val="000000"/>
                <w:szCs w:val="21"/>
              </w:rPr>
              <w:t>新人入职后</w:t>
            </w:r>
          </w:p>
        </w:tc>
      </w:tr>
      <w:tr w:rsidR="00C546FC" w14:paraId="34C58856" w14:textId="77777777" w:rsidTr="0045785A">
        <w:trPr>
          <w:trHeight w:val="495"/>
          <w:jc w:val="center"/>
        </w:trPr>
        <w:tc>
          <w:tcPr>
            <w:tcW w:w="817" w:type="dxa"/>
            <w:vAlign w:val="center"/>
          </w:tcPr>
          <w:p w14:paraId="3F589A9D" w14:textId="77777777" w:rsidR="00C546FC" w:rsidRPr="00C546FC" w:rsidRDefault="00C546FC" w:rsidP="00C546FC">
            <w:pPr>
              <w:spacing w:line="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</w:p>
          <w:p w14:paraId="45304756" w14:textId="28245CF1" w:rsidR="00C546FC" w:rsidRPr="00C546FC" w:rsidRDefault="00C546FC" w:rsidP="00C546FC">
            <w:pPr>
              <w:spacing w:line="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 w:rsidRPr="00C546FC">
              <w:rPr>
                <w:rFonts w:ascii="宋体" w:hAnsi="宋体" w:hint="eastAsia"/>
                <w:color w:val="000000"/>
                <w:szCs w:val="21"/>
              </w:rPr>
              <w:t>5</w:t>
            </w:r>
          </w:p>
          <w:p w14:paraId="682D80F6" w14:textId="77777777" w:rsidR="00C546FC" w:rsidRPr="00C546FC" w:rsidRDefault="00C546FC" w:rsidP="00C546FC">
            <w:pPr>
              <w:spacing w:line="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34B94B96" w14:textId="2721E9D1" w:rsidR="00C546FC" w:rsidRDefault="00C546FC" w:rsidP="00C546FC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cs="Arial" w:hint="eastAsia"/>
              </w:rPr>
              <w:t>正极项目概览</w:t>
            </w:r>
          </w:p>
        </w:tc>
        <w:tc>
          <w:tcPr>
            <w:tcW w:w="1321" w:type="dxa"/>
            <w:vAlign w:val="center"/>
          </w:tcPr>
          <w:p w14:paraId="43959AC0" w14:textId="794005FE" w:rsidR="00C546FC" w:rsidRDefault="00C546FC" w:rsidP="00C546FC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CF17A9">
              <w:rPr>
                <w:rFonts w:ascii="宋体" w:hAnsi="宋体" w:hint="eastAsia"/>
                <w:color w:val="000000"/>
                <w:szCs w:val="21"/>
              </w:rPr>
              <w:t>新员工</w:t>
            </w:r>
          </w:p>
        </w:tc>
        <w:tc>
          <w:tcPr>
            <w:tcW w:w="1559" w:type="dxa"/>
            <w:vAlign w:val="center"/>
          </w:tcPr>
          <w:p w14:paraId="5D5E88BF" w14:textId="3E37282A" w:rsidR="00C546FC" w:rsidRDefault="00C546FC" w:rsidP="00C546FC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C85738">
              <w:rPr>
                <w:rFonts w:ascii="宋体" w:hAnsi="宋体" w:hint="eastAsia"/>
                <w:color w:val="000000"/>
                <w:szCs w:val="21"/>
              </w:rPr>
              <w:t>车间技术员</w:t>
            </w:r>
          </w:p>
        </w:tc>
        <w:tc>
          <w:tcPr>
            <w:tcW w:w="1372" w:type="dxa"/>
            <w:vAlign w:val="center"/>
          </w:tcPr>
          <w:p w14:paraId="0EB0EECB" w14:textId="531EFF78" w:rsidR="00C546FC" w:rsidRDefault="00C546FC" w:rsidP="00C546FC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D43287">
              <w:rPr>
                <w:rFonts w:ascii="宋体" w:hAnsi="宋体" w:hint="eastAsia"/>
                <w:color w:val="000000"/>
                <w:szCs w:val="21"/>
              </w:rPr>
              <w:t>新人入职后</w:t>
            </w:r>
          </w:p>
        </w:tc>
      </w:tr>
      <w:tr w:rsidR="00C546FC" w14:paraId="3D9C500C" w14:textId="77777777" w:rsidTr="0045785A">
        <w:trPr>
          <w:trHeight w:val="495"/>
          <w:jc w:val="center"/>
        </w:trPr>
        <w:tc>
          <w:tcPr>
            <w:tcW w:w="817" w:type="dxa"/>
            <w:vAlign w:val="center"/>
          </w:tcPr>
          <w:p w14:paraId="190C13A0" w14:textId="77777777" w:rsidR="00C546FC" w:rsidRPr="00C546FC" w:rsidRDefault="00C546FC" w:rsidP="00C546FC">
            <w:pPr>
              <w:spacing w:line="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</w:p>
          <w:p w14:paraId="7F59A66E" w14:textId="160E47F8" w:rsidR="00C546FC" w:rsidRPr="00C546FC" w:rsidRDefault="00C546FC" w:rsidP="00C546FC">
            <w:pPr>
              <w:spacing w:line="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 w:rsidRPr="00C546FC">
              <w:rPr>
                <w:rFonts w:ascii="宋体" w:hAnsi="宋体" w:hint="eastAsia"/>
                <w:color w:val="000000"/>
                <w:szCs w:val="21"/>
              </w:rPr>
              <w:t>6</w:t>
            </w:r>
          </w:p>
          <w:p w14:paraId="2D52CAD7" w14:textId="77777777" w:rsidR="00C546FC" w:rsidRPr="00C546FC" w:rsidRDefault="00C546FC" w:rsidP="00C546FC">
            <w:pPr>
              <w:spacing w:line="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5C3C5DC4" w14:textId="5989E08A" w:rsidR="00C546FC" w:rsidRDefault="00C546FC" w:rsidP="00C546FC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cs="Arial" w:hint="eastAsia"/>
              </w:rPr>
              <w:t>正极工艺</w:t>
            </w:r>
            <w:r w:rsidRPr="00DC265B">
              <w:rPr>
                <w:rFonts w:cs="Arial" w:hint="eastAsia"/>
              </w:rPr>
              <w:t>讲解</w:t>
            </w:r>
          </w:p>
        </w:tc>
        <w:tc>
          <w:tcPr>
            <w:tcW w:w="1321" w:type="dxa"/>
            <w:vAlign w:val="center"/>
          </w:tcPr>
          <w:p w14:paraId="12E602DF" w14:textId="2832DA6F" w:rsidR="00C546FC" w:rsidRDefault="00C546FC" w:rsidP="00C546FC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CF17A9">
              <w:rPr>
                <w:rFonts w:ascii="宋体" w:hAnsi="宋体" w:hint="eastAsia"/>
                <w:color w:val="000000"/>
                <w:szCs w:val="21"/>
              </w:rPr>
              <w:t>新员工</w:t>
            </w:r>
          </w:p>
        </w:tc>
        <w:tc>
          <w:tcPr>
            <w:tcW w:w="1559" w:type="dxa"/>
            <w:vAlign w:val="center"/>
          </w:tcPr>
          <w:p w14:paraId="1D08D03F" w14:textId="650C95A4" w:rsidR="00C546FC" w:rsidRDefault="00C546FC" w:rsidP="00C546FC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C85738">
              <w:rPr>
                <w:rFonts w:ascii="宋体" w:hAnsi="宋体" w:hint="eastAsia"/>
                <w:color w:val="000000"/>
                <w:szCs w:val="21"/>
              </w:rPr>
              <w:t>车间技术员</w:t>
            </w:r>
          </w:p>
        </w:tc>
        <w:tc>
          <w:tcPr>
            <w:tcW w:w="1372" w:type="dxa"/>
            <w:vAlign w:val="center"/>
          </w:tcPr>
          <w:p w14:paraId="7629D34E" w14:textId="1BB472C0" w:rsidR="00C546FC" w:rsidRDefault="00C546FC" w:rsidP="00C546FC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D43287">
              <w:rPr>
                <w:rFonts w:ascii="宋体" w:hAnsi="宋体" w:hint="eastAsia"/>
                <w:color w:val="000000"/>
                <w:szCs w:val="21"/>
              </w:rPr>
              <w:t>新人入职后</w:t>
            </w:r>
          </w:p>
        </w:tc>
      </w:tr>
      <w:tr w:rsidR="00C1137E" w14:paraId="02FFEB19" w14:textId="77777777" w:rsidTr="0045785A">
        <w:trPr>
          <w:trHeight w:val="495"/>
          <w:jc w:val="center"/>
        </w:trPr>
        <w:tc>
          <w:tcPr>
            <w:tcW w:w="817" w:type="dxa"/>
            <w:vAlign w:val="center"/>
          </w:tcPr>
          <w:p w14:paraId="30B7A7D0" w14:textId="77777777" w:rsidR="00C1137E" w:rsidRPr="00C546FC" w:rsidRDefault="00C1137E" w:rsidP="00C1137E">
            <w:pPr>
              <w:spacing w:line="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</w:p>
          <w:p w14:paraId="10ADAD08" w14:textId="3CEBB455" w:rsidR="00C1137E" w:rsidRPr="00C546FC" w:rsidRDefault="00C546FC" w:rsidP="00C546FC">
            <w:pPr>
              <w:spacing w:line="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 w:rsidRPr="00C546FC">
              <w:rPr>
                <w:rFonts w:ascii="宋体" w:hAnsi="宋体" w:hint="eastAsia"/>
                <w:color w:val="000000"/>
                <w:szCs w:val="21"/>
              </w:rPr>
              <w:t>7</w:t>
            </w:r>
          </w:p>
          <w:p w14:paraId="71D3D6E8" w14:textId="77777777" w:rsidR="00C1137E" w:rsidRPr="00C546FC" w:rsidRDefault="00C1137E" w:rsidP="00C1137E">
            <w:pPr>
              <w:spacing w:line="0" w:lineRule="atLeas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66E87BAA" w14:textId="58AF0AE0" w:rsidR="00C1137E" w:rsidRDefault="00C546FC" w:rsidP="00C546FC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cs="Arial" w:hint="eastAsia"/>
              </w:rPr>
              <w:t>正极</w:t>
            </w:r>
            <w:r>
              <w:rPr>
                <w:rFonts w:cs="Arial" w:hint="eastAsia"/>
              </w:rPr>
              <w:t>分析仪器介绍</w:t>
            </w:r>
          </w:p>
        </w:tc>
        <w:tc>
          <w:tcPr>
            <w:tcW w:w="1321" w:type="dxa"/>
            <w:vAlign w:val="center"/>
          </w:tcPr>
          <w:p w14:paraId="7FDD0C7C" w14:textId="700914AA" w:rsidR="00C1137E" w:rsidRDefault="00C546FC" w:rsidP="00C546FC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CF17A9">
              <w:rPr>
                <w:rFonts w:ascii="宋体" w:hAnsi="宋体" w:hint="eastAsia"/>
                <w:color w:val="000000"/>
                <w:szCs w:val="21"/>
              </w:rPr>
              <w:t>新员工</w:t>
            </w:r>
          </w:p>
        </w:tc>
        <w:tc>
          <w:tcPr>
            <w:tcW w:w="1559" w:type="dxa"/>
            <w:vAlign w:val="center"/>
          </w:tcPr>
          <w:p w14:paraId="5E34E82E" w14:textId="2ED5B23C" w:rsidR="00C1137E" w:rsidRDefault="00C1137E" w:rsidP="00C546FC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C85738">
              <w:rPr>
                <w:rFonts w:ascii="宋体" w:hAnsi="宋体" w:hint="eastAsia"/>
                <w:color w:val="000000"/>
                <w:szCs w:val="21"/>
              </w:rPr>
              <w:t>车间技术员</w:t>
            </w:r>
          </w:p>
        </w:tc>
        <w:tc>
          <w:tcPr>
            <w:tcW w:w="1372" w:type="dxa"/>
            <w:vAlign w:val="center"/>
          </w:tcPr>
          <w:p w14:paraId="2EBC25B9" w14:textId="74A2E09A" w:rsidR="00C1137E" w:rsidRDefault="00C1137E" w:rsidP="00C546FC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D43287">
              <w:rPr>
                <w:rFonts w:ascii="宋体" w:hAnsi="宋体" w:hint="eastAsia"/>
                <w:color w:val="000000"/>
                <w:szCs w:val="21"/>
              </w:rPr>
              <w:t>新人入职后</w:t>
            </w:r>
          </w:p>
        </w:tc>
      </w:tr>
      <w:tr w:rsidR="00C1137E" w14:paraId="0452330A" w14:textId="77777777" w:rsidTr="0045785A">
        <w:trPr>
          <w:trHeight w:val="495"/>
          <w:jc w:val="center"/>
        </w:trPr>
        <w:tc>
          <w:tcPr>
            <w:tcW w:w="817" w:type="dxa"/>
            <w:vAlign w:val="center"/>
          </w:tcPr>
          <w:p w14:paraId="2EEADD19" w14:textId="77777777" w:rsidR="00C1137E" w:rsidRPr="00C546FC" w:rsidRDefault="00C1137E" w:rsidP="00C1137E">
            <w:pPr>
              <w:spacing w:line="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</w:p>
          <w:p w14:paraId="0330D8B6" w14:textId="39720668" w:rsidR="00C1137E" w:rsidRPr="00C546FC" w:rsidRDefault="00C546FC" w:rsidP="00C1137E">
            <w:pPr>
              <w:spacing w:line="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 w:rsidRPr="00C546FC">
              <w:rPr>
                <w:rFonts w:ascii="宋体" w:hAnsi="宋体" w:hint="eastAsia"/>
                <w:color w:val="000000"/>
                <w:szCs w:val="21"/>
              </w:rPr>
              <w:t>8</w:t>
            </w:r>
          </w:p>
          <w:p w14:paraId="03F67352" w14:textId="77777777" w:rsidR="00C1137E" w:rsidRPr="00C546FC" w:rsidRDefault="00C1137E" w:rsidP="00C1137E">
            <w:pPr>
              <w:spacing w:line="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20B2C2EC" w14:textId="0532ABAB" w:rsidR="00C1137E" w:rsidRPr="00C546FC" w:rsidRDefault="00C546FC" w:rsidP="00C546FC">
            <w:pPr>
              <w:spacing w:line="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 w:rsidRPr="00C546FC">
              <w:rPr>
                <w:rFonts w:ascii="宋体" w:hAnsi="宋体" w:hint="eastAsia"/>
                <w:color w:val="000000"/>
                <w:szCs w:val="21"/>
              </w:rPr>
              <w:t>正极设备讲解</w:t>
            </w:r>
          </w:p>
        </w:tc>
        <w:tc>
          <w:tcPr>
            <w:tcW w:w="1321" w:type="dxa"/>
            <w:vAlign w:val="center"/>
          </w:tcPr>
          <w:p w14:paraId="04EC8FB3" w14:textId="276AB246" w:rsidR="00C1137E" w:rsidRDefault="00C546FC" w:rsidP="00C546FC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CF17A9">
              <w:rPr>
                <w:rFonts w:ascii="宋体" w:hAnsi="宋体" w:hint="eastAsia"/>
                <w:color w:val="000000"/>
                <w:szCs w:val="21"/>
              </w:rPr>
              <w:t>新员工</w:t>
            </w:r>
          </w:p>
        </w:tc>
        <w:tc>
          <w:tcPr>
            <w:tcW w:w="1559" w:type="dxa"/>
            <w:vAlign w:val="center"/>
          </w:tcPr>
          <w:p w14:paraId="0251848F" w14:textId="572372B9" w:rsidR="00C1137E" w:rsidRDefault="00C1137E" w:rsidP="00C546FC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C85738">
              <w:rPr>
                <w:rFonts w:ascii="宋体" w:hAnsi="宋体" w:hint="eastAsia"/>
                <w:color w:val="000000"/>
                <w:szCs w:val="21"/>
              </w:rPr>
              <w:t>车间技术员</w:t>
            </w:r>
          </w:p>
        </w:tc>
        <w:tc>
          <w:tcPr>
            <w:tcW w:w="1372" w:type="dxa"/>
            <w:vAlign w:val="center"/>
          </w:tcPr>
          <w:p w14:paraId="0C571877" w14:textId="278F5E45" w:rsidR="00C1137E" w:rsidRDefault="00C1137E" w:rsidP="00C546FC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D43287">
              <w:rPr>
                <w:rFonts w:ascii="宋体" w:hAnsi="宋体" w:hint="eastAsia"/>
                <w:color w:val="000000"/>
                <w:szCs w:val="21"/>
              </w:rPr>
              <w:t>新人入职后</w:t>
            </w:r>
          </w:p>
        </w:tc>
      </w:tr>
    </w:tbl>
    <w:p w14:paraId="7E1E224F" w14:textId="77777777" w:rsidR="004C4652" w:rsidRDefault="004C4652">
      <w:pPr>
        <w:spacing w:line="360" w:lineRule="auto"/>
      </w:pPr>
    </w:p>
    <w:p w14:paraId="65173F49" w14:textId="77777777" w:rsidR="004C4652" w:rsidRDefault="00B50A62"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部门负责人</w:t>
      </w:r>
      <w:r>
        <w:rPr>
          <w:rFonts w:hint="eastAsia"/>
        </w:rPr>
        <w:t xml:space="preserve">:             </w:t>
      </w:r>
    </w:p>
    <w:sectPr w:rsidR="004C465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4E99F" w14:textId="77777777" w:rsidR="00B50A62" w:rsidRDefault="00B50A62">
      <w:r>
        <w:separator/>
      </w:r>
    </w:p>
  </w:endnote>
  <w:endnote w:type="continuationSeparator" w:id="0">
    <w:p w14:paraId="4D9CFC9C" w14:textId="77777777" w:rsidR="00B50A62" w:rsidRDefault="00B50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FBF89" w14:textId="77777777" w:rsidR="00B50A62" w:rsidRDefault="00B50A62">
      <w:r>
        <w:separator/>
      </w:r>
    </w:p>
  </w:footnote>
  <w:footnote w:type="continuationSeparator" w:id="0">
    <w:p w14:paraId="2574E0D8" w14:textId="77777777" w:rsidR="00B50A62" w:rsidRDefault="00B50A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FDB6A" w14:textId="77777777" w:rsidR="004C4652" w:rsidRDefault="00B50A62">
    <w:pPr>
      <w:pStyle w:val="a5"/>
      <w:jc w:val="right"/>
    </w:pPr>
    <w:r>
      <w:rPr>
        <w:rFonts w:hint="eastAsia"/>
      </w:rPr>
      <w:t>由部门（装置）制订，交人力资源部备案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CC1CA2"/>
    <w:multiLevelType w:val="multilevel"/>
    <w:tmpl w:val="35CC1CA2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1D95"/>
    <w:rsid w:val="00176D3C"/>
    <w:rsid w:val="0045785A"/>
    <w:rsid w:val="004C4652"/>
    <w:rsid w:val="006149FE"/>
    <w:rsid w:val="006D08B5"/>
    <w:rsid w:val="007C194D"/>
    <w:rsid w:val="009348FD"/>
    <w:rsid w:val="00963A17"/>
    <w:rsid w:val="009F1EC6"/>
    <w:rsid w:val="00B21D95"/>
    <w:rsid w:val="00B50A62"/>
    <w:rsid w:val="00C1137E"/>
    <w:rsid w:val="00C546FC"/>
    <w:rsid w:val="00D27FAB"/>
    <w:rsid w:val="00D43287"/>
    <w:rsid w:val="00E06768"/>
    <w:rsid w:val="0E79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B3B70"/>
  <w15:docId w15:val="{D0B106A8-7FF1-46BA-9808-70981C59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121</Words>
  <Characters>695</Characters>
  <Application>Microsoft Office Word</Application>
  <DocSecurity>0</DocSecurity>
  <Lines>5</Lines>
  <Paragraphs>1</Paragraphs>
  <ScaleCrop>false</ScaleCrop>
  <Company>番茄花园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侯佳怡</dc:creator>
  <cp:lastModifiedBy>GAO</cp:lastModifiedBy>
  <cp:revision>8</cp:revision>
  <cp:lastPrinted>2014-04-11T11:22:00Z</cp:lastPrinted>
  <dcterms:created xsi:type="dcterms:W3CDTF">2013-11-07T01:34:00Z</dcterms:created>
  <dcterms:modified xsi:type="dcterms:W3CDTF">2020-12-24T10:22:00Z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2052-10.8.0.6253</vt:lpwstr>
  </property>
</Properties>
</file>