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ACF5" w14:textId="77777777" w:rsidR="00F95FCB" w:rsidRDefault="00BE7B2F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附件3</w:t>
      </w:r>
    </w:p>
    <w:p w14:paraId="20CBF0AC" w14:textId="70483D13" w:rsidR="00F95FCB" w:rsidRDefault="00BE7B2F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FF7942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21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 w:rsidR="00FF7942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生产管理部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部门（装置）年度培训计划</w:t>
      </w:r>
    </w:p>
    <w:p w14:paraId="4ADCBCC4" w14:textId="77777777" w:rsidR="00F95FCB" w:rsidRDefault="00BE7B2F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培训目的</w:t>
      </w:r>
    </w:p>
    <w:p w14:paraId="29A8E903" w14:textId="004F0417" w:rsidR="00FF7942" w:rsidRPr="00FF7942" w:rsidRDefault="00A265AA" w:rsidP="00FF7942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65AA">
        <w:rPr>
          <w:rFonts w:asciiTheme="minorEastAsia" w:hAnsiTheme="minorEastAsia" w:hint="eastAsia"/>
          <w:sz w:val="24"/>
          <w:szCs w:val="24"/>
        </w:rPr>
        <w:t>2021年，生产管理部将按照“缺什么补什么”，“做什么学什么”的针对性原则进行培训，保证培训的可行性和实效性，同时加强各条线的管理力度，以降本增效为目标来开展工作。</w:t>
      </w:r>
      <w:bookmarkStart w:id="0" w:name="_Hlk60045509"/>
      <w:r w:rsidR="00FF7942" w:rsidRPr="00FF7942">
        <w:rPr>
          <w:rFonts w:asciiTheme="minorEastAsia" w:hAnsiTheme="minorEastAsia" w:hint="eastAsia"/>
          <w:sz w:val="24"/>
          <w:szCs w:val="24"/>
        </w:rPr>
        <w:t>我们的培训工作将始终围绕以下工作来开展：</w:t>
      </w:r>
    </w:p>
    <w:p w14:paraId="4FFFDBC0" w14:textId="77777777" w:rsidR="00FF7942" w:rsidRPr="00FF7942" w:rsidRDefault="00FF7942" w:rsidP="00FF7942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F7942">
        <w:rPr>
          <w:rFonts w:asciiTheme="minorEastAsia" w:hAnsiTheme="minorEastAsia" w:hint="eastAsia"/>
          <w:sz w:val="24"/>
          <w:szCs w:val="24"/>
        </w:rPr>
        <w:t>1 、配合公司搞好企业文化的教育，提高职工爱岗敬业精神，加强工作责任感，提高团队合作意识。</w:t>
      </w:r>
    </w:p>
    <w:p w14:paraId="408DC71B" w14:textId="3A6D3E5A" w:rsidR="00FF7942" w:rsidRPr="00FF7942" w:rsidRDefault="00F07C00" w:rsidP="00FF7942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FF7942" w:rsidRPr="00FF7942">
        <w:rPr>
          <w:rFonts w:asciiTheme="minorEastAsia" w:hAnsiTheme="minorEastAsia" w:hint="eastAsia"/>
          <w:sz w:val="24"/>
          <w:szCs w:val="24"/>
        </w:rPr>
        <w:t>、</w:t>
      </w:r>
      <w:r w:rsidRPr="00FF7942">
        <w:rPr>
          <w:rFonts w:asciiTheme="minorEastAsia" w:hAnsiTheme="minorEastAsia" w:hint="eastAsia"/>
          <w:sz w:val="24"/>
          <w:szCs w:val="24"/>
        </w:rPr>
        <w:t>继续搞好体系知识的培训，提高全员的安全、质量、环保意识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FF7942" w:rsidRPr="00FF7942">
        <w:rPr>
          <w:rFonts w:asciiTheme="minorEastAsia" w:hAnsiTheme="minorEastAsia" w:hint="eastAsia"/>
          <w:sz w:val="24"/>
          <w:szCs w:val="24"/>
        </w:rPr>
        <w:t>对工艺员、</w:t>
      </w:r>
      <w:r w:rsidR="00FF7942">
        <w:rPr>
          <w:rFonts w:asciiTheme="minorEastAsia" w:hAnsiTheme="minorEastAsia" w:hint="eastAsia"/>
          <w:sz w:val="24"/>
          <w:szCs w:val="24"/>
        </w:rPr>
        <w:t>设备技术员</w:t>
      </w:r>
      <w:r w:rsidR="00FF7942" w:rsidRPr="00FF7942">
        <w:rPr>
          <w:rFonts w:asciiTheme="minorEastAsia" w:hAnsiTheme="minorEastAsia" w:hint="eastAsia"/>
          <w:sz w:val="24"/>
          <w:szCs w:val="24"/>
        </w:rPr>
        <w:t>、</w:t>
      </w:r>
      <w:r w:rsidR="00FF7942">
        <w:rPr>
          <w:rFonts w:asciiTheme="minorEastAsia" w:hAnsiTheme="minorEastAsia" w:hint="eastAsia"/>
          <w:sz w:val="24"/>
          <w:szCs w:val="24"/>
        </w:rPr>
        <w:t>电气技术员</w:t>
      </w:r>
      <w:r w:rsidR="00FF7942" w:rsidRPr="00FF7942">
        <w:rPr>
          <w:rFonts w:asciiTheme="minorEastAsia" w:hAnsiTheme="minorEastAsia" w:hint="eastAsia"/>
          <w:sz w:val="24"/>
          <w:szCs w:val="24"/>
        </w:rPr>
        <w:t>、</w:t>
      </w:r>
      <w:r w:rsidR="00FF7942">
        <w:rPr>
          <w:rFonts w:asciiTheme="minorEastAsia" w:hAnsiTheme="minorEastAsia" w:hint="eastAsia"/>
          <w:sz w:val="24"/>
          <w:szCs w:val="24"/>
        </w:rPr>
        <w:t>仪表技术员</w:t>
      </w:r>
      <w:r w:rsidR="00FF7942" w:rsidRPr="00FF7942">
        <w:rPr>
          <w:rFonts w:asciiTheme="minorEastAsia" w:hAnsiTheme="minorEastAsia" w:hint="eastAsia"/>
          <w:sz w:val="24"/>
          <w:szCs w:val="24"/>
        </w:rPr>
        <w:t>进行专业技能和管理能力培训。</w:t>
      </w:r>
    </w:p>
    <w:p w14:paraId="11429395" w14:textId="23D752E5" w:rsidR="00F95FCB" w:rsidRPr="00FF7942" w:rsidRDefault="00F07C00" w:rsidP="00FF7942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FF7942" w:rsidRPr="00FF7942">
        <w:rPr>
          <w:rFonts w:asciiTheme="minorEastAsia" w:hAnsiTheme="minorEastAsia" w:hint="eastAsia"/>
          <w:sz w:val="24"/>
          <w:szCs w:val="24"/>
        </w:rPr>
        <w:t xml:space="preserve"> 、严格执行安全生产责任制，加强员工的安全、环保知识的培训，增强自我防范能力，重视环境保护，做到清洁文明生产。</w:t>
      </w:r>
    </w:p>
    <w:bookmarkEnd w:id="0"/>
    <w:p w14:paraId="2FED8F44" w14:textId="77777777" w:rsidR="00F95FCB" w:rsidRDefault="00BE7B2F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主要培训内容</w:t>
      </w: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2126"/>
        <w:gridCol w:w="992"/>
        <w:gridCol w:w="1134"/>
      </w:tblGrid>
      <w:tr w:rsidR="00F95FCB" w14:paraId="25A9A07D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479DE80A" w14:textId="77777777" w:rsidR="00F95FCB" w:rsidRDefault="00BE7B2F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977" w:type="dxa"/>
            <w:vAlign w:val="center"/>
          </w:tcPr>
          <w:p w14:paraId="0FDB944A" w14:textId="77777777" w:rsidR="00F95FCB" w:rsidRDefault="00BE7B2F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培训内容</w:t>
            </w:r>
          </w:p>
        </w:tc>
        <w:tc>
          <w:tcPr>
            <w:tcW w:w="2126" w:type="dxa"/>
            <w:vAlign w:val="center"/>
          </w:tcPr>
          <w:p w14:paraId="75D48763" w14:textId="77777777" w:rsidR="00F95FCB" w:rsidRDefault="00BE7B2F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培训对象</w:t>
            </w:r>
          </w:p>
        </w:tc>
        <w:tc>
          <w:tcPr>
            <w:tcW w:w="992" w:type="dxa"/>
            <w:vAlign w:val="center"/>
          </w:tcPr>
          <w:p w14:paraId="755ADD1E" w14:textId="77777777" w:rsidR="00F95FCB" w:rsidRDefault="00BE7B2F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师资</w:t>
            </w:r>
          </w:p>
        </w:tc>
        <w:tc>
          <w:tcPr>
            <w:tcW w:w="1134" w:type="dxa"/>
            <w:vAlign w:val="center"/>
          </w:tcPr>
          <w:p w14:paraId="39E1C75A" w14:textId="77777777" w:rsidR="00F95FCB" w:rsidRDefault="00BE7B2F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培训日期</w:t>
            </w:r>
          </w:p>
        </w:tc>
      </w:tr>
      <w:tr w:rsidR="00F95FCB" w14:paraId="779045B9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77E9840" w14:textId="77777777" w:rsidR="00F95FCB" w:rsidRDefault="00F95F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EA3BBF8" w14:textId="1E5BFE70" w:rsidR="00F95FCB" w:rsidRDefault="00FF7942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</w:t>
            </w:r>
          </w:p>
          <w:p w14:paraId="7A6F0882" w14:textId="77777777" w:rsidR="00F95FCB" w:rsidRDefault="00F95FC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0A66741" w14:textId="770B01DF" w:rsidR="00F95FCB" w:rsidRPr="00895C7A" w:rsidRDefault="00FF7942" w:rsidP="00FF7942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895C7A">
              <w:rPr>
                <w:rFonts w:ascii="宋体" w:hAnsi="宋体" w:hint="eastAsia"/>
                <w:b/>
                <w:bCs/>
                <w:color w:val="000000"/>
                <w:szCs w:val="21"/>
              </w:rPr>
              <w:t>生产调度优化管理</w:t>
            </w:r>
          </w:p>
        </w:tc>
        <w:tc>
          <w:tcPr>
            <w:tcW w:w="2126" w:type="dxa"/>
            <w:vAlign w:val="center"/>
          </w:tcPr>
          <w:p w14:paraId="5AD3DE30" w14:textId="1FDBB2CF" w:rsidR="00F95FCB" w:rsidRDefault="00FF7942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王集超、汪伟、杨</w:t>
            </w:r>
            <w:r w:rsidR="00895C7A">
              <w:rPr>
                <w:rFonts w:ascii="宋体" w:hAnsi="宋体" w:hint="eastAsia"/>
                <w:b/>
                <w:bCs/>
                <w:color w:val="000000"/>
                <w:szCs w:val="21"/>
              </w:rPr>
              <w:t>菁池</w:t>
            </w:r>
          </w:p>
        </w:tc>
        <w:tc>
          <w:tcPr>
            <w:tcW w:w="992" w:type="dxa"/>
            <w:vAlign w:val="center"/>
          </w:tcPr>
          <w:p w14:paraId="0CFFAC69" w14:textId="107B9A24" w:rsidR="00F95FCB" w:rsidRDefault="00895C7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4785EADF" w14:textId="7216FC22" w:rsidR="00F95FCB" w:rsidRDefault="0099188F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全年</w:t>
            </w:r>
          </w:p>
        </w:tc>
      </w:tr>
      <w:tr w:rsidR="00B3352B" w14:paraId="3962CFB2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4CFCCCE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62F0EBC0" w14:textId="4A3CBDF8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</w:t>
            </w:r>
          </w:p>
          <w:p w14:paraId="4F911AC3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0CBC87E7" w14:textId="25808A4A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精益化工生产培训</w:t>
            </w:r>
          </w:p>
        </w:tc>
        <w:tc>
          <w:tcPr>
            <w:tcW w:w="2126" w:type="dxa"/>
            <w:vAlign w:val="center"/>
          </w:tcPr>
          <w:p w14:paraId="37B67353" w14:textId="5034F37A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王集超、汪伟、杨菁池、叶军</w:t>
            </w:r>
          </w:p>
        </w:tc>
        <w:tc>
          <w:tcPr>
            <w:tcW w:w="992" w:type="dxa"/>
            <w:vAlign w:val="center"/>
          </w:tcPr>
          <w:p w14:paraId="6D72F8C9" w14:textId="6D30CE9C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6EBF3BB7" w14:textId="35107F85" w:rsidR="00B3352B" w:rsidRDefault="0099188F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全年</w:t>
            </w:r>
          </w:p>
        </w:tc>
      </w:tr>
      <w:tr w:rsidR="00B3352B" w14:paraId="1069A2C2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1EC6AF04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734EDA4" w14:textId="17509E2D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3</w:t>
            </w:r>
          </w:p>
          <w:p w14:paraId="548D8777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492C6BB" w14:textId="538A7778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计量法规和体系知识</w:t>
            </w:r>
          </w:p>
        </w:tc>
        <w:tc>
          <w:tcPr>
            <w:tcW w:w="2126" w:type="dxa"/>
            <w:vAlign w:val="center"/>
          </w:tcPr>
          <w:p w14:paraId="1DDEE05B" w14:textId="2208B4F1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汪伟、杨菁池、叶军</w:t>
            </w:r>
          </w:p>
        </w:tc>
        <w:tc>
          <w:tcPr>
            <w:tcW w:w="992" w:type="dxa"/>
            <w:vAlign w:val="center"/>
          </w:tcPr>
          <w:p w14:paraId="0A51D688" w14:textId="458DAC25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009FE039" w14:textId="63F4170C" w:rsidR="00B3352B" w:rsidRDefault="0099188F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上半年</w:t>
            </w:r>
          </w:p>
        </w:tc>
      </w:tr>
      <w:tr w:rsidR="00B3352B" w14:paraId="60B393B0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3F959ADC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6962B99B" w14:textId="0AD0D7FA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4</w:t>
            </w:r>
          </w:p>
          <w:p w14:paraId="0B776300" w14:textId="77777777" w:rsidR="00B3352B" w:rsidRDefault="00B3352B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E1DBBDB" w14:textId="59376F95" w:rsidR="00B3352B" w:rsidRDefault="002248DA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248DA">
              <w:rPr>
                <w:rFonts w:ascii="宋体" w:hAnsi="宋体" w:hint="eastAsia"/>
                <w:b/>
                <w:bCs/>
                <w:color w:val="000000"/>
                <w:szCs w:val="21"/>
              </w:rPr>
              <w:t>化工工艺技术</w:t>
            </w:r>
            <w:r w:rsidR="006879A2">
              <w:rPr>
                <w:rFonts w:ascii="宋体" w:hAnsi="宋体" w:hint="eastAsia"/>
                <w:b/>
                <w:bCs/>
                <w:color w:val="000000"/>
                <w:szCs w:val="21"/>
              </w:rPr>
              <w:t>培训</w:t>
            </w:r>
          </w:p>
        </w:tc>
        <w:tc>
          <w:tcPr>
            <w:tcW w:w="2126" w:type="dxa"/>
            <w:vAlign w:val="center"/>
          </w:tcPr>
          <w:p w14:paraId="55BCBDFD" w14:textId="1F1674CE" w:rsidR="00B3352B" w:rsidRDefault="002248DA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2248DA">
              <w:rPr>
                <w:rFonts w:ascii="宋体" w:hAnsi="宋体" w:hint="eastAsia"/>
                <w:b/>
                <w:bCs/>
                <w:color w:val="000000"/>
                <w:szCs w:val="21"/>
              </w:rPr>
              <w:t>新进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生产工艺</w:t>
            </w:r>
            <w:r w:rsidRPr="002248DA">
              <w:rPr>
                <w:rFonts w:ascii="宋体" w:hAnsi="宋体" w:hint="eastAsia"/>
                <w:b/>
                <w:bCs/>
                <w:color w:val="000000"/>
                <w:szCs w:val="21"/>
              </w:rPr>
              <w:t>技术员</w:t>
            </w:r>
          </w:p>
        </w:tc>
        <w:tc>
          <w:tcPr>
            <w:tcW w:w="992" w:type="dxa"/>
            <w:vAlign w:val="center"/>
          </w:tcPr>
          <w:p w14:paraId="44D16F72" w14:textId="2521368D" w:rsidR="00B3352B" w:rsidRDefault="002248DA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内部</w:t>
            </w:r>
          </w:p>
        </w:tc>
        <w:tc>
          <w:tcPr>
            <w:tcW w:w="1134" w:type="dxa"/>
            <w:vAlign w:val="center"/>
          </w:tcPr>
          <w:p w14:paraId="31AD4EC4" w14:textId="29342D34" w:rsidR="00B3352B" w:rsidRDefault="002248DA" w:rsidP="00B3352B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第三、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四季度</w:t>
            </w:r>
          </w:p>
        </w:tc>
      </w:tr>
      <w:tr w:rsidR="002248DA" w14:paraId="433D588C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6435A2A6" w14:textId="77777777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78ADA0BB" w14:textId="025FEB21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5</w:t>
            </w:r>
          </w:p>
          <w:p w14:paraId="37FC0B63" w14:textId="14693D2A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B4DACB4" w14:textId="1355F89C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浙江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中控DCS系统培训</w:t>
            </w:r>
          </w:p>
        </w:tc>
        <w:tc>
          <w:tcPr>
            <w:tcW w:w="2126" w:type="dxa"/>
            <w:vAlign w:val="center"/>
          </w:tcPr>
          <w:p w14:paraId="4DE76A21" w14:textId="642F2434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黄振飞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王中瑜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、李文会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陆建宇</w:t>
            </w:r>
          </w:p>
        </w:tc>
        <w:tc>
          <w:tcPr>
            <w:tcW w:w="992" w:type="dxa"/>
            <w:vAlign w:val="center"/>
          </w:tcPr>
          <w:p w14:paraId="41DF4DAD" w14:textId="7F8CCD2E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2EB3CFF3" w14:textId="57A86C4C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第一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季度</w:t>
            </w:r>
          </w:p>
        </w:tc>
      </w:tr>
      <w:tr w:rsidR="002248DA" w14:paraId="3D295ABE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237AC056" w14:textId="77777777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3731760A" w14:textId="245C232A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7</w:t>
            </w:r>
          </w:p>
          <w:p w14:paraId="7F8A2C74" w14:textId="77777777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2D861A3" w14:textId="734F92EC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浙江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中控GDS系统培训</w:t>
            </w:r>
          </w:p>
        </w:tc>
        <w:tc>
          <w:tcPr>
            <w:tcW w:w="2126" w:type="dxa"/>
            <w:vAlign w:val="center"/>
          </w:tcPr>
          <w:p w14:paraId="7226A206" w14:textId="4EC4567A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黄振飞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王中瑜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、李文会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陆建宇</w:t>
            </w:r>
          </w:p>
        </w:tc>
        <w:tc>
          <w:tcPr>
            <w:tcW w:w="992" w:type="dxa"/>
            <w:vAlign w:val="center"/>
          </w:tcPr>
          <w:p w14:paraId="4F22AB1A" w14:textId="5D367224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000AE615" w14:textId="0CC5B788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二季度</w:t>
            </w:r>
          </w:p>
        </w:tc>
      </w:tr>
      <w:tr w:rsidR="002248DA" w14:paraId="3738B2F6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68AFDD1" w14:textId="77777777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D383DC0" w14:textId="7DBDD0DB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8</w:t>
            </w:r>
          </w:p>
          <w:p w14:paraId="01A5CE4A" w14:textId="77777777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0E790B3" w14:textId="181E97D4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新进仪表技术员工艺、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自控仪表基础培训</w:t>
            </w:r>
          </w:p>
        </w:tc>
        <w:tc>
          <w:tcPr>
            <w:tcW w:w="2126" w:type="dxa"/>
            <w:vAlign w:val="center"/>
          </w:tcPr>
          <w:p w14:paraId="5EA6F61F" w14:textId="68B35510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新进仪表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技术员</w:t>
            </w:r>
          </w:p>
        </w:tc>
        <w:tc>
          <w:tcPr>
            <w:tcW w:w="992" w:type="dxa"/>
            <w:vAlign w:val="center"/>
          </w:tcPr>
          <w:p w14:paraId="463CF96C" w14:textId="42D337BB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内部</w:t>
            </w:r>
          </w:p>
        </w:tc>
        <w:tc>
          <w:tcPr>
            <w:tcW w:w="1134" w:type="dxa"/>
            <w:vAlign w:val="center"/>
          </w:tcPr>
          <w:p w14:paraId="2C398F3C" w14:textId="3C0DD082" w:rsidR="002248DA" w:rsidRDefault="002248DA" w:rsidP="002248DA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第三、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四季度</w:t>
            </w:r>
          </w:p>
        </w:tc>
      </w:tr>
      <w:tr w:rsidR="003D7CE6" w14:paraId="30BDF4C5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153649C2" w14:textId="77777777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5EB84867" w14:textId="76025026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9</w:t>
            </w:r>
          </w:p>
          <w:p w14:paraId="5EBE88B5" w14:textId="77777777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4E8F7A2B" w14:textId="0B015E11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高压电工</w:t>
            </w:r>
            <w:proofErr w:type="gramStart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证复证</w:t>
            </w:r>
            <w:proofErr w:type="gramEnd"/>
          </w:p>
        </w:tc>
        <w:tc>
          <w:tcPr>
            <w:tcW w:w="2126" w:type="dxa"/>
            <w:vAlign w:val="center"/>
          </w:tcPr>
          <w:p w14:paraId="714EAB78" w14:textId="4E8258C3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部分证件到期人员</w:t>
            </w:r>
          </w:p>
        </w:tc>
        <w:tc>
          <w:tcPr>
            <w:tcW w:w="992" w:type="dxa"/>
            <w:vAlign w:val="center"/>
          </w:tcPr>
          <w:p w14:paraId="7215115A" w14:textId="79941F95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2D47A627" w14:textId="4E49642B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全年</w:t>
            </w:r>
          </w:p>
        </w:tc>
      </w:tr>
      <w:tr w:rsidR="003D7CE6" w14:paraId="50B0164A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0263F1CD" w14:textId="77777777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057FD30" w14:textId="77777777" w:rsidR="003D7CE6" w:rsidRDefault="003D7CE6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10</w:t>
            </w:r>
          </w:p>
          <w:p w14:paraId="64D3CD3A" w14:textId="1693D4D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C7503FC" w14:textId="428C82CD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低压电工</w:t>
            </w:r>
            <w:proofErr w:type="gramStart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证复证</w:t>
            </w:r>
            <w:proofErr w:type="gramEnd"/>
          </w:p>
        </w:tc>
        <w:tc>
          <w:tcPr>
            <w:tcW w:w="2126" w:type="dxa"/>
            <w:vAlign w:val="center"/>
          </w:tcPr>
          <w:p w14:paraId="2026B330" w14:textId="2382CD10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部分证件到期人员</w:t>
            </w:r>
          </w:p>
        </w:tc>
        <w:tc>
          <w:tcPr>
            <w:tcW w:w="992" w:type="dxa"/>
            <w:vAlign w:val="center"/>
          </w:tcPr>
          <w:p w14:paraId="07B50DB6" w14:textId="6C01A970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47DBA75B" w14:textId="70949677" w:rsidR="003D7CE6" w:rsidRDefault="003D7CE6" w:rsidP="003D7CE6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全年</w:t>
            </w:r>
          </w:p>
        </w:tc>
      </w:tr>
      <w:tr w:rsidR="00F07C00" w14:paraId="2A32B953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0E53F29F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58F7A27" w14:textId="281C4A13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11</w:t>
            </w:r>
          </w:p>
          <w:p w14:paraId="2C4E1372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4A4CB7C2" w14:textId="6941A63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特种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</w:t>
            </w: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双</w:t>
            </w:r>
            <w:proofErr w:type="gramEnd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预防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制度讲解</w:t>
            </w:r>
          </w:p>
        </w:tc>
        <w:tc>
          <w:tcPr>
            <w:tcW w:w="2126" w:type="dxa"/>
            <w:vAlign w:val="center"/>
          </w:tcPr>
          <w:p w14:paraId="7C3261EB" w14:textId="169184D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33E36969" w14:textId="67A0DF53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赵晨兴</w:t>
            </w:r>
            <w:proofErr w:type="gramEnd"/>
          </w:p>
        </w:tc>
        <w:tc>
          <w:tcPr>
            <w:tcW w:w="1134" w:type="dxa"/>
            <w:vAlign w:val="center"/>
          </w:tcPr>
          <w:p w14:paraId="364FB07F" w14:textId="21A46319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第一季度</w:t>
            </w:r>
          </w:p>
        </w:tc>
      </w:tr>
      <w:tr w:rsidR="00F07C00" w14:paraId="13B514E7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1939F339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0083C41B" w14:textId="59FA6EC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12</w:t>
            </w:r>
          </w:p>
          <w:p w14:paraId="6482C124" w14:textId="5F349D4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07387B77" w14:textId="3A7A77C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润滑管理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</w:t>
            </w:r>
          </w:p>
        </w:tc>
        <w:tc>
          <w:tcPr>
            <w:tcW w:w="2126" w:type="dxa"/>
            <w:vAlign w:val="center"/>
          </w:tcPr>
          <w:p w14:paraId="1CE54199" w14:textId="07528C0E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22125B5B" w14:textId="04D39862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倪伟国</w:t>
            </w:r>
          </w:p>
        </w:tc>
        <w:tc>
          <w:tcPr>
            <w:tcW w:w="1134" w:type="dxa"/>
            <w:vAlign w:val="center"/>
          </w:tcPr>
          <w:p w14:paraId="3547848E" w14:textId="448989E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第一季度</w:t>
            </w:r>
          </w:p>
        </w:tc>
      </w:tr>
      <w:tr w:rsidR="00F07C00" w14:paraId="0A2DE281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889F356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14221245" w14:textId="06664A1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13</w:t>
            </w:r>
          </w:p>
          <w:p w14:paraId="4C5154F7" w14:textId="458FE16E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673572F3" w14:textId="6B7CDD8D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静密封管理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</w:t>
            </w:r>
          </w:p>
        </w:tc>
        <w:tc>
          <w:tcPr>
            <w:tcW w:w="2126" w:type="dxa"/>
            <w:vAlign w:val="center"/>
          </w:tcPr>
          <w:p w14:paraId="0887D1B6" w14:textId="304C5A9E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5D84E924" w14:textId="7C3D248E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倪伟国</w:t>
            </w:r>
          </w:p>
        </w:tc>
        <w:tc>
          <w:tcPr>
            <w:tcW w:w="1134" w:type="dxa"/>
            <w:vAlign w:val="center"/>
          </w:tcPr>
          <w:p w14:paraId="4EF0E27E" w14:textId="50B04E86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第一季度</w:t>
            </w:r>
          </w:p>
        </w:tc>
      </w:tr>
      <w:tr w:rsidR="00F07C00" w14:paraId="40C2EA6A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6BFD316B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06E24B92" w14:textId="07B6F4FD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14</w:t>
            </w:r>
          </w:p>
          <w:p w14:paraId="73194BDF" w14:textId="6B5DC1D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C8092FD" w14:textId="16C15D19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机械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密封</w:t>
            </w: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管理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</w:t>
            </w:r>
          </w:p>
        </w:tc>
        <w:tc>
          <w:tcPr>
            <w:tcW w:w="2126" w:type="dxa"/>
            <w:vAlign w:val="center"/>
          </w:tcPr>
          <w:p w14:paraId="5B93B9D1" w14:textId="131D4993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4D4C72D2" w14:textId="659C366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陆秉哲</w:t>
            </w:r>
          </w:p>
        </w:tc>
        <w:tc>
          <w:tcPr>
            <w:tcW w:w="1134" w:type="dxa"/>
            <w:vAlign w:val="center"/>
          </w:tcPr>
          <w:p w14:paraId="08DDD1B6" w14:textId="34E13CB5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第二季度</w:t>
            </w:r>
          </w:p>
        </w:tc>
      </w:tr>
      <w:tr w:rsidR="00F07C00" w14:paraId="0BA36E3F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3586E23B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64C9450C" w14:textId="3C1F22E6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15</w:t>
            </w:r>
          </w:p>
          <w:p w14:paraId="2A24C16A" w14:textId="12A1D085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F1CC677" w14:textId="3FE2B35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备品备件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管理基础</w:t>
            </w:r>
          </w:p>
        </w:tc>
        <w:tc>
          <w:tcPr>
            <w:tcW w:w="2126" w:type="dxa"/>
            <w:vAlign w:val="center"/>
          </w:tcPr>
          <w:p w14:paraId="6DF69D97" w14:textId="7705C97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2908AC4F" w14:textId="340DFBE6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陆秉哲</w:t>
            </w:r>
          </w:p>
        </w:tc>
        <w:tc>
          <w:tcPr>
            <w:tcW w:w="1134" w:type="dxa"/>
            <w:vAlign w:val="center"/>
          </w:tcPr>
          <w:p w14:paraId="4CC70F51" w14:textId="1785662C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第二季度</w:t>
            </w:r>
          </w:p>
        </w:tc>
      </w:tr>
      <w:tr w:rsidR="00F07C00" w14:paraId="7454859C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53B4D229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29F6D843" w14:textId="0FE6B2F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16</w:t>
            </w:r>
          </w:p>
          <w:p w14:paraId="2223FAB8" w14:textId="5AEF50AD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956220F" w14:textId="73AD61A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大机组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监控软件应用基础</w:t>
            </w:r>
          </w:p>
        </w:tc>
        <w:tc>
          <w:tcPr>
            <w:tcW w:w="2126" w:type="dxa"/>
            <w:vAlign w:val="center"/>
          </w:tcPr>
          <w:p w14:paraId="586582A6" w14:textId="5D87277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4951F50B" w14:textId="2500FEAE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陆秉哲</w:t>
            </w:r>
          </w:p>
        </w:tc>
        <w:tc>
          <w:tcPr>
            <w:tcW w:w="1134" w:type="dxa"/>
            <w:vAlign w:val="center"/>
          </w:tcPr>
          <w:p w14:paraId="68327F8F" w14:textId="323730E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第二季度</w:t>
            </w:r>
          </w:p>
        </w:tc>
      </w:tr>
      <w:tr w:rsidR="00F07C00" w14:paraId="673BD820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2E39BCC4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6C71CEE0" w14:textId="0DED6D2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17</w:t>
            </w:r>
          </w:p>
          <w:p w14:paraId="30CC4D45" w14:textId="780B817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8BD1873" w14:textId="0A5AEF26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设备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技术档案电子化管理</w:t>
            </w:r>
          </w:p>
        </w:tc>
        <w:tc>
          <w:tcPr>
            <w:tcW w:w="2126" w:type="dxa"/>
            <w:vAlign w:val="center"/>
          </w:tcPr>
          <w:p w14:paraId="795FB915" w14:textId="5D953C4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684C5B81" w14:textId="41354CF9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张健</w:t>
            </w:r>
          </w:p>
        </w:tc>
        <w:tc>
          <w:tcPr>
            <w:tcW w:w="1134" w:type="dxa"/>
            <w:vAlign w:val="center"/>
          </w:tcPr>
          <w:p w14:paraId="545F4DE3" w14:textId="34D6D19C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第二季度</w:t>
            </w:r>
          </w:p>
        </w:tc>
      </w:tr>
      <w:tr w:rsidR="00F07C00" w14:paraId="2F77C70A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6D73963A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55E36E76" w14:textId="6642626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18</w:t>
            </w:r>
          </w:p>
          <w:p w14:paraId="1B4B1A74" w14:textId="06571593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B42A72A" w14:textId="30342FC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先进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测量仪器</w:t>
            </w: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应用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知识</w:t>
            </w:r>
          </w:p>
        </w:tc>
        <w:tc>
          <w:tcPr>
            <w:tcW w:w="2126" w:type="dxa"/>
            <w:vAlign w:val="center"/>
          </w:tcPr>
          <w:p w14:paraId="3713B3A0" w14:textId="5D18D009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09DED1E7" w14:textId="1BF1C9B4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王朝贺</w:t>
            </w:r>
          </w:p>
        </w:tc>
        <w:tc>
          <w:tcPr>
            <w:tcW w:w="1134" w:type="dxa"/>
            <w:vAlign w:val="center"/>
          </w:tcPr>
          <w:p w14:paraId="4427370D" w14:textId="25D3CF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第二季度</w:t>
            </w:r>
          </w:p>
        </w:tc>
      </w:tr>
      <w:tr w:rsidR="00F07C00" w14:paraId="4503C455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295A7BE7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0DACF787" w14:textId="11C502C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19</w:t>
            </w:r>
          </w:p>
          <w:p w14:paraId="30E9443A" w14:textId="0F50111B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EB41E7" w14:textId="49CAD03C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检维修管理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</w:t>
            </w:r>
          </w:p>
        </w:tc>
        <w:tc>
          <w:tcPr>
            <w:tcW w:w="2126" w:type="dxa"/>
            <w:vAlign w:val="center"/>
          </w:tcPr>
          <w:p w14:paraId="7F4C3D24" w14:textId="04A37CF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2AD28298" w14:textId="0EFEE508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黄苍昊</w:t>
            </w:r>
          </w:p>
        </w:tc>
        <w:tc>
          <w:tcPr>
            <w:tcW w:w="1134" w:type="dxa"/>
            <w:vAlign w:val="center"/>
          </w:tcPr>
          <w:p w14:paraId="68E8C613" w14:textId="63A525B1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第三季度</w:t>
            </w:r>
          </w:p>
        </w:tc>
      </w:tr>
      <w:tr w:rsidR="00F07C00" w14:paraId="0C4C4EE6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4570C6A5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0DC7028C" w14:textId="0F47A6B4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19</w:t>
            </w:r>
          </w:p>
          <w:p w14:paraId="14450E10" w14:textId="26B968DD" w:rsidR="00F07C00" w:rsidRDefault="00F07C00" w:rsidP="00F07C00">
            <w:pPr>
              <w:spacing w:line="0" w:lineRule="atLeast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38393522" w14:textId="51A3E392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吊装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机械知识</w:t>
            </w:r>
          </w:p>
        </w:tc>
        <w:tc>
          <w:tcPr>
            <w:tcW w:w="2126" w:type="dxa"/>
            <w:vAlign w:val="center"/>
          </w:tcPr>
          <w:p w14:paraId="05B83179" w14:textId="175E43F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064E9373" w14:textId="1661173F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施剑辉</w:t>
            </w:r>
            <w:proofErr w:type="gramEnd"/>
          </w:p>
        </w:tc>
        <w:tc>
          <w:tcPr>
            <w:tcW w:w="1134" w:type="dxa"/>
            <w:vAlign w:val="center"/>
          </w:tcPr>
          <w:p w14:paraId="0F7B67DD" w14:textId="25C5833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第三季度</w:t>
            </w:r>
          </w:p>
        </w:tc>
      </w:tr>
      <w:tr w:rsidR="00F07C00" w14:paraId="61540377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1AE088F8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3CC600EC" w14:textId="09CDEE0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</w:t>
            </w:r>
          </w:p>
          <w:p w14:paraId="1F92EC8A" w14:textId="32F359BA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3E8F77E0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20F6ADDC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关键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机组巡检和和</w:t>
            </w: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常见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问题</w:t>
            </w:r>
          </w:p>
          <w:p w14:paraId="628937AF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52A0E57" w14:textId="32789076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7974EA4E" w14:textId="564AD9E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路顺利</w:t>
            </w:r>
          </w:p>
        </w:tc>
        <w:tc>
          <w:tcPr>
            <w:tcW w:w="1134" w:type="dxa"/>
            <w:vAlign w:val="center"/>
          </w:tcPr>
          <w:p w14:paraId="154DB636" w14:textId="1096675C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第三季度</w:t>
            </w:r>
          </w:p>
        </w:tc>
      </w:tr>
      <w:tr w:rsidR="00F07C00" w14:paraId="6945CF4B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8B01B5D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5DF789AC" w14:textId="6AC2FD2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21</w:t>
            </w:r>
          </w:p>
          <w:p w14:paraId="0F6E9E1A" w14:textId="1716BA58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D7EBF63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02812CE2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工程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概算基础知识</w:t>
            </w:r>
          </w:p>
          <w:p w14:paraId="21B402F8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11E2AE6D" w14:textId="30A38D94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404A4644" w14:textId="0D7B3871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徐良</w:t>
            </w:r>
          </w:p>
        </w:tc>
        <w:tc>
          <w:tcPr>
            <w:tcW w:w="1134" w:type="dxa"/>
            <w:vAlign w:val="center"/>
          </w:tcPr>
          <w:p w14:paraId="7C768128" w14:textId="4B311114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第四季度</w:t>
            </w:r>
          </w:p>
        </w:tc>
      </w:tr>
      <w:tr w:rsidR="00F07C00" w14:paraId="2865E7DD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77269BDC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7C821457" w14:textId="1ED8040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22</w:t>
            </w:r>
          </w:p>
          <w:p w14:paraId="27CBE6E0" w14:textId="1F362DA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346917CA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3EC26CF6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土建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基础知识</w:t>
            </w:r>
          </w:p>
          <w:p w14:paraId="5464D6BF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3B8F4025" w14:textId="43DAE545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proofErr w:type="gramStart"/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</w:t>
            </w:r>
            <w:proofErr w:type="gramEnd"/>
          </w:p>
        </w:tc>
        <w:tc>
          <w:tcPr>
            <w:tcW w:w="992" w:type="dxa"/>
            <w:vAlign w:val="center"/>
          </w:tcPr>
          <w:p w14:paraId="019C8E5B" w14:textId="3F9A61FB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徐良</w:t>
            </w:r>
          </w:p>
        </w:tc>
        <w:tc>
          <w:tcPr>
            <w:tcW w:w="1134" w:type="dxa"/>
            <w:vAlign w:val="center"/>
          </w:tcPr>
          <w:p w14:paraId="6E0DF466" w14:textId="20ADB2D3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第四季度</w:t>
            </w:r>
          </w:p>
        </w:tc>
      </w:tr>
      <w:tr w:rsidR="00F07C00" w14:paraId="2818E582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06198454" w14:textId="77777777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51F41C97" w14:textId="0404D525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23</w:t>
            </w:r>
          </w:p>
          <w:p w14:paraId="01EB4B13" w14:textId="1BF64650" w:rsid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42B21DEC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14:paraId="4632B556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设备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安全</w:t>
            </w: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管理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基础</w:t>
            </w:r>
          </w:p>
          <w:p w14:paraId="3AABB74C" w14:textId="77777777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8A3BC92" w14:textId="22636C7A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全体</w:t>
            </w:r>
            <w:r w:rsidRPr="00F07C00">
              <w:rPr>
                <w:rFonts w:ascii="宋体" w:hAnsi="宋体"/>
                <w:b/>
                <w:bCs/>
                <w:color w:val="000000"/>
                <w:szCs w:val="21"/>
              </w:rPr>
              <w:t>设备员、</w:t>
            </w:r>
            <w:proofErr w:type="gramStart"/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维保工</w:t>
            </w:r>
            <w:proofErr w:type="gramEnd"/>
          </w:p>
        </w:tc>
        <w:tc>
          <w:tcPr>
            <w:tcW w:w="992" w:type="dxa"/>
            <w:vAlign w:val="center"/>
          </w:tcPr>
          <w:p w14:paraId="6C861556" w14:textId="5B453BB1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许明炜</w:t>
            </w:r>
          </w:p>
        </w:tc>
        <w:tc>
          <w:tcPr>
            <w:tcW w:w="1134" w:type="dxa"/>
            <w:vAlign w:val="center"/>
          </w:tcPr>
          <w:p w14:paraId="6EED7E73" w14:textId="0A0FD80F" w:rsidR="00F07C00" w:rsidRPr="00F07C00" w:rsidRDefault="00F07C00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F07C00">
              <w:rPr>
                <w:rFonts w:ascii="宋体" w:hAnsi="宋体" w:hint="eastAsia"/>
                <w:b/>
                <w:bCs/>
                <w:color w:val="000000"/>
                <w:szCs w:val="21"/>
              </w:rPr>
              <w:t>第四季度</w:t>
            </w:r>
          </w:p>
        </w:tc>
      </w:tr>
      <w:tr w:rsidR="00016B91" w14:paraId="652BB3D2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00527787" w14:textId="502F7D3E" w:rsidR="00016B91" w:rsidRDefault="00016B91" w:rsidP="00F07C0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2977" w:type="dxa"/>
            <w:vAlign w:val="center"/>
          </w:tcPr>
          <w:p w14:paraId="76C0168F" w14:textId="515ACFCE" w:rsidR="00016B91" w:rsidRPr="00F07C00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智能制造A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PC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系统培训</w:t>
            </w:r>
          </w:p>
        </w:tc>
        <w:tc>
          <w:tcPr>
            <w:tcW w:w="2126" w:type="dxa"/>
            <w:vAlign w:val="center"/>
          </w:tcPr>
          <w:p w14:paraId="422E65B6" w14:textId="1B13AE35" w:rsidR="00016B91" w:rsidRPr="00F07C00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仪表、生产技术人员</w:t>
            </w:r>
          </w:p>
        </w:tc>
        <w:tc>
          <w:tcPr>
            <w:tcW w:w="992" w:type="dxa"/>
            <w:vAlign w:val="center"/>
          </w:tcPr>
          <w:p w14:paraId="0900BF6D" w14:textId="5D0EF3C1" w:rsidR="00016B91" w:rsidRPr="00F07C00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7CBC76EF" w14:textId="21AA1E6A" w:rsidR="00016B91" w:rsidRPr="00F07C00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第一季度</w:t>
            </w:r>
          </w:p>
        </w:tc>
      </w:tr>
      <w:tr w:rsidR="00016B91" w14:paraId="1A86D18B" w14:textId="77777777">
        <w:trPr>
          <w:trHeight w:val="495"/>
          <w:jc w:val="center"/>
        </w:trPr>
        <w:tc>
          <w:tcPr>
            <w:tcW w:w="817" w:type="dxa"/>
            <w:vAlign w:val="center"/>
          </w:tcPr>
          <w:p w14:paraId="509B7010" w14:textId="3CB39911" w:rsidR="00016B91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977" w:type="dxa"/>
            <w:vAlign w:val="center"/>
          </w:tcPr>
          <w:p w14:paraId="7626EC80" w14:textId="05D28114" w:rsidR="00016B91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数字化应用开发运维</w:t>
            </w:r>
          </w:p>
        </w:tc>
        <w:tc>
          <w:tcPr>
            <w:tcW w:w="2126" w:type="dxa"/>
            <w:vAlign w:val="center"/>
          </w:tcPr>
          <w:p w14:paraId="4E4BF0C5" w14:textId="3115D639" w:rsidR="00016B91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仪表、生产技术人员</w:t>
            </w:r>
          </w:p>
        </w:tc>
        <w:tc>
          <w:tcPr>
            <w:tcW w:w="992" w:type="dxa"/>
            <w:vAlign w:val="center"/>
          </w:tcPr>
          <w:p w14:paraId="5260A296" w14:textId="2DC80759" w:rsidR="00016B91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14:paraId="604A3958" w14:textId="6DCEB579" w:rsidR="00016B91" w:rsidRDefault="00016B91" w:rsidP="00F07C00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第二三季度</w:t>
            </w:r>
          </w:p>
        </w:tc>
        <w:bookmarkStart w:id="1" w:name="_GoBack"/>
        <w:bookmarkEnd w:id="1"/>
      </w:tr>
    </w:tbl>
    <w:p w14:paraId="76FC800A" w14:textId="77777777" w:rsidR="00F95FCB" w:rsidRDefault="00F95FCB">
      <w:pPr>
        <w:spacing w:line="360" w:lineRule="auto"/>
      </w:pPr>
    </w:p>
    <w:p w14:paraId="4FC8E622" w14:textId="0F5D5310" w:rsidR="00F95FCB" w:rsidRDefault="00BE7B2F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部门负责人</w:t>
      </w:r>
      <w:r>
        <w:rPr>
          <w:rFonts w:hint="eastAsia"/>
        </w:rPr>
        <w:t xml:space="preserve">:            </w:t>
      </w:r>
    </w:p>
    <w:sectPr w:rsidR="00F95FC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B935" w14:textId="77777777" w:rsidR="005D0A98" w:rsidRDefault="005D0A98">
      <w:r>
        <w:separator/>
      </w:r>
    </w:p>
  </w:endnote>
  <w:endnote w:type="continuationSeparator" w:id="0">
    <w:p w14:paraId="4A78A156" w14:textId="77777777" w:rsidR="005D0A98" w:rsidRDefault="005D0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BABD2" w14:textId="77777777" w:rsidR="005D0A98" w:rsidRDefault="005D0A98">
      <w:r>
        <w:separator/>
      </w:r>
    </w:p>
  </w:footnote>
  <w:footnote w:type="continuationSeparator" w:id="0">
    <w:p w14:paraId="4B59A518" w14:textId="77777777" w:rsidR="005D0A98" w:rsidRDefault="005D0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5919" w14:textId="77777777" w:rsidR="00F95FCB" w:rsidRDefault="00BE7B2F">
    <w:pPr>
      <w:pStyle w:val="a5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5"/>
    <w:rsid w:val="00016B91"/>
    <w:rsid w:val="00176D3C"/>
    <w:rsid w:val="001F3D9E"/>
    <w:rsid w:val="002248DA"/>
    <w:rsid w:val="00342CEF"/>
    <w:rsid w:val="003D7CE6"/>
    <w:rsid w:val="004106E1"/>
    <w:rsid w:val="005D0A98"/>
    <w:rsid w:val="006149FE"/>
    <w:rsid w:val="006368C0"/>
    <w:rsid w:val="006879A2"/>
    <w:rsid w:val="006D08B5"/>
    <w:rsid w:val="007C194D"/>
    <w:rsid w:val="00895C7A"/>
    <w:rsid w:val="008D7DEB"/>
    <w:rsid w:val="009348FD"/>
    <w:rsid w:val="00963A17"/>
    <w:rsid w:val="0099188F"/>
    <w:rsid w:val="009A570C"/>
    <w:rsid w:val="009F1EC6"/>
    <w:rsid w:val="00A265AA"/>
    <w:rsid w:val="00A6482D"/>
    <w:rsid w:val="00A90183"/>
    <w:rsid w:val="00B21D95"/>
    <w:rsid w:val="00B3352B"/>
    <w:rsid w:val="00BE7B2F"/>
    <w:rsid w:val="00D27FAB"/>
    <w:rsid w:val="00D93BB9"/>
    <w:rsid w:val="00DC421B"/>
    <w:rsid w:val="00F07C00"/>
    <w:rsid w:val="00F95FCB"/>
    <w:rsid w:val="00FF7942"/>
    <w:rsid w:val="0E7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C7DA4"/>
  <w15:docId w15:val="{32E85C1E-232E-4FC6-BB47-73690930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1056</Characters>
  <Application>Microsoft Office Word</Application>
  <DocSecurity>0</DocSecurity>
  <Lines>8</Lines>
  <Paragraphs>2</Paragraphs>
  <ScaleCrop>false</ScaleCrop>
  <Company>番茄花园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侯佳怡</dc:creator>
  <cp:lastModifiedBy>王集超</cp:lastModifiedBy>
  <cp:revision>2</cp:revision>
  <cp:lastPrinted>2014-04-11T11:22:00Z</cp:lastPrinted>
  <dcterms:created xsi:type="dcterms:W3CDTF">2021-01-04T04:15:00Z</dcterms:created>
  <dcterms:modified xsi:type="dcterms:W3CDTF">2021-01-04T04:15:00Z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