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13EF" w14:textId="67C27915" w:rsidR="000771EA" w:rsidRDefault="001731B6">
      <w:r>
        <w:rPr>
          <w:noProof/>
        </w:rPr>
        <w:drawing>
          <wp:inline distT="0" distB="0" distL="0" distR="0" wp14:anchorId="3998E682" wp14:editId="6A24F34C">
            <wp:extent cx="5019675" cy="4733925"/>
            <wp:effectExtent l="0" t="0" r="9525" b="9525"/>
            <wp:docPr id="1" name="图片 1" descr="https://upload-images.jianshu.io/upload_images/1797049-490b11679767ceb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797049-490b11679767ceb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FFDC" w14:textId="23835D9C" w:rsidR="001731B6" w:rsidRDefault="001731B6"/>
    <w:p w14:paraId="01AAF67A" w14:textId="7A21AD03" w:rsidR="001731B6" w:rsidRDefault="001731B6">
      <w:r>
        <w:t>P</w:t>
      </w:r>
      <w:r>
        <w:rPr>
          <w:rFonts w:hint="eastAsia"/>
        </w:rPr>
        <w:t>assword：1</w:t>
      </w:r>
      <w:r>
        <w:t>23</w:t>
      </w:r>
    </w:p>
    <w:p w14:paraId="78F7325D" w14:textId="2316DD68" w:rsidR="001731B6" w:rsidRDefault="001731B6">
      <w:proofErr w:type="spellStart"/>
      <w:proofErr w:type="gramStart"/>
      <w:r>
        <w:t>Alias:b</w:t>
      </w:r>
      <w:r>
        <w:rPr>
          <w:rFonts w:hint="eastAsia"/>
        </w:rPr>
        <w:t>c</w:t>
      </w:r>
      <w:proofErr w:type="spellEnd"/>
      <w:proofErr w:type="gramEnd"/>
    </w:p>
    <w:p w14:paraId="3F38AE0E" w14:textId="253ABCED" w:rsidR="001731B6" w:rsidRDefault="001731B6">
      <w:r>
        <w:t>Key password:123</w:t>
      </w:r>
    </w:p>
    <w:p w14:paraId="596E9422" w14:textId="71BF3379" w:rsidR="001731B6" w:rsidRDefault="001731B6">
      <w:r>
        <w:rPr>
          <w:rFonts w:hint="eastAsia"/>
        </w:rPr>
        <w:t>程序设计者姓名：</w:t>
      </w:r>
      <w:proofErr w:type="spellStart"/>
      <w:r>
        <w:rPr>
          <w:rFonts w:hint="eastAsia"/>
        </w:rPr>
        <w:t>leo</w:t>
      </w:r>
      <w:bookmarkStart w:id="0" w:name="_GoBack"/>
      <w:bookmarkEnd w:id="0"/>
      <w:proofErr w:type="spellEnd"/>
    </w:p>
    <w:p w14:paraId="4F269CCC" w14:textId="65698ED7" w:rsidR="001731B6" w:rsidRDefault="001731B6">
      <w:r>
        <w:rPr>
          <w:rFonts w:hint="eastAsia"/>
        </w:rPr>
        <w:t>组织单位：mango</w:t>
      </w:r>
    </w:p>
    <w:p w14:paraId="1D99C252" w14:textId="26DE5A33" w:rsidR="001731B6" w:rsidRDefault="001731B6">
      <w:proofErr w:type="gramStart"/>
      <w:r>
        <w:t>City :</w:t>
      </w:r>
      <w:proofErr w:type="spellStart"/>
      <w:r>
        <w:t>shenzhen</w:t>
      </w:r>
      <w:proofErr w:type="spellEnd"/>
      <w:proofErr w:type="gramEnd"/>
    </w:p>
    <w:p w14:paraId="2545BEB7" w14:textId="65952D73" w:rsidR="001731B6" w:rsidRDefault="001731B6">
      <w:r>
        <w:rPr>
          <w:rFonts w:hint="eastAsia"/>
        </w:rPr>
        <w:t>省份：</w:t>
      </w:r>
      <w:proofErr w:type="spellStart"/>
      <w:r>
        <w:rPr>
          <w:rFonts w:hint="eastAsia"/>
        </w:rPr>
        <w:t>guangdong</w:t>
      </w:r>
      <w:proofErr w:type="spellEnd"/>
    </w:p>
    <w:p w14:paraId="26FD8133" w14:textId="44327ED5" w:rsidR="001731B6" w:rsidRDefault="001731B6">
      <w:pPr>
        <w:rPr>
          <w:rFonts w:hint="eastAsia"/>
        </w:rPr>
      </w:pPr>
      <w:r>
        <w:rPr>
          <w:rFonts w:hint="eastAsia"/>
        </w:rPr>
        <w:t>国家：Ch</w:t>
      </w:r>
      <w:r>
        <w:t>ina</w:t>
      </w:r>
    </w:p>
    <w:p w14:paraId="2B0352C5" w14:textId="77777777" w:rsidR="001731B6" w:rsidRDefault="001731B6">
      <w:pPr>
        <w:rPr>
          <w:rFonts w:hint="eastAsia"/>
        </w:rPr>
      </w:pPr>
    </w:p>
    <w:sectPr w:rsidR="0017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6A"/>
    <w:rsid w:val="000771EA"/>
    <w:rsid w:val="001731B6"/>
    <w:rsid w:val="00D3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9F0C"/>
  <w15:chartTrackingRefBased/>
  <w15:docId w15:val="{C7D55AD6-DE27-4CF7-964B-5BF777F7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2018-09-30T01:51:00Z</dcterms:created>
  <dcterms:modified xsi:type="dcterms:W3CDTF">2018-09-30T01:55:00Z</dcterms:modified>
</cp:coreProperties>
</file>