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下编译安装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概述：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通过源代码安装高版本的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5.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正文：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卸载旧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版本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使用下面的命令检查是否安装有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 Server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qa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|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grep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有的话通过下面的命令来卸载掉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目前我们查询到的是这样的：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root@hsp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~]#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rpm 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qa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grep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mysql-libs-5.1.73-7.el6.x86_64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如果查询到了，就删除吧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-e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_libs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//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普通删除模式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rpm -e 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nodeps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l_libs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//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强力删除模式，如果使用上面命令删除时，提示有依赖的其它文件，则用该命令可以对其进行强力删除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二：安装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安装编译代码需要的包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yum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-y install make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gcc-c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++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cmake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bison-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devel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ncurses</w:t>
      </w:r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devel</w:t>
      </w:r>
      <w:proofErr w:type="spellEnd"/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【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这里我们已经下载好了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看软件文件夹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】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tar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xvf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mysql-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.tar.gz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编译安装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源码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cmake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-DCMAKE_INSTALL_PREFIX=/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-DMYSQL_DATADIR=/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data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-DSYSCONFDIR=/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-DWITH_MYISAM_STORAGE_ENGINE=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-DWITH_INNOBASE_STORAGE_ENGINE=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-DWITH_MEMORY_STORAGE_ENGINE=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-DWITH_READLINE=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-DMYSQL_UNIX_ADDR=/</w:t>
      </w: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var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/lib/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mysql.sock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-DMYSQL_TCP_PORT=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3306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-DENABLED_LOCAL_INFILE=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-DWITH_PARTITION_STORAGE_ENGINE=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-DEXTRA_CHARSETS=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all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-DDEFAULT_CHARSET=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utf8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-DDEFAULT_COLLATION=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utf8_general_ci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编译并安装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make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&amp;&amp;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make install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整个过程需要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分钟左右……漫长的等待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三：配置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设置权限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使用下面的命令查看是否有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用户及用户组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passwd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查看用户列表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group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查看用户组列表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如果没有就创建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groupadd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useradd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-R 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mysql:mysql</w:t>
      </w:r>
      <w:proofErr w:type="spellEnd"/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进入安装路径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（在执行下面的指令）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，执行初始化配置脚本，创建系统自带的数据库和表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cd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 w:hangingChars="50" w:hanging="10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scripts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mysql_install_db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basedir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datadir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/data --user=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这是一条指令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注：在启动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服务时，会按照一定次序搜索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，先在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目录下找，找不到则会搜索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"$</w:t>
      </w:r>
      <w:proofErr w:type="spellStart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basedir</w:t>
      </w:r>
      <w:proofErr w:type="spellEnd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，在本例中就是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，这是新版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的配置文件的默认位置！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6.8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版操作系统的最小安装完成后，在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目录下会存在一个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，需要将此文件更名为其他的名字，如：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my.cnf.bak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，否则，该文件会干扰源码安装的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的正确配置，造成无法启动。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修改名称，防止干扰：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mv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my.cnf.bak</w:t>
      </w:r>
      <w:proofErr w:type="spellEnd"/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添加服务，拷贝服务脚本到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目录，并设置开机启动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下执行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cp support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-files/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mysql.server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init.d</w:t>
      </w:r>
      <w:proofErr w:type="spellEnd"/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on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service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start 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执行下面的命令修改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root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密码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/bin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./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uroot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&gt; SET PASSWORD = PASSWORD(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'root'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0E6957" w:rsidRDefault="000E695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简单使用：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创建一个数据库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DB1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创建一张表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user</w:t>
      </w:r>
    </w:p>
    <w:p w:rsidR="000E6957" w:rsidRDefault="00186C1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添加一个用户，如果成功，说明我们的数据库就安装成功了！</w:t>
      </w:r>
    </w:p>
    <w:p w:rsidR="000E6957" w:rsidRDefault="000E6957"/>
    <w:p w:rsidR="00E0289D" w:rsidRDefault="00E0289D"/>
    <w:p w:rsidR="00E0289D" w:rsidRDefault="00E0289D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下，需要打开防火墙</w:t>
      </w:r>
      <w:r>
        <w:rPr>
          <w:rFonts w:hint="eastAsia"/>
        </w:rPr>
        <w:t>3</w:t>
      </w:r>
      <w:r>
        <w:t>306</w:t>
      </w:r>
    </w:p>
    <w:p w:rsidR="00E0289D" w:rsidRDefault="00E0289D">
      <w:r>
        <w:rPr>
          <w:rFonts w:hint="eastAsia"/>
        </w:rPr>
        <w:t>还需要执行下面的命令：</w:t>
      </w:r>
    </w:p>
    <w:p w:rsidR="00186C14" w:rsidRDefault="00186C14">
      <w:pPr>
        <w:rPr>
          <w:rFonts w:hint="eastAsia"/>
        </w:rPr>
      </w:pPr>
      <w:bookmarkStart w:id="0" w:name="_GoBack"/>
      <w:bookmarkEnd w:id="0"/>
    </w:p>
    <w:p w:rsidR="00186C14" w:rsidRDefault="00E0289D">
      <w:r w:rsidRPr="00186C14">
        <w:rPr>
          <w:b/>
          <w:bCs/>
        </w:rPr>
        <w:t xml:space="preserve">GRANT ALL PRIVILEGES ON </w:t>
      </w:r>
      <w:proofErr w:type="gramStart"/>
      <w:r w:rsidRPr="00186C14">
        <w:rPr>
          <w:b/>
          <w:bCs/>
        </w:rPr>
        <w:t>*.*</w:t>
      </w:r>
      <w:proofErr w:type="gramEnd"/>
      <w:r w:rsidRPr="00186C14">
        <w:rPr>
          <w:b/>
          <w:bCs/>
        </w:rPr>
        <w:t xml:space="preserve"> TO 'root'@'%' IDENTIFIED BY '123456' WITH GRANT OPTION; </w:t>
      </w:r>
      <w:r w:rsidRPr="00186C14">
        <w:t> </w:t>
      </w:r>
    </w:p>
    <w:p w:rsidR="00E0289D" w:rsidRDefault="00E0289D">
      <w:pPr>
        <w:rPr>
          <w:rFonts w:hint="eastAsia"/>
        </w:rPr>
      </w:pPr>
      <w:r w:rsidRPr="00186C14">
        <w:t>//</w:t>
      </w:r>
      <w:r w:rsidRPr="00186C14">
        <w:t>允许用户</w:t>
      </w:r>
      <w:r w:rsidRPr="00186C14">
        <w:t>root</w:t>
      </w:r>
      <w:r w:rsidRPr="00186C14">
        <w:t>使用密码</w:t>
      </w:r>
      <w:r w:rsidRPr="00186C14">
        <w:t>123456</w:t>
      </w:r>
      <w:r w:rsidRPr="00186C14">
        <w:t>从任何主机连接到</w:t>
      </w:r>
      <w:r w:rsidRPr="00186C14">
        <w:t>MYSQL</w:t>
      </w:r>
      <w:r w:rsidRPr="00186C14">
        <w:t>服务器</w:t>
      </w:r>
    </w:p>
    <w:sectPr w:rsidR="00E0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B6C"/>
    <w:rsid w:val="00081749"/>
    <w:rsid w:val="000E6957"/>
    <w:rsid w:val="00186C14"/>
    <w:rsid w:val="004D0C25"/>
    <w:rsid w:val="0074128E"/>
    <w:rsid w:val="008D0030"/>
    <w:rsid w:val="00AE138A"/>
    <w:rsid w:val="00E0289D"/>
    <w:rsid w:val="00E96B6C"/>
    <w:rsid w:val="76054A4C"/>
    <w:rsid w:val="7BC5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1EA"/>
  <w15:docId w15:val="{8053CC90-EA2B-4CAB-90F8-7AC382BD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character" w:styleId="a4">
    <w:name w:val="Strong"/>
    <w:basedOn w:val="a0"/>
    <w:uiPriority w:val="22"/>
    <w:qFormat/>
    <w:rsid w:val="00E02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xiaohan</dc:creator>
  <cp:lastModifiedBy>Administrator</cp:lastModifiedBy>
  <cp:revision>8</cp:revision>
  <dcterms:created xsi:type="dcterms:W3CDTF">2017-11-06T07:25:00Z</dcterms:created>
  <dcterms:modified xsi:type="dcterms:W3CDTF">2018-11-03T08:16:00Z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