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C2" w:rsidRDefault="0004651F">
      <w:r>
        <w:t>PHP</w:t>
      </w:r>
      <w:r>
        <w:t>将所有全局变量存储在一个名为</w:t>
      </w:r>
      <w:r>
        <w:t>$GLOBAL[index]</w:t>
      </w:r>
      <w:r>
        <w:t>数组中。</w:t>
      </w:r>
    </w:p>
    <w:p w:rsidR="007D75C2" w:rsidRDefault="0004651F">
      <w:pPr>
        <w:widowControl/>
        <w:jc w:val="left"/>
      </w:pPr>
      <w:r>
        <w:rPr>
          <w:rFonts w:ascii="monospace" w:eastAsia="monospace" w:hAnsi="monospace" w:cs="monospace"/>
          <w:color w:val="008000"/>
          <w:kern w:val="0"/>
          <w:sz w:val="19"/>
          <w:szCs w:val="19"/>
          <w:lang w:bidi="ar"/>
        </w:rPr>
        <w:t>echo</w:t>
      </w:r>
      <w:r>
        <w:rPr>
          <w:rFonts w:ascii="monospace" w:eastAsia="monospace" w:hAnsi="monospace" w:cs="monospace"/>
          <w:color w:val="808080"/>
          <w:kern w:val="0"/>
          <w:sz w:val="19"/>
          <w:szCs w:val="19"/>
          <w:lang w:bidi="ar"/>
        </w:rPr>
        <w:t xml:space="preserve"> </w:t>
      </w:r>
      <w:r>
        <w:rPr>
          <w:rFonts w:ascii="monospace" w:eastAsia="monospace" w:hAnsi="monospace" w:cs="monospace"/>
          <w:color w:val="0055AA"/>
          <w:kern w:val="0"/>
          <w:sz w:val="19"/>
          <w:szCs w:val="19"/>
          <w:lang w:bidi="ar"/>
        </w:rPr>
        <w:t>PHP_EOL</w:t>
      </w:r>
      <w:r>
        <w:rPr>
          <w:rFonts w:ascii="monospace" w:eastAsia="monospace" w:hAnsi="monospace" w:cs="monospace"/>
          <w:color w:val="808080"/>
          <w:kern w:val="0"/>
          <w:sz w:val="19"/>
          <w:szCs w:val="19"/>
          <w:lang w:bidi="ar"/>
        </w:rPr>
        <w:t xml:space="preserve">; </w:t>
      </w:r>
      <w:r>
        <w:rPr>
          <w:rFonts w:ascii="monospace" w:eastAsia="monospace" w:hAnsi="monospace" w:cs="monospace"/>
          <w:color w:val="AA5500"/>
          <w:kern w:val="0"/>
          <w:sz w:val="19"/>
          <w:szCs w:val="19"/>
          <w:lang w:bidi="ar"/>
        </w:rPr>
        <w:t xml:space="preserve">// </w:t>
      </w:r>
      <w:r>
        <w:rPr>
          <w:rFonts w:ascii="monospace" w:eastAsia="monospace" w:hAnsi="monospace" w:cs="monospace"/>
          <w:color w:val="AA5500"/>
          <w:kern w:val="0"/>
          <w:sz w:val="19"/>
          <w:szCs w:val="19"/>
          <w:lang w:bidi="ar"/>
        </w:rPr>
        <w:t>换行符</w:t>
      </w:r>
    </w:p>
    <w:p w:rsidR="007D75C2" w:rsidRDefault="0004651F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Noto Sans CJK SC" w:eastAsia="Noto Sans CJK SC" w:hAnsi="Noto Sans CJK SC" w:cs="Noto Sans CJK SC" w:hint="default"/>
          <w:color w:val="333333"/>
          <w:sz w:val="37"/>
          <w:szCs w:val="37"/>
        </w:rPr>
      </w:pP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 xml:space="preserve">PHP echo </w:t>
      </w: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>和</w:t>
      </w: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 xml:space="preserve"> print </w:t>
      </w: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>语句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echo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 print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区别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:</w:t>
      </w:r>
    </w:p>
    <w:p w:rsidR="007D75C2" w:rsidRDefault="0004651F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echo -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可以输出一个或多个字符串</w:t>
      </w:r>
    </w:p>
    <w:p w:rsidR="007D75C2" w:rsidRDefault="0004651F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print -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只允许输出一个字符串，</w:t>
      </w:r>
      <w:proofErr w:type="gramStart"/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返回值总为</w:t>
      </w:r>
      <w:proofErr w:type="gramEnd"/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 1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提示：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echo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输出的速度比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 print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快，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 echo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没有返回值，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print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有返回值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7D75C2"/>
    <w:p w:rsidR="007D75C2" w:rsidRDefault="0004651F">
      <w:proofErr w:type="spellStart"/>
      <w:r>
        <w:t>Var_dump</w:t>
      </w:r>
      <w:proofErr w:type="spellEnd"/>
      <w:r>
        <w:t>()</w:t>
      </w:r>
      <w:r>
        <w:t>函数返回变量的数据类型和值。</w:t>
      </w:r>
    </w:p>
    <w:p w:rsidR="007D75C2" w:rsidRDefault="0004651F">
      <w:r>
        <w:t>如：</w:t>
      </w:r>
      <w:r>
        <w:t xml:space="preserve"> $x=</w:t>
      </w:r>
      <w:proofErr w:type="gramStart"/>
      <w:r>
        <w:t>100;var</w:t>
      </w:r>
      <w:proofErr w:type="gramEnd"/>
      <w:r>
        <w:t>_dump($x);</w:t>
      </w:r>
    </w:p>
    <w:p w:rsidR="007D75C2" w:rsidRDefault="007D75C2"/>
    <w:p w:rsidR="007D75C2" w:rsidRDefault="0004651F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Noto Sans CJK SC" w:eastAsia="Noto Sans CJK SC" w:hAnsi="Noto Sans CJK SC" w:cs="Noto Sans CJK SC" w:hint="default"/>
          <w:color w:val="333333"/>
          <w:sz w:val="37"/>
          <w:szCs w:val="37"/>
        </w:rPr>
      </w:pP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 xml:space="preserve">PHP </w:t>
      </w: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>并置运算符</w:t>
      </w:r>
    </w:p>
    <w:p w:rsidR="007D75C2" w:rsidRDefault="0004651F">
      <w:r>
        <w:t>PHP</w:t>
      </w:r>
      <w:r>
        <w:t>中，并置运算符</w:t>
      </w:r>
      <w:r>
        <w:t>(.)</w:t>
      </w:r>
      <w:r>
        <w:t>运用将两个字符串连接起来。</w:t>
      </w:r>
    </w:p>
    <w:p w:rsidR="007D75C2" w:rsidRDefault="0004651F">
      <w:r>
        <w:t>如</w:t>
      </w:r>
      <w:r>
        <w:t xml:space="preserve"> $text2=$text1.</w:t>
      </w:r>
      <w:r>
        <w:t xml:space="preserve">” </w:t>
      </w:r>
      <w:proofErr w:type="gramStart"/>
      <w:r>
        <w:t>“.$</w:t>
      </w:r>
      <w:proofErr w:type="gramEnd"/>
      <w:r>
        <w:t>text2</w:t>
      </w:r>
    </w:p>
    <w:p w:rsidR="007D75C2" w:rsidRDefault="0004651F">
      <w:proofErr w:type="spellStart"/>
      <w:r>
        <w:t>strlen</w:t>
      </w:r>
      <w:proofErr w:type="spellEnd"/>
      <w:r>
        <w:t>()</w:t>
      </w:r>
      <w:r>
        <w:t>函数返回字符串长度。</w:t>
      </w:r>
    </w:p>
    <w:p w:rsidR="007D75C2" w:rsidRDefault="0004651F">
      <w:proofErr w:type="spellStart"/>
      <w:r>
        <w:t>strplos</w:t>
      </w:r>
      <w:proofErr w:type="spellEnd"/>
      <w:r>
        <w:t>()</w:t>
      </w:r>
      <w:r>
        <w:t>函数用于在字符串内查找一个字符或者一段指定文本，如果找到，返回第一个字符匹配的位置，否则返回</w:t>
      </w:r>
      <w:r>
        <w:t>false.</w:t>
      </w:r>
    </w:p>
    <w:p w:rsidR="007D75C2" w:rsidRDefault="0004651F">
      <w:pPr>
        <w:ind w:firstLine="420"/>
      </w:pPr>
      <w:r>
        <w:t>如</w:t>
      </w:r>
      <w:r>
        <w:t xml:space="preserve"> </w:t>
      </w:r>
      <w:proofErr w:type="spellStart"/>
      <w:r>
        <w:t>strpos</w:t>
      </w:r>
      <w:proofErr w:type="spellEnd"/>
      <w:r>
        <w:t xml:space="preserve">(“hello </w:t>
      </w:r>
      <w:proofErr w:type="spellStart"/>
      <w:r>
        <w:t>world”,</w:t>
      </w:r>
      <w:proofErr w:type="gramStart"/>
      <w:r>
        <w:t>”</w:t>
      </w:r>
      <w:proofErr w:type="gramEnd"/>
      <w:r>
        <w:t>world</w:t>
      </w:r>
      <w:proofErr w:type="spellEnd"/>
      <w:proofErr w:type="gramStart"/>
      <w:r>
        <w:t>”</w:t>
      </w:r>
      <w:proofErr w:type="gramEnd"/>
      <w:r>
        <w:t>);</w:t>
      </w:r>
    </w:p>
    <w:p w:rsidR="007D75C2" w:rsidRDefault="007D75C2"/>
    <w:p w:rsidR="007D75C2" w:rsidRDefault="0004651F">
      <w:r>
        <w:t>如果查找中文，用</w:t>
      </w:r>
      <w:proofErr w:type="spellStart"/>
      <w:r>
        <w:t>mb_strops</w:t>
      </w:r>
      <w:proofErr w:type="spellEnd"/>
      <w:r>
        <w:t>()</w:t>
      </w:r>
    </w:p>
    <w:p w:rsidR="007D75C2" w:rsidRDefault="007D75C2"/>
    <w:p w:rsidR="007D75C2" w:rsidRDefault="0004651F">
      <w:r>
        <w:t>三元运算符</w:t>
      </w:r>
    </w:p>
    <w:p w:rsidR="007D75C2" w:rsidRDefault="0004651F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expr1</w:t>
      </w:r>
      <w:proofErr w:type="gramStart"/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?</w:t>
      </w:r>
      <w:proofErr w:type="gramEnd"/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expr2</w:t>
      </w:r>
      <w:proofErr w:type="gramStart"/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:</w:t>
      </w:r>
      <w:proofErr w:type="gramEnd"/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expr3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</w:p>
    <w:p w:rsidR="007D75C2" w:rsidRDefault="0004651F">
      <w:pPr>
        <w:widowControl/>
        <w:jc w:val="left"/>
      </w:pPr>
      <w:r>
        <w:t>也支持写为</w:t>
      </w:r>
      <w:r>
        <w:t>expr1?:expr3,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 xml:space="preserve">expr1 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>求值为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 xml:space="preserve">TRUE 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>时返回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 xml:space="preserve"> expr1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>，否则返回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 xml:space="preserve"> expr3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7D75C2" w:rsidRDefault="0004651F">
      <w:pPr>
        <w:ind w:firstLine="420"/>
      </w:pPr>
      <w:r>
        <w:t xml:space="preserve"> </w:t>
      </w:r>
    </w:p>
    <w:p w:rsidR="007D75C2" w:rsidRDefault="0004651F">
      <w:proofErr w:type="spellStart"/>
      <w:r>
        <w:t>Php</w:t>
      </w:r>
      <w:proofErr w:type="spellEnd"/>
      <w:r>
        <w:t xml:space="preserve"> </w:t>
      </w:r>
      <w:r>
        <w:t>没有指针的概念，但可以用引用。￥</w:t>
      </w:r>
      <w:r>
        <w:t>c=&amp;</w:t>
      </w:r>
      <w:r>
        <w:t>￥</w:t>
      </w:r>
      <w:r>
        <w:t>a</w:t>
      </w:r>
      <w:r>
        <w:t>。</w:t>
      </w:r>
    </w:p>
    <w:p w:rsidR="007D75C2" w:rsidRDefault="007D75C2"/>
    <w:p w:rsidR="007D75C2" w:rsidRDefault="0004651F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Fonts w:hint="default"/>
        </w:rPr>
        <w:t>组合比较运算符</w:t>
      </w:r>
      <w:r>
        <w:rPr>
          <w:rFonts w:hint="default"/>
        </w:rPr>
        <w:t>&lt;=&gt;,</w:t>
      </w:r>
      <w:r>
        <w:rPr>
          <w:rFonts w:hint="default"/>
        </w:rPr>
        <w:t>也叫太空船操作符，可以容易的实现两个变量的比较，但不仅限于数值的比较。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lastRenderedPageBreak/>
        <w:t>$c=$a&lt;=&gt;$b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解析如下：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$a &gt;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,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则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的值为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$a ==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,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则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的值为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0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$a &lt;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, 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则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的值为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-1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用</w:t>
      </w: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array()</w:t>
      </w: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创建一个数组。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用函数</w:t>
      </w: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count()</w:t>
      </w: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获取数组的长度。如</w:t>
      </w: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count($cars)</w:t>
      </w: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30"/>
          <w:szCs w:val="30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30"/>
          <w:szCs w:val="30"/>
          <w:shd w:val="clear" w:color="auto" w:fill="FFFFFF"/>
        </w:rPr>
        <w:t>PHP</w:t>
      </w:r>
      <w:r>
        <w:rPr>
          <w:rFonts w:ascii="Noto Sans CJK SC" w:eastAsia="Noto Sans CJK SC" w:hAnsi="Noto Sans CJK SC" w:cs="Noto Sans CJK SC"/>
          <w:color w:val="333333"/>
          <w:sz w:val="30"/>
          <w:szCs w:val="30"/>
          <w:shd w:val="clear" w:color="auto" w:fill="FFFFFF"/>
        </w:rPr>
        <w:t>关联数组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关联数组是使用你分配给数组的指定键的数组，相似与字典。创建关联数组的两个方法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$age=array("Peter"=&gt;"35","Ben"=&gt;"37","Joe"=&gt;"43");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or: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$age['Peter</w:t>
      </w:r>
      <w:proofErr w:type="gramStart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']=</w:t>
      </w:r>
      <w:proofErr w:type="gramEnd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"35";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$age['Ben</w:t>
      </w:r>
      <w:proofErr w:type="gramStart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']=</w:t>
      </w:r>
      <w:proofErr w:type="gramEnd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"37";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00" w:themeColor="text1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$age['Joe</w:t>
      </w:r>
      <w:proofErr w:type="gramStart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']=</w:t>
      </w:r>
      <w:proofErr w:type="gramEnd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"43";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数组的遍历可以用普通的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for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循环遍历，也可以用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foreach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lastRenderedPageBreak/>
        <w:t>如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foreach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(arrays as value){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ab/>
        <w:t>echo value;}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其中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arrays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是数组。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28"/>
          <w:szCs w:val="28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28"/>
          <w:szCs w:val="28"/>
          <w:shd w:val="clear" w:color="auto" w:fill="FFFFFF"/>
        </w:rPr>
        <w:t xml:space="preserve">PHP </w:t>
      </w:r>
      <w:r>
        <w:rPr>
          <w:rFonts w:ascii="Noto Sans CJK SC" w:eastAsia="Noto Sans CJK SC" w:hAnsi="Noto Sans CJK SC" w:cs="Noto Sans CJK SC"/>
          <w:color w:val="333333"/>
          <w:sz w:val="28"/>
          <w:szCs w:val="28"/>
          <w:shd w:val="clear" w:color="auto" w:fill="FFFFFF"/>
        </w:rPr>
        <w:t>数组排序函数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sort()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 -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对数组升序排列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() -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对数组进行降序排列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() 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() 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根据关联数组的值，对数组进行升序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降序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)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() 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krsort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() 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根据关联数组的键，对数组进行升序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降序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)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排列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7D75C2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php</w:t>
      </w:r>
      <w:proofErr w:type="spellEnd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魔术常量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__LINE__  文件中的当前行号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__FILE__  文件的完整路径和文件名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__DIR__   文件所在目录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__FUNCTION__ 返回所在函数的函数名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__CLASS__    类名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__NAMESPACE__命名空间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lastRenderedPageBreak/>
        <w:t>__METHOD__   返回类名和函数名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__TRAIT__ 代码复用，比如，前面带trait 的函数，后面的代码可以通过关键字use复用其代码。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trait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sayHello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'Hello 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trait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World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sayWorld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'World'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MyHelloWorld</w:t>
      </w:r>
      <w:proofErr w:type="spellEnd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use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World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sayExclamationMark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'!'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$o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MyHelloWorld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sayHello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sayWorld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sayExclamationMark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C0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Noto Sans CJK SC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73589"/>
    <w:multiLevelType w:val="multilevel"/>
    <w:tmpl w:val="3B6735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7BDEAFE8"/>
    <w:multiLevelType w:val="multilevel"/>
    <w:tmpl w:val="7BDEAF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8BA9"/>
    <w:rsid w:val="4F9723FC"/>
    <w:rsid w:val="5BBE8BA9"/>
    <w:rsid w:val="7BAD1CC3"/>
    <w:rsid w:val="7EE340CA"/>
    <w:rsid w:val="9FEC9C05"/>
    <w:rsid w:val="A3DFB41F"/>
    <w:rsid w:val="AFE22455"/>
    <w:rsid w:val="CF4BEBEF"/>
    <w:rsid w:val="DFEFD79F"/>
    <w:rsid w:val="DFF7C879"/>
    <w:rsid w:val="0004651F"/>
    <w:rsid w:val="007D75C2"/>
    <w:rsid w:val="00C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7B841"/>
  <w15:docId w15:val="{A97778B9-2456-4805-A525-47E68E4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HTML0">
    <w:name w:val="HTML 预设格式 字符"/>
    <w:basedOn w:val="a0"/>
    <w:link w:val="HTML"/>
    <w:uiPriority w:val="99"/>
    <w:rsid w:val="0004651F"/>
    <w:rPr>
      <w:rFonts w:ascii="宋体" w:hAnsi="宋体"/>
      <w:sz w:val="24"/>
      <w:szCs w:val="24"/>
    </w:rPr>
  </w:style>
  <w:style w:type="character" w:customStyle="1" w:styleId="pun">
    <w:name w:val="pun"/>
    <w:basedOn w:val="a0"/>
    <w:rsid w:val="0004651F"/>
  </w:style>
  <w:style w:type="character" w:customStyle="1" w:styleId="pln">
    <w:name w:val="pln"/>
    <w:basedOn w:val="a0"/>
    <w:rsid w:val="0004651F"/>
  </w:style>
  <w:style w:type="character" w:customStyle="1" w:styleId="typ">
    <w:name w:val="typ"/>
    <w:basedOn w:val="a0"/>
    <w:rsid w:val="0004651F"/>
  </w:style>
  <w:style w:type="character" w:customStyle="1" w:styleId="kwd">
    <w:name w:val="kwd"/>
    <w:basedOn w:val="a0"/>
    <w:rsid w:val="0004651F"/>
  </w:style>
  <w:style w:type="character" w:customStyle="1" w:styleId="str">
    <w:name w:val="str"/>
    <w:basedOn w:val="a0"/>
    <w:rsid w:val="0004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254</Words>
  <Characters>1450</Characters>
  <Application>Microsoft Office Word</Application>
  <DocSecurity>0</DocSecurity>
  <Lines>12</Lines>
  <Paragraphs>3</Paragraphs>
  <ScaleCrop>false</ScaleCrop>
  <Company>China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yangxudong</dc:creator>
  <cp:lastModifiedBy>User</cp:lastModifiedBy>
  <cp:revision>3</cp:revision>
  <dcterms:created xsi:type="dcterms:W3CDTF">2019-09-07T22:53:00Z</dcterms:created>
  <dcterms:modified xsi:type="dcterms:W3CDTF">2019-09-09T14:45:00Z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