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F08DD">
        <w:tc>
          <w:tcPr>
            <w:tcW w:w="534" w:type="dxa"/>
          </w:tcPr>
          <w:p w:rsidR="00DF08DD" w:rsidRDefault="00011E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F08DD" w:rsidRDefault="00011E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F08DD" w:rsidRDefault="00011E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F08DD" w:rsidRDefault="00011E4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F08DD">
        <w:tc>
          <w:tcPr>
            <w:tcW w:w="534" w:type="dxa"/>
          </w:tcPr>
          <w:p w:rsidR="00DF08DD" w:rsidRDefault="00011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F08DD" w:rsidRDefault="00011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DF08DD" w:rsidRDefault="00011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0E0D5F">
              <w:rPr>
                <w:rFonts w:hAnsi="宋体" w:hint="eastAsia"/>
                <w:bCs/>
                <w:color w:val="000000"/>
                <w:szCs w:val="21"/>
              </w:rPr>
              <w:t>的宣传力度，对用户</w:t>
            </w:r>
            <w:r w:rsidR="000E0D5F">
              <w:rPr>
                <w:rFonts w:hAnsi="宋体"/>
                <w:bCs/>
                <w:color w:val="000000"/>
                <w:szCs w:val="21"/>
              </w:rPr>
              <w:t xml:space="preserve"> </w:t>
            </w:r>
            <w:r w:rsidR="000E0D5F">
              <w:rPr>
                <w:rFonts w:hAnsi="宋体" w:hint="eastAsia"/>
                <w:bCs/>
                <w:color w:val="000000"/>
                <w:szCs w:val="21"/>
              </w:rPr>
              <w:t>需求了解不透彻。</w:t>
            </w:r>
          </w:p>
        </w:tc>
        <w:tc>
          <w:tcPr>
            <w:tcW w:w="995" w:type="dxa"/>
          </w:tcPr>
          <w:p w:rsidR="00DF08DD" w:rsidRDefault="000E0D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011E4D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F08DD">
        <w:tc>
          <w:tcPr>
            <w:tcW w:w="534" w:type="dxa"/>
          </w:tcPr>
          <w:p w:rsidR="00DF08DD" w:rsidRDefault="00011E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0E0D5F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DF08DD" w:rsidRDefault="00011E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</w:t>
            </w:r>
            <w:r w:rsidR="000E0D5F">
              <w:rPr>
                <w:rFonts w:ascii="Calibri" w:hAnsi="Calibri" w:hint="eastAsia"/>
              </w:rPr>
              <w:t>未</w:t>
            </w:r>
            <w:r>
              <w:rPr>
                <w:rFonts w:ascii="Calibri" w:hAnsi="Calibri" w:hint="eastAsia"/>
              </w:rPr>
              <w:t>及时到位</w:t>
            </w:r>
          </w:p>
        </w:tc>
        <w:tc>
          <w:tcPr>
            <w:tcW w:w="8505" w:type="dxa"/>
          </w:tcPr>
          <w:p w:rsidR="00DF08DD" w:rsidRDefault="00011E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F08DD" w:rsidRDefault="00011E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F08DD">
        <w:tc>
          <w:tcPr>
            <w:tcW w:w="534" w:type="dxa"/>
          </w:tcPr>
          <w:p w:rsidR="00DF08DD" w:rsidRDefault="00011E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05768">
              <w:rPr>
                <w:rFonts w:hAnsi="宋体"/>
                <w:bCs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1650" w:type="dxa"/>
          </w:tcPr>
          <w:p w:rsidR="00DF08DD" w:rsidRDefault="00011E4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F08DD" w:rsidRDefault="00011E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F08DD" w:rsidRDefault="00011E4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F08DD" w:rsidRDefault="00DF08DD"/>
    <w:sectPr w:rsidR="00DF08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E4D" w:rsidRDefault="00011E4D" w:rsidP="000E0D5F">
      <w:pPr>
        <w:spacing w:line="240" w:lineRule="auto"/>
      </w:pPr>
      <w:r>
        <w:separator/>
      </w:r>
    </w:p>
  </w:endnote>
  <w:endnote w:type="continuationSeparator" w:id="0">
    <w:p w:rsidR="00011E4D" w:rsidRDefault="00011E4D" w:rsidP="000E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E4D" w:rsidRDefault="00011E4D" w:rsidP="000E0D5F">
      <w:pPr>
        <w:spacing w:line="240" w:lineRule="auto"/>
      </w:pPr>
      <w:r>
        <w:separator/>
      </w:r>
    </w:p>
  </w:footnote>
  <w:footnote w:type="continuationSeparator" w:id="0">
    <w:p w:rsidR="00011E4D" w:rsidRDefault="00011E4D" w:rsidP="000E0D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1E4D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0D5F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5768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08DD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BFFA1"/>
  <w15:docId w15:val="{9A87DEF4-E668-4D28-B85F-54CD1B0C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春良</cp:lastModifiedBy>
  <cp:revision>7</cp:revision>
  <dcterms:created xsi:type="dcterms:W3CDTF">2012-08-13T07:25:00Z</dcterms:created>
  <dcterms:modified xsi:type="dcterms:W3CDTF">2019-03-08T13:17:00Z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