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8A9" w:rsidRDefault="006450D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</w:t>
      </w:r>
      <w:r w:rsidR="006F4479">
        <w:rPr>
          <w:rFonts w:hint="eastAsia"/>
          <w:sz w:val="28"/>
          <w:szCs w:val="28"/>
        </w:rPr>
        <w:t>在校大学生（至少</w:t>
      </w:r>
      <w:r w:rsidR="006F4479"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 w:rsidR="006F4479">
        <w:rPr>
          <w:rFonts w:hint="eastAsia"/>
          <w:sz w:val="28"/>
          <w:szCs w:val="28"/>
        </w:rPr>
        <w:t>万以上）每天有</w:t>
      </w:r>
      <w:r>
        <w:rPr>
          <w:rFonts w:hint="eastAsia"/>
          <w:sz w:val="28"/>
          <w:szCs w:val="28"/>
        </w:rPr>
        <w:t>很多的快递，或其他物品需要从外面取回，</w:t>
      </w:r>
      <w:r w:rsidR="006F4479">
        <w:rPr>
          <w:rFonts w:hint="eastAsia"/>
          <w:sz w:val="28"/>
          <w:szCs w:val="28"/>
        </w:rPr>
        <w:t>包括日用品、礼品、学习用品，快递</w:t>
      </w:r>
      <w:r w:rsidR="006F4479">
        <w:rPr>
          <w:rFonts w:hint="eastAsia"/>
          <w:sz w:val="28"/>
          <w:szCs w:val="28"/>
        </w:rPr>
        <w:t>等；而他们的主要取回</w:t>
      </w:r>
      <w:r w:rsidR="006F4479">
        <w:rPr>
          <w:rFonts w:hint="eastAsia"/>
          <w:sz w:val="28"/>
          <w:szCs w:val="28"/>
        </w:rPr>
        <w:t>途径是自己去</w:t>
      </w:r>
      <w:r w:rsidR="006F4479">
        <w:rPr>
          <w:rFonts w:hint="eastAsia"/>
          <w:sz w:val="28"/>
          <w:szCs w:val="28"/>
        </w:rPr>
        <w:t>校内或校附近的小商店、超市，快递点</w:t>
      </w:r>
      <w:r w:rsidR="006F4479">
        <w:rPr>
          <w:rFonts w:hint="eastAsia"/>
          <w:sz w:val="28"/>
          <w:szCs w:val="28"/>
        </w:rPr>
        <w:t>等，存在主要的问题包括：</w:t>
      </w:r>
    </w:p>
    <w:p w:rsidR="007538A9" w:rsidRDefault="006F44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需要自己在商店选取；</w:t>
      </w:r>
    </w:p>
    <w:p w:rsidR="007538A9" w:rsidRDefault="006F44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7538A9" w:rsidRDefault="006F44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需要花费一定的时间等待；</w:t>
      </w:r>
    </w:p>
    <w:p w:rsidR="007538A9" w:rsidRDefault="007538A9" w:rsidP="006F4479">
      <w:pPr>
        <w:pStyle w:val="a7"/>
        <w:ind w:left="12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75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0D7"/>
    <w:rsid w:val="006A4D79"/>
    <w:rsid w:val="006C017E"/>
    <w:rsid w:val="006C17F2"/>
    <w:rsid w:val="006C70D5"/>
    <w:rsid w:val="006E2166"/>
    <w:rsid w:val="006E3CAC"/>
    <w:rsid w:val="006F4479"/>
    <w:rsid w:val="006F5B57"/>
    <w:rsid w:val="00706913"/>
    <w:rsid w:val="00707746"/>
    <w:rsid w:val="007538A9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765F"/>
  <w15:docId w15:val="{DA4AC7D4-64CB-4DF6-87C9-C6FBF17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12</cp:revision>
  <dcterms:created xsi:type="dcterms:W3CDTF">2012-08-13T06:20:00Z</dcterms:created>
  <dcterms:modified xsi:type="dcterms:W3CDTF">2019-03-14T13:01:00Z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