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Exploring Global Life Expectancy Patterns and Predictors: A Comprehensive Analysis of the WHO Dataset</w:t>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Group Name</w:t>
      </w:r>
      <w:r w:rsidDel="00000000" w:rsidR="00000000" w:rsidRPr="00000000">
        <w:rPr>
          <w:rFonts w:ascii="Times New Roman" w:cs="Times New Roman" w:eastAsia="Times New Roman" w:hAnsi="Times New Roman"/>
          <w:sz w:val="28"/>
          <w:szCs w:val="28"/>
          <w:rtl w:val="0"/>
        </w:rPr>
        <w:t xml:space="preserve">: A Plus</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Yi Yang, Weiyi Gong, Xiaolong Wang, Zeming Ren</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ID:</w:t>
      </w:r>
      <w:r w:rsidDel="00000000" w:rsidR="00000000" w:rsidRPr="00000000">
        <w:rPr>
          <w:rFonts w:ascii="Times New Roman" w:cs="Times New Roman" w:eastAsia="Times New Roman" w:hAnsi="Times New Roman"/>
          <w:sz w:val="28"/>
          <w:szCs w:val="28"/>
          <w:rtl w:val="0"/>
        </w:rPr>
        <w:t xml:space="preserve"> yy3735, wg733, xw2893, zr2173</w:t>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Contributors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 &amp; WG are responsible for conception, design, cleaning, and analysis of the data. YY are responsible for the codebook. YY, WG, XW, and ZR drafted the article. WG conducted an introduction of the article. ZR conducted the descriptive and method section of the article. XW conducted the result section of the article. YY conducted the conclusion section of the article. All authors read and approved the final draft of the manuscript.</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numPr>
          <w:ilvl w:val="0"/>
          <w:numId w:val="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 Background</w:t>
      </w:r>
    </w:p>
    <w:p w:rsidR="00000000" w:rsidDel="00000000" w:rsidP="00000000" w:rsidRDefault="00000000" w:rsidRPr="00000000" w14:paraId="0000001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Life expectancy, which is defined as the average number of years a newborn is expected to live, is a crucial indicator of a population's overall health, well-being, and quality of life (World Health Organization, 2021).</w:t>
      </w:r>
      <w:r w:rsidDel="00000000" w:rsidR="00000000" w:rsidRPr="00000000">
        <w:rPr>
          <w:rFonts w:ascii="Times New Roman" w:cs="Times New Roman" w:eastAsia="Times New Roman" w:hAnsi="Times New Roman"/>
          <w:i w:val="1"/>
          <w:color w:val="252525"/>
          <w:sz w:val="24"/>
          <w:szCs w:val="24"/>
          <w:rtl w:val="0"/>
        </w:rPr>
        <w:t xml:space="preserve"> </w:t>
      </w:r>
      <w:r w:rsidDel="00000000" w:rsidR="00000000" w:rsidRPr="00000000">
        <w:rPr>
          <w:rFonts w:ascii="Times New Roman" w:cs="Times New Roman" w:eastAsia="Times New Roman" w:hAnsi="Times New Roman"/>
          <w:color w:val="252525"/>
          <w:sz w:val="24"/>
          <w:szCs w:val="24"/>
          <w:rtl w:val="0"/>
        </w:rPr>
        <w:t xml:space="preserve">Specifically, we determined how body mass index, demographic variables, and physical variables were associated with the length of life expectancy comparing developed and developing countries.</w:t>
      </w:r>
      <w:r w:rsidDel="00000000" w:rsidR="00000000" w:rsidRPr="00000000">
        <w:rPr>
          <w:rtl w:val="0"/>
        </w:rPr>
      </w:r>
    </w:p>
    <w:p w:rsidR="00000000" w:rsidDel="00000000" w:rsidP="00000000" w:rsidRDefault="00000000" w:rsidRPr="00000000" w14:paraId="0000001B">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 Models</w:t>
      </w:r>
    </w:p>
    <w:p w:rsidR="00000000" w:rsidDel="00000000" w:rsidP="00000000" w:rsidRDefault="00000000" w:rsidRPr="00000000" w14:paraId="0000001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 Model 1</w:t>
      </w:r>
    </w:p>
    <w:p w:rsidR="00000000" w:rsidDel="00000000" w:rsidP="00000000" w:rsidRDefault="00000000" w:rsidRPr="00000000" w14:paraId="0000001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Prior research has shown a strong correlation between body mass index (BMI) and life expectancy, with both high (obesity) and low (underweight) BMI levels associated with increased mortality rates (Prospective Studies Collaboration, 2009). In Model 1, we hypothesized that body mass index, adult mortality rate, infant deaths rate, under-five death rate, HIV/AIDS rate, income composition of resources, and schooling rate were positively associated with the length of life expectancy.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Model 2a  </w:t>
      </w:r>
    </w:p>
    <w:p w:rsidR="00000000" w:rsidDel="00000000" w:rsidP="00000000" w:rsidRDefault="00000000" w:rsidRPr="00000000" w14:paraId="0000002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developed countries, the prevalence of obesity has increased considerably over the past few decades (Ng et al., 2014), resulting in increased risks of non-communicable diseases such as cardiovascular diseases and certain types of cancer, which can have a negative effect on life expectancy (Guh et al., 2009). In developing countries, on the other hand, undernutrition and low BMI continue to be significant public health concerns (Black et al., 2013), contributing to higher mortality rates, especially among children (Olofin et al., 2013). </w:t>
      </w:r>
    </w:p>
    <w:p w:rsidR="00000000" w:rsidDel="00000000" w:rsidP="00000000" w:rsidRDefault="00000000" w:rsidRPr="00000000" w14:paraId="00000022">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In Model 2a, we included all the predictors in Model 1 with additional interaction terms of BMI and variable developing with life expectancy.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Model 2b </w:t>
      </w:r>
    </w:p>
    <w:p w:rsidR="00000000" w:rsidDel="00000000" w:rsidP="00000000" w:rsidRDefault="00000000" w:rsidRPr="00000000" w14:paraId="00000025">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In Model 2b, we included all the predictors in Model 1 with additional interaction terms of BMI and expenditure on health with life expectancy.</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Model 3</w:t>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Access to healthcare, socioeconomic conditions, and public health policies can impact the relationship between BMI and life expectancy (Swinburn et al., 2011).</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52525"/>
          <w:sz w:val="24"/>
          <w:szCs w:val="24"/>
          <w:rtl w:val="0"/>
        </w:rPr>
        <w:t xml:space="preserve">In Model 3, we hypothesized that all the variables selected were positively associated with life expectancy.</w:t>
      </w:r>
      <w:r w:rsidDel="00000000" w:rsidR="00000000" w:rsidRPr="00000000">
        <w:rPr>
          <w:rtl w:val="0"/>
        </w:rPr>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numPr>
          <w:ilvl w:val="0"/>
          <w:numId w:val="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C">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Descriptive Statistics</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52525"/>
          <w:sz w:val="24"/>
          <w:szCs w:val="24"/>
          <w:rtl w:val="0"/>
        </w:rPr>
        <w:t xml:space="preserve">The data used in this analysis project is a life expectancy project, which has 22 variables and 2938 observations. In the data cleaning process, we removed several useless variables and missing rows. The final data we used consisted of 20 variables and 1649 observations. The 20 variables are life expectancy, adult mortality between 15 and 60 years per 1000, infant death number, alcohol consumption in liter, Expenditure on health as a percentage of GDP, Hepatitis B immune rate, measles cases per 1000, BMI, under 5 deaths per 1000, polio immune coverage among 1 year old, general government expenditure on health as percentage of total government expenditure, Diphtheria tetanus toxoid, and pertussis (DTP3) immunization coverage among 1-year-olds, Deaths per 1000 live births HIV/AIDS in 0-4 years old, GDP, population, Prevalence of thinness among children and adolescents for Age 10 to 19, Prevalence of thinness among children and adolescents for Age 5 to 9, Human Development Index (from 0 to 1), years of schooling, and Recode Developed or Developing status.</w:t>
      </w:r>
      <w:r w:rsidDel="00000000" w:rsidR="00000000" w:rsidRPr="00000000">
        <w:rPr>
          <w:rtl w:val="0"/>
        </w:rPr>
      </w:r>
    </w:p>
    <w:p w:rsidR="00000000" w:rsidDel="00000000" w:rsidP="00000000" w:rsidRDefault="00000000" w:rsidRPr="00000000" w14:paraId="0000002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Due to the fact that the variables selected are all continuous variables, the summary of variables is shown below as mean and standard deviation in Table 1. It could help us learn more about the distribution of variables and check for outliers. From the summary table, the mean life expectancy is 69.3, the median is 71.7, and it is distributed from 44 to 89. The mean BMI is 38.13, the median is 43.7, and it is distributed from 2 to 77.1.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Bivariate Analysis </w:t>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52525"/>
          <w:sz w:val="24"/>
          <w:szCs w:val="24"/>
          <w:rtl w:val="0"/>
        </w:rPr>
        <w:t xml:space="preserve">The bivariate analysis table shows the correlation between the main outcome (life expectancy) and main exposure (BMI) with all variables. Observe variables with high correlation values and consider adding interaction terms to improve the accuracy of the models.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 Multivariable Regression</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52525"/>
          <w:sz w:val="24"/>
          <w:szCs w:val="24"/>
          <w:rtl w:val="0"/>
        </w:rPr>
        <w:t xml:space="preserve">In this project, several models were performed to predict life expectancy, and the models' mean squared error (MSE) was compared to select the best model. The MSE tells us how close a regression line is to a set of points. It does this by taking the distances from the points to the regression line (these distances are the "errors") and squaring them(</w:t>
      </w:r>
      <w:r w:rsidDel="00000000" w:rsidR="00000000" w:rsidRPr="00000000">
        <w:rPr>
          <w:rFonts w:ascii="Times New Roman" w:cs="Times New Roman" w:eastAsia="Times New Roman" w:hAnsi="Times New Roman"/>
          <w:sz w:val="24"/>
          <w:szCs w:val="24"/>
          <w:rtl w:val="0"/>
        </w:rPr>
        <w:t xml:space="preserve">Statisticshowto (n.d.), 2023).</w:t>
      </w:r>
      <w:r w:rsidDel="00000000" w:rsidR="00000000" w:rsidRPr="00000000">
        <w:rPr>
          <w:rFonts w:ascii="Times New Roman" w:cs="Times New Roman" w:eastAsia="Times New Roman" w:hAnsi="Times New Roman"/>
          <w:color w:val="252525"/>
          <w:sz w:val="24"/>
          <w:szCs w:val="24"/>
          <w:rtl w:val="0"/>
        </w:rPr>
        <w:t xml:space="preserve"> At first, researchers fitted a full model and checked the p-value of each variable. Model 1 uses all significant variables in the full model; it has seven variables, which contain BMI, adult mortality, infant deaths, under-five years mortality, HIV/AIDS rate, human development index, and school years. From the bivariate analysis, we found that variable developing has a high correlation with BMI and life expectancy. Model 2a is based on the first model; the 8 variables consist of all variables in the first model plus an interaction term with BMI and developing. Model 2b consists of all the variables in Model 1 plus the interaction term between BMI and expenditure. For Model 3, we first fitted a linear regression model on all the variables and found all the significant predictors with p-values less than 0.05, then we used selection methods including AIC, BIC, Lasso, adaptive Lasso, and ridge. MSE was used as an assessment measurement for model comparison.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Univariate Analysis</w:t>
      </w:r>
    </w:p>
    <w:tbl>
      <w:tblPr>
        <w:tblStyle w:val="Table1"/>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710"/>
        <w:gridCol w:w="3945"/>
        <w:tblGridChange w:id="0">
          <w:tblGrid>
            <w:gridCol w:w="4710"/>
            <w:gridCol w:w="3945"/>
          </w:tblGrid>
        </w:tblGridChange>
      </w:tblGrid>
      <w:tr>
        <w:trPr>
          <w:cantSplit w:val="0"/>
          <w:trHeight w:val="240" w:hRule="atLeast"/>
          <w:tblHeader w:val="0"/>
        </w:trPr>
        <w:tc>
          <w:tcPr>
            <w:tcBorders>
              <w:top w:color="000000" w:space="0" w:sz="12" w:val="single"/>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w:t>
            </w:r>
          </w:p>
        </w:tc>
        <w:tc>
          <w:tcPr>
            <w:tcBorders>
              <w:top w:color="000000" w:space="0" w:sz="12" w:val="single"/>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Mean±SD(range)</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Life.expectancy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69.30±8.80 (68.88, 69.73)</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Adult.Mortality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168.22±125.31 (162.16, 174.77)</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infant.deaths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32.55±120.85 (26.72, 38.39)</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4.53±4.03 (4.34, 4.73)</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percentage.expenditure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698.97±1759.23 (614.00, 783.95)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Hepatitis.B</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79.22±25.60 (77.98, 80.45)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Measles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2224.49±10085.80 (1737.34, 2711.65)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38.13±19.75 (37.17, 39.08)</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under.five.deaths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44.22±162.90 (36.35, 52.09)</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83.56±22.45 (82.48, 84.65)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Total.expenditure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5.96±2.30 (5.84, 6.07)</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Diphtheria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84.16±21.58 (83.11, 85.20)</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HIV.AIDS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1.98±6.03 (1.69, 2.28)</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5566.03±11475.90 (5011.73, 6120.33)</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thinness..1.19.years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4.85±4.60 (4.63, 5.07)</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thinness.5.9.years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4.91±4.65 (4.68, 5.13)</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Income.composition.of.resources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0.63±0.18 (0.62, 0.64)</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12.12±2.80 (11.98, 12.25)</w:t>
            </w:r>
          </w:p>
        </w:tc>
      </w:tr>
      <w:tr>
        <w:trPr>
          <w:cantSplit w:val="0"/>
          <w:trHeight w:val="255" w:hRule="atLeast"/>
          <w:tblHeader w:val="0"/>
        </w:trPr>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0.85±0.35 (0.84, 0.87)</w:t>
            </w:r>
          </w:p>
        </w:tc>
      </w:tr>
    </w:tbl>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Bivariate Analysis</w:t>
      </w:r>
    </w:p>
    <w:tbl>
      <w:tblPr>
        <w:tblStyle w:val="Table2"/>
        <w:tblW w:w="10020.0" w:type="dxa"/>
        <w:jc w:val="left"/>
        <w:tblInd w:w="-450.0" w:type="dxa"/>
        <w:tblLayout w:type="fixed"/>
        <w:tblLook w:val="0000"/>
      </w:tblPr>
      <w:tblGrid>
        <w:gridCol w:w="3480"/>
        <w:gridCol w:w="2205"/>
        <w:gridCol w:w="1365"/>
        <w:gridCol w:w="1470"/>
        <w:gridCol w:w="1500"/>
        <w:tblGridChange w:id="0">
          <w:tblGrid>
            <w:gridCol w:w="3480"/>
            <w:gridCol w:w="2205"/>
            <w:gridCol w:w="1365"/>
            <w:gridCol w:w="1470"/>
            <w:gridCol w:w="1500"/>
          </w:tblGrid>
        </w:tblGridChange>
      </w:tblGrid>
      <w:tr>
        <w:trPr>
          <w:cantSplit w:val="0"/>
          <w:trHeight w:val="300" w:hRule="atLeast"/>
          <w:tblHeader w:val="0"/>
        </w:trPr>
        <w:tc>
          <w:tcPr>
            <w:tcBorders>
              <w:top w:color="000000" w:space="0" w:sz="12" w:val="single"/>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12" w:val="single"/>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Life.expectancy</w:t>
            </w:r>
          </w:p>
        </w:tc>
        <w:tc>
          <w:tcPr>
            <w:tcBorders>
              <w:top w:color="000000" w:space="0" w:sz="12" w:val="single"/>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r>
      <w:tr>
        <w:trPr>
          <w:cantSplit w:val="0"/>
          <w:trHeight w:val="285" w:hRule="atLeast"/>
          <w:tblHeader w:val="0"/>
        </w:trPr>
        <w:tc>
          <w:tcPr>
            <w:tcBorders>
              <w:top w:color="000000" w:space="0" w:sz="0" w:val="nil"/>
              <w:left w:color="000000" w:space="0" w:sz="0" w:val="nil"/>
              <w:bottom w:color="000000" w:space="0" w:sz="8"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w:t>
            </w:r>
          </w:p>
        </w:tc>
        <w:tc>
          <w:tcPr>
            <w:tcBorders>
              <w:top w:color="000000" w:space="0" w:sz="0" w:val="nil"/>
              <w:left w:color="000000" w:space="0" w:sz="0" w:val="nil"/>
              <w:bottom w:color="000000" w:space="0" w:sz="8"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t>
            </w:r>
          </w:p>
        </w:tc>
        <w:tc>
          <w:tcPr>
            <w:tcBorders>
              <w:top w:color="000000" w:space="0" w:sz="0" w:val="nil"/>
              <w:left w:color="000000" w:space="0" w:sz="0" w:val="nil"/>
              <w:bottom w:color="000000" w:space="0" w:sz="8"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w:t>
            </w:r>
          </w:p>
        </w:tc>
        <w:tc>
          <w:tcPr>
            <w:tcBorders>
              <w:top w:color="000000" w:space="0" w:sz="8" w:val="single"/>
              <w:left w:color="000000" w:space="0" w:sz="0" w:val="nil"/>
              <w:bottom w:color="000000" w:space="0" w:sz="8"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Life.expectancy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5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   BMI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Adult.Mortality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infant.deaths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percentage.expenditure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Hepatitis.B</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Measles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under.five.deaths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Total.expenditure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Diphtheria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HIV.AIDS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thinness..1.19.years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thinness.5.9.years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285" w:hRule="atLeast"/>
          <w:tblHeader w:val="0"/>
        </w:trPr>
        <w:tc>
          <w:tcPr>
            <w:tcBorders>
              <w:top w:color="000000" w:space="0" w:sz="0" w:val="nil"/>
              <w:left w:color="000000" w:space="0" w:sz="0" w:val="nil"/>
              <w:bottom w:color="ffffff"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Income.composition.of.resources</w:t>
            </w:r>
          </w:p>
        </w:tc>
        <w:tc>
          <w:tcPr>
            <w:tcBorders>
              <w:top w:color="000000" w:space="0" w:sz="0" w:val="nil"/>
              <w:left w:color="000000" w:space="0" w:sz="0" w:val="nil"/>
              <w:bottom w:color="ffffff"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000000" w:space="0" w:sz="0" w:val="nil"/>
              <w:left w:color="000000" w:space="0" w:sz="0" w:val="nil"/>
              <w:bottom w:color="ffffff"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ffffff"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tcBorders>
              <w:top w:color="000000" w:space="0" w:sz="0" w:val="nil"/>
              <w:left w:color="000000" w:space="0" w:sz="0" w:val="nil"/>
              <w:bottom w:color="ffffff"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w:t>
            </w:r>
          </w:p>
        </w:tc>
      </w:tr>
      <w:tr>
        <w:trPr>
          <w:cantSplit w:val="0"/>
          <w:trHeight w:val="285" w:hRule="atLeast"/>
          <w:tblHeader w:val="0"/>
        </w:trPr>
        <w:tc>
          <w:tcPr>
            <w:tcBorders>
              <w:top w:color="ffffff" w:space="0" w:sz="12" w:val="single"/>
              <w:left w:color="000000" w:space="0" w:sz="0" w:val="nil"/>
              <w:bottom w:color="ffffff"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Schooling</w:t>
            </w:r>
          </w:p>
        </w:tc>
        <w:tc>
          <w:tcPr>
            <w:tcBorders>
              <w:top w:color="ffffff" w:space="0" w:sz="12" w:val="single"/>
              <w:left w:color="000000" w:space="0" w:sz="0" w:val="nil"/>
              <w:bottom w:color="ffffff"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Borders>
              <w:top w:color="ffffff" w:space="0" w:sz="12" w:val="single"/>
              <w:left w:color="000000" w:space="0" w:sz="0" w:val="nil"/>
              <w:bottom w:color="ffffff"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ffffff" w:space="0" w:sz="12" w:val="single"/>
              <w:left w:color="000000" w:space="0" w:sz="0" w:val="nil"/>
              <w:bottom w:color="ffffff"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ffffff" w:space="0" w:sz="12" w:val="single"/>
              <w:left w:color="000000" w:space="0" w:sz="0" w:val="nil"/>
              <w:bottom w:color="ffffff"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w:t>
            </w:r>
          </w:p>
        </w:tc>
      </w:tr>
      <w:tr>
        <w:trPr>
          <w:cantSplit w:val="0"/>
          <w:trHeight w:val="220" w:hRule="atLeast"/>
          <w:tblHeader w:val="0"/>
        </w:trPr>
        <w:tc>
          <w:tcPr>
            <w:tcBorders>
              <w:top w:color="ffffff" w:space="0" w:sz="12" w:val="single"/>
              <w:left w:color="000000" w:space="0" w:sz="0" w:val="nil"/>
              <w:bottom w:color="000000"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w:t>
            </w:r>
          </w:p>
        </w:tc>
        <w:tc>
          <w:tcPr>
            <w:tcBorders>
              <w:top w:color="ffffff" w:space="0" w:sz="12"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ffffff" w:space="0" w:sz="12"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ffffff" w:space="0" w:sz="12"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tcBorders>
              <w:top w:color="ffffff" w:space="0" w:sz="12"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w:t>
            </w:r>
          </w:p>
        </w:tc>
      </w:tr>
    </w:tbl>
    <w:p w:rsidR="00000000" w:rsidDel="00000000" w:rsidP="00000000" w:rsidRDefault="00000000" w:rsidRPr="00000000" w14:paraId="000000D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Original and transformed distribution of life expectancy</w:t>
      </w:r>
    </w:p>
    <w:p w:rsidR="00000000" w:rsidDel="00000000" w:rsidP="00000000" w:rsidRDefault="00000000" w:rsidRPr="00000000" w14:paraId="000000D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4310" cy="1624330"/>
            <wp:effectExtent b="0" l="0" r="0" t="0"/>
            <wp:docPr id="9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274310" cy="162433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Results of several constructed models</w:t>
      </w:r>
    </w:p>
    <w:p w:rsidR="00000000" w:rsidDel="00000000" w:rsidP="00000000" w:rsidRDefault="00000000" w:rsidRPr="00000000" w14:paraId="000000D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8338" cy="3000375"/>
            <wp:effectExtent b="0" l="0" r="0" t="0"/>
            <wp:docPr id="9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48338"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Figure 1 presents the distribution of life expectancy, and all samples are deemed reliable and accurate. The dependent variable is approximately normally distributed, with a mean of 69.30 and a variance of 8.80. Table I provides the outcomes of the univariate analysis of all variables, and a comprehensive summary is presented in the same table. Moreover, Table 2 provides the bivariate analysis results. Based on the definition of correlation and prior research design(</w:t>
      </w:r>
      <w:r w:rsidDel="00000000" w:rsidR="00000000" w:rsidRPr="00000000">
        <w:rPr>
          <w:rFonts w:ascii="Times New Roman" w:cs="Times New Roman" w:eastAsia="Times New Roman" w:hAnsi="Times New Roman"/>
          <w:sz w:val="24"/>
          <w:szCs w:val="24"/>
          <w:rtl w:val="0"/>
        </w:rPr>
        <w:t xml:space="preserve">Falvo  &amp; Earhart ,2009</w:t>
      </w:r>
      <w:r w:rsidDel="00000000" w:rsidR="00000000" w:rsidRPr="00000000">
        <w:rPr>
          <w:rFonts w:ascii="Times New Roman" w:cs="Times New Roman" w:eastAsia="Times New Roman" w:hAnsi="Times New Roman"/>
          <w:color w:val="252525"/>
          <w:sz w:val="24"/>
          <w:szCs w:val="24"/>
          <w:rtl w:val="0"/>
        </w:rPr>
        <w:t xml:space="preserve">), we can conclude that all variables, except population, are correlated with BMI and life expectancy. And based on the format of the writing sample(</w:t>
      </w:r>
      <w:r w:rsidDel="00000000" w:rsidR="00000000" w:rsidRPr="00000000">
        <w:rPr>
          <w:rFonts w:ascii="Times New Roman" w:cs="Times New Roman" w:eastAsia="Times New Roman" w:hAnsi="Times New Roman"/>
          <w:sz w:val="24"/>
          <w:szCs w:val="24"/>
          <w:rtl w:val="0"/>
        </w:rPr>
        <w:t xml:space="preserve">Palamar, Kiang &amp; Halkitis, 2012</w:t>
      </w:r>
      <w:r w:rsidDel="00000000" w:rsidR="00000000" w:rsidRPr="00000000">
        <w:rPr>
          <w:rFonts w:ascii="Times New Roman" w:cs="Times New Roman" w:eastAsia="Times New Roman" w:hAnsi="Times New Roman"/>
          <w:color w:val="252525"/>
          <w:sz w:val="24"/>
          <w:szCs w:val="24"/>
          <w:rtl w:val="0"/>
        </w:rPr>
        <w:t xml:space="preserve">), we draw Table 3 to present the summary of results.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Mean squared error (MSE) measures the amount of error in statistical models. It assesses the average squared difference between the observed and predicted values. When a model has no errors, the MSE equals zero.</w:t>
      </w:r>
      <w:r w:rsidDel="00000000" w:rsidR="00000000" w:rsidRPr="00000000">
        <w:rPr>
          <w:rtl w:val="0"/>
        </w:rPr>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22900"/>
            <wp:effectExtent b="0" l="0" r="0" t="0"/>
            <wp:docPr id="9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A concise Model 1 was developed using several variables of interest based on the full predict model. Model 1 had only six predictor variables, yet it had a similar r-square value (0.8254, p &lt; 0.001) to the full model, as shown in Table 3. By Occam's razor principle, Model 1 was selected as the baseline for this study.</w:t>
      </w: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5702361"/>
            <wp:effectExtent b="0" l="0" r="0" t="0"/>
            <wp:docPr id="10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1163" cy="570236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Several attempts were made to enhance the existing Model 1. As a result, the Model 2’s r-squared improved to  (0.828, p &lt; 0.001) , and BMI was no longer significant, while the interaction term became significant. This means that the effect of BMI on life expectancy depends on the variable developing. In other words, people with the same BMI may have a 0.04 higher life expectancy in a developed country than if they were in a developing country. This led us to conclude that Model 2a was superior to Model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4988" cy="6368218"/>
            <wp:effectExtent b="0" l="0" r="0" t="0"/>
            <wp:docPr id="10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4988" cy="636821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Building upon Model 2a, we examine the effect of BMI on life expectancy depending on the level of expenditure in Model 2b. However, the new model (adjusted R squared = 0.825, p &lt; 0.001) did not show a significant effect of the interaction between BMI and health expenditure.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For the AIC and BIC methods, our findings indicate that the model generated by the AIC method (adjusted R squared = 0.825, p &lt; 0.001) was consistent with Model 2a. On the other hand, the model generated by the BIC method (adjusted R squared = 0.819, p &lt; 0.001) yielded poorer results than Model 2a.</w:t>
      </w: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24600"/>
            <wp:effectExtent b="0" l="0" r="0" t="0"/>
            <wp:docPr id="10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The adjusted r-squared for our model 3 is 0.8337. Adult mortality, Adult.Mortality, infant.deaths, BMI, under.five.deaths, HIV/AIDS, GDP, Income.composition.of.resources, Schooling, Expenditure, Alcohol, Hepatitis.B, Polio, Diphtheria, Developing all have p-values &lt; 0.05, thus concluding that they are all significant to life expectancy. Results of the omnibus test: F(19, 1134) = 305.2; the p-value is less than 0.001.</w:t>
      </w:r>
      <w:r w:rsidDel="00000000" w:rsidR="00000000" w:rsidRPr="00000000">
        <w:rPr>
          <w:rtl w:val="0"/>
        </w:rPr>
      </w:r>
    </w:p>
    <w:p w:rsidR="00000000" w:rsidDel="00000000" w:rsidP="00000000" w:rsidRDefault="00000000" w:rsidRPr="00000000" w14:paraId="000000E2">
      <w:pPr>
        <w:spacing w:line="480" w:lineRule="auto"/>
        <w:rPr>
          <w:rFonts w:ascii="DengXian" w:cs="DengXian" w:eastAsia="DengXian" w:hAnsi="DengXi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10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E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Our group has selected a final model using the AIC, BIC, Lasso, Ridge, and Adjust Lasso models. AIC and BIC are useful for selecting the best model from a set of candidate models, while Lasso and Ridge regressions are useful for variable selection and can help prevent overfitting in situations where there are a large number of predictor variables.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After our observations, we confirmed that body mass index (BMI), demographic variables, and physical variables have positive associations with the length of life expectancy comparing developed and developing countries; however, expenditure on health as a percentage of gross domestic product per capita and life expectancy is insignificant.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52525"/>
          <w:sz w:val="24"/>
          <w:szCs w:val="24"/>
          <w:rtl w:val="0"/>
        </w:rPr>
        <w:t xml:space="preserve">However, even with this model, we must acknowledge its inherent limitations, including parameter selection, handling outliers and influence, and lack of stability. Therefore, our further research is to ensure algorithmic fairness in the data collection. According to Suresh, "fairness cannot be achieved perfectly and instead is a balance between competing values that must be continuously evaluated and adjusted." (Suresh &amp; Guttag, 2019, p. 32) and also we could try to use a more efficient mode, and the data for each country could be highly reputable, so we could do longitudinal analysis to estimate the predictor variable using the Gee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F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R. E., Victora, C. G., Walker, S. P., Bhutta, Z. A., Christian, P., de Onis, M., Ezzati, M., Grantham-McGregor, S., Katz, J., &amp; Martorell, R. (2013). Maternal and child undernutrition and overweight in low-income and middle-income countries. The Lancet, 382(9890), 427-451.</w:t>
      </w:r>
      <w:hyperlink r:id="rId14">
        <w:r w:rsidDel="00000000" w:rsidR="00000000" w:rsidRPr="00000000">
          <w:rPr>
            <w:rFonts w:ascii="Times New Roman" w:cs="Times New Roman" w:eastAsia="Times New Roman" w:hAnsi="Times New Roman"/>
            <w:color w:val="1155cc"/>
            <w:sz w:val="24"/>
            <w:szCs w:val="24"/>
            <w:u w:val="single"/>
            <w:rtl w:val="0"/>
          </w:rPr>
          <w:t xml:space="preserve"> https://doi.org/10.1016/S0140-6736(13)60937-X</w:t>
        </w:r>
      </w:hyperlink>
      <w:r w:rsidDel="00000000" w:rsidR="00000000" w:rsidRPr="00000000">
        <w:rPr>
          <w:rtl w:val="0"/>
        </w:rPr>
      </w:r>
    </w:p>
    <w:p w:rsidR="00000000" w:rsidDel="00000000" w:rsidP="00000000" w:rsidRDefault="00000000" w:rsidRPr="00000000" w14:paraId="000000F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Guh, D. P., Zhang, W., Bansback, N., Amarsi, Z., Birmingham, C. L., &amp; Anis, A. H. (2009). The incidence of co-morbidities related to obesity and overweight: A systematic review and meta-analysis. BMC Public Health, 9, 88.</w:t>
      </w:r>
      <w:hyperlink r:id="rId15">
        <w:r w:rsidDel="00000000" w:rsidR="00000000" w:rsidRPr="00000000">
          <w:rPr>
            <w:rFonts w:ascii="Times New Roman" w:cs="Times New Roman" w:eastAsia="Times New Roman" w:hAnsi="Times New Roman"/>
            <w:color w:val="1155cc"/>
            <w:sz w:val="24"/>
            <w:szCs w:val="24"/>
            <w:u w:val="single"/>
            <w:rtl w:val="0"/>
          </w:rPr>
          <w:t xml:space="preserve"> https://doi.org/10.1186/1471-2458-9-88</w:t>
        </w:r>
      </w:hyperlink>
      <w:r w:rsidDel="00000000" w:rsidR="00000000" w:rsidRPr="00000000">
        <w:rPr>
          <w:rtl w:val="0"/>
        </w:rPr>
      </w:r>
    </w:p>
    <w:p w:rsidR="00000000" w:rsidDel="00000000" w:rsidP="00000000" w:rsidRDefault="00000000" w:rsidRPr="00000000" w14:paraId="000000F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M., Fleming, T., Robinson, M., Thomson, B., Graetz, N., Margono, C., Mullany, E. C., Biryukov, S., Abbafati, C., Abera, S. F., &amp; Abraham, J. P. (2014). Global, regional, and national prevalence of overweight and obesity in children and adults during 1980-2013: A systematic analysis for the Global Burden of Disease Study 2013. The Lancet, 384(9945), 766-781.</w:t>
      </w:r>
      <w:hyperlink r:id="rId16">
        <w:r w:rsidDel="00000000" w:rsidR="00000000" w:rsidRPr="00000000">
          <w:rPr>
            <w:rFonts w:ascii="Times New Roman" w:cs="Times New Roman" w:eastAsia="Times New Roman" w:hAnsi="Times New Roman"/>
            <w:color w:val="1155cc"/>
            <w:sz w:val="24"/>
            <w:szCs w:val="24"/>
            <w:u w:val="single"/>
            <w:rtl w:val="0"/>
          </w:rPr>
          <w:t xml:space="preserve"> https://doi.org/10.1016/S0140-6736(14)60460-8</w:t>
        </w:r>
      </w:hyperlink>
      <w:r w:rsidDel="00000000" w:rsidR="00000000" w:rsidRPr="00000000">
        <w:rPr>
          <w:rtl w:val="0"/>
        </w:rPr>
      </w:r>
    </w:p>
    <w:p w:rsidR="00000000" w:rsidDel="00000000" w:rsidP="00000000" w:rsidRDefault="00000000" w:rsidRPr="00000000" w14:paraId="000000F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Olofin, I. O., McDonald, C. M., Ezzati, M., Flaxman, S., Black, R. E., &amp; Fawzi, W. W. (2013). Associations of suboptimal growth with all-cause and cause-specific mortality in children under five years: A pooled analysis of ten prospective studies. PLoS One, 8(5), e64636.</w:t>
      </w:r>
      <w:hyperlink r:id="rId17">
        <w:r w:rsidDel="00000000" w:rsidR="00000000" w:rsidRPr="00000000">
          <w:rPr>
            <w:rFonts w:ascii="Times New Roman" w:cs="Times New Roman" w:eastAsia="Times New Roman" w:hAnsi="Times New Roman"/>
            <w:color w:val="1155cc"/>
            <w:sz w:val="24"/>
            <w:szCs w:val="24"/>
            <w:u w:val="single"/>
            <w:rtl w:val="0"/>
          </w:rPr>
          <w:t xml:space="preserve"> https://doi.org/10.1371/journal.pone.0064636</w:t>
        </w:r>
      </w:hyperlink>
      <w:r w:rsidDel="00000000" w:rsidR="00000000" w:rsidRPr="00000000">
        <w:rPr>
          <w:rtl w:val="0"/>
        </w:rPr>
      </w:r>
    </w:p>
    <w:p w:rsidR="00000000" w:rsidDel="00000000" w:rsidP="00000000" w:rsidRDefault="00000000" w:rsidRPr="00000000" w14:paraId="0000010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Prospective Studies Collaboration. (2009). Body-mass index and cause-specific mortality in 900 000 adults: Collaborative analyses of 57 prospective studies. The Lancet, 373(9669), 1083-1096.</w:t>
      </w:r>
      <w:hyperlink r:id="rId18">
        <w:r w:rsidDel="00000000" w:rsidR="00000000" w:rsidRPr="00000000">
          <w:rPr>
            <w:rFonts w:ascii="Times New Roman" w:cs="Times New Roman" w:eastAsia="Times New Roman" w:hAnsi="Times New Roman"/>
            <w:color w:val="1155cc"/>
            <w:sz w:val="24"/>
            <w:szCs w:val="24"/>
            <w:u w:val="single"/>
            <w:rtl w:val="0"/>
          </w:rPr>
          <w:t xml:space="preserve"> https://doi.org/10.1016/S0140-6736(09)60318-4</w:t>
        </w:r>
      </w:hyperlink>
      <w:r w:rsidDel="00000000" w:rsidR="00000000" w:rsidRPr="00000000">
        <w:rPr>
          <w:rtl w:val="0"/>
        </w:rPr>
      </w:r>
    </w:p>
    <w:p w:rsidR="00000000" w:rsidDel="00000000" w:rsidP="00000000" w:rsidRDefault="00000000" w:rsidRPr="00000000" w14:paraId="0000010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Swinburn, B. A., Sacks, G., Hall, K. D., McPherson, K., Finegood, D. T., Moodie, M. L., Gortmaker, S. L., &amp; the Obesity Policy Action (OPA) network. (2011). The global obesity pandemic: Shaped by global drivers and local environments. The Lancet, 378(9793), 804-814.</w:t>
      </w:r>
      <w:hyperlink r:id="rId19">
        <w:r w:rsidDel="00000000" w:rsidR="00000000" w:rsidRPr="00000000">
          <w:rPr>
            <w:rFonts w:ascii="Times New Roman" w:cs="Times New Roman" w:eastAsia="Times New Roman" w:hAnsi="Times New Roman"/>
            <w:color w:val="1155cc"/>
            <w:sz w:val="24"/>
            <w:szCs w:val="24"/>
            <w:u w:val="single"/>
            <w:rtl w:val="0"/>
          </w:rPr>
          <w:t xml:space="preserve"> https://doi.org/10.1016/S0140-6736(11)60813-1</w:t>
        </w:r>
      </w:hyperlink>
      <w:r w:rsidDel="00000000" w:rsidR="00000000" w:rsidRPr="00000000">
        <w:rPr>
          <w:rtl w:val="0"/>
        </w:rPr>
      </w:r>
    </w:p>
    <w:p w:rsidR="00000000" w:rsidDel="00000000" w:rsidP="00000000" w:rsidRDefault="00000000" w:rsidRPr="00000000" w14:paraId="0000010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(2021). Life expectancy.</w:t>
      </w:r>
      <w:hyperlink r:id="rId20">
        <w:r w:rsidDel="00000000" w:rsidR="00000000" w:rsidRPr="00000000">
          <w:rPr>
            <w:rFonts w:ascii="Times New Roman" w:cs="Times New Roman" w:eastAsia="Times New Roman" w:hAnsi="Times New Roman"/>
            <w:color w:val="1155cc"/>
            <w:sz w:val="24"/>
            <w:szCs w:val="24"/>
            <w:u w:val="single"/>
            <w:rtl w:val="0"/>
          </w:rPr>
          <w:t xml:space="preserve"> https://www.who.int/data/gho/data/themes/mortality-and-global-health-estimates/life-expectancy</w:t>
        </w:r>
      </w:hyperlink>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10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Statisticshowto. (n.d.). Mean Squared Error (MSE) in Statistics. Retrieved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https://www.statisticshowto.com/probability-and-statistics/statistics-definitions/mean-squared-error/#MSE</w:t>
        </w:r>
      </w:hyperlink>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1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Falvo, M. J., &amp; Earhart, G. M. (2009). Six-minute walk distance in persons with Parkinson disease: a hierarchical regression model. Archives of physical medicine and rehabilitation, 90(6), 1004–1008. </w:t>
      </w:r>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https://doi.org/10.1016/j.apmr.2008.12.018</w:t>
        </w:r>
      </w:hyperlink>
      <w:r w:rsidDel="00000000" w:rsidR="00000000" w:rsidRPr="00000000">
        <w:rPr>
          <w:rtl w:val="0"/>
        </w:rPr>
      </w:r>
    </w:p>
    <w:p w:rsidR="00000000" w:rsidDel="00000000" w:rsidP="00000000" w:rsidRDefault="00000000" w:rsidRPr="00000000" w14:paraId="000001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Palamar, J. J., Kiang, M. V., &amp; Halkitis, P. N. (2012). Predictors of stigmatization towards use of various illicit drugs among emerging adults. Journal of psychoactive drugs, 44(3), 243–251. https://doi.org/10.1080/02791072.2012.703510</w:t>
      </w: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Suresh, H., &amp; Guttag, J. V. (2019). A Framework for Understanding Unintended Consequences of Machine Learning. In Proceedings of the Conference on Fairness, Accountability, and Transparency (pp. 30-38). ACM.</w:t>
      </w: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Documentation</w:t>
      </w:r>
    </w:p>
    <w:p w:rsidR="00000000" w:rsidDel="00000000" w:rsidP="00000000" w:rsidRDefault="00000000" w:rsidRPr="00000000" w14:paraId="00000133">
      <w:pPr>
        <w:jc w:val="center"/>
        <w:rPr>
          <w:rFonts w:ascii="Arial" w:cs="Arial" w:eastAsia="Arial" w:hAnsi="Arial"/>
          <w:color w:val="0000ff"/>
          <w:sz w:val="28"/>
          <w:szCs w:val="28"/>
        </w:rPr>
      </w:pPr>
      <w:r w:rsidDel="00000000" w:rsidR="00000000" w:rsidRPr="00000000">
        <w:rPr>
          <w:rFonts w:ascii="Arial" w:cs="Arial" w:eastAsia="Arial" w:hAnsi="Arial"/>
          <w:color w:val="0000ff"/>
          <w:sz w:val="28"/>
          <w:szCs w:val="28"/>
          <w:rtl w:val="0"/>
        </w:rPr>
        <w:t xml:space="preserve">Regression 1 - Final Project Life Exp - Team A Plus</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Yi Yang, Weiyi Gong, Xiaolong Wang, Zeming Ren</w:t>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2023-04-15</w:t>
      </w:r>
      <w:bookmarkStart w:colFirst="0" w:colLast="0" w:name="bookmark=id.gjdgxs" w:id="0"/>
      <w:bookmarkEnd w:id="0"/>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rPr/>
      </w:pPr>
      <w:r w:rsidDel="00000000" w:rsidR="00000000" w:rsidRPr="00000000">
        <w:rPr>
          <w:rtl w:val="0"/>
        </w:rPr>
        <w:t xml:space="preserve">Data Preparation and cleaning</w:t>
      </w:r>
    </w:p>
    <w:bookmarkStart w:colFirst="0" w:colLast="0" w:name="bookmark=id.30j0zll" w:id="1"/>
    <w:bookmarkEnd w:id="1"/>
    <w:p w:rsidR="00000000" w:rsidDel="00000000" w:rsidP="00000000" w:rsidRDefault="00000000" w:rsidRPr="00000000" w14:paraId="00000138">
      <w:pPr>
        <w:pStyle w:val="Heading2"/>
        <w:rPr/>
      </w:pPr>
      <w:r w:rsidDel="00000000" w:rsidR="00000000" w:rsidRPr="00000000">
        <w:rPr>
          <w:rtl w:val="0"/>
        </w:rPr>
        <w:t xml:space="preserve">1.Data Cleaning and Descriptive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my_data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read.csv(</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"Life Expectancy Data.csv"</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my_data1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my_data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na.omit()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mutate(</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Developing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as.integer(Status ==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"Developing"</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1"/>
          <w:smallCaps w:val="0"/>
          <w:strike w:val="0"/>
          <w:color w:val="8f5902"/>
          <w:sz w:val="24"/>
          <w:szCs w:val="24"/>
          <w:u w:val="none"/>
          <w:shd w:fill="f8f8f8" w:val="clear"/>
          <w:vertAlign w:val="baseline"/>
          <w:rtl w:val="0"/>
        </w:rPr>
        <w:t xml:space="preserve"># Change status to numeric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mutate(</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Expenditure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as.integer(percentage.expenditure &lt;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65</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my_data1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my_data1[, -c(</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1"/>
          <w:smallCaps w:val="0"/>
          <w:strike w:val="0"/>
          <w:color w:val="8f5902"/>
          <w:sz w:val="24"/>
          <w:szCs w:val="24"/>
          <w:u w:val="none"/>
          <w:shd w:fill="f8f8f8" w:val="clear"/>
          <w:vertAlign w:val="baseline"/>
          <w:rtl w:val="0"/>
        </w:rPr>
        <w:t xml:space="preserve"># remove country, year, 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pander(summary(my_data1),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caption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'Descriptive Statistics of The Data'</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Descriptive Statistics of The Data (continued below)</w:t>
      </w:r>
    </w:p>
    <w:tbl>
      <w:tblPr>
        <w:tblStyle w:val="Table3"/>
        <w:tblW w:w="9310.0" w:type="dxa"/>
        <w:jc w:val="left"/>
        <w:tblLayout w:type="fixed"/>
        <w:tblLook w:val="0000"/>
      </w:tblPr>
      <w:tblGrid>
        <w:gridCol w:w="2399"/>
        <w:gridCol w:w="2377"/>
        <w:gridCol w:w="2227"/>
        <w:gridCol w:w="2307"/>
        <w:tblGridChange w:id="0">
          <w:tblGrid>
            <w:gridCol w:w="2399"/>
            <w:gridCol w:w="2377"/>
            <w:gridCol w:w="2227"/>
            <w:gridCol w:w="2307"/>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Life.expectancy</w:t>
            </w:r>
          </w:p>
        </w:tc>
        <w:tc>
          <w:tcPr>
            <w:tcMar>
              <w:top w:w="0.0" w:type="dxa"/>
              <w:left w:w="108.0" w:type="dxa"/>
              <w:bottom w:w="0.0" w:type="dxa"/>
              <w:right w:w="108.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Adult.Mortality</w:t>
            </w:r>
          </w:p>
        </w:tc>
        <w:tc>
          <w:tcPr>
            <w:tcMar>
              <w:top w:w="0.0" w:type="dxa"/>
              <w:left w:w="108.0" w:type="dxa"/>
              <w:bottom w:w="0.0" w:type="dxa"/>
              <w:right w:w="108.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infant.deaths</w:t>
            </w:r>
          </w:p>
        </w:tc>
        <w:tc>
          <w:tcPr>
            <w:tcMar>
              <w:top w:w="0.0" w:type="dxa"/>
              <w:left w:w="108.0" w:type="dxa"/>
              <w:bottom w:w="0.0" w:type="dxa"/>
              <w:right w:w="108.0" w:type="dxa"/>
            </w:tcM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Alcohol</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:44.0</w:t>
            </w:r>
          </w:p>
        </w:tc>
        <w:tc>
          <w:tcPr>
            <w:tcMar>
              <w:top w:w="0.0" w:type="dxa"/>
              <w:left w:w="108.0" w:type="dxa"/>
              <w:bottom w:w="0.0" w:type="dxa"/>
              <w:right w:w="108.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1.0</w:t>
            </w:r>
          </w:p>
        </w:tc>
        <w:tc>
          <w:tcPr>
            <w:tcMar>
              <w:top w:w="0.0" w:type="dxa"/>
              <w:left w:w="108.0" w:type="dxa"/>
              <w:bottom w:w="0.0" w:type="dxa"/>
              <w:right w:w="108.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0.00</w:t>
            </w:r>
          </w:p>
        </w:tc>
        <w:tc>
          <w:tcPr>
            <w:tcMar>
              <w:top w:w="0.0" w:type="dxa"/>
              <w:left w:w="108.0" w:type="dxa"/>
              <w:bottom w:w="0.0" w:type="dxa"/>
              <w:right w:w="108.0" w:type="dxa"/>
            </w:tcM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0.010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Qu.:64.4</w:t>
            </w:r>
          </w:p>
        </w:tc>
        <w:tc>
          <w:tcPr>
            <w:tcMar>
              <w:top w:w="0.0" w:type="dxa"/>
              <w:left w:w="108.0" w:type="dxa"/>
              <w:bottom w:w="0.0" w:type="dxa"/>
              <w:right w:w="108.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77.0</w:t>
            </w:r>
          </w:p>
        </w:tc>
        <w:tc>
          <w:tcPr>
            <w:tcMar>
              <w:top w:w="0.0" w:type="dxa"/>
              <w:left w:w="108.0" w:type="dxa"/>
              <w:bottom w:w="0.0" w:type="dxa"/>
              <w:right w:w="108.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1.00</w:t>
            </w:r>
          </w:p>
        </w:tc>
        <w:tc>
          <w:tcPr>
            <w:tcMar>
              <w:top w:w="0.0" w:type="dxa"/>
              <w:left w:w="108.0" w:type="dxa"/>
              <w:bottom w:w="0.0" w:type="dxa"/>
              <w:right w:w="108.0" w:type="dxa"/>
            </w:tcM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0.810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:71.7</w:t>
            </w:r>
          </w:p>
        </w:tc>
        <w:tc>
          <w:tcPr>
            <w:tcMar>
              <w:top w:w="0.0" w:type="dxa"/>
              <w:left w:w="108.0" w:type="dxa"/>
              <w:bottom w:w="0.0" w:type="dxa"/>
              <w:right w:w="108.0" w:type="dxa"/>
            </w:tcM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:148.0</w:t>
            </w:r>
          </w:p>
        </w:tc>
        <w:tc>
          <w:tcPr>
            <w:tcMar>
              <w:top w:w="0.0" w:type="dxa"/>
              <w:left w:w="108.0" w:type="dxa"/>
              <w:bottom w:w="0.0" w:type="dxa"/>
              <w:right w:w="108.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3.00</w:t>
            </w:r>
          </w:p>
        </w:tc>
        <w:tc>
          <w:tcPr>
            <w:tcMar>
              <w:top w:w="0.0" w:type="dxa"/>
              <w:left w:w="108.0" w:type="dxa"/>
              <w:bottom w:w="0.0" w:type="dxa"/>
              <w:right w:w="108.0" w:type="dxa"/>
            </w:tcM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3.790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:69.3</w:t>
            </w:r>
          </w:p>
        </w:tc>
        <w:tc>
          <w:tcPr>
            <w:tcMar>
              <w:top w:w="0.0" w:type="dxa"/>
              <w:left w:w="108.0" w:type="dxa"/>
              <w:bottom w:w="0.0" w:type="dxa"/>
              <w:right w:w="108.0" w:type="dxa"/>
            </w:tcM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:168.2</w:t>
            </w:r>
          </w:p>
        </w:tc>
        <w:tc>
          <w:tcPr>
            <w:tcMar>
              <w:top w:w="0.0" w:type="dxa"/>
              <w:left w:w="108.0" w:type="dxa"/>
              <w:bottom w:w="0.0" w:type="dxa"/>
              <w:right w:w="108.0" w:type="dxa"/>
            </w:tcM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32.55</w:t>
            </w:r>
          </w:p>
        </w:tc>
        <w:tc>
          <w:tcPr>
            <w:tcMar>
              <w:top w:w="0.0" w:type="dxa"/>
              <w:left w:w="108.0" w:type="dxa"/>
              <w:bottom w:w="0.0" w:type="dxa"/>
              <w:right w:w="108.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4.533</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Qu.:75.0</w:t>
            </w:r>
          </w:p>
        </w:tc>
        <w:tc>
          <w:tcPr>
            <w:tcMar>
              <w:top w:w="0.0" w:type="dxa"/>
              <w:left w:w="108.0" w:type="dxa"/>
              <w:bottom w:w="0.0" w:type="dxa"/>
              <w:right w:w="108.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Qu.:227.0</w:t>
            </w:r>
          </w:p>
        </w:tc>
        <w:tc>
          <w:tcPr>
            <w:tcMar>
              <w:top w:w="0.0" w:type="dxa"/>
              <w:left w:w="108.0" w:type="dxa"/>
              <w:bottom w:w="0.0" w:type="dxa"/>
              <w:right w:w="108.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22.00</w:t>
            </w:r>
          </w:p>
        </w:tc>
        <w:tc>
          <w:tcPr>
            <w:tcMar>
              <w:top w:w="0.0" w:type="dxa"/>
              <w:left w:w="108.0" w:type="dxa"/>
              <w:bottom w:w="0.0" w:type="dxa"/>
              <w:right w:w="108.0" w:type="dxa"/>
            </w:tcM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7.340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:89.0</w:t>
            </w:r>
          </w:p>
        </w:tc>
        <w:tc>
          <w:tcPr>
            <w:tcMar>
              <w:top w:w="0.0" w:type="dxa"/>
              <w:left w:w="108.0" w:type="dxa"/>
              <w:bottom w:w="0.0" w:type="dxa"/>
              <w:right w:w="108.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:723.0</w:t>
            </w:r>
          </w:p>
        </w:tc>
        <w:tc>
          <w:tcPr>
            <w:tcMar>
              <w:top w:w="0.0" w:type="dxa"/>
              <w:left w:w="108.0" w:type="dxa"/>
              <w:bottom w:w="0.0" w:type="dxa"/>
              <w:right w:w="108.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:1600.00</w:t>
            </w:r>
          </w:p>
        </w:tc>
        <w:tc>
          <w:tcPr>
            <w:tcMar>
              <w:top w:w="0.0" w:type="dxa"/>
              <w:left w:w="108.0" w:type="dxa"/>
              <w:bottom w:w="0.0" w:type="dxa"/>
              <w:right w:w="108.0" w:type="dxa"/>
            </w:tcM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:17.870</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4"/>
        <w:tblW w:w="9044.0" w:type="dxa"/>
        <w:jc w:val="left"/>
        <w:tblLayout w:type="fixed"/>
        <w:tblLook w:val="0000"/>
      </w:tblPr>
      <w:tblGrid>
        <w:gridCol w:w="2181"/>
        <w:gridCol w:w="2091"/>
        <w:gridCol w:w="2181"/>
        <w:gridCol w:w="2591"/>
        <w:tblGridChange w:id="0">
          <w:tblGrid>
            <w:gridCol w:w="2181"/>
            <w:gridCol w:w="2091"/>
            <w:gridCol w:w="2181"/>
            <w:gridCol w:w="2591"/>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Hepatitis.B</w:t>
            </w:r>
          </w:p>
        </w:tc>
        <w:tc>
          <w:tcPr>
            <w:tcMar>
              <w:top w:w="0.0" w:type="dxa"/>
              <w:left w:w="108.0" w:type="dxa"/>
              <w:bottom w:w="0.0" w:type="dxa"/>
              <w:right w:w="108.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Measles</w:t>
            </w:r>
          </w:p>
        </w:tc>
        <w:tc>
          <w:tcPr>
            <w:tcMar>
              <w:top w:w="0.0" w:type="dxa"/>
              <w:left w:w="108.0" w:type="dxa"/>
              <w:bottom w:w="0.0" w:type="dxa"/>
              <w:right w:w="108.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BMI</w:t>
            </w:r>
          </w:p>
        </w:tc>
        <w:tc>
          <w:tcPr>
            <w:tcMar>
              <w:top w:w="0.0" w:type="dxa"/>
              <w:left w:w="108.0" w:type="dxa"/>
              <w:bottom w:w="0.0" w:type="dxa"/>
              <w:right w:w="108.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under.five.deaths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2.00</w:t>
            </w:r>
          </w:p>
        </w:tc>
        <w:tc>
          <w:tcPr>
            <w:tcMar>
              <w:top w:w="0.0" w:type="dxa"/>
              <w:left w:w="108.0" w:type="dxa"/>
              <w:bottom w:w="0.0" w:type="dxa"/>
              <w:right w:w="108.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w:t>
            </w:r>
          </w:p>
        </w:tc>
        <w:tc>
          <w:tcPr>
            <w:tcMar>
              <w:top w:w="0.0" w:type="dxa"/>
              <w:left w:w="108.0" w:type="dxa"/>
              <w:bottom w:w="0.0" w:type="dxa"/>
              <w:right w:w="108.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2.00</w:t>
            </w:r>
          </w:p>
        </w:tc>
        <w:tc>
          <w:tcPr>
            <w:tcMar>
              <w:top w:w="0.0" w:type="dxa"/>
              <w:left w:w="108.0" w:type="dxa"/>
              <w:bottom w:w="0.0" w:type="dxa"/>
              <w:right w:w="108.0" w:type="dxa"/>
            </w:tcM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Qu.:74.00</w:t>
            </w:r>
          </w:p>
        </w:tc>
        <w:tc>
          <w:tcPr>
            <w:tcMar>
              <w:top w:w="0.0" w:type="dxa"/>
              <w:left w:w="108.0" w:type="dxa"/>
              <w:bottom w:w="0.0" w:type="dxa"/>
              <w:right w:w="108.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0</w:t>
            </w:r>
          </w:p>
        </w:tc>
        <w:tc>
          <w:tcPr>
            <w:tcMar>
              <w:top w:w="0.0" w:type="dxa"/>
              <w:left w:w="108.0" w:type="dxa"/>
              <w:bottom w:w="0.0" w:type="dxa"/>
              <w:right w:w="108.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Qu.:19.50</w:t>
            </w:r>
          </w:p>
        </w:tc>
        <w:tc>
          <w:tcPr>
            <w:tcMar>
              <w:top w:w="0.0" w:type="dxa"/>
              <w:left w:w="108.0" w:type="dxa"/>
              <w:bottom w:w="0.0" w:type="dxa"/>
              <w:right w:w="108.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:89.00</w:t>
            </w:r>
          </w:p>
        </w:tc>
        <w:tc>
          <w:tcPr>
            <w:tcMar>
              <w:top w:w="0.0" w:type="dxa"/>
              <w:left w:w="108.0" w:type="dxa"/>
              <w:bottom w:w="0.0" w:type="dxa"/>
              <w:right w:w="108.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15</w:t>
            </w:r>
          </w:p>
        </w:tc>
        <w:tc>
          <w:tcPr>
            <w:tcMar>
              <w:top w:w="0.0" w:type="dxa"/>
              <w:left w:w="108.0" w:type="dxa"/>
              <w:bottom w:w="0.0" w:type="dxa"/>
              <w:right w:w="108.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:43.70</w:t>
            </w:r>
          </w:p>
        </w:tc>
        <w:tc>
          <w:tcPr>
            <w:tcMar>
              <w:top w:w="0.0" w:type="dxa"/>
              <w:left w:w="108.0" w:type="dxa"/>
              <w:bottom w:w="0.0" w:type="dxa"/>
              <w:right w:w="108.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4.00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:79.22</w:t>
            </w:r>
          </w:p>
        </w:tc>
        <w:tc>
          <w:tcPr>
            <w:tcMar>
              <w:top w:w="0.0" w:type="dxa"/>
              <w:left w:w="108.0" w:type="dxa"/>
              <w:bottom w:w="0.0" w:type="dxa"/>
              <w:right w:w="108.0" w:type="dxa"/>
            </w:tcM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2224</w:t>
            </w:r>
          </w:p>
        </w:tc>
        <w:tc>
          <w:tcPr>
            <w:tcMar>
              <w:top w:w="0.0" w:type="dxa"/>
              <w:left w:w="108.0" w:type="dxa"/>
              <w:bottom w:w="0.0" w:type="dxa"/>
              <w:right w:w="108.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:38.13</w:t>
            </w:r>
          </w:p>
        </w:tc>
        <w:tc>
          <w:tcPr>
            <w:tcMar>
              <w:top w:w="0.0" w:type="dxa"/>
              <w:left w:w="108.0" w:type="dxa"/>
              <w:bottom w:w="0.0" w:type="dxa"/>
              <w:right w:w="108.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44.22</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Qu.:96.00</w:t>
            </w:r>
          </w:p>
        </w:tc>
        <w:tc>
          <w:tcPr>
            <w:tcMar>
              <w:top w:w="0.0" w:type="dxa"/>
              <w:left w:w="108.0" w:type="dxa"/>
              <w:bottom w:w="0.0" w:type="dxa"/>
              <w:right w:w="108.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373</w:t>
            </w:r>
          </w:p>
        </w:tc>
        <w:tc>
          <w:tcPr>
            <w:tcMar>
              <w:top w:w="0.0" w:type="dxa"/>
              <w:left w:w="108.0" w:type="dxa"/>
              <w:bottom w:w="0.0" w:type="dxa"/>
              <w:right w:w="108.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Qu.:55.80</w:t>
            </w:r>
          </w:p>
        </w:tc>
        <w:tc>
          <w:tcPr>
            <w:tcMar>
              <w:top w:w="0.0" w:type="dxa"/>
              <w:left w:w="108.0" w:type="dxa"/>
              <w:bottom w:w="0.0" w:type="dxa"/>
              <w:right w:w="108.0" w:type="dxa"/>
            </w:tcM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29.00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:99.00</w:t>
            </w:r>
          </w:p>
        </w:tc>
        <w:tc>
          <w:tcPr>
            <w:tcMar>
              <w:top w:w="0.0" w:type="dxa"/>
              <w:left w:w="108.0" w:type="dxa"/>
              <w:bottom w:w="0.0" w:type="dxa"/>
              <w:right w:w="108.0" w:type="dxa"/>
            </w:tcM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:131441</w:t>
            </w:r>
          </w:p>
        </w:tc>
        <w:tc>
          <w:tcPr>
            <w:tcMar>
              <w:top w:w="0.0" w:type="dxa"/>
              <w:left w:w="108.0" w:type="dxa"/>
              <w:bottom w:w="0.0" w:type="dxa"/>
              <w:right w:w="108.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:77.10</w:t>
            </w:r>
          </w:p>
        </w:tc>
        <w:tc>
          <w:tcPr>
            <w:tcMar>
              <w:top w:w="0.0" w:type="dxa"/>
              <w:left w:w="108.0" w:type="dxa"/>
              <w:bottom w:w="0.0" w:type="dxa"/>
              <w:right w:w="108.0" w:type="dxa"/>
            </w:tcM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:2100.00</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5"/>
        <w:tblW w:w="9178.0" w:type="dxa"/>
        <w:jc w:val="left"/>
        <w:tblLayout w:type="fixed"/>
        <w:tblLook w:val="0000"/>
      </w:tblPr>
      <w:tblGrid>
        <w:gridCol w:w="2158"/>
        <w:gridCol w:w="2634"/>
        <w:gridCol w:w="2159"/>
        <w:gridCol w:w="2227"/>
        <w:tblGridChange w:id="0">
          <w:tblGrid>
            <w:gridCol w:w="2158"/>
            <w:gridCol w:w="2634"/>
            <w:gridCol w:w="2159"/>
            <w:gridCol w:w="2227"/>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Polio</w:t>
            </w:r>
          </w:p>
        </w:tc>
        <w:tc>
          <w:tcPr>
            <w:tcMar>
              <w:top w:w="0.0" w:type="dxa"/>
              <w:left w:w="108.0" w:type="dxa"/>
              <w:bottom w:w="0.0" w:type="dxa"/>
              <w:right w:w="108.0" w:type="dxa"/>
            </w:tcM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Total.expenditure</w:t>
            </w:r>
          </w:p>
        </w:tc>
        <w:tc>
          <w:tcPr>
            <w:tcMar>
              <w:top w:w="0.0" w:type="dxa"/>
              <w:left w:w="108.0" w:type="dxa"/>
              <w:bottom w:w="0.0" w:type="dxa"/>
              <w:right w:w="108.0" w:type="dxa"/>
            </w:tcM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Diphtheria</w:t>
            </w:r>
          </w:p>
        </w:tc>
        <w:tc>
          <w:tcPr>
            <w:tcMar>
              <w:top w:w="0.0" w:type="dxa"/>
              <w:left w:w="108.0" w:type="dxa"/>
              <w:bottom w:w="0.0" w:type="dxa"/>
              <w:right w:w="108.0" w:type="dxa"/>
            </w:tcM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HIV.AIDS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3.00</w:t>
            </w:r>
          </w:p>
        </w:tc>
        <w:tc>
          <w:tcPr>
            <w:tcMar>
              <w:top w:w="0.0" w:type="dxa"/>
              <w:left w:w="108.0" w:type="dxa"/>
              <w:bottom w:w="0.0" w:type="dxa"/>
              <w:right w:w="108.0" w:type="dxa"/>
            </w:tcM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0.740</w:t>
            </w:r>
          </w:p>
        </w:tc>
        <w:tc>
          <w:tcPr>
            <w:tcMar>
              <w:top w:w="0.0" w:type="dxa"/>
              <w:left w:w="108.0" w:type="dxa"/>
              <w:bottom w:w="0.0" w:type="dxa"/>
              <w:right w:w="108.0" w:type="dxa"/>
            </w:tcM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2.00</w:t>
            </w:r>
          </w:p>
        </w:tc>
        <w:tc>
          <w:tcPr>
            <w:tcMar>
              <w:top w:w="0.0" w:type="dxa"/>
              <w:left w:w="108.0" w:type="dxa"/>
              <w:bottom w:w="0.0" w:type="dxa"/>
              <w:right w:w="108.0" w:type="dxa"/>
            </w:tcM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Qu.:81.00</w:t>
            </w:r>
          </w:p>
        </w:tc>
        <w:tc>
          <w:tcPr>
            <w:tcMar>
              <w:top w:w="0.0" w:type="dxa"/>
              <w:left w:w="108.0" w:type="dxa"/>
              <w:bottom w:w="0.0" w:type="dxa"/>
              <w:right w:w="108.0" w:type="dxa"/>
            </w:tcM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4.410</w:t>
            </w:r>
          </w:p>
        </w:tc>
        <w:tc>
          <w:tcPr>
            <w:tcMar>
              <w:top w:w="0.0" w:type="dxa"/>
              <w:left w:w="108.0" w:type="dxa"/>
              <w:bottom w:w="0.0" w:type="dxa"/>
              <w:right w:w="108.0" w:type="dxa"/>
            </w:tcM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Qu.:82.00</w:t>
            </w:r>
          </w:p>
        </w:tc>
        <w:tc>
          <w:tcPr>
            <w:tcMar>
              <w:top w:w="0.0" w:type="dxa"/>
              <w:left w:w="108.0" w:type="dxa"/>
              <w:bottom w:w="0.0" w:type="dxa"/>
              <w:right w:w="108.0" w:type="dxa"/>
            </w:tcM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0.100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:93.00</w:t>
            </w:r>
          </w:p>
        </w:tc>
        <w:tc>
          <w:tcPr>
            <w:tcMar>
              <w:top w:w="0.0" w:type="dxa"/>
              <w:left w:w="108.0" w:type="dxa"/>
              <w:bottom w:w="0.0" w:type="dxa"/>
              <w:right w:w="108.0" w:type="dxa"/>
            </w:tcM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5.840</w:t>
            </w:r>
          </w:p>
        </w:tc>
        <w:tc>
          <w:tcPr>
            <w:tcMar>
              <w:top w:w="0.0" w:type="dxa"/>
              <w:left w:w="108.0" w:type="dxa"/>
              <w:bottom w:w="0.0" w:type="dxa"/>
              <w:right w:w="108.0" w:type="dxa"/>
            </w:tcM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:92.00</w:t>
            </w:r>
          </w:p>
        </w:tc>
        <w:tc>
          <w:tcPr>
            <w:tcMar>
              <w:top w:w="0.0" w:type="dxa"/>
              <w:left w:w="108.0" w:type="dxa"/>
              <w:bottom w:w="0.0" w:type="dxa"/>
              <w:right w:w="108.0" w:type="dxa"/>
            </w:tcM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0.100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:83.56</w:t>
            </w:r>
          </w:p>
        </w:tc>
        <w:tc>
          <w:tcPr>
            <w:tcMar>
              <w:top w:w="0.0" w:type="dxa"/>
              <w:left w:w="108.0" w:type="dxa"/>
              <w:bottom w:w="0.0" w:type="dxa"/>
              <w:right w:w="108.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5.956</w:t>
            </w:r>
          </w:p>
        </w:tc>
        <w:tc>
          <w:tcPr>
            <w:tcMar>
              <w:top w:w="0.0" w:type="dxa"/>
              <w:left w:w="108.0" w:type="dxa"/>
              <w:bottom w:w="0.0" w:type="dxa"/>
              <w:right w:w="108.0" w:type="dxa"/>
            </w:tcM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:84.16</w:t>
            </w:r>
          </w:p>
        </w:tc>
        <w:tc>
          <w:tcPr>
            <w:tcMar>
              <w:top w:w="0.0" w:type="dxa"/>
              <w:left w:w="108.0" w:type="dxa"/>
              <w:bottom w:w="0.0" w:type="dxa"/>
              <w:right w:w="108.0" w:type="dxa"/>
            </w:tcM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1.984</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Qu.:97.00</w:t>
            </w:r>
          </w:p>
        </w:tc>
        <w:tc>
          <w:tcPr>
            <w:tcMar>
              <w:top w:w="0.0" w:type="dxa"/>
              <w:left w:w="108.0" w:type="dxa"/>
              <w:bottom w:w="0.0" w:type="dxa"/>
              <w:right w:w="108.0" w:type="dxa"/>
            </w:tcM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7.470</w:t>
            </w:r>
          </w:p>
        </w:tc>
        <w:tc>
          <w:tcPr>
            <w:tcMar>
              <w:top w:w="0.0" w:type="dxa"/>
              <w:left w:w="108.0" w:type="dxa"/>
              <w:bottom w:w="0.0" w:type="dxa"/>
              <w:right w:w="108.0" w:type="dxa"/>
            </w:tcM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Qu.:97.00</w:t>
            </w:r>
          </w:p>
        </w:tc>
        <w:tc>
          <w:tcPr>
            <w:tcMar>
              <w:top w:w="0.0" w:type="dxa"/>
              <w:left w:w="108.0" w:type="dxa"/>
              <w:bottom w:w="0.0" w:type="dxa"/>
              <w:right w:w="108.0" w:type="dxa"/>
            </w:tcM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0.700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:99.00</w:t>
            </w:r>
          </w:p>
        </w:tc>
        <w:tc>
          <w:tcPr>
            <w:tcMar>
              <w:top w:w="0.0" w:type="dxa"/>
              <w:left w:w="108.0" w:type="dxa"/>
              <w:bottom w:w="0.0" w:type="dxa"/>
              <w:right w:w="108.0" w:type="dxa"/>
            </w:tcM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:14.390</w:t>
            </w:r>
          </w:p>
        </w:tc>
        <w:tc>
          <w:tcPr>
            <w:tcMar>
              <w:top w:w="0.0" w:type="dxa"/>
              <w:left w:w="108.0" w:type="dxa"/>
              <w:bottom w:w="0.0" w:type="dxa"/>
              <w:right w:w="108.0" w:type="dxa"/>
            </w:tcM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:99.00</w:t>
            </w:r>
          </w:p>
        </w:tc>
        <w:tc>
          <w:tcPr>
            <w:tcMar>
              <w:top w:w="0.0" w:type="dxa"/>
              <w:left w:w="108.0" w:type="dxa"/>
              <w:bottom w:w="0.0" w:type="dxa"/>
              <w:right w:w="108.0" w:type="dxa"/>
            </w:tcM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:50.600</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6"/>
        <w:tblW w:w="8247.0" w:type="dxa"/>
        <w:jc w:val="left"/>
        <w:tblLayout w:type="fixed"/>
        <w:tblLook w:val="0000"/>
      </w:tblPr>
      <w:tblGrid>
        <w:gridCol w:w="2560"/>
        <w:gridCol w:w="2813"/>
        <w:gridCol w:w="2874"/>
        <w:tblGridChange w:id="0">
          <w:tblGrid>
            <w:gridCol w:w="2560"/>
            <w:gridCol w:w="2813"/>
            <w:gridCol w:w="2874"/>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GDP</w:t>
            </w:r>
          </w:p>
        </w:tc>
        <w:tc>
          <w:tcPr>
            <w:tcMar>
              <w:top w:w="0.0" w:type="dxa"/>
              <w:left w:w="108.0" w:type="dxa"/>
              <w:bottom w:w="0.0" w:type="dxa"/>
              <w:right w:w="108.0" w:type="dxa"/>
            </w:tcM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Population</w:t>
            </w:r>
          </w:p>
        </w:tc>
        <w:tc>
          <w:tcPr>
            <w:tcMar>
              <w:top w:w="0.0" w:type="dxa"/>
              <w:left w:w="108.0" w:type="dxa"/>
              <w:bottom w:w="0.0" w:type="dxa"/>
              <w:right w:w="108.0" w:type="dxa"/>
            </w:tcM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thinness..1.19.years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1.68</w:t>
            </w:r>
          </w:p>
        </w:tc>
        <w:tc>
          <w:tcPr>
            <w:tcMar>
              <w:top w:w="0.0" w:type="dxa"/>
              <w:left w:w="108.0" w:type="dxa"/>
              <w:bottom w:w="0.0" w:type="dxa"/>
              <w:right w:w="108.0" w:type="dxa"/>
            </w:tcMa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:3.400e+01</w:t>
            </w:r>
          </w:p>
        </w:tc>
        <w:tc>
          <w:tcPr>
            <w:tcMar>
              <w:top w:w="0.0" w:type="dxa"/>
              <w:left w:w="108.0" w:type="dxa"/>
              <w:bottom w:w="0.0" w:type="dxa"/>
              <w:right w:w="108.0" w:type="dxa"/>
            </w:tcM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462.15</w:t>
            </w:r>
          </w:p>
        </w:tc>
        <w:tc>
          <w:tcPr>
            <w:tcMar>
              <w:top w:w="0.0" w:type="dxa"/>
              <w:left w:w="108.0" w:type="dxa"/>
              <w:bottom w:w="0.0" w:type="dxa"/>
              <w:right w:w="108.0" w:type="dxa"/>
            </w:tcM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Qu.:1.919e+05</w:t>
            </w:r>
          </w:p>
        </w:tc>
        <w:tc>
          <w:tcPr>
            <w:tcMar>
              <w:top w:w="0.0" w:type="dxa"/>
              <w:left w:w="108.0" w:type="dxa"/>
              <w:bottom w:w="0.0" w:type="dxa"/>
              <w:right w:w="108.0" w:type="dxa"/>
            </w:tcM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1.600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1592.57</w:t>
            </w:r>
          </w:p>
        </w:tc>
        <w:tc>
          <w:tcPr>
            <w:tcMar>
              <w:top w:w="0.0" w:type="dxa"/>
              <w:left w:w="108.0" w:type="dxa"/>
              <w:bottom w:w="0.0" w:type="dxa"/>
              <w:right w:w="108.0" w:type="dxa"/>
            </w:tcM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:1.420e+06</w:t>
            </w:r>
          </w:p>
        </w:tc>
        <w:tc>
          <w:tcPr>
            <w:tcMar>
              <w:top w:w="0.0" w:type="dxa"/>
              <w:left w:w="108.0" w:type="dxa"/>
              <w:bottom w:w="0.0" w:type="dxa"/>
              <w:right w:w="108.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3.000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5566.03</w:t>
            </w:r>
          </w:p>
        </w:tc>
        <w:tc>
          <w:tcPr>
            <w:tcMar>
              <w:top w:w="0.0" w:type="dxa"/>
              <w:left w:w="108.0" w:type="dxa"/>
              <w:bottom w:w="0.0" w:type="dxa"/>
              <w:right w:w="108.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:1.465e+07</w:t>
            </w:r>
          </w:p>
        </w:tc>
        <w:tc>
          <w:tcPr>
            <w:tcMar>
              <w:top w:w="0.0" w:type="dxa"/>
              <w:left w:w="108.0" w:type="dxa"/>
              <w:bottom w:w="0.0" w:type="dxa"/>
              <w:right w:w="108.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4.851</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4718.51</w:t>
            </w:r>
          </w:p>
        </w:tc>
        <w:tc>
          <w:tcPr>
            <w:tcMar>
              <w:top w:w="0.0" w:type="dxa"/>
              <w:left w:w="108.0" w:type="dxa"/>
              <w:bottom w:w="0.0" w:type="dxa"/>
              <w:right w:w="108.0" w:type="dxa"/>
            </w:tcM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Qu.:7.659e+06</w:t>
            </w:r>
          </w:p>
        </w:tc>
        <w:tc>
          <w:tcPr>
            <w:tcMar>
              <w:top w:w="0.0" w:type="dxa"/>
              <w:left w:w="108.0" w:type="dxa"/>
              <w:bottom w:w="0.0" w:type="dxa"/>
              <w:right w:w="108.0" w:type="dxa"/>
            </w:tcM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7.100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:119172.74</w:t>
            </w:r>
          </w:p>
        </w:tc>
        <w:tc>
          <w:tcPr>
            <w:tcMar>
              <w:top w:w="0.0" w:type="dxa"/>
              <w:left w:w="108.0" w:type="dxa"/>
              <w:bottom w:w="0.0" w:type="dxa"/>
              <w:right w:w="108.0" w:type="dxa"/>
            </w:tcM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:1.294e+09</w:t>
            </w:r>
          </w:p>
        </w:tc>
        <w:tc>
          <w:tcPr>
            <w:tcMar>
              <w:top w:w="0.0" w:type="dxa"/>
              <w:left w:w="108.0" w:type="dxa"/>
              <w:bottom w:w="0.0" w:type="dxa"/>
              <w:right w:w="108.0" w:type="dxa"/>
            </w:tcM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:27.200</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7"/>
        <w:tblW w:w="9444.0" w:type="dxa"/>
        <w:jc w:val="left"/>
        <w:tblLayout w:type="fixed"/>
        <w:tblLook w:val="0000"/>
      </w:tblPr>
      <w:tblGrid>
        <w:gridCol w:w="2650"/>
        <w:gridCol w:w="4636"/>
        <w:gridCol w:w="2158"/>
        <w:tblGridChange w:id="0">
          <w:tblGrid>
            <w:gridCol w:w="2650"/>
            <w:gridCol w:w="4636"/>
            <w:gridCol w:w="2158"/>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thinness.5.9.years</w:t>
            </w:r>
          </w:p>
        </w:tc>
        <w:tc>
          <w:tcPr>
            <w:tcMar>
              <w:top w:w="0.0" w:type="dxa"/>
              <w:left w:w="108.0" w:type="dxa"/>
              <w:bottom w:w="0.0" w:type="dxa"/>
              <w:right w:w="108.0" w:type="dxa"/>
            </w:tcM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Income.composition.of.resources</w:t>
            </w:r>
          </w:p>
        </w:tc>
        <w:tc>
          <w:tcPr>
            <w:tcMar>
              <w:top w:w="0.0" w:type="dxa"/>
              <w:left w:w="108.0" w:type="dxa"/>
              <w:bottom w:w="0.0" w:type="dxa"/>
              <w:right w:w="108.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Schooling</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0.100</w:t>
            </w:r>
          </w:p>
        </w:tc>
        <w:tc>
          <w:tcPr>
            <w:tcMar>
              <w:top w:w="0.0" w:type="dxa"/>
              <w:left w:w="108.0" w:type="dxa"/>
              <w:bottom w:w="0.0" w:type="dxa"/>
              <w:right w:w="108.0" w:type="dxa"/>
            </w:tcM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:0.0000</w:t>
            </w:r>
          </w:p>
        </w:tc>
        <w:tc>
          <w:tcPr>
            <w:tcMar>
              <w:top w:w="0.0" w:type="dxa"/>
              <w:left w:w="108.0" w:type="dxa"/>
              <w:bottom w:w="0.0" w:type="dxa"/>
              <w:right w:w="108.0" w:type="dxa"/>
            </w:tcM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4.20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1.700</w:t>
            </w:r>
          </w:p>
        </w:tc>
        <w:tc>
          <w:tcPr>
            <w:tcMar>
              <w:top w:w="0.0" w:type="dxa"/>
              <w:left w:w="108.0" w:type="dxa"/>
              <w:bottom w:w="0.0" w:type="dxa"/>
              <w:right w:w="108.0" w:type="dxa"/>
            </w:tcM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Qu.:0.5090</w:t>
            </w:r>
          </w:p>
        </w:tc>
        <w:tc>
          <w:tcPr>
            <w:tcMar>
              <w:top w:w="0.0" w:type="dxa"/>
              <w:left w:w="108.0" w:type="dxa"/>
              <w:bottom w:w="0.0" w:type="dxa"/>
              <w:right w:w="108.0" w:type="dxa"/>
            </w:tcM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Qu.:10.30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3.200</w:t>
            </w:r>
          </w:p>
        </w:tc>
        <w:tc>
          <w:tcPr>
            <w:tcMar>
              <w:top w:w="0.0" w:type="dxa"/>
              <w:left w:w="108.0" w:type="dxa"/>
              <w:bottom w:w="0.0" w:type="dxa"/>
              <w:right w:w="108.0" w:type="dxa"/>
            </w:tcM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:0.6730</w:t>
            </w:r>
          </w:p>
        </w:tc>
        <w:tc>
          <w:tcPr>
            <w:tcMar>
              <w:top w:w="0.0" w:type="dxa"/>
              <w:left w:w="108.0" w:type="dxa"/>
              <w:bottom w:w="0.0" w:type="dxa"/>
              <w:right w:w="108.0" w:type="dxa"/>
            </w:tcM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:12.30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4.908</w:t>
            </w:r>
          </w:p>
        </w:tc>
        <w:tc>
          <w:tcPr>
            <w:tcMar>
              <w:top w:w="0.0" w:type="dxa"/>
              <w:left w:w="108.0" w:type="dxa"/>
              <w:bottom w:w="0.0" w:type="dxa"/>
              <w:right w:w="108.0" w:type="dxa"/>
            </w:tcM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:0.6316</w:t>
            </w:r>
          </w:p>
        </w:tc>
        <w:tc>
          <w:tcPr>
            <w:tcMar>
              <w:top w:w="0.0" w:type="dxa"/>
              <w:left w:w="108.0" w:type="dxa"/>
              <w:bottom w:w="0.0" w:type="dxa"/>
              <w:right w:w="108.0" w:type="dxa"/>
            </w:tcM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:12.12</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7.100</w:t>
            </w:r>
          </w:p>
        </w:tc>
        <w:tc>
          <w:tcPr>
            <w:tcMar>
              <w:top w:w="0.0" w:type="dxa"/>
              <w:left w:w="108.0" w:type="dxa"/>
              <w:bottom w:w="0.0" w:type="dxa"/>
              <w:right w:w="108.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Qu.:0.7510</w:t>
            </w:r>
          </w:p>
        </w:tc>
        <w:tc>
          <w:tcPr>
            <w:tcMar>
              <w:top w:w="0.0" w:type="dxa"/>
              <w:left w:w="108.0" w:type="dxa"/>
              <w:bottom w:w="0.0" w:type="dxa"/>
              <w:right w:w="108.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Qu.:14.00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:28.200</w:t>
            </w:r>
          </w:p>
        </w:tc>
        <w:tc>
          <w:tcPr>
            <w:tcMar>
              <w:top w:w="0.0" w:type="dxa"/>
              <w:left w:w="108.0" w:type="dxa"/>
              <w:bottom w:w="0.0" w:type="dxa"/>
              <w:right w:w="108.0" w:type="dxa"/>
            </w:tcM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:0.9360</w:t>
            </w:r>
          </w:p>
        </w:tc>
        <w:tc>
          <w:tcPr>
            <w:tcMar>
              <w:top w:w="0.0" w:type="dxa"/>
              <w:left w:w="108.0" w:type="dxa"/>
              <w:bottom w:w="0.0" w:type="dxa"/>
              <w:right w:w="108.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:20.70</w:t>
            </w:r>
          </w:p>
        </w:tc>
      </w:tr>
    </w:tbl>
    <w:p w:rsidR="00000000" w:rsidDel="00000000" w:rsidP="00000000" w:rsidRDefault="00000000" w:rsidRPr="00000000" w14:paraId="000001C1">
      <w:pPr>
        <w:rPr/>
      </w:pPr>
      <w:r w:rsidDel="00000000" w:rsidR="00000000" w:rsidRPr="00000000">
        <w:rPr>
          <w:rtl w:val="0"/>
        </w:rPr>
      </w:r>
    </w:p>
    <w:tbl>
      <w:tblPr>
        <w:tblStyle w:val="Table8"/>
        <w:tblW w:w="4522.0" w:type="dxa"/>
        <w:jc w:val="left"/>
        <w:tblLayout w:type="fixed"/>
        <w:tblLook w:val="0000"/>
      </w:tblPr>
      <w:tblGrid>
        <w:gridCol w:w="2261"/>
        <w:gridCol w:w="2261"/>
        <w:tblGridChange w:id="0">
          <w:tblGrid>
            <w:gridCol w:w="2261"/>
            <w:gridCol w:w="2261"/>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w:t>
            </w:r>
          </w:p>
        </w:tc>
        <w:tc>
          <w:tcPr>
            <w:tcMar>
              <w:top w:w="0.0" w:type="dxa"/>
              <w:left w:w="108.0" w:type="dxa"/>
              <w:bottom w:w="0.0" w:type="dxa"/>
              <w:right w:w="108.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Expenditure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:0.0000</w:t>
            </w:r>
          </w:p>
        </w:tc>
        <w:tc>
          <w:tcPr>
            <w:tcMar>
              <w:top w:w="0.0" w:type="dxa"/>
              <w:left w:w="108.0" w:type="dxa"/>
              <w:bottom w:w="0.0" w:type="dxa"/>
              <w:right w:w="108.0" w:type="dxa"/>
            </w:tcM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:0.0000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Qu.:1.0000</w:t>
            </w:r>
          </w:p>
        </w:tc>
        <w:tc>
          <w:tcPr>
            <w:tcMar>
              <w:top w:w="0.0" w:type="dxa"/>
              <w:left w:w="108.0" w:type="dxa"/>
              <w:bottom w:w="0.0" w:type="dxa"/>
              <w:right w:w="108.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Qu.:0.0000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:1.0000</w:t>
            </w:r>
          </w:p>
        </w:tc>
        <w:tc>
          <w:tcPr>
            <w:tcMar>
              <w:top w:w="0.0" w:type="dxa"/>
              <w:left w:w="108.0" w:type="dxa"/>
              <w:bottom w:w="0.0" w:type="dxa"/>
              <w:right w:w="108.0" w:type="dxa"/>
            </w:tcM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:0.0000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:0.8532</w:t>
            </w:r>
          </w:p>
        </w:tc>
        <w:tc>
          <w:tcPr>
            <w:tcMar>
              <w:top w:w="0.0" w:type="dxa"/>
              <w:left w:w="108.0" w:type="dxa"/>
              <w:bottom w:w="0.0" w:type="dxa"/>
              <w:right w:w="108.0" w:type="dxa"/>
            </w:tcM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:0.3699</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Qu.:1.0000</w:t>
            </w:r>
          </w:p>
        </w:tc>
        <w:tc>
          <w:tcPr>
            <w:tcMar>
              <w:top w:w="0.0" w:type="dxa"/>
              <w:left w:w="108.0" w:type="dxa"/>
              <w:bottom w:w="0.0" w:type="dxa"/>
              <w:right w:w="108.0" w:type="dxa"/>
            </w:tcM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Qu.:1.0000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:1.0000</w:t>
            </w:r>
          </w:p>
        </w:tc>
        <w:tc>
          <w:tcPr>
            <w:tcMar>
              <w:top w:w="0.0" w:type="dxa"/>
              <w:left w:w="108.0" w:type="dxa"/>
              <w:bottom w:w="0.0" w:type="dxa"/>
              <w:right w:w="108.0" w:type="dxa"/>
            </w:tcMa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:1.0000</w:t>
            </w:r>
          </w:p>
        </w:tc>
      </w:tr>
    </w:tb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my_data1 %&gt;%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keep(is.numeric)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gather()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ggplot(aes(value))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facet_wrap(~ key,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scales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"free"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geom_histogram(</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'orange'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`stat_bin()` using `bins = 30`. Pick better value with `binwidth`.</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pander(skewness(my_data1),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caption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'Skewness of numeric data'</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D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9"/>
        <w:tblW w:w="9576.0" w:type="dxa"/>
        <w:jc w:val="left"/>
        <w:tblLayout w:type="fixed"/>
        <w:tblLook w:val="0000"/>
      </w:tblPr>
      <w:tblGrid>
        <w:gridCol w:w="2306"/>
        <w:gridCol w:w="2285"/>
        <w:gridCol w:w="1994"/>
        <w:gridCol w:w="1268"/>
        <w:gridCol w:w="1723"/>
        <w:tblGridChange w:id="0">
          <w:tblGrid>
            <w:gridCol w:w="2306"/>
            <w:gridCol w:w="2285"/>
            <w:gridCol w:w="1994"/>
            <w:gridCol w:w="1268"/>
            <w:gridCol w:w="1723"/>
          </w:tblGrid>
        </w:tblGridChange>
      </w:tblGrid>
      <w:tr>
        <w:trPr>
          <w:cantSplit w:val="0"/>
          <w:tblHeader w:val="1"/>
        </w:trPr>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Life.expectancy</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Adult.Mortality</w:t>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infant.deaths</w:t>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Alcohol</w:t>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Hepatitis.B</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-0.6282</w:t>
            </w:r>
          </w:p>
        </w:tc>
        <w:tc>
          <w:tcPr>
            <w:tcMar>
              <w:top w:w="0.0" w:type="dxa"/>
              <w:left w:w="108.0" w:type="dxa"/>
              <w:bottom w:w="0.0" w:type="dxa"/>
              <w:right w:w="108.0" w:type="dxa"/>
            </w:tcM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1.275</w:t>
            </w:r>
          </w:p>
        </w:tc>
        <w:tc>
          <w:tcPr>
            <w:tcMar>
              <w:top w:w="0.0" w:type="dxa"/>
              <w:left w:w="108.0" w:type="dxa"/>
              <w:bottom w:w="0.0" w:type="dxa"/>
              <w:right w:w="108.0" w:type="dxa"/>
            </w:tcM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8.47</w:t>
            </w:r>
          </w:p>
        </w:tc>
        <w:tc>
          <w:tcPr>
            <w:tcMar>
              <w:top w:w="0.0" w:type="dxa"/>
              <w:left w:w="108.0" w:type="dxa"/>
              <w:bottom w:w="0.0" w:type="dxa"/>
              <w:right w:w="108.0" w:type="dxa"/>
            </w:tcM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0.6619</w:t>
            </w:r>
          </w:p>
        </w:tc>
        <w:tc>
          <w:tcPr>
            <w:tcMar>
              <w:top w:w="0.0" w:type="dxa"/>
              <w:left w:w="108.0" w:type="dxa"/>
              <w:bottom w:w="0.0" w:type="dxa"/>
              <w:right w:w="108.0" w:type="dxa"/>
            </w:tcM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-1.792</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10"/>
        <w:tblW w:w="9178.0" w:type="dxa"/>
        <w:jc w:val="left"/>
        <w:tblLayout w:type="fixed"/>
        <w:tblLook w:val="0000"/>
      </w:tblPr>
      <w:tblGrid>
        <w:gridCol w:w="1365"/>
        <w:gridCol w:w="1332"/>
        <w:gridCol w:w="2627"/>
        <w:gridCol w:w="1156"/>
        <w:gridCol w:w="2698"/>
        <w:tblGridChange w:id="0">
          <w:tblGrid>
            <w:gridCol w:w="1365"/>
            <w:gridCol w:w="1332"/>
            <w:gridCol w:w="2627"/>
            <w:gridCol w:w="1156"/>
            <w:gridCol w:w="2698"/>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Measles</w:t>
            </w:r>
          </w:p>
        </w:tc>
        <w:tc>
          <w:tcPr>
            <w:tcMar>
              <w:top w:w="0.0" w:type="dxa"/>
              <w:left w:w="108.0" w:type="dxa"/>
              <w:bottom w:w="0.0" w:type="dxa"/>
              <w:right w:w="108.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BMI</w:t>
            </w:r>
          </w:p>
        </w:tc>
        <w:tc>
          <w:tcPr>
            <w:tcMar>
              <w:top w:w="0.0" w:type="dxa"/>
              <w:left w:w="108.0" w:type="dxa"/>
              <w:bottom w:w="0.0" w:type="dxa"/>
              <w:right w:w="108.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under.five.deaths</w:t>
            </w:r>
          </w:p>
        </w:tc>
        <w:tc>
          <w:tcPr>
            <w:tcMar>
              <w:top w:w="0.0" w:type="dxa"/>
              <w:left w:w="108.0" w:type="dxa"/>
              <w:bottom w:w="0.0" w:type="dxa"/>
              <w:right w:w="108.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Polio</w:t>
            </w:r>
          </w:p>
        </w:tc>
        <w:tc>
          <w:tcPr>
            <w:tcMar>
              <w:top w:w="0.0" w:type="dxa"/>
              <w:left w:w="108.0" w:type="dxa"/>
              <w:bottom w:w="0.0" w:type="dxa"/>
              <w:right w:w="108.0" w:type="dxa"/>
            </w:tcM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Total.expenditure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7.951</w:t>
            </w:r>
          </w:p>
        </w:tc>
        <w:tc>
          <w:tcPr>
            <w:tcMar>
              <w:top w:w="0.0" w:type="dxa"/>
              <w:left w:w="108.0" w:type="dxa"/>
              <w:bottom w:w="0.0" w:type="dxa"/>
              <w:right w:w="108.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-0.2334</w:t>
            </w:r>
          </w:p>
        </w:tc>
        <w:tc>
          <w:tcPr>
            <w:tcMar>
              <w:top w:w="0.0" w:type="dxa"/>
              <w:left w:w="108.0" w:type="dxa"/>
              <w:bottom w:w="0.0" w:type="dxa"/>
              <w:right w:w="108.0"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8.333</w:t>
            </w:r>
          </w:p>
        </w:tc>
        <w:tc>
          <w:tcPr>
            <w:tcMar>
              <w:top w:w="0.0" w:type="dxa"/>
              <w:left w:w="108.0" w:type="dxa"/>
              <w:bottom w:w="0.0" w:type="dxa"/>
              <w:right w:w="108.0" w:type="dxa"/>
            </w:tcM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-2.358</w:t>
            </w:r>
          </w:p>
        </w:tc>
        <w:tc>
          <w:tcPr>
            <w:tcMar>
              <w:top w:w="0.0" w:type="dxa"/>
              <w:left w:w="108.0" w:type="dxa"/>
              <w:bottom w:w="0.0" w:type="dxa"/>
              <w:right w:w="108.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0.2132</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11"/>
        <w:tblW w:w="9044.0" w:type="dxa"/>
        <w:jc w:val="left"/>
        <w:tblLayout w:type="fixed"/>
        <w:tblLook w:val="0000"/>
      </w:tblPr>
      <w:tblGrid>
        <w:gridCol w:w="1744"/>
        <w:gridCol w:w="1528"/>
        <w:gridCol w:w="1051"/>
        <w:gridCol w:w="1765"/>
        <w:gridCol w:w="2956"/>
        <w:tblGridChange w:id="0">
          <w:tblGrid>
            <w:gridCol w:w="1744"/>
            <w:gridCol w:w="1528"/>
            <w:gridCol w:w="1051"/>
            <w:gridCol w:w="1765"/>
            <w:gridCol w:w="2956"/>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Diphtheria</w:t>
            </w:r>
          </w:p>
        </w:tc>
        <w:tc>
          <w:tcPr>
            <w:tcMar>
              <w:top w:w="0.0" w:type="dxa"/>
              <w:left w:w="108.0" w:type="dxa"/>
              <w:bottom w:w="0.0" w:type="dxa"/>
              <w:right w:w="108.0" w:type="dxa"/>
            </w:tcM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HIV.AIDS</w:t>
            </w:r>
          </w:p>
        </w:tc>
        <w:tc>
          <w:tcPr>
            <w:tcMar>
              <w:top w:w="0.0" w:type="dxa"/>
              <w:left w:w="108.0" w:type="dxa"/>
              <w:bottom w:w="0.0" w:type="dxa"/>
              <w:right w:w="108.0" w:type="dxa"/>
            </w:tcM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GDP</w:t>
            </w:r>
          </w:p>
        </w:tc>
        <w:tc>
          <w:tcPr>
            <w:tcMar>
              <w:top w:w="0.0" w:type="dxa"/>
              <w:left w:w="108.0" w:type="dxa"/>
              <w:bottom w:w="0.0" w:type="dxa"/>
              <w:right w:w="108.0"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Population</w:t>
            </w:r>
          </w:p>
        </w:tc>
        <w:tc>
          <w:tcPr>
            <w:tcMar>
              <w:top w:w="0.0" w:type="dxa"/>
              <w:left w:w="108.0" w:type="dxa"/>
              <w:bottom w:w="0.0" w:type="dxa"/>
              <w:right w:w="108.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thinness..1.19.years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-2.485</w:t>
            </w:r>
          </w:p>
        </w:tc>
        <w:tc>
          <w:tcPr>
            <w:tcMar>
              <w:top w:w="0.0" w:type="dxa"/>
              <w:left w:w="108.0" w:type="dxa"/>
              <w:bottom w:w="0.0" w:type="dxa"/>
              <w:right w:w="108.0" w:type="dxa"/>
            </w:tcMa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4.97</w:t>
            </w:r>
          </w:p>
        </w:tc>
        <w:tc>
          <w:tcPr>
            <w:tcMar>
              <w:top w:w="0.0" w:type="dxa"/>
              <w:left w:w="108.0" w:type="dxa"/>
              <w:bottom w:w="0.0" w:type="dxa"/>
              <w:right w:w="108.0" w:type="dxa"/>
            </w:tcM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4.513</w:t>
            </w:r>
          </w:p>
        </w:tc>
        <w:tc>
          <w:tcPr>
            <w:tcMar>
              <w:top w:w="0.0" w:type="dxa"/>
              <w:left w:w="108.0" w:type="dxa"/>
              <w:bottom w:w="0.0" w:type="dxa"/>
              <w:right w:w="108.0" w:type="dxa"/>
            </w:tcMa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14.17</w:t>
            </w:r>
          </w:p>
        </w:tc>
        <w:tc>
          <w:tcPr>
            <w:tcMar>
              <w:top w:w="0.0" w:type="dxa"/>
              <w:left w:w="108.0" w:type="dxa"/>
              <w:bottom w:w="0.0" w:type="dxa"/>
              <w:right w:w="108.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1.819</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12"/>
        <w:tblW w:w="9576.000000000002" w:type="dxa"/>
        <w:jc w:val="left"/>
        <w:tblLayout w:type="fixed"/>
        <w:tblLook w:val="0000"/>
      </w:tblPr>
      <w:tblGrid>
        <w:gridCol w:w="2389"/>
        <w:gridCol w:w="4182"/>
        <w:gridCol w:w="1408"/>
        <w:gridCol w:w="1597"/>
        <w:tblGridChange w:id="0">
          <w:tblGrid>
            <w:gridCol w:w="2389"/>
            <w:gridCol w:w="4182"/>
            <w:gridCol w:w="1408"/>
            <w:gridCol w:w="1597"/>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thinness.5.9.years</w:t>
            </w:r>
          </w:p>
        </w:tc>
        <w:tc>
          <w:tcPr>
            <w:tcMar>
              <w:top w:w="0.0" w:type="dxa"/>
              <w:left w:w="108.0" w:type="dxa"/>
              <w:bottom w:w="0.0" w:type="dxa"/>
              <w:right w:w="108.0" w:type="dxa"/>
            </w:tcM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Income.composition.of.resources</w:t>
            </w:r>
          </w:p>
        </w:tc>
        <w:tc>
          <w:tcPr>
            <w:tcMar>
              <w:top w:w="0.0" w:type="dxa"/>
              <w:left w:w="108.0" w:type="dxa"/>
              <w:bottom w:w="0.0" w:type="dxa"/>
              <w:right w:w="108.0" w:type="dxa"/>
            </w:tcMa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Schooling</w:t>
            </w:r>
          </w:p>
        </w:tc>
        <w:tc>
          <w:tcPr>
            <w:tcMar>
              <w:top w:w="0.0" w:type="dxa"/>
              <w:left w:w="108.0" w:type="dxa"/>
              <w:bottom w:w="0.0" w:type="dxa"/>
              <w:right w:w="108.0" w:type="dxa"/>
            </w:tcMa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1.865</w:t>
            </w:r>
          </w:p>
        </w:tc>
        <w:tc>
          <w:tcPr>
            <w:tcMar>
              <w:top w:w="0.0" w:type="dxa"/>
              <w:left w:w="108.0" w:type="dxa"/>
              <w:bottom w:w="0.0" w:type="dxa"/>
              <w:right w:w="108.0" w:type="dxa"/>
            </w:tcM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-1.154</w:t>
            </w:r>
          </w:p>
        </w:tc>
        <w:tc>
          <w:tcPr>
            <w:tcMar>
              <w:top w:w="0.0" w:type="dxa"/>
              <w:left w:w="108.0" w:type="dxa"/>
              <w:bottom w:w="0.0" w:type="dxa"/>
              <w:right w:w="108.0" w:type="dxa"/>
            </w:tcM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-0.128</w:t>
            </w:r>
          </w:p>
        </w:tc>
        <w:tc>
          <w:tcPr>
            <w:tcMar>
              <w:top w:w="0.0" w:type="dxa"/>
              <w:left w:w="108.0" w:type="dxa"/>
              <w:bottom w:w="0.0" w:type="dxa"/>
              <w:right w:w="108.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-1.997</w:t>
            </w:r>
          </w:p>
        </w:tc>
      </w:tr>
    </w:tbl>
    <w:p w:rsidR="00000000" w:rsidDel="00000000" w:rsidP="00000000" w:rsidRDefault="00000000" w:rsidRPr="00000000" w14:paraId="00000201">
      <w:pPr>
        <w:rPr/>
      </w:pPr>
      <w:r w:rsidDel="00000000" w:rsidR="00000000" w:rsidRPr="00000000">
        <w:rPr>
          <w:rtl w:val="0"/>
        </w:rPr>
      </w:r>
    </w:p>
    <w:tbl>
      <w:tblPr>
        <w:tblStyle w:val="Table13"/>
        <w:tblW w:w="1862.0" w:type="dxa"/>
        <w:jc w:val="left"/>
        <w:tblLayout w:type="fixed"/>
        <w:tblLook w:val="0000"/>
      </w:tblPr>
      <w:tblGrid>
        <w:gridCol w:w="1862"/>
        <w:tblGridChange w:id="0">
          <w:tblGrid>
            <w:gridCol w:w="1862"/>
          </w:tblGrid>
        </w:tblGridChange>
      </w:tblGrid>
      <w:tr>
        <w:trPr>
          <w:cantSplit w:val="0"/>
          <w:tblHeader w:val="1"/>
        </w:trPr>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Expenditure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0.5389</w:t>
            </w:r>
          </w:p>
        </w:tc>
      </w:tr>
    </w:tb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pander(head(my_data1),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caption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'First six rows of data'</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First six rows of data (continued below)</w:t>
      </w:r>
    </w:p>
    <w:tbl>
      <w:tblPr>
        <w:tblStyle w:val="Table14"/>
        <w:tblW w:w="9576.0" w:type="dxa"/>
        <w:jc w:val="left"/>
        <w:tblLayout w:type="fixed"/>
        <w:tblLook w:val="0000"/>
      </w:tblPr>
      <w:tblGrid>
        <w:gridCol w:w="2306"/>
        <w:gridCol w:w="2285"/>
        <w:gridCol w:w="1994"/>
        <w:gridCol w:w="1268"/>
        <w:gridCol w:w="1723"/>
        <w:tblGridChange w:id="0">
          <w:tblGrid>
            <w:gridCol w:w="2306"/>
            <w:gridCol w:w="2285"/>
            <w:gridCol w:w="1994"/>
            <w:gridCol w:w="1268"/>
            <w:gridCol w:w="1723"/>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Life.expectancy</w:t>
            </w:r>
          </w:p>
        </w:tc>
        <w:tc>
          <w:tcPr>
            <w:tcMar>
              <w:top w:w="0.0" w:type="dxa"/>
              <w:left w:w="108.0" w:type="dxa"/>
              <w:bottom w:w="0.0" w:type="dxa"/>
              <w:right w:w="108.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Adult.Mortality</w:t>
            </w:r>
          </w:p>
        </w:tc>
        <w:tc>
          <w:tcPr>
            <w:tcMar>
              <w:top w:w="0.0" w:type="dxa"/>
              <w:left w:w="108.0" w:type="dxa"/>
              <w:bottom w:w="0.0" w:type="dxa"/>
              <w:right w:w="108.0" w:type="dxa"/>
            </w:tcMa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infant.deaths</w:t>
            </w:r>
          </w:p>
        </w:tc>
        <w:tc>
          <w:tcPr>
            <w:tcMar>
              <w:top w:w="0.0" w:type="dxa"/>
              <w:left w:w="108.0" w:type="dxa"/>
              <w:bottom w:w="0.0" w:type="dxa"/>
              <w:right w:w="108.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Alcohol</w:t>
            </w:r>
          </w:p>
        </w:tc>
        <w:tc>
          <w:tcPr>
            <w:tcMar>
              <w:top w:w="0.0" w:type="dxa"/>
              <w:left w:w="108.0" w:type="dxa"/>
              <w:bottom w:w="0.0" w:type="dxa"/>
              <w:right w:w="108.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Hepatitis.B</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65</w:t>
            </w:r>
          </w:p>
        </w:tc>
        <w:tc>
          <w:tcPr>
            <w:tcMar>
              <w:top w:w="0.0" w:type="dxa"/>
              <w:left w:w="108.0" w:type="dxa"/>
              <w:bottom w:w="0.0" w:type="dxa"/>
              <w:right w:w="108.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263</w:t>
            </w:r>
          </w:p>
        </w:tc>
        <w:tc>
          <w:tcPr>
            <w:tcMar>
              <w:top w:w="0.0" w:type="dxa"/>
              <w:left w:w="108.0" w:type="dxa"/>
              <w:bottom w:w="0.0" w:type="dxa"/>
              <w:right w:w="108.0" w:type="dxa"/>
            </w:tcM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w:t>
            </w:r>
          </w:p>
        </w:tc>
        <w:tc>
          <w:tcPr>
            <w:tcMar>
              <w:top w:w="0.0" w:type="dxa"/>
              <w:left w:w="108.0" w:type="dxa"/>
              <w:bottom w:w="0.0" w:type="dxa"/>
              <w:right w:w="108.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w:t>
            </w:r>
          </w:p>
        </w:tc>
        <w:tc>
          <w:tcPr>
            <w:tcMar>
              <w:top w:w="0.0" w:type="dxa"/>
              <w:left w:w="108.0" w:type="dxa"/>
              <w:bottom w:w="0.0" w:type="dxa"/>
              <w:right w:w="108.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59.9</w:t>
            </w:r>
          </w:p>
        </w:tc>
        <w:tc>
          <w:tcPr>
            <w:tcMar>
              <w:top w:w="0.0" w:type="dxa"/>
              <w:left w:w="108.0" w:type="dxa"/>
              <w:bottom w:w="0.0" w:type="dxa"/>
              <w:right w:w="108.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271</w:t>
            </w:r>
          </w:p>
        </w:tc>
        <w:tc>
          <w:tcPr>
            <w:tcMar>
              <w:top w:w="0.0" w:type="dxa"/>
              <w:left w:w="108.0" w:type="dxa"/>
              <w:bottom w:w="0.0" w:type="dxa"/>
              <w:right w:w="108.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64</w:t>
            </w:r>
          </w:p>
        </w:tc>
        <w:tc>
          <w:tcPr>
            <w:tcMar>
              <w:top w:w="0.0" w:type="dxa"/>
              <w:left w:w="108.0" w:type="dxa"/>
              <w:bottom w:w="0.0" w:type="dxa"/>
              <w:right w:w="108.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w:t>
            </w:r>
          </w:p>
        </w:tc>
        <w:tc>
          <w:tcPr>
            <w:tcMar>
              <w:top w:w="0.0" w:type="dxa"/>
              <w:left w:w="108.0" w:type="dxa"/>
              <w:bottom w:w="0.0" w:type="dxa"/>
              <w:right w:w="108.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59.9</w:t>
            </w:r>
          </w:p>
        </w:tc>
        <w:tc>
          <w:tcPr>
            <w:tcMar>
              <w:top w:w="0.0" w:type="dxa"/>
              <w:left w:w="108.0" w:type="dxa"/>
              <w:bottom w:w="0.0" w:type="dxa"/>
              <w:right w:w="108.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268</w:t>
            </w:r>
          </w:p>
        </w:tc>
        <w:tc>
          <w:tcPr>
            <w:tcMar>
              <w:top w:w="0.0" w:type="dxa"/>
              <w:left w:w="108.0" w:type="dxa"/>
              <w:bottom w:w="0.0" w:type="dxa"/>
              <w:right w:w="108.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66</w:t>
            </w:r>
          </w:p>
        </w:tc>
        <w:tc>
          <w:tcPr>
            <w:tcMar>
              <w:top w:w="0.0" w:type="dxa"/>
              <w:left w:w="108.0" w:type="dxa"/>
              <w:bottom w:w="0.0" w:type="dxa"/>
              <w:right w:w="108.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w:t>
            </w:r>
          </w:p>
        </w:tc>
        <w:tc>
          <w:tcPr>
            <w:tcMar>
              <w:top w:w="0.0" w:type="dxa"/>
              <w:left w:w="108.0" w:type="dxa"/>
              <w:bottom w:w="0.0" w:type="dxa"/>
              <w:right w:w="108.0" w:type="dxa"/>
            </w:tcM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64</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59.5</w:t>
            </w:r>
          </w:p>
        </w:tc>
        <w:tc>
          <w:tcPr>
            <w:tcMar>
              <w:top w:w="0.0" w:type="dxa"/>
              <w:left w:w="108.0" w:type="dxa"/>
              <w:bottom w:w="0.0" w:type="dxa"/>
              <w:right w:w="108.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272</w:t>
            </w:r>
          </w:p>
        </w:tc>
        <w:tc>
          <w:tcPr>
            <w:tcMar>
              <w:top w:w="0.0" w:type="dxa"/>
              <w:left w:w="108.0" w:type="dxa"/>
              <w:bottom w:w="0.0" w:type="dxa"/>
              <w:right w:w="108.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69</w:t>
            </w:r>
          </w:p>
        </w:tc>
        <w:tc>
          <w:tcPr>
            <w:tcMar>
              <w:top w:w="0.0" w:type="dxa"/>
              <w:left w:w="108.0" w:type="dxa"/>
              <w:bottom w:w="0.0" w:type="dxa"/>
              <w:right w:w="108.0" w:type="dxa"/>
            </w:tcM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w:t>
            </w:r>
          </w:p>
        </w:tc>
        <w:tc>
          <w:tcPr>
            <w:tcMar>
              <w:top w:w="0.0" w:type="dxa"/>
              <w:left w:w="108.0" w:type="dxa"/>
              <w:bottom w:w="0.0" w:type="dxa"/>
              <w:right w:w="108.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59.2</w:t>
            </w:r>
          </w:p>
        </w:tc>
        <w:tc>
          <w:tcPr>
            <w:tcMar>
              <w:top w:w="0.0" w:type="dxa"/>
              <w:left w:w="108.0" w:type="dxa"/>
              <w:bottom w:w="0.0" w:type="dxa"/>
              <w:right w:w="108.0" w:type="dxa"/>
            </w:tcMa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275</w:t>
            </w:r>
          </w:p>
        </w:tc>
        <w:tc>
          <w:tcPr>
            <w:tcMar>
              <w:top w:w="0.0" w:type="dxa"/>
              <w:left w:w="108.0" w:type="dxa"/>
              <w:bottom w:w="0.0" w:type="dxa"/>
              <w:right w:w="108.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71</w:t>
            </w:r>
          </w:p>
        </w:tc>
        <w:tc>
          <w:tcPr>
            <w:tcMar>
              <w:top w:w="0.0" w:type="dxa"/>
              <w:left w:w="108.0" w:type="dxa"/>
              <w:bottom w:w="0.0" w:type="dxa"/>
              <w:right w:w="108.0" w:type="dxa"/>
            </w:tcMa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w:t>
            </w:r>
          </w:p>
        </w:tc>
        <w:tc>
          <w:tcPr>
            <w:tcMar>
              <w:top w:w="0.0" w:type="dxa"/>
              <w:left w:w="108.0" w:type="dxa"/>
              <w:bottom w:w="0.0" w:type="dxa"/>
              <w:right w:w="108.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68</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58.8</w:t>
            </w:r>
          </w:p>
        </w:tc>
        <w:tc>
          <w:tcPr>
            <w:tcMar>
              <w:top w:w="0.0" w:type="dxa"/>
              <w:left w:w="108.0" w:type="dxa"/>
              <w:bottom w:w="0.0" w:type="dxa"/>
              <w:right w:w="108.0" w:type="dxa"/>
            </w:tcM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279</w:t>
            </w:r>
          </w:p>
        </w:tc>
        <w:tc>
          <w:tcPr>
            <w:tcMar>
              <w:top w:w="0.0" w:type="dxa"/>
              <w:left w:w="108.0" w:type="dxa"/>
              <w:bottom w:w="0.0" w:type="dxa"/>
              <w:right w:w="108.0" w:type="dxa"/>
            </w:tcMa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w:t>
            </w:r>
          </w:p>
        </w:tc>
        <w:tc>
          <w:tcPr>
            <w:tcMar>
              <w:top w:w="0.0" w:type="dxa"/>
              <w:left w:w="108.0" w:type="dxa"/>
              <w:bottom w:w="0.0" w:type="dxa"/>
              <w:right w:w="108.0" w:type="dxa"/>
            </w:tcM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w:t>
            </w:r>
          </w:p>
        </w:tc>
        <w:tc>
          <w:tcPr>
            <w:tcMar>
              <w:top w:w="0.0" w:type="dxa"/>
              <w:left w:w="108.0" w:type="dxa"/>
              <w:bottom w:w="0.0" w:type="dxa"/>
              <w:right w:w="108.0" w:type="dxa"/>
            </w:tcMa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66</w:t>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15"/>
        <w:tblW w:w="9576.0" w:type="dxa"/>
        <w:jc w:val="left"/>
        <w:tblLayout w:type="fixed"/>
        <w:tblLook w:val="0000"/>
      </w:tblPr>
      <w:tblGrid>
        <w:gridCol w:w="1271"/>
        <w:gridCol w:w="815"/>
        <w:gridCol w:w="2446"/>
        <w:gridCol w:w="907"/>
        <w:gridCol w:w="2513"/>
        <w:gridCol w:w="1624"/>
        <w:tblGridChange w:id="0">
          <w:tblGrid>
            <w:gridCol w:w="1271"/>
            <w:gridCol w:w="815"/>
            <w:gridCol w:w="2446"/>
            <w:gridCol w:w="907"/>
            <w:gridCol w:w="2513"/>
            <w:gridCol w:w="1624"/>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Measles</w:t>
            </w:r>
          </w:p>
        </w:tc>
        <w:tc>
          <w:tcPr>
            <w:tcMar>
              <w:top w:w="0.0" w:type="dxa"/>
              <w:left w:w="108.0" w:type="dxa"/>
              <w:bottom w:w="0.0" w:type="dxa"/>
              <w:right w:w="108.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BMI</w:t>
            </w:r>
          </w:p>
        </w:tc>
        <w:tc>
          <w:tcPr>
            <w:tcMar>
              <w:top w:w="0.0" w:type="dxa"/>
              <w:left w:w="108.0" w:type="dxa"/>
              <w:bottom w:w="0.0" w:type="dxa"/>
              <w:right w:w="108.0" w:type="dxa"/>
            </w:tcM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under.five.deaths</w:t>
            </w:r>
          </w:p>
        </w:tc>
        <w:tc>
          <w:tcPr>
            <w:tcMar>
              <w:top w:w="0.0" w:type="dxa"/>
              <w:left w:w="108.0" w:type="dxa"/>
              <w:bottom w:w="0.0" w:type="dxa"/>
              <w:right w:w="108.0" w:type="dxa"/>
            </w:tcM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Polio</w:t>
            </w:r>
          </w:p>
        </w:tc>
        <w:tc>
          <w:tcPr>
            <w:tcMar>
              <w:top w:w="0.0" w:type="dxa"/>
              <w:left w:w="108.0" w:type="dxa"/>
              <w:bottom w:w="0.0" w:type="dxa"/>
              <w:right w:w="108.0" w:type="dxa"/>
            </w:tcM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Total.expenditure</w:t>
            </w:r>
          </w:p>
        </w:tc>
        <w:tc>
          <w:tcPr>
            <w:tcMar>
              <w:top w:w="0.0" w:type="dxa"/>
              <w:left w:w="108.0" w:type="dxa"/>
              <w:bottom w:w="0.0" w:type="dxa"/>
              <w:right w:w="108.0" w:type="dxa"/>
            </w:tcMa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Diphtheria</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1154</w:t>
            </w:r>
          </w:p>
        </w:tc>
        <w:tc>
          <w:tcPr>
            <w:tcMar>
              <w:top w:w="0.0" w:type="dxa"/>
              <w:left w:w="108.0" w:type="dxa"/>
              <w:bottom w:w="0.0" w:type="dxa"/>
              <w:right w:w="108.0" w:type="dxa"/>
            </w:tcM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19.1</w:t>
            </w:r>
          </w:p>
        </w:tc>
        <w:tc>
          <w:tcPr>
            <w:tcMar>
              <w:top w:w="0.0" w:type="dxa"/>
              <w:left w:w="108.0" w:type="dxa"/>
              <w:bottom w:w="0.0" w:type="dxa"/>
              <w:right w:w="108.0" w:type="dxa"/>
            </w:tcM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83</w:t>
            </w:r>
          </w:p>
        </w:tc>
        <w:tc>
          <w:tcPr>
            <w:tcMar>
              <w:top w:w="0.0" w:type="dxa"/>
              <w:left w:w="108.0" w:type="dxa"/>
              <w:bottom w:w="0.0" w:type="dxa"/>
              <w:right w:w="108.0" w:type="dxa"/>
            </w:tcM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tc>
        <w:tc>
          <w:tcPr>
            <w:tcMar>
              <w:top w:w="0.0" w:type="dxa"/>
              <w:left w:w="108.0" w:type="dxa"/>
              <w:bottom w:w="0.0" w:type="dxa"/>
              <w:right w:w="108.0" w:type="dxa"/>
            </w:tcM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8.16</w:t>
            </w:r>
          </w:p>
        </w:tc>
        <w:tc>
          <w:tcPr>
            <w:tcMar>
              <w:top w:w="0.0" w:type="dxa"/>
              <w:left w:w="108.0" w:type="dxa"/>
              <w:bottom w:w="0.0" w:type="dxa"/>
              <w:right w:w="108.0" w:type="dxa"/>
            </w:tcMa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492</w:t>
            </w:r>
          </w:p>
        </w:tc>
        <w:tc>
          <w:tcPr>
            <w:tcMar>
              <w:top w:w="0.0" w:type="dxa"/>
              <w:left w:w="108.0" w:type="dxa"/>
              <w:bottom w:w="0.0" w:type="dxa"/>
              <w:right w:w="108.0" w:type="dxa"/>
            </w:tcM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18.6</w:t>
            </w:r>
          </w:p>
        </w:tc>
        <w:tc>
          <w:tcPr>
            <w:tcMar>
              <w:top w:w="0.0" w:type="dxa"/>
              <w:left w:w="108.0" w:type="dxa"/>
              <w:bottom w:w="0.0" w:type="dxa"/>
              <w:right w:w="108.0" w:type="dxa"/>
            </w:tcMa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86</w:t>
            </w:r>
          </w:p>
        </w:tc>
        <w:tc>
          <w:tcPr>
            <w:tcMar>
              <w:top w:w="0.0" w:type="dxa"/>
              <w:left w:w="108.0" w:type="dxa"/>
              <w:bottom w:w="0.0" w:type="dxa"/>
              <w:right w:w="108.0" w:type="dxa"/>
            </w:tcMa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58</w:t>
            </w:r>
          </w:p>
        </w:tc>
        <w:tc>
          <w:tcPr>
            <w:tcMar>
              <w:top w:w="0.0" w:type="dxa"/>
              <w:left w:w="108.0" w:type="dxa"/>
              <w:bottom w:w="0.0" w:type="dxa"/>
              <w:right w:w="108.0" w:type="dxa"/>
            </w:tcMa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8.18</w:t>
            </w:r>
          </w:p>
        </w:tc>
        <w:tc>
          <w:tcPr>
            <w:tcMar>
              <w:top w:w="0.0" w:type="dxa"/>
              <w:left w:w="108.0" w:type="dxa"/>
              <w:bottom w:w="0.0" w:type="dxa"/>
              <w:right w:w="108.0" w:type="dxa"/>
            </w:tcM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430</w:t>
            </w:r>
          </w:p>
        </w:tc>
        <w:tc>
          <w:tcPr>
            <w:tcMar>
              <w:top w:w="0.0" w:type="dxa"/>
              <w:left w:w="108.0" w:type="dxa"/>
              <w:bottom w:w="0.0" w:type="dxa"/>
              <w:right w:w="108.0" w:type="dxa"/>
            </w:tcM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w:t>
            </w:r>
          </w:p>
        </w:tc>
        <w:tc>
          <w:tcPr>
            <w:tcMar>
              <w:top w:w="0.0" w:type="dxa"/>
              <w:left w:w="108.0" w:type="dxa"/>
              <w:bottom w:w="0.0" w:type="dxa"/>
              <w:right w:w="108.0" w:type="dxa"/>
            </w:tcMa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89</w:t>
            </w:r>
          </w:p>
        </w:tc>
        <w:tc>
          <w:tcPr>
            <w:tcMar>
              <w:top w:w="0.0" w:type="dxa"/>
              <w:left w:w="108.0" w:type="dxa"/>
              <w:bottom w:w="0.0" w:type="dxa"/>
              <w:right w:w="108.0" w:type="dxa"/>
            </w:tcMa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w:t>
            </w:r>
          </w:p>
        </w:tc>
        <w:tc>
          <w:tcPr>
            <w:tcMar>
              <w:top w:w="0.0" w:type="dxa"/>
              <w:left w:w="108.0" w:type="dxa"/>
              <w:bottom w:w="0.0" w:type="dxa"/>
              <w:right w:w="108.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8.13</w:t>
            </w:r>
          </w:p>
        </w:tc>
        <w:tc>
          <w:tcPr>
            <w:tcMar>
              <w:top w:w="0.0" w:type="dxa"/>
              <w:left w:w="108.0" w:type="dxa"/>
              <w:bottom w:w="0.0" w:type="dxa"/>
              <w:right w:w="108.0" w:type="dxa"/>
            </w:tcMa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64</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2787</w:t>
            </w:r>
          </w:p>
        </w:tc>
        <w:tc>
          <w:tcPr>
            <w:tcMar>
              <w:top w:w="0.0" w:type="dxa"/>
              <w:left w:w="108.0" w:type="dxa"/>
              <w:bottom w:w="0.0" w:type="dxa"/>
              <w:right w:w="108.0" w:type="dxa"/>
            </w:tcMa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17.6</w:t>
            </w:r>
          </w:p>
        </w:tc>
        <w:tc>
          <w:tcPr>
            <w:tcMar>
              <w:top w:w="0.0" w:type="dxa"/>
              <w:left w:w="108.0" w:type="dxa"/>
              <w:bottom w:w="0.0" w:type="dxa"/>
              <w:right w:w="108.0" w:type="dxa"/>
            </w:tcMa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93</w:t>
            </w:r>
          </w:p>
        </w:tc>
        <w:tc>
          <w:tcPr>
            <w:tcMar>
              <w:top w:w="0.0" w:type="dxa"/>
              <w:left w:w="108.0" w:type="dxa"/>
              <w:bottom w:w="0.0" w:type="dxa"/>
              <w:right w:w="108.0" w:type="dxa"/>
            </w:tcMa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w:t>
            </w:r>
          </w:p>
        </w:tc>
        <w:tc>
          <w:tcPr>
            <w:tcMar>
              <w:top w:w="0.0" w:type="dxa"/>
              <w:left w:w="108.0" w:type="dxa"/>
              <w:bottom w:w="0.0" w:type="dxa"/>
              <w:right w:w="108.0" w:type="dxa"/>
            </w:tcMa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8.52</w:t>
            </w:r>
          </w:p>
        </w:tc>
        <w:tc>
          <w:tcPr>
            <w:tcMar>
              <w:top w:w="0.0" w:type="dxa"/>
              <w:left w:w="108.0" w:type="dxa"/>
              <w:bottom w:w="0.0" w:type="dxa"/>
              <w:right w:w="108.0" w:type="dxa"/>
            </w:tcMa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3013</w:t>
            </w:r>
          </w:p>
        </w:tc>
        <w:tc>
          <w:tcPr>
            <w:tcMar>
              <w:top w:w="0.0" w:type="dxa"/>
              <w:left w:w="108.0" w:type="dxa"/>
              <w:bottom w:w="0.0" w:type="dxa"/>
              <w:right w:w="108.0" w:type="dxa"/>
            </w:tcM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17.2</w:t>
            </w:r>
          </w:p>
        </w:tc>
        <w:tc>
          <w:tcPr>
            <w:tcMar>
              <w:top w:w="0.0" w:type="dxa"/>
              <w:left w:w="108.0" w:type="dxa"/>
              <w:bottom w:w="0.0" w:type="dxa"/>
              <w:right w:w="108.0" w:type="dxa"/>
            </w:tcMa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97</w:t>
            </w:r>
          </w:p>
        </w:tc>
        <w:tc>
          <w:tcPr>
            <w:tcMar>
              <w:top w:w="0.0" w:type="dxa"/>
              <w:left w:w="108.0" w:type="dxa"/>
              <w:bottom w:w="0.0" w:type="dxa"/>
              <w:right w:w="108.0" w:type="dxa"/>
            </w:tcMa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68</w:t>
            </w:r>
          </w:p>
        </w:tc>
        <w:tc>
          <w:tcPr>
            <w:tcMar>
              <w:top w:w="0.0" w:type="dxa"/>
              <w:left w:w="108.0" w:type="dxa"/>
              <w:bottom w:w="0.0" w:type="dxa"/>
              <w:right w:w="108.0" w:type="dxa"/>
            </w:tcM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7.87</w:t>
            </w:r>
          </w:p>
        </w:tc>
        <w:tc>
          <w:tcPr>
            <w:tcMar>
              <w:top w:w="0.0" w:type="dxa"/>
              <w:left w:w="108.0" w:type="dxa"/>
              <w:bottom w:w="0.0" w:type="dxa"/>
              <w:right w:w="108.0" w:type="dxa"/>
            </w:tcM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68</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1989</w:t>
            </w:r>
          </w:p>
        </w:tc>
        <w:tc>
          <w:tcPr>
            <w:tcMar>
              <w:top w:w="0.0" w:type="dxa"/>
              <w:left w:w="108.0" w:type="dxa"/>
              <w:bottom w:w="0.0" w:type="dxa"/>
              <w:right w:w="108.0" w:type="dxa"/>
            </w:tcMa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16.7</w:t>
            </w:r>
          </w:p>
        </w:tc>
        <w:tc>
          <w:tcPr>
            <w:tcMar>
              <w:top w:w="0.0" w:type="dxa"/>
              <w:left w:w="108.0" w:type="dxa"/>
              <w:bottom w:w="0.0" w:type="dxa"/>
              <w:right w:w="108.0" w:type="dxa"/>
            </w:tcMa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102</w:t>
            </w:r>
          </w:p>
        </w:tc>
        <w:tc>
          <w:tcPr>
            <w:tcMar>
              <w:top w:w="0.0" w:type="dxa"/>
              <w:left w:w="108.0" w:type="dxa"/>
              <w:bottom w:w="0.0" w:type="dxa"/>
              <w:right w:w="108.0" w:type="dxa"/>
            </w:tcM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66</w:t>
            </w:r>
          </w:p>
        </w:tc>
        <w:tc>
          <w:tcPr>
            <w:tcMar>
              <w:top w:w="0.0" w:type="dxa"/>
              <w:left w:w="108.0" w:type="dxa"/>
              <w:bottom w:w="0.0" w:type="dxa"/>
              <w:right w:w="108.0" w:type="dxa"/>
            </w:tcMa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9.2</w:t>
            </w:r>
          </w:p>
        </w:tc>
        <w:tc>
          <w:tcPr>
            <w:tcMar>
              <w:top w:w="0.0" w:type="dxa"/>
              <w:left w:w="108.0" w:type="dxa"/>
              <w:bottom w:w="0.0" w:type="dxa"/>
              <w:right w:w="108.0" w:type="dxa"/>
            </w:tcMa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66</w:t>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16"/>
        <w:tblW w:w="9576.0" w:type="dxa"/>
        <w:jc w:val="left"/>
        <w:tblLayout w:type="fixed"/>
        <w:tblLook w:val="0000"/>
      </w:tblPr>
      <w:tblGrid>
        <w:gridCol w:w="1460"/>
        <w:gridCol w:w="1005"/>
        <w:gridCol w:w="1687"/>
        <w:gridCol w:w="2826"/>
        <w:gridCol w:w="2598"/>
        <w:tblGridChange w:id="0">
          <w:tblGrid>
            <w:gridCol w:w="1460"/>
            <w:gridCol w:w="1005"/>
            <w:gridCol w:w="1687"/>
            <w:gridCol w:w="2826"/>
            <w:gridCol w:w="2598"/>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HIV.AIDS</w:t>
            </w:r>
          </w:p>
        </w:tc>
        <w:tc>
          <w:tcPr>
            <w:tcMar>
              <w:top w:w="0.0" w:type="dxa"/>
              <w:left w:w="108.0" w:type="dxa"/>
              <w:bottom w:w="0.0" w:type="dxa"/>
              <w:right w:w="108.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GDP</w:t>
            </w:r>
          </w:p>
        </w:tc>
        <w:tc>
          <w:tcPr>
            <w:tcMar>
              <w:top w:w="0.0" w:type="dxa"/>
              <w:left w:w="108.0" w:type="dxa"/>
              <w:bottom w:w="0.0" w:type="dxa"/>
              <w:right w:w="108.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Population</w:t>
            </w:r>
          </w:p>
        </w:tc>
        <w:tc>
          <w:tcPr>
            <w:tcMar>
              <w:top w:w="0.0" w:type="dxa"/>
              <w:left w:w="108.0" w:type="dxa"/>
              <w:bottom w:w="0.0" w:type="dxa"/>
              <w:right w:w="108.0" w:type="dxa"/>
            </w:tcMa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thinness..1.19.years</w:t>
            </w:r>
          </w:p>
        </w:tc>
        <w:tc>
          <w:tcPr>
            <w:tcMar>
              <w:top w:w="0.0" w:type="dxa"/>
              <w:left w:w="108.0" w:type="dxa"/>
              <w:bottom w:w="0.0" w:type="dxa"/>
              <w:right w:w="108.0" w:type="dxa"/>
            </w:tcM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thinness.5.9.years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w:t>
            </w:r>
          </w:p>
        </w:tc>
        <w:tc>
          <w:tcPr>
            <w:tcMar>
              <w:top w:w="0.0" w:type="dxa"/>
              <w:left w:w="108.0" w:type="dxa"/>
              <w:bottom w:w="0.0" w:type="dxa"/>
              <w:right w:w="108.0" w:type="dxa"/>
            </w:tcMa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584.3</w:t>
            </w:r>
          </w:p>
        </w:tc>
        <w:tc>
          <w:tcPr>
            <w:tcMar>
              <w:top w:w="0.0" w:type="dxa"/>
              <w:left w:w="108.0" w:type="dxa"/>
              <w:bottom w:w="0.0" w:type="dxa"/>
              <w:right w:w="108.0" w:type="dxa"/>
            </w:tcM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33736494</w:t>
            </w:r>
          </w:p>
        </w:tc>
        <w:tc>
          <w:tcPr>
            <w:tcMar>
              <w:top w:w="0.0" w:type="dxa"/>
              <w:left w:w="108.0" w:type="dxa"/>
              <w:bottom w:w="0.0" w:type="dxa"/>
              <w:right w:w="108.0" w:type="dxa"/>
            </w:tcMa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17.2</w:t>
            </w:r>
          </w:p>
        </w:tc>
        <w:tc>
          <w:tcPr>
            <w:tcMar>
              <w:top w:w="0.0" w:type="dxa"/>
              <w:left w:w="108.0" w:type="dxa"/>
              <w:bottom w:w="0.0" w:type="dxa"/>
              <w:right w:w="108.0" w:type="dxa"/>
            </w:tcMa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17.3</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w:t>
            </w:r>
          </w:p>
        </w:tc>
        <w:tc>
          <w:tcPr>
            <w:tcMar>
              <w:top w:w="0.0" w:type="dxa"/>
              <w:left w:w="108.0" w:type="dxa"/>
              <w:bottom w:w="0.0" w:type="dxa"/>
              <w:right w:w="108.0" w:type="dxa"/>
            </w:tcMa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612.7</w:t>
            </w:r>
          </w:p>
        </w:tc>
        <w:tc>
          <w:tcPr>
            <w:tcMar>
              <w:top w:w="0.0" w:type="dxa"/>
              <w:left w:w="108.0" w:type="dxa"/>
              <w:bottom w:w="0.0" w:type="dxa"/>
              <w:right w:w="108.0" w:type="dxa"/>
            </w:tcM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327582</w:t>
            </w:r>
          </w:p>
        </w:tc>
        <w:tc>
          <w:tcPr>
            <w:tcMar>
              <w:top w:w="0.0" w:type="dxa"/>
              <w:left w:w="108.0" w:type="dxa"/>
              <w:bottom w:w="0.0" w:type="dxa"/>
              <w:right w:w="108.0" w:type="dxa"/>
            </w:tcM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17.5</w:t>
            </w:r>
          </w:p>
        </w:tc>
        <w:tc>
          <w:tcPr>
            <w:tcMar>
              <w:top w:w="0.0" w:type="dxa"/>
              <w:left w:w="108.0" w:type="dxa"/>
              <w:bottom w:w="0.0" w:type="dxa"/>
              <w:right w:w="108.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w:t>
            </w:r>
          </w:p>
        </w:tc>
        <w:tc>
          <w:tcPr>
            <w:tcMar>
              <w:top w:w="0.0" w:type="dxa"/>
              <w:left w:w="108.0" w:type="dxa"/>
              <w:bottom w:w="0.0" w:type="dxa"/>
              <w:right w:w="108.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631.7</w:t>
            </w:r>
          </w:p>
        </w:tc>
        <w:tc>
          <w:tcPr>
            <w:tcMar>
              <w:top w:w="0.0" w:type="dxa"/>
              <w:left w:w="108.0" w:type="dxa"/>
              <w:bottom w:w="0.0" w:type="dxa"/>
              <w:right w:w="108.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31731688</w:t>
            </w:r>
          </w:p>
        </w:tc>
        <w:tc>
          <w:tcPr>
            <w:tcMar>
              <w:top w:w="0.0" w:type="dxa"/>
              <w:left w:w="108.0" w:type="dxa"/>
              <w:bottom w:w="0.0" w:type="dxa"/>
              <w:right w:w="108.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17.7</w:t>
            </w:r>
          </w:p>
        </w:tc>
        <w:tc>
          <w:tcPr>
            <w:tcMar>
              <w:top w:w="0.0" w:type="dxa"/>
              <w:left w:w="108.0" w:type="dxa"/>
              <w:bottom w:w="0.0" w:type="dxa"/>
              <w:right w:w="108.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17.7</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w:t>
            </w:r>
          </w:p>
        </w:tc>
        <w:tc>
          <w:tcPr>
            <w:tcMar>
              <w:top w:w="0.0" w:type="dxa"/>
              <w:left w:w="108.0" w:type="dxa"/>
              <w:bottom w:w="0.0" w:type="dxa"/>
              <w:right w:w="108.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670</w:t>
            </w:r>
          </w:p>
        </w:tc>
        <w:tc>
          <w:tcPr>
            <w:tcMar>
              <w:top w:w="0.0" w:type="dxa"/>
              <w:left w:w="108.0" w:type="dxa"/>
              <w:bottom w:w="0.0" w:type="dxa"/>
              <w:right w:w="108.0" w:type="dxa"/>
            </w:tcMa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3696958</w:t>
            </w:r>
          </w:p>
        </w:tc>
        <w:tc>
          <w:tcPr>
            <w:tcMar>
              <w:top w:w="0.0" w:type="dxa"/>
              <w:left w:w="108.0" w:type="dxa"/>
              <w:bottom w:w="0.0" w:type="dxa"/>
              <w:right w:w="108.0" w:type="dxa"/>
            </w:tcMa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17.9</w:t>
            </w:r>
          </w:p>
        </w:tc>
        <w:tc>
          <w:tcPr>
            <w:tcMar>
              <w:top w:w="0.0" w:type="dxa"/>
              <w:left w:w="108.0" w:type="dxa"/>
              <w:bottom w:w="0.0" w:type="dxa"/>
              <w:right w:w="108.0" w:type="dxa"/>
            </w:tcM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w:t>
            </w:r>
          </w:p>
        </w:tc>
        <w:tc>
          <w:tcPr>
            <w:tcMar>
              <w:top w:w="0.0" w:type="dxa"/>
              <w:left w:w="108.0" w:type="dxa"/>
              <w:bottom w:w="0.0" w:type="dxa"/>
              <w:right w:w="108.0" w:type="dxa"/>
            </w:tcMa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63.54</w:t>
            </w:r>
          </w:p>
        </w:tc>
        <w:tc>
          <w:tcPr>
            <w:tcMar>
              <w:top w:w="0.0" w:type="dxa"/>
              <w:left w:w="108.0" w:type="dxa"/>
              <w:bottom w:w="0.0" w:type="dxa"/>
              <w:right w:w="108.0" w:type="dxa"/>
            </w:tcMa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2978599</w:t>
            </w:r>
          </w:p>
        </w:tc>
        <w:tc>
          <w:tcPr>
            <w:tcMar>
              <w:top w:w="0.0" w:type="dxa"/>
              <w:left w:w="108.0" w:type="dxa"/>
              <w:bottom w:w="0.0" w:type="dxa"/>
              <w:right w:w="108.0" w:type="dxa"/>
            </w:tcMa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18.2</w:t>
            </w:r>
          </w:p>
        </w:tc>
        <w:tc>
          <w:tcPr>
            <w:tcMar>
              <w:top w:w="0.0" w:type="dxa"/>
              <w:left w:w="108.0" w:type="dxa"/>
              <w:bottom w:w="0.0" w:type="dxa"/>
              <w:right w:w="108.0" w:type="dxa"/>
            </w:tcMa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18.2</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w:t>
            </w:r>
          </w:p>
        </w:tc>
        <w:tc>
          <w:tcPr>
            <w:tcMar>
              <w:top w:w="0.0" w:type="dxa"/>
              <w:left w:w="108.0" w:type="dxa"/>
              <w:bottom w:w="0.0" w:type="dxa"/>
              <w:right w:w="108.0" w:type="dxa"/>
            </w:tcMa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553.3</w:t>
            </w:r>
          </w:p>
        </w:tc>
        <w:tc>
          <w:tcPr>
            <w:tcMar>
              <w:top w:w="0.0" w:type="dxa"/>
              <w:left w:w="108.0" w:type="dxa"/>
              <w:bottom w:w="0.0" w:type="dxa"/>
              <w:right w:w="108.0" w:type="dxa"/>
            </w:tcMa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2883167</w:t>
            </w:r>
          </w:p>
        </w:tc>
        <w:tc>
          <w:tcPr>
            <w:tcMar>
              <w:top w:w="0.0" w:type="dxa"/>
              <w:left w:w="108.0" w:type="dxa"/>
              <w:bottom w:w="0.0" w:type="dxa"/>
              <w:right w:w="108.0" w:type="dxa"/>
            </w:tcMa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18.4</w:t>
            </w:r>
          </w:p>
        </w:tc>
        <w:tc>
          <w:tcPr>
            <w:tcMar>
              <w:top w:w="0.0" w:type="dxa"/>
              <w:left w:w="108.0" w:type="dxa"/>
              <w:bottom w:w="0.0" w:type="dxa"/>
              <w:right w:w="108.0" w:type="dxa"/>
            </w:tcMa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18.4</w:t>
            </w:r>
          </w:p>
        </w:tc>
      </w:tr>
    </w:tbl>
    <w:p w:rsidR="00000000" w:rsidDel="00000000" w:rsidP="00000000" w:rsidRDefault="00000000" w:rsidRPr="00000000" w14:paraId="0000027A">
      <w:pPr>
        <w:rPr/>
      </w:pPr>
      <w:r w:rsidDel="00000000" w:rsidR="00000000" w:rsidRPr="00000000">
        <w:rPr>
          <w:rtl w:val="0"/>
        </w:rPr>
      </w:r>
    </w:p>
    <w:tbl>
      <w:tblPr>
        <w:tblStyle w:val="Table17"/>
        <w:tblW w:w="9576.000000000002" w:type="dxa"/>
        <w:jc w:val="left"/>
        <w:tblLayout w:type="fixed"/>
        <w:tblLook w:val="0000"/>
      </w:tblPr>
      <w:tblGrid>
        <w:gridCol w:w="4494"/>
        <w:gridCol w:w="1513"/>
        <w:gridCol w:w="1716"/>
        <w:gridCol w:w="1853"/>
        <w:tblGridChange w:id="0">
          <w:tblGrid>
            <w:gridCol w:w="4494"/>
            <w:gridCol w:w="1513"/>
            <w:gridCol w:w="1716"/>
            <w:gridCol w:w="1853"/>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Income.composition.of.resources</w:t>
            </w:r>
          </w:p>
        </w:tc>
        <w:tc>
          <w:tcPr>
            <w:tcMar>
              <w:top w:w="0.0" w:type="dxa"/>
              <w:left w:w="108.0" w:type="dxa"/>
              <w:bottom w:w="0.0" w:type="dxa"/>
              <w:right w:w="108.0" w:type="dxa"/>
            </w:tcMa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Schooling</w:t>
            </w:r>
          </w:p>
        </w:tc>
        <w:tc>
          <w:tcPr>
            <w:tcMar>
              <w:top w:w="0.0" w:type="dxa"/>
              <w:left w:w="108.0" w:type="dxa"/>
              <w:bottom w:w="0.0" w:type="dxa"/>
              <w:right w:w="108.0" w:type="dxa"/>
            </w:tcMa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w:t>
            </w:r>
          </w:p>
        </w:tc>
        <w:tc>
          <w:tcPr>
            <w:tcMar>
              <w:top w:w="0.0" w:type="dxa"/>
              <w:left w:w="108.0" w:type="dxa"/>
              <w:bottom w:w="0.0" w:type="dxa"/>
              <w:right w:w="108.0" w:type="dxa"/>
            </w:tcMa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Expenditure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0.479</w:t>
            </w:r>
          </w:p>
        </w:tc>
        <w:tc>
          <w:tcPr>
            <w:tcMar>
              <w:top w:w="0.0" w:type="dxa"/>
              <w:left w:w="108.0" w:type="dxa"/>
              <w:bottom w:w="0.0" w:type="dxa"/>
              <w:right w:w="108.0" w:type="dxa"/>
            </w:tcMa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w:t>
            </w:r>
          </w:p>
        </w:tc>
        <w:tc>
          <w:tcPr>
            <w:tcMar>
              <w:top w:w="0.0" w:type="dxa"/>
              <w:left w:w="108.0" w:type="dxa"/>
              <w:bottom w:w="0.0" w:type="dxa"/>
              <w:right w:w="108.0" w:type="dxa"/>
            </w:tcMa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Mar>
              <w:top w:w="0.0" w:type="dxa"/>
              <w:left w:w="108.0" w:type="dxa"/>
              <w:bottom w:w="0.0" w:type="dxa"/>
              <w:right w:w="108.0" w:type="dxa"/>
            </w:tcMa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0.476</w:t>
            </w:r>
          </w:p>
        </w:tc>
        <w:tc>
          <w:tcPr>
            <w:tcMar>
              <w:top w:w="0.0" w:type="dxa"/>
              <w:left w:w="108.0" w:type="dxa"/>
              <w:bottom w:w="0.0" w:type="dxa"/>
              <w:right w:w="108.0" w:type="dxa"/>
            </w:tcM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tcMar>
              <w:top w:w="0.0" w:type="dxa"/>
              <w:left w:w="108.0" w:type="dxa"/>
              <w:bottom w:w="0.0" w:type="dxa"/>
              <w:right w:w="108.0" w:type="dxa"/>
            </w:tcM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Mar>
              <w:top w:w="0.0" w:type="dxa"/>
              <w:left w:w="108.0" w:type="dxa"/>
              <w:bottom w:w="0.0" w:type="dxa"/>
              <w:right w:w="108.0" w:type="dxa"/>
            </w:tcMa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0.47</w:t>
            </w:r>
          </w:p>
        </w:tc>
        <w:tc>
          <w:tcPr>
            <w:tcMar>
              <w:top w:w="0.0" w:type="dxa"/>
              <w:left w:w="108.0" w:type="dxa"/>
              <w:bottom w:w="0.0" w:type="dxa"/>
              <w:right w:w="108.0" w:type="dxa"/>
            </w:tcMa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9.9</w:t>
            </w:r>
          </w:p>
        </w:tc>
        <w:tc>
          <w:tcPr>
            <w:tcMar>
              <w:top w:w="0.0" w:type="dxa"/>
              <w:left w:w="108.0" w:type="dxa"/>
              <w:bottom w:w="0.0" w:type="dxa"/>
              <w:right w:w="108.0" w:type="dxa"/>
            </w:tcM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Mar>
              <w:top w:w="0.0" w:type="dxa"/>
              <w:left w:w="108.0" w:type="dxa"/>
              <w:bottom w:w="0.0" w:type="dxa"/>
              <w:right w:w="108.0" w:type="dxa"/>
            </w:tcM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0.463</w:t>
            </w:r>
          </w:p>
        </w:tc>
        <w:tc>
          <w:tcPr>
            <w:tcMar>
              <w:top w:w="0.0" w:type="dxa"/>
              <w:left w:w="108.0" w:type="dxa"/>
              <w:bottom w:w="0.0" w:type="dxa"/>
              <w:right w:w="108.0" w:type="dxa"/>
            </w:tcMa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9.8</w:t>
            </w:r>
          </w:p>
        </w:tc>
        <w:tc>
          <w:tcPr>
            <w:tcMar>
              <w:top w:w="0.0" w:type="dxa"/>
              <w:left w:w="108.0" w:type="dxa"/>
              <w:bottom w:w="0.0" w:type="dxa"/>
              <w:right w:w="108.0" w:type="dxa"/>
            </w:tcM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Mar>
              <w:top w:w="0.0" w:type="dxa"/>
              <w:left w:w="108.0" w:type="dxa"/>
              <w:bottom w:w="0.0" w:type="dxa"/>
              <w:right w:w="108.0" w:type="dxa"/>
            </w:tcMa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0.454</w:t>
            </w:r>
          </w:p>
        </w:tc>
        <w:tc>
          <w:tcPr>
            <w:tcMar>
              <w:top w:w="0.0" w:type="dxa"/>
              <w:left w:w="108.0" w:type="dxa"/>
              <w:bottom w:w="0.0" w:type="dxa"/>
              <w:right w:w="108.0" w:type="dxa"/>
            </w:tcMa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w:t>
            </w:r>
          </w:p>
        </w:tc>
        <w:tc>
          <w:tcPr>
            <w:tcMar>
              <w:top w:w="0.0" w:type="dxa"/>
              <w:left w:w="108.0" w:type="dxa"/>
              <w:bottom w:w="0.0" w:type="dxa"/>
              <w:right w:w="108.0" w:type="dxa"/>
            </w:tcMa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Mar>
              <w:top w:w="0.0" w:type="dxa"/>
              <w:left w:w="108.0" w:type="dxa"/>
              <w:bottom w:w="0.0" w:type="dxa"/>
              <w:right w:w="108.0" w:type="dxa"/>
            </w:tcMa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0.448</w:t>
            </w:r>
          </w:p>
        </w:tc>
        <w:tc>
          <w:tcPr>
            <w:tcMar>
              <w:top w:w="0.0" w:type="dxa"/>
              <w:left w:w="108.0" w:type="dxa"/>
              <w:bottom w:w="0.0" w:type="dxa"/>
              <w:right w:w="108.0" w:type="dxa"/>
            </w:tcMa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9.2</w:t>
            </w:r>
          </w:p>
        </w:tc>
        <w:tc>
          <w:tcPr>
            <w:tcMar>
              <w:top w:w="0.0" w:type="dxa"/>
              <w:left w:w="108.0" w:type="dxa"/>
              <w:bottom w:w="0.0" w:type="dxa"/>
              <w:right w:w="108.0" w:type="dxa"/>
            </w:tcMa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Mar>
              <w:top w:w="0.0" w:type="dxa"/>
              <w:left w:w="108.0" w:type="dxa"/>
              <w:bottom w:w="0.0" w:type="dxa"/>
              <w:right w:w="108.0" w:type="dxa"/>
            </w:tcMa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pander(summary(my_data1),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caption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'First six rows of data'</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29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First six rows of data (continued below)</w:t>
      </w:r>
    </w:p>
    <w:tbl>
      <w:tblPr>
        <w:tblStyle w:val="Table18"/>
        <w:tblW w:w="9310.0" w:type="dxa"/>
        <w:jc w:val="left"/>
        <w:tblLayout w:type="fixed"/>
        <w:tblLook w:val="0000"/>
      </w:tblPr>
      <w:tblGrid>
        <w:gridCol w:w="2399"/>
        <w:gridCol w:w="2377"/>
        <w:gridCol w:w="2227"/>
        <w:gridCol w:w="2307"/>
        <w:tblGridChange w:id="0">
          <w:tblGrid>
            <w:gridCol w:w="2399"/>
            <w:gridCol w:w="2377"/>
            <w:gridCol w:w="2227"/>
            <w:gridCol w:w="2307"/>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Life.expectancy</w:t>
            </w:r>
          </w:p>
        </w:tc>
        <w:tc>
          <w:tcPr>
            <w:tcMar>
              <w:top w:w="0.0" w:type="dxa"/>
              <w:left w:w="108.0" w:type="dxa"/>
              <w:bottom w:w="0.0" w:type="dxa"/>
              <w:right w:w="108.0" w:type="dxa"/>
            </w:tcMa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Adult.Mortality</w:t>
            </w:r>
          </w:p>
        </w:tc>
        <w:tc>
          <w:tcPr>
            <w:tcMar>
              <w:top w:w="0.0" w:type="dxa"/>
              <w:left w:w="108.0" w:type="dxa"/>
              <w:bottom w:w="0.0" w:type="dxa"/>
              <w:right w:w="108.0" w:type="dxa"/>
            </w:tcMa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infant.deaths</w:t>
            </w:r>
          </w:p>
        </w:tc>
        <w:tc>
          <w:tcPr>
            <w:tcMar>
              <w:top w:w="0.0" w:type="dxa"/>
              <w:left w:w="108.0" w:type="dxa"/>
              <w:bottom w:w="0.0" w:type="dxa"/>
              <w:right w:w="108.0" w:type="dxa"/>
            </w:tcMa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Alcohol</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:44.0</w:t>
            </w:r>
          </w:p>
        </w:tc>
        <w:tc>
          <w:tcPr>
            <w:tcMar>
              <w:top w:w="0.0" w:type="dxa"/>
              <w:left w:w="108.0" w:type="dxa"/>
              <w:bottom w:w="0.0" w:type="dxa"/>
              <w:right w:w="108.0" w:type="dxa"/>
            </w:tcM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1.0</w:t>
            </w:r>
          </w:p>
        </w:tc>
        <w:tc>
          <w:tcPr>
            <w:tcMar>
              <w:top w:w="0.0" w:type="dxa"/>
              <w:left w:w="108.0" w:type="dxa"/>
              <w:bottom w:w="0.0" w:type="dxa"/>
              <w:right w:w="108.0" w:type="dxa"/>
            </w:tcM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0.00</w:t>
            </w:r>
          </w:p>
        </w:tc>
        <w:tc>
          <w:tcPr>
            <w:tcMar>
              <w:top w:w="0.0" w:type="dxa"/>
              <w:left w:w="108.0" w:type="dxa"/>
              <w:bottom w:w="0.0" w:type="dxa"/>
              <w:right w:w="108.0" w:type="dxa"/>
            </w:tcM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0.010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Qu.:64.4</w:t>
            </w:r>
          </w:p>
        </w:tc>
        <w:tc>
          <w:tcPr>
            <w:tcMar>
              <w:top w:w="0.0" w:type="dxa"/>
              <w:left w:w="108.0" w:type="dxa"/>
              <w:bottom w:w="0.0" w:type="dxa"/>
              <w:right w:w="108.0" w:type="dxa"/>
            </w:tcMa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77.0</w:t>
            </w:r>
          </w:p>
        </w:tc>
        <w:tc>
          <w:tcPr>
            <w:tcMar>
              <w:top w:w="0.0" w:type="dxa"/>
              <w:left w:w="108.0" w:type="dxa"/>
              <w:bottom w:w="0.0" w:type="dxa"/>
              <w:right w:w="108.0" w:type="dxa"/>
            </w:tcMa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1.00</w:t>
            </w:r>
          </w:p>
        </w:tc>
        <w:tc>
          <w:tcPr>
            <w:tcMar>
              <w:top w:w="0.0" w:type="dxa"/>
              <w:left w:w="108.0" w:type="dxa"/>
              <w:bottom w:w="0.0" w:type="dxa"/>
              <w:right w:w="108.0" w:type="dxa"/>
            </w:tcMa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0.810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:71.7</w:t>
            </w:r>
          </w:p>
        </w:tc>
        <w:tc>
          <w:tcPr>
            <w:tcMar>
              <w:top w:w="0.0" w:type="dxa"/>
              <w:left w:w="108.0" w:type="dxa"/>
              <w:bottom w:w="0.0" w:type="dxa"/>
              <w:right w:w="108.0" w:type="dxa"/>
            </w:tcMa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:148.0</w:t>
            </w:r>
          </w:p>
        </w:tc>
        <w:tc>
          <w:tcPr>
            <w:tcMar>
              <w:top w:w="0.0" w:type="dxa"/>
              <w:left w:w="108.0" w:type="dxa"/>
              <w:bottom w:w="0.0" w:type="dxa"/>
              <w:right w:w="108.0" w:type="dxa"/>
            </w:tcMa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3.00</w:t>
            </w:r>
          </w:p>
        </w:tc>
        <w:tc>
          <w:tcPr>
            <w:tcMar>
              <w:top w:w="0.0" w:type="dxa"/>
              <w:left w:w="108.0" w:type="dxa"/>
              <w:bottom w:w="0.0" w:type="dxa"/>
              <w:right w:w="108.0" w:type="dxa"/>
            </w:tcMa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3.790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:69.3</w:t>
            </w:r>
          </w:p>
        </w:tc>
        <w:tc>
          <w:tcPr>
            <w:tcMar>
              <w:top w:w="0.0" w:type="dxa"/>
              <w:left w:w="108.0" w:type="dxa"/>
              <w:bottom w:w="0.0" w:type="dxa"/>
              <w:right w:w="108.0" w:type="dxa"/>
            </w:tcM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:168.2</w:t>
            </w:r>
          </w:p>
        </w:tc>
        <w:tc>
          <w:tcPr>
            <w:tcMar>
              <w:top w:w="0.0" w:type="dxa"/>
              <w:left w:w="108.0" w:type="dxa"/>
              <w:bottom w:w="0.0" w:type="dxa"/>
              <w:right w:w="108.0" w:type="dxa"/>
            </w:tcM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32.55</w:t>
            </w:r>
          </w:p>
        </w:tc>
        <w:tc>
          <w:tcPr>
            <w:tcMar>
              <w:top w:w="0.0" w:type="dxa"/>
              <w:left w:w="108.0" w:type="dxa"/>
              <w:bottom w:w="0.0" w:type="dxa"/>
              <w:right w:w="108.0" w:type="dxa"/>
            </w:tcMa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4.533</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Qu.:75.0</w:t>
            </w:r>
          </w:p>
        </w:tc>
        <w:tc>
          <w:tcPr>
            <w:tcMar>
              <w:top w:w="0.0" w:type="dxa"/>
              <w:left w:w="108.0" w:type="dxa"/>
              <w:bottom w:w="0.0" w:type="dxa"/>
              <w:right w:w="108.0" w:type="dxa"/>
            </w:tcMa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Qu.:227.0</w:t>
            </w:r>
          </w:p>
        </w:tc>
        <w:tc>
          <w:tcPr>
            <w:tcMar>
              <w:top w:w="0.0" w:type="dxa"/>
              <w:left w:w="108.0" w:type="dxa"/>
              <w:bottom w:w="0.0" w:type="dxa"/>
              <w:right w:w="108.0" w:type="dxa"/>
            </w:tcMa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22.00</w:t>
            </w:r>
          </w:p>
        </w:tc>
        <w:tc>
          <w:tcPr>
            <w:tcMar>
              <w:top w:w="0.0" w:type="dxa"/>
              <w:left w:w="108.0" w:type="dxa"/>
              <w:bottom w:w="0.0" w:type="dxa"/>
              <w:right w:w="108.0" w:type="dxa"/>
            </w:tcMa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7.340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:89.0</w:t>
            </w:r>
          </w:p>
        </w:tc>
        <w:tc>
          <w:tcPr>
            <w:tcMar>
              <w:top w:w="0.0" w:type="dxa"/>
              <w:left w:w="108.0" w:type="dxa"/>
              <w:bottom w:w="0.0" w:type="dxa"/>
              <w:right w:w="108.0" w:type="dxa"/>
            </w:tcMa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:723.0</w:t>
            </w:r>
          </w:p>
        </w:tc>
        <w:tc>
          <w:tcPr>
            <w:tcMar>
              <w:top w:w="0.0" w:type="dxa"/>
              <w:left w:w="108.0" w:type="dxa"/>
              <w:bottom w:w="0.0" w:type="dxa"/>
              <w:right w:w="108.0" w:type="dxa"/>
            </w:tcMa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:1600.00</w:t>
            </w:r>
          </w:p>
        </w:tc>
        <w:tc>
          <w:tcPr>
            <w:tcMar>
              <w:top w:w="0.0" w:type="dxa"/>
              <w:left w:w="108.0" w:type="dxa"/>
              <w:bottom w:w="0.0" w:type="dxa"/>
              <w:right w:w="108.0" w:type="dxa"/>
            </w:tcMa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:17.870</w:t>
            </w:r>
          </w:p>
        </w:tc>
      </w:tr>
    </w:tbl>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19"/>
        <w:tblW w:w="9044.0" w:type="dxa"/>
        <w:jc w:val="left"/>
        <w:tblLayout w:type="fixed"/>
        <w:tblLook w:val="0000"/>
      </w:tblPr>
      <w:tblGrid>
        <w:gridCol w:w="2181"/>
        <w:gridCol w:w="2091"/>
        <w:gridCol w:w="2181"/>
        <w:gridCol w:w="2591"/>
        <w:tblGridChange w:id="0">
          <w:tblGrid>
            <w:gridCol w:w="2181"/>
            <w:gridCol w:w="2091"/>
            <w:gridCol w:w="2181"/>
            <w:gridCol w:w="2591"/>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Hepatitis.B</w:t>
            </w:r>
          </w:p>
        </w:tc>
        <w:tc>
          <w:tcPr>
            <w:tcMar>
              <w:top w:w="0.0" w:type="dxa"/>
              <w:left w:w="108.0" w:type="dxa"/>
              <w:bottom w:w="0.0" w:type="dxa"/>
              <w:right w:w="108.0" w:type="dxa"/>
            </w:tcMa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Measles</w:t>
            </w:r>
          </w:p>
        </w:tc>
        <w:tc>
          <w:tcPr>
            <w:tcMar>
              <w:top w:w="0.0" w:type="dxa"/>
              <w:left w:w="108.0" w:type="dxa"/>
              <w:bottom w:w="0.0" w:type="dxa"/>
              <w:right w:w="108.0" w:type="dxa"/>
            </w:tcMa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BMI</w:t>
            </w:r>
          </w:p>
        </w:tc>
        <w:tc>
          <w:tcPr>
            <w:tcMar>
              <w:top w:w="0.0" w:type="dxa"/>
              <w:left w:w="108.0" w:type="dxa"/>
              <w:bottom w:w="0.0" w:type="dxa"/>
              <w:right w:w="108.0" w:type="dxa"/>
            </w:tcMa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under.five.deaths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2.00</w:t>
            </w:r>
          </w:p>
        </w:tc>
        <w:tc>
          <w:tcPr>
            <w:tcMar>
              <w:top w:w="0.0" w:type="dxa"/>
              <w:left w:w="108.0" w:type="dxa"/>
              <w:bottom w:w="0.0" w:type="dxa"/>
              <w:right w:w="108.0" w:type="dxa"/>
            </w:tcMa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w:t>
            </w:r>
          </w:p>
        </w:tc>
        <w:tc>
          <w:tcPr>
            <w:tcMar>
              <w:top w:w="0.0" w:type="dxa"/>
              <w:left w:w="108.0" w:type="dxa"/>
              <w:bottom w:w="0.0" w:type="dxa"/>
              <w:right w:w="108.0" w:type="dxa"/>
            </w:tcMa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2.00</w:t>
            </w:r>
          </w:p>
        </w:tc>
        <w:tc>
          <w:tcPr>
            <w:tcMar>
              <w:top w:w="0.0" w:type="dxa"/>
              <w:left w:w="108.0" w:type="dxa"/>
              <w:bottom w:w="0.0" w:type="dxa"/>
              <w:right w:w="108.0" w:type="dxa"/>
            </w:tcMa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Qu.:74.00</w:t>
            </w:r>
          </w:p>
        </w:tc>
        <w:tc>
          <w:tcPr>
            <w:tcMar>
              <w:top w:w="0.0" w:type="dxa"/>
              <w:left w:w="108.0" w:type="dxa"/>
              <w:bottom w:w="0.0" w:type="dxa"/>
              <w:right w:w="108.0" w:type="dxa"/>
            </w:tcMa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0</w:t>
            </w:r>
          </w:p>
        </w:tc>
        <w:tc>
          <w:tcPr>
            <w:tcMar>
              <w:top w:w="0.0" w:type="dxa"/>
              <w:left w:w="108.0" w:type="dxa"/>
              <w:bottom w:w="0.0" w:type="dxa"/>
              <w:right w:w="108.0" w:type="dxa"/>
            </w:tcMa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Qu.:19.50</w:t>
            </w:r>
          </w:p>
        </w:tc>
        <w:tc>
          <w:tcPr>
            <w:tcMar>
              <w:top w:w="0.0" w:type="dxa"/>
              <w:left w:w="108.0" w:type="dxa"/>
              <w:bottom w:w="0.0" w:type="dxa"/>
              <w:right w:w="108.0" w:type="dxa"/>
            </w:tcMa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:89.00</w:t>
            </w:r>
          </w:p>
        </w:tc>
        <w:tc>
          <w:tcPr>
            <w:tcMar>
              <w:top w:w="0.0" w:type="dxa"/>
              <w:left w:w="108.0" w:type="dxa"/>
              <w:bottom w:w="0.0" w:type="dxa"/>
              <w:right w:w="108.0" w:type="dxa"/>
            </w:tcMa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15</w:t>
            </w:r>
          </w:p>
        </w:tc>
        <w:tc>
          <w:tcPr>
            <w:tcMar>
              <w:top w:w="0.0" w:type="dxa"/>
              <w:left w:w="108.0" w:type="dxa"/>
              <w:bottom w:w="0.0" w:type="dxa"/>
              <w:right w:w="108.0" w:type="dxa"/>
            </w:tcMa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:43.70</w:t>
            </w:r>
          </w:p>
        </w:tc>
        <w:tc>
          <w:tcPr>
            <w:tcMar>
              <w:top w:w="0.0" w:type="dxa"/>
              <w:left w:w="108.0" w:type="dxa"/>
              <w:bottom w:w="0.0" w:type="dxa"/>
              <w:right w:w="108.0" w:type="dxa"/>
            </w:tcMa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4.00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:79.22</w:t>
            </w:r>
          </w:p>
        </w:tc>
        <w:tc>
          <w:tcPr>
            <w:tcMar>
              <w:top w:w="0.0" w:type="dxa"/>
              <w:left w:w="108.0" w:type="dxa"/>
              <w:bottom w:w="0.0" w:type="dxa"/>
              <w:right w:w="108.0" w:type="dxa"/>
            </w:tcMa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2224</w:t>
            </w:r>
          </w:p>
        </w:tc>
        <w:tc>
          <w:tcPr>
            <w:tcMar>
              <w:top w:w="0.0" w:type="dxa"/>
              <w:left w:w="108.0" w:type="dxa"/>
              <w:bottom w:w="0.0" w:type="dxa"/>
              <w:right w:w="108.0" w:type="dxa"/>
            </w:tcMa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:38.13</w:t>
            </w:r>
          </w:p>
        </w:tc>
        <w:tc>
          <w:tcPr>
            <w:tcMar>
              <w:top w:w="0.0" w:type="dxa"/>
              <w:left w:w="108.0" w:type="dxa"/>
              <w:bottom w:w="0.0" w:type="dxa"/>
              <w:right w:w="108.0" w:type="dxa"/>
            </w:tcMa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44.22</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Qu.:96.00</w:t>
            </w:r>
          </w:p>
        </w:tc>
        <w:tc>
          <w:tcPr>
            <w:tcMar>
              <w:top w:w="0.0" w:type="dxa"/>
              <w:left w:w="108.0" w:type="dxa"/>
              <w:bottom w:w="0.0" w:type="dxa"/>
              <w:right w:w="108.0" w:type="dxa"/>
            </w:tcMa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373</w:t>
            </w:r>
          </w:p>
        </w:tc>
        <w:tc>
          <w:tcPr>
            <w:tcMar>
              <w:top w:w="0.0" w:type="dxa"/>
              <w:left w:w="108.0" w:type="dxa"/>
              <w:bottom w:w="0.0" w:type="dxa"/>
              <w:right w:w="108.0" w:type="dxa"/>
            </w:tcMa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Qu.:55.80</w:t>
            </w:r>
          </w:p>
        </w:tc>
        <w:tc>
          <w:tcPr>
            <w:tcMar>
              <w:top w:w="0.0" w:type="dxa"/>
              <w:left w:w="108.0" w:type="dxa"/>
              <w:bottom w:w="0.0" w:type="dxa"/>
              <w:right w:w="108.0" w:type="dxa"/>
            </w:tcMa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29.00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:99.00</w:t>
            </w:r>
          </w:p>
        </w:tc>
        <w:tc>
          <w:tcPr>
            <w:tcMar>
              <w:top w:w="0.0" w:type="dxa"/>
              <w:left w:w="108.0" w:type="dxa"/>
              <w:bottom w:w="0.0" w:type="dxa"/>
              <w:right w:w="108.0" w:type="dxa"/>
            </w:tcMa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:131441</w:t>
            </w:r>
          </w:p>
        </w:tc>
        <w:tc>
          <w:tcPr>
            <w:tcMar>
              <w:top w:w="0.0" w:type="dxa"/>
              <w:left w:w="108.0" w:type="dxa"/>
              <w:bottom w:w="0.0" w:type="dxa"/>
              <w:right w:w="108.0" w:type="dxa"/>
            </w:tcM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:77.10</w:t>
            </w:r>
          </w:p>
        </w:tc>
        <w:tc>
          <w:tcPr>
            <w:tcMar>
              <w:top w:w="0.0" w:type="dxa"/>
              <w:left w:w="108.0" w:type="dxa"/>
              <w:bottom w:w="0.0" w:type="dxa"/>
              <w:right w:w="108.0" w:type="dxa"/>
            </w:tcMa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:2100.00</w:t>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20"/>
        <w:tblW w:w="9178.0" w:type="dxa"/>
        <w:jc w:val="left"/>
        <w:tblLayout w:type="fixed"/>
        <w:tblLook w:val="0000"/>
      </w:tblPr>
      <w:tblGrid>
        <w:gridCol w:w="2158"/>
        <w:gridCol w:w="2634"/>
        <w:gridCol w:w="2159"/>
        <w:gridCol w:w="2227"/>
        <w:tblGridChange w:id="0">
          <w:tblGrid>
            <w:gridCol w:w="2158"/>
            <w:gridCol w:w="2634"/>
            <w:gridCol w:w="2159"/>
            <w:gridCol w:w="2227"/>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Polio</w:t>
            </w:r>
          </w:p>
        </w:tc>
        <w:tc>
          <w:tcPr>
            <w:tcMar>
              <w:top w:w="0.0" w:type="dxa"/>
              <w:left w:w="108.0" w:type="dxa"/>
              <w:bottom w:w="0.0" w:type="dxa"/>
              <w:right w:w="108.0" w:type="dxa"/>
            </w:tcMa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Total.expenditure</w:t>
            </w:r>
          </w:p>
        </w:tc>
        <w:tc>
          <w:tcPr>
            <w:tcMar>
              <w:top w:w="0.0" w:type="dxa"/>
              <w:left w:w="108.0" w:type="dxa"/>
              <w:bottom w:w="0.0" w:type="dxa"/>
              <w:right w:w="108.0" w:type="dxa"/>
            </w:tcMa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Diphtheria</w:t>
            </w:r>
          </w:p>
        </w:tc>
        <w:tc>
          <w:tcPr>
            <w:tcMar>
              <w:top w:w="0.0" w:type="dxa"/>
              <w:left w:w="108.0" w:type="dxa"/>
              <w:bottom w:w="0.0" w:type="dxa"/>
              <w:right w:w="108.0" w:type="dxa"/>
            </w:tcMa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HIV.AIDS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3.00</w:t>
            </w:r>
          </w:p>
        </w:tc>
        <w:tc>
          <w:tcPr>
            <w:tcMar>
              <w:top w:w="0.0" w:type="dxa"/>
              <w:left w:w="108.0" w:type="dxa"/>
              <w:bottom w:w="0.0" w:type="dxa"/>
              <w:right w:w="108.0" w:type="dxa"/>
            </w:tcMa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0.740</w:t>
            </w:r>
          </w:p>
        </w:tc>
        <w:tc>
          <w:tcPr>
            <w:tcMar>
              <w:top w:w="0.0" w:type="dxa"/>
              <w:left w:w="108.0" w:type="dxa"/>
              <w:bottom w:w="0.0" w:type="dxa"/>
              <w:right w:w="108.0" w:type="dxa"/>
            </w:tcMa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2.00</w:t>
            </w:r>
          </w:p>
        </w:tc>
        <w:tc>
          <w:tcPr>
            <w:tcMar>
              <w:top w:w="0.0" w:type="dxa"/>
              <w:left w:w="108.0" w:type="dxa"/>
              <w:bottom w:w="0.0" w:type="dxa"/>
              <w:right w:w="108.0" w:type="dxa"/>
            </w:tcMa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Qu.:81.00</w:t>
            </w:r>
          </w:p>
        </w:tc>
        <w:tc>
          <w:tcPr>
            <w:tcMar>
              <w:top w:w="0.0" w:type="dxa"/>
              <w:left w:w="108.0" w:type="dxa"/>
              <w:bottom w:w="0.0" w:type="dxa"/>
              <w:right w:w="108.0" w:type="dxa"/>
            </w:tcM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4.410</w:t>
            </w:r>
          </w:p>
        </w:tc>
        <w:tc>
          <w:tcPr>
            <w:tcMar>
              <w:top w:w="0.0" w:type="dxa"/>
              <w:left w:w="108.0" w:type="dxa"/>
              <w:bottom w:w="0.0" w:type="dxa"/>
              <w:right w:w="108.0" w:type="dxa"/>
            </w:tcMa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Qu.:82.00</w:t>
            </w:r>
          </w:p>
        </w:tc>
        <w:tc>
          <w:tcPr>
            <w:tcMar>
              <w:top w:w="0.0" w:type="dxa"/>
              <w:left w:w="108.0" w:type="dxa"/>
              <w:bottom w:w="0.0" w:type="dxa"/>
              <w:right w:w="108.0" w:type="dxa"/>
            </w:tcMa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0.100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:93.00</w:t>
            </w:r>
          </w:p>
        </w:tc>
        <w:tc>
          <w:tcPr>
            <w:tcMar>
              <w:top w:w="0.0" w:type="dxa"/>
              <w:left w:w="108.0" w:type="dxa"/>
              <w:bottom w:w="0.0" w:type="dxa"/>
              <w:right w:w="108.0" w:type="dxa"/>
            </w:tcMa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5.840</w:t>
            </w:r>
          </w:p>
        </w:tc>
        <w:tc>
          <w:tcPr>
            <w:tcMar>
              <w:top w:w="0.0" w:type="dxa"/>
              <w:left w:w="108.0" w:type="dxa"/>
              <w:bottom w:w="0.0" w:type="dxa"/>
              <w:right w:w="108.0" w:type="dxa"/>
            </w:tcMa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:92.00</w:t>
            </w:r>
          </w:p>
        </w:tc>
        <w:tc>
          <w:tcPr>
            <w:tcMar>
              <w:top w:w="0.0" w:type="dxa"/>
              <w:left w:w="108.0" w:type="dxa"/>
              <w:bottom w:w="0.0" w:type="dxa"/>
              <w:right w:w="108.0" w:type="dxa"/>
            </w:tcMa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0.100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:83.56</w:t>
            </w:r>
          </w:p>
        </w:tc>
        <w:tc>
          <w:tcPr>
            <w:tcMar>
              <w:top w:w="0.0" w:type="dxa"/>
              <w:left w:w="108.0" w:type="dxa"/>
              <w:bottom w:w="0.0" w:type="dxa"/>
              <w:right w:w="108.0" w:type="dxa"/>
            </w:tcMa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5.956</w:t>
            </w:r>
          </w:p>
        </w:tc>
        <w:tc>
          <w:tcPr>
            <w:tcMar>
              <w:top w:w="0.0" w:type="dxa"/>
              <w:left w:w="108.0" w:type="dxa"/>
              <w:bottom w:w="0.0" w:type="dxa"/>
              <w:right w:w="108.0" w:type="dxa"/>
            </w:tcMa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:84.16</w:t>
            </w:r>
          </w:p>
        </w:tc>
        <w:tc>
          <w:tcPr>
            <w:tcMar>
              <w:top w:w="0.0" w:type="dxa"/>
              <w:left w:w="108.0" w:type="dxa"/>
              <w:bottom w:w="0.0" w:type="dxa"/>
              <w:right w:w="108.0" w:type="dxa"/>
            </w:tcMa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1.984</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Qu.:97.00</w:t>
            </w:r>
          </w:p>
        </w:tc>
        <w:tc>
          <w:tcPr>
            <w:tcMar>
              <w:top w:w="0.0" w:type="dxa"/>
              <w:left w:w="108.0" w:type="dxa"/>
              <w:bottom w:w="0.0" w:type="dxa"/>
              <w:right w:w="108.0" w:type="dxa"/>
            </w:tcMar>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7.470</w:t>
            </w:r>
          </w:p>
        </w:tc>
        <w:tc>
          <w:tcPr>
            <w:tcMar>
              <w:top w:w="0.0" w:type="dxa"/>
              <w:left w:w="108.0" w:type="dxa"/>
              <w:bottom w:w="0.0" w:type="dxa"/>
              <w:right w:w="108.0" w:type="dxa"/>
            </w:tcMa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Qu.:97.00</w:t>
            </w:r>
          </w:p>
        </w:tc>
        <w:tc>
          <w:tcPr>
            <w:tcMar>
              <w:top w:w="0.0" w:type="dxa"/>
              <w:left w:w="108.0" w:type="dxa"/>
              <w:bottom w:w="0.0" w:type="dxa"/>
              <w:right w:w="108.0" w:type="dxa"/>
            </w:tcMa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0.700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:99.00</w:t>
            </w:r>
          </w:p>
        </w:tc>
        <w:tc>
          <w:tcPr>
            <w:tcMar>
              <w:top w:w="0.0" w:type="dxa"/>
              <w:left w:w="108.0" w:type="dxa"/>
              <w:bottom w:w="0.0" w:type="dxa"/>
              <w:right w:w="108.0" w:type="dxa"/>
            </w:tcMar>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:14.390</w:t>
            </w:r>
          </w:p>
        </w:tc>
        <w:tc>
          <w:tcPr>
            <w:tcMar>
              <w:top w:w="0.0" w:type="dxa"/>
              <w:left w:w="108.0" w:type="dxa"/>
              <w:bottom w:w="0.0" w:type="dxa"/>
              <w:right w:w="108.0" w:type="dxa"/>
            </w:tcMa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:99.00</w:t>
            </w:r>
          </w:p>
        </w:tc>
        <w:tc>
          <w:tcPr>
            <w:tcMar>
              <w:top w:w="0.0" w:type="dxa"/>
              <w:left w:w="108.0" w:type="dxa"/>
              <w:bottom w:w="0.0" w:type="dxa"/>
              <w:right w:w="108.0" w:type="dxa"/>
            </w:tcMar>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:50.600</w:t>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21"/>
        <w:tblW w:w="8247.0" w:type="dxa"/>
        <w:jc w:val="left"/>
        <w:tblLayout w:type="fixed"/>
        <w:tblLook w:val="0000"/>
      </w:tblPr>
      <w:tblGrid>
        <w:gridCol w:w="2560"/>
        <w:gridCol w:w="2813"/>
        <w:gridCol w:w="2874"/>
        <w:tblGridChange w:id="0">
          <w:tblGrid>
            <w:gridCol w:w="2560"/>
            <w:gridCol w:w="2813"/>
            <w:gridCol w:w="2874"/>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GDP</w:t>
            </w:r>
          </w:p>
        </w:tc>
        <w:tc>
          <w:tcPr>
            <w:tcMar>
              <w:top w:w="0.0" w:type="dxa"/>
              <w:left w:w="108.0" w:type="dxa"/>
              <w:bottom w:w="0.0" w:type="dxa"/>
              <w:right w:w="108.0" w:type="dxa"/>
            </w:tcMa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Population</w:t>
            </w:r>
          </w:p>
        </w:tc>
        <w:tc>
          <w:tcPr>
            <w:tcMar>
              <w:top w:w="0.0" w:type="dxa"/>
              <w:left w:w="108.0" w:type="dxa"/>
              <w:bottom w:w="0.0" w:type="dxa"/>
              <w:right w:w="108.0" w:type="dxa"/>
            </w:tcMar>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thinness..1.19.years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1.68</w:t>
            </w:r>
          </w:p>
        </w:tc>
        <w:tc>
          <w:tcPr>
            <w:tcMar>
              <w:top w:w="0.0" w:type="dxa"/>
              <w:left w:w="108.0" w:type="dxa"/>
              <w:bottom w:w="0.0" w:type="dxa"/>
              <w:right w:w="108.0" w:type="dxa"/>
            </w:tcMa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:3.400e+01</w:t>
            </w:r>
          </w:p>
        </w:tc>
        <w:tc>
          <w:tcPr>
            <w:tcMar>
              <w:top w:w="0.0" w:type="dxa"/>
              <w:left w:w="108.0" w:type="dxa"/>
              <w:bottom w:w="0.0" w:type="dxa"/>
              <w:right w:w="108.0" w:type="dxa"/>
            </w:tcMar>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462.15</w:t>
            </w:r>
          </w:p>
        </w:tc>
        <w:tc>
          <w:tcPr>
            <w:tcMar>
              <w:top w:w="0.0" w:type="dxa"/>
              <w:left w:w="108.0" w:type="dxa"/>
              <w:bottom w:w="0.0" w:type="dxa"/>
              <w:right w:w="108.0" w:type="dxa"/>
            </w:tcMa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Qu.:1.919e+05</w:t>
            </w:r>
          </w:p>
        </w:tc>
        <w:tc>
          <w:tcPr>
            <w:tcMar>
              <w:top w:w="0.0" w:type="dxa"/>
              <w:left w:w="108.0" w:type="dxa"/>
              <w:bottom w:w="0.0" w:type="dxa"/>
              <w:right w:w="108.0" w:type="dxa"/>
            </w:tcMa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1.600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1592.57</w:t>
            </w:r>
          </w:p>
        </w:tc>
        <w:tc>
          <w:tcPr>
            <w:tcMar>
              <w:top w:w="0.0" w:type="dxa"/>
              <w:left w:w="108.0" w:type="dxa"/>
              <w:bottom w:w="0.0" w:type="dxa"/>
              <w:right w:w="108.0" w:type="dxa"/>
            </w:tcMar>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:1.420e+06</w:t>
            </w:r>
          </w:p>
        </w:tc>
        <w:tc>
          <w:tcPr>
            <w:tcMar>
              <w:top w:w="0.0" w:type="dxa"/>
              <w:left w:w="108.0" w:type="dxa"/>
              <w:bottom w:w="0.0" w:type="dxa"/>
              <w:right w:w="108.0" w:type="dxa"/>
            </w:tcMa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3.000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5566.03</w:t>
            </w:r>
          </w:p>
        </w:tc>
        <w:tc>
          <w:tcPr>
            <w:tcMar>
              <w:top w:w="0.0" w:type="dxa"/>
              <w:left w:w="108.0" w:type="dxa"/>
              <w:bottom w:w="0.0" w:type="dxa"/>
              <w:right w:w="108.0" w:type="dxa"/>
            </w:tcMa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:1.465e+07</w:t>
            </w:r>
          </w:p>
        </w:tc>
        <w:tc>
          <w:tcPr>
            <w:tcMar>
              <w:top w:w="0.0" w:type="dxa"/>
              <w:left w:w="108.0" w:type="dxa"/>
              <w:bottom w:w="0.0" w:type="dxa"/>
              <w:right w:w="108.0" w:type="dxa"/>
            </w:tcMar>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4.851</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4718.51</w:t>
            </w:r>
          </w:p>
        </w:tc>
        <w:tc>
          <w:tcPr>
            <w:tcMar>
              <w:top w:w="0.0" w:type="dxa"/>
              <w:left w:w="108.0" w:type="dxa"/>
              <w:bottom w:w="0.0" w:type="dxa"/>
              <w:right w:w="108.0" w:type="dxa"/>
            </w:tcMa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Qu.:7.659e+06</w:t>
            </w:r>
          </w:p>
        </w:tc>
        <w:tc>
          <w:tcPr>
            <w:tcMar>
              <w:top w:w="0.0" w:type="dxa"/>
              <w:left w:w="108.0" w:type="dxa"/>
              <w:bottom w:w="0.0" w:type="dxa"/>
              <w:right w:w="108.0" w:type="dxa"/>
            </w:tcMa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7.100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:119172.74</w:t>
            </w:r>
          </w:p>
        </w:tc>
        <w:tc>
          <w:tcPr>
            <w:tcMar>
              <w:top w:w="0.0" w:type="dxa"/>
              <w:left w:w="108.0" w:type="dxa"/>
              <w:bottom w:w="0.0" w:type="dxa"/>
              <w:right w:w="108.0" w:type="dxa"/>
            </w:tcMa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:1.294e+09</w:t>
            </w:r>
          </w:p>
        </w:tc>
        <w:tc>
          <w:tcPr>
            <w:tcMar>
              <w:top w:w="0.0" w:type="dxa"/>
              <w:left w:w="108.0" w:type="dxa"/>
              <w:bottom w:w="0.0" w:type="dxa"/>
              <w:right w:w="108.0" w:type="dxa"/>
            </w:tcMa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:27.200</w:t>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22"/>
        <w:tblW w:w="9444.0" w:type="dxa"/>
        <w:jc w:val="left"/>
        <w:tblLayout w:type="fixed"/>
        <w:tblLook w:val="0000"/>
      </w:tblPr>
      <w:tblGrid>
        <w:gridCol w:w="2650"/>
        <w:gridCol w:w="4636"/>
        <w:gridCol w:w="2158"/>
        <w:tblGridChange w:id="0">
          <w:tblGrid>
            <w:gridCol w:w="2650"/>
            <w:gridCol w:w="4636"/>
            <w:gridCol w:w="2158"/>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thinness.5.9.years</w:t>
            </w:r>
          </w:p>
        </w:tc>
        <w:tc>
          <w:tcPr>
            <w:tcMar>
              <w:top w:w="0.0" w:type="dxa"/>
              <w:left w:w="108.0" w:type="dxa"/>
              <w:bottom w:w="0.0" w:type="dxa"/>
              <w:right w:w="108.0" w:type="dxa"/>
            </w:tcMar>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Income.composition.of.resources</w:t>
            </w:r>
          </w:p>
        </w:tc>
        <w:tc>
          <w:tcPr>
            <w:tcMar>
              <w:top w:w="0.0" w:type="dxa"/>
              <w:left w:w="108.0" w:type="dxa"/>
              <w:bottom w:w="0.0" w:type="dxa"/>
              <w:right w:w="108.0" w:type="dxa"/>
            </w:tcMar>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Schooling</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0.100</w:t>
            </w:r>
          </w:p>
        </w:tc>
        <w:tc>
          <w:tcPr>
            <w:tcMar>
              <w:top w:w="0.0" w:type="dxa"/>
              <w:left w:w="108.0" w:type="dxa"/>
              <w:bottom w:w="0.0" w:type="dxa"/>
              <w:right w:w="108.0" w:type="dxa"/>
            </w:tcMar>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:0.0000</w:t>
            </w:r>
          </w:p>
        </w:tc>
        <w:tc>
          <w:tcPr>
            <w:tcMar>
              <w:top w:w="0.0" w:type="dxa"/>
              <w:left w:w="108.0" w:type="dxa"/>
              <w:bottom w:w="0.0" w:type="dxa"/>
              <w:right w:w="108.0" w:type="dxa"/>
            </w:tcMar>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 4.20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 1.700</w:t>
            </w:r>
          </w:p>
        </w:tc>
        <w:tc>
          <w:tcPr>
            <w:tcMar>
              <w:top w:w="0.0" w:type="dxa"/>
              <w:left w:w="108.0" w:type="dxa"/>
              <w:bottom w:w="0.0" w:type="dxa"/>
              <w:right w:w="108.0" w:type="dxa"/>
            </w:tcMa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Qu.:0.5090</w:t>
            </w:r>
          </w:p>
        </w:tc>
        <w:tc>
          <w:tcPr>
            <w:tcMar>
              <w:top w:w="0.0" w:type="dxa"/>
              <w:left w:w="108.0" w:type="dxa"/>
              <w:bottom w:w="0.0" w:type="dxa"/>
              <w:right w:w="108.0" w:type="dxa"/>
            </w:tcMa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Qu.:10.30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 3.200</w:t>
            </w:r>
          </w:p>
        </w:tc>
        <w:tc>
          <w:tcPr>
            <w:tcMar>
              <w:top w:w="0.0" w:type="dxa"/>
              <w:left w:w="108.0" w:type="dxa"/>
              <w:bottom w:w="0.0" w:type="dxa"/>
              <w:right w:w="108.0" w:type="dxa"/>
            </w:tcMa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:0.6730</w:t>
            </w:r>
          </w:p>
        </w:tc>
        <w:tc>
          <w:tcPr>
            <w:tcMar>
              <w:top w:w="0.0" w:type="dxa"/>
              <w:left w:w="108.0" w:type="dxa"/>
              <w:bottom w:w="0.0" w:type="dxa"/>
              <w:right w:w="108.0" w:type="dxa"/>
            </w:tcMar>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:12.30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 4.908</w:t>
            </w:r>
          </w:p>
        </w:tc>
        <w:tc>
          <w:tcPr>
            <w:tcMar>
              <w:top w:w="0.0" w:type="dxa"/>
              <w:left w:w="108.0" w:type="dxa"/>
              <w:bottom w:w="0.0" w:type="dxa"/>
              <w:right w:w="108.0" w:type="dxa"/>
            </w:tcMa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:0.6316</w:t>
            </w:r>
          </w:p>
        </w:tc>
        <w:tc>
          <w:tcPr>
            <w:tcMar>
              <w:top w:w="0.0" w:type="dxa"/>
              <w:left w:w="108.0" w:type="dxa"/>
              <w:bottom w:w="0.0" w:type="dxa"/>
              <w:right w:w="108.0" w:type="dxa"/>
            </w:tcMa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:12.12</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 7.100</w:t>
            </w:r>
          </w:p>
        </w:tc>
        <w:tc>
          <w:tcPr>
            <w:tcMar>
              <w:top w:w="0.0" w:type="dxa"/>
              <w:left w:w="108.0" w:type="dxa"/>
              <w:bottom w:w="0.0" w:type="dxa"/>
              <w:right w:w="108.0" w:type="dxa"/>
            </w:tcMar>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Qu.:0.7510</w:t>
            </w:r>
          </w:p>
        </w:tc>
        <w:tc>
          <w:tcPr>
            <w:tcMar>
              <w:top w:w="0.0" w:type="dxa"/>
              <w:left w:w="108.0" w:type="dxa"/>
              <w:bottom w:w="0.0" w:type="dxa"/>
              <w:right w:w="108.0" w:type="dxa"/>
            </w:tcMar>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Qu.:14.00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:28.200</w:t>
            </w:r>
          </w:p>
        </w:tc>
        <w:tc>
          <w:tcPr>
            <w:tcMar>
              <w:top w:w="0.0" w:type="dxa"/>
              <w:left w:w="108.0" w:type="dxa"/>
              <w:bottom w:w="0.0" w:type="dxa"/>
              <w:right w:w="108.0" w:type="dxa"/>
            </w:tcMar>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:0.9360</w:t>
            </w:r>
          </w:p>
        </w:tc>
        <w:tc>
          <w:tcPr>
            <w:tcMar>
              <w:top w:w="0.0" w:type="dxa"/>
              <w:left w:w="108.0" w:type="dxa"/>
              <w:bottom w:w="0.0" w:type="dxa"/>
              <w:right w:w="108.0" w:type="dxa"/>
            </w:tcMar>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:20.70</w:t>
            </w:r>
          </w:p>
        </w:tc>
      </w:tr>
    </w:tbl>
    <w:p w:rsidR="00000000" w:rsidDel="00000000" w:rsidP="00000000" w:rsidRDefault="00000000" w:rsidRPr="00000000" w14:paraId="0000031F">
      <w:pPr>
        <w:rPr/>
      </w:pPr>
      <w:r w:rsidDel="00000000" w:rsidR="00000000" w:rsidRPr="00000000">
        <w:rPr>
          <w:rtl w:val="0"/>
        </w:rPr>
      </w:r>
    </w:p>
    <w:tbl>
      <w:tblPr>
        <w:tblStyle w:val="Table23"/>
        <w:tblW w:w="4522.0" w:type="dxa"/>
        <w:jc w:val="left"/>
        <w:tblLayout w:type="fixed"/>
        <w:tblLook w:val="0000"/>
      </w:tblPr>
      <w:tblGrid>
        <w:gridCol w:w="2261"/>
        <w:gridCol w:w="2261"/>
        <w:tblGridChange w:id="0">
          <w:tblGrid>
            <w:gridCol w:w="2261"/>
            <w:gridCol w:w="2261"/>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w:t>
            </w:r>
          </w:p>
        </w:tc>
        <w:tc>
          <w:tcPr>
            <w:tcMar>
              <w:top w:w="0.0" w:type="dxa"/>
              <w:left w:w="108.0" w:type="dxa"/>
              <w:bottom w:w="0.0" w:type="dxa"/>
              <w:right w:w="108.0" w:type="dxa"/>
            </w:tcMa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Expenditure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:0.0000</w:t>
            </w:r>
          </w:p>
        </w:tc>
        <w:tc>
          <w:tcPr>
            <w:tcMar>
              <w:top w:w="0.0" w:type="dxa"/>
              <w:left w:w="108.0" w:type="dxa"/>
              <w:bottom w:w="0.0" w:type="dxa"/>
              <w:right w:w="108.0" w:type="dxa"/>
            </w:tcMa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 :0.0000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Qu.:1.0000</w:t>
            </w:r>
          </w:p>
        </w:tc>
        <w:tc>
          <w:tcPr>
            <w:tcMar>
              <w:top w:w="0.0" w:type="dxa"/>
              <w:left w:w="108.0" w:type="dxa"/>
              <w:bottom w:w="0.0" w:type="dxa"/>
              <w:right w:w="108.0" w:type="dxa"/>
            </w:tcMa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Qu.:0.0000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:1.0000</w:t>
            </w:r>
          </w:p>
        </w:tc>
        <w:tc>
          <w:tcPr>
            <w:tcMar>
              <w:top w:w="0.0" w:type="dxa"/>
              <w:left w:w="108.0" w:type="dxa"/>
              <w:bottom w:w="0.0" w:type="dxa"/>
              <w:right w:w="108.0" w:type="dxa"/>
            </w:tcMar>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:0.0000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:0.8532</w:t>
            </w:r>
          </w:p>
        </w:tc>
        <w:tc>
          <w:tcPr>
            <w:tcMar>
              <w:top w:w="0.0" w:type="dxa"/>
              <w:left w:w="108.0" w:type="dxa"/>
              <w:bottom w:w="0.0" w:type="dxa"/>
              <w:right w:w="108.0" w:type="dxa"/>
            </w:tcMa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:0.3699</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Qu.:1.0000</w:t>
            </w:r>
          </w:p>
        </w:tc>
        <w:tc>
          <w:tcPr>
            <w:tcMar>
              <w:top w:w="0.0" w:type="dxa"/>
              <w:left w:w="108.0" w:type="dxa"/>
              <w:bottom w:w="0.0" w:type="dxa"/>
              <w:right w:w="108.0" w:type="dxa"/>
            </w:tcMa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Qu.:1.0000</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:1.0000</w:t>
            </w:r>
          </w:p>
        </w:tc>
        <w:tc>
          <w:tcPr>
            <w:tcMar>
              <w:top w:w="0.0" w:type="dxa"/>
              <w:left w:w="108.0" w:type="dxa"/>
              <w:bottom w:w="0.0" w:type="dxa"/>
              <w:right w:w="108.0" w:type="dxa"/>
            </w:tcMa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 :1.0000</w:t>
            </w:r>
          </w:p>
        </w:tc>
      </w:tr>
    </w:tbl>
    <w:bookmarkStart w:colFirst="0" w:colLast="0" w:name="bookmark=id.1fob9te" w:id="2"/>
    <w:bookmarkEnd w:id="2"/>
    <w:p w:rsidR="00000000" w:rsidDel="00000000" w:rsidP="00000000" w:rsidRDefault="00000000" w:rsidRPr="00000000" w14:paraId="0000032E">
      <w:pPr>
        <w:pStyle w:val="Heading2"/>
        <w:rPr/>
      </w:pPr>
      <w:r w:rsidDel="00000000" w:rsidR="00000000" w:rsidRPr="00000000">
        <w:rPr>
          <w:rtl w:val="0"/>
        </w:rPr>
        <w:t xml:space="preserve">2.Define Training and test dataset</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set.seed(</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tr_size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nrow(my_data1) *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0.7</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1"/>
          <w:smallCaps w:val="0"/>
          <w:strike w:val="0"/>
          <w:color w:val="8f5902"/>
          <w:sz w:val="24"/>
          <w:szCs w:val="24"/>
          <w:u w:val="none"/>
          <w:shd w:fill="f8f8f8" w:val="clear"/>
          <w:vertAlign w:val="baseline"/>
          <w:rtl w:val="0"/>
        </w:rPr>
        <w:t xml:space="preserve"># training sample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tr_ind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sample(nrow(my_data1), tr_size)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data_tr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my_data1[tr_ind, ] </w:t>
      </w:r>
      <w:r w:rsidDel="00000000" w:rsidR="00000000" w:rsidRPr="00000000">
        <w:rPr>
          <w:rFonts w:ascii="Cambria" w:cs="Cambria" w:eastAsia="Cambria" w:hAnsi="Cambria"/>
          <w:b w:val="0"/>
          <w:i w:val="1"/>
          <w:smallCaps w:val="0"/>
          <w:strike w:val="0"/>
          <w:color w:val="8f5902"/>
          <w:sz w:val="24"/>
          <w:szCs w:val="24"/>
          <w:u w:val="none"/>
          <w:shd w:fill="f8f8f8" w:val="clear"/>
          <w:vertAlign w:val="baseline"/>
          <w:rtl w:val="0"/>
        </w:rPr>
        <w:t xml:space="preserve"># training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data_te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my_data1[-tr_ind, ] </w:t>
      </w:r>
      <w:r w:rsidDel="00000000" w:rsidR="00000000" w:rsidRPr="00000000">
        <w:rPr>
          <w:rFonts w:ascii="Cambria" w:cs="Cambria" w:eastAsia="Cambria" w:hAnsi="Cambria"/>
          <w:b w:val="0"/>
          <w:i w:val="1"/>
          <w:smallCaps w:val="0"/>
          <w:strike w:val="0"/>
          <w:color w:val="8f5902"/>
          <w:sz w:val="24"/>
          <w:szCs w:val="24"/>
          <w:u w:val="none"/>
          <w:shd w:fill="f8f8f8" w:val="clear"/>
          <w:vertAlign w:val="baseline"/>
          <w:rtl w:val="0"/>
        </w:rPr>
        <w:t xml:space="preserve"># test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ncol(my_data1)</w:t>
      </w: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20</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nrow(my_data1)</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1649</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nrow(data_tr)</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1154</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nrow(data_te)</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495</w:t>
      </w:r>
    </w:p>
    <w:bookmarkStart w:colFirst="0" w:colLast="0" w:name="bookmark=id.3znysh7" w:id="3"/>
    <w:bookmarkEnd w:id="3"/>
    <w:p w:rsidR="00000000" w:rsidDel="00000000" w:rsidP="00000000" w:rsidRDefault="00000000" w:rsidRPr="00000000" w14:paraId="00000337">
      <w:pPr>
        <w:pStyle w:val="Heading1"/>
        <w:rPr/>
      </w:pPr>
      <w:r w:rsidDel="00000000" w:rsidR="00000000" w:rsidRPr="00000000">
        <w:rPr>
          <w:rtl w:val="0"/>
        </w:rPr>
        <w:t xml:space="preserve">Linear model building and statistical diagnosis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set.seed(</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model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lm(Life.expectancy ~ .,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summary(model)</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 data = data_tr)</w:t>
        <w:br w:type="textWrapping"/>
        <w:t xml:space="preserve">## </w:t>
        <w:br w:type="textWrapping"/>
        <w:t xml:space="preserve">## Residuals:</w:t>
        <w:br w:type="textWrapping"/>
        <w:t xml:space="preserve">##      Min       1Q   Median       3Q      Max </w:t>
        <w:br w:type="textWrapping"/>
        <w:t xml:space="preserve">## -12.3164  -2.0286   0.0263   2.1828  12.0673 </w:t>
        <w:br w:type="textWrapping"/>
        <w:t xml:space="preserve">## </w:t>
        <w:br w:type="textWrapping"/>
        <w:t xml:space="preserve">## Coefficients:</w:t>
        <w:br w:type="textWrapping"/>
        <w:t xml:space="preserve">##                                   Estimate Std. Error t value Pr(&gt;|t|)    </w:t>
        <w:br w:type="textWrapping"/>
        <w:t xml:space="preserve">## (Intercept)                      5.596e+01  1.076e+00  52.012  &lt; 2e-16 ***</w:t>
        <w:br w:type="textWrapping"/>
        <w:t xml:space="preserve">## Adult.Mortality                 -1.606e-02  1.132e-03 -14.192  &lt; 2e-16 ***</w:t>
        <w:br w:type="textWrapping"/>
        <w:t xml:space="preserve">## infant.deaths                    1.061e-01  1.486e-02   7.142 1.64e-12 ***</w:t>
        <w:br w:type="textWrapping"/>
        <w:t xml:space="preserve">## Alcohol                         -1.260e-01  3.874e-02  -3.252 0.001181 ** </w:t>
        <w:br w:type="textWrapping"/>
        <w:t xml:space="preserve">## Hepatitis.B                     -1.208e-02  5.174e-03  -2.336 0.019682 *  </w:t>
        <w:br w:type="textWrapping"/>
        <w:t xml:space="preserve">## Measles                         -1.156e-05  1.311e-05  -0.881 0.378261    </w:t>
        <w:br w:type="textWrapping"/>
        <w:t xml:space="preserve">## BMI                              3.281e-02  7.058e-03   4.649 3.72e-06 ***</w:t>
        <w:br w:type="textWrapping"/>
        <w:t xml:space="preserve">## under.five.deaths               -7.872e-02  1.070e-02  -7.358 3.57e-13 ***</w:t>
        <w:br w:type="textWrapping"/>
        <w:t xml:space="preserve">## Polio                            1.240e-02  6.128e-03   2.024 0.043191 *  </w:t>
        <w:br w:type="textWrapping"/>
        <w:t xml:space="preserve">## Total.expenditure                2.832e-02  4.782e-02   0.592 0.553864    </w:t>
        <w:br w:type="textWrapping"/>
        <w:t xml:space="preserve">## Diphtheria                       1.543e-02  7.153e-03   2.156 0.031270 *  </w:t>
        <w:br w:type="textWrapping"/>
        <w:t xml:space="preserve">## HIV.AIDS                        -4.380e-01  2.149e-02 -20.383  &lt; 2e-16 ***</w:t>
        <w:br w:type="textWrapping"/>
        <w:t xml:space="preserve">## GDP                              5.320e-05  1.089e-05   4.885 1.18e-06 ***</w:t>
        <w:br w:type="textWrapping"/>
        <w:t xml:space="preserve">## Population                      -2.122e-09  2.112e-09  -1.005 0.315162    </w:t>
        <w:br w:type="textWrapping"/>
        <w:t xml:space="preserve">## thinness..1.19.years            -8.094e-03  5.614e-02  -0.144 0.885386    </w:t>
        <w:br w:type="textWrapping"/>
        <w:t xml:space="preserve">## thinness.5.9.years              -5.641e-02  5.556e-02  -1.015 0.310202    </w:t>
        <w:br w:type="textWrapping"/>
        <w:t xml:space="preserve">## Income.composition.of.resources  1.008e+01  1.013e+00   9.949  &lt; 2e-16 ***</w:t>
        <w:br w:type="textWrapping"/>
        <w:t xml:space="preserve">## Schooling                        8.133e-01  7.030e-02  11.569  &lt; 2e-16 ***</w:t>
        <w:br w:type="textWrapping"/>
        <w:t xml:space="preserve">## Developing                      -1.288e+00  4.052e-01  -3.178 0.001523 ** </w:t>
        <w:br w:type="textWrapping"/>
        <w:t xml:space="preserve">## Expenditure                     -8.711e-01  2.544e-01  -3.425 0.000637 ***</w:t>
        <w:br w:type="textWrapping"/>
        <w:t xml:space="preserve">## ---</w:t>
        <w:br w:type="textWrapping"/>
        <w:t xml:space="preserve">## Signif. codes:  0 '***' 0.001 '**' 0.01 '*' 0.05 '.' 0.1 ' ' 1</w:t>
        <w:br w:type="textWrapping"/>
        <w:t xml:space="preserve">## </w:t>
        <w:br w:type="textWrapping"/>
        <w:t xml:space="preserve">## Residual standard error: 3.561 on 1134 degrees of freedom</w:t>
        <w:br w:type="textWrapping"/>
        <w:t xml:space="preserve">## Multiple R-squared:  0.8364, Adjusted R-squared:  0.8337 </w:t>
        <w:br w:type="textWrapping"/>
        <w:t xml:space="preserve">## F-statistic: 305.2 on 19 and 1134 DF,  p-value: &lt; 2.2e-16</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1</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model_select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lm(Life.expectancy ~ BMI + Adult.Mortality + infant.deaths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under.five.deaths + HIV.AIDS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Income.composition.of.resources + Schooling + Expenditure,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summary(model_select)</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BMI + Adult.Mortality + infant.deaths + </w:t>
        <w:br w:type="textWrapping"/>
        <w:t xml:space="preserve">##     under.five.deaths + HIV.AIDS + Income.composition.of.resources + </w:t>
        <w:br w:type="textWrapping"/>
        <w:t xml:space="preserve">##     Schooling + Expenditure, data = data_tr)</w:t>
        <w:br w:type="textWrapping"/>
        <w:t xml:space="preserve">## </w:t>
        <w:br w:type="textWrapping"/>
        <w:t xml:space="preserve">## Residuals:</w:t>
        <w:br w:type="textWrapping"/>
        <w:t xml:space="preserve">##      Min       1Q   Median       3Q      Max </w:t>
        <w:br w:type="textWrapping"/>
        <w:t xml:space="preserve">## -11.7705  -2.0389  -0.0376   2.1936  11.4894 </w:t>
        <w:br w:type="textWrapping"/>
        <w:t xml:space="preserve">## </w:t>
        <w:br w:type="textWrapping"/>
        <w:t xml:space="preserve">## Coefficients:</w:t>
        <w:br w:type="textWrapping"/>
        <w:t xml:space="preserve">##                                  Estimate Std. Error t value Pr(&gt;|t|)    </w:t>
        <w:br w:type="textWrapping"/>
        <w:t xml:space="preserve">## (Intercept)                     54.551772   0.708766  76.967  &lt; 2e-16 ***</w:t>
        <w:br w:type="textWrapping"/>
        <w:t xml:space="preserve">## BMI                              0.035133   0.006719   5.229 2.02e-07 ***</w:t>
        <w:br w:type="textWrapping"/>
        <w:t xml:space="preserve">## Adult.Mortality                 -0.017409   0.001141 -15.262  &lt; 2e-16 ***</w:t>
        <w:br w:type="textWrapping"/>
        <w:t xml:space="preserve">## infant.deaths                    0.102012   0.012994   7.851 9.45e-15 ***</w:t>
        <w:br w:type="textWrapping"/>
        <w:t xml:space="preserve">## under.five.deaths               -0.077534   0.009678  -8.012 2.77e-15 ***</w:t>
        <w:br w:type="textWrapping"/>
        <w:t xml:space="preserve">## HIV.AIDS                        -0.440200   0.021654 -20.329  &lt; 2e-16 ***</w:t>
        <w:br w:type="textWrapping"/>
        <w:t xml:space="preserve">## Income.composition.of.resources 11.005533   1.002362  10.980  &lt; 2e-16 ***</w:t>
        <w:br w:type="textWrapping"/>
        <w:t xml:space="preserve">## Schooling                        0.887307   0.066576  13.328  &lt; 2e-16 ***</w:t>
        <w:br w:type="textWrapping"/>
        <w:t xml:space="preserve">## Expenditure                     -1.014329   0.255356  -3.972 7.57e-05 ***</w:t>
        <w:br w:type="textWrapping"/>
        <w:t xml:space="preserve">## ---</w:t>
        <w:br w:type="textWrapping"/>
        <w:t xml:space="preserve">## Signif. codes:  0 '***' 0.001 '**' 0.01 '*' 0.05 '.' 0.1 ' ' 1</w:t>
        <w:br w:type="textWrapping"/>
        <w:t xml:space="preserve">## </w:t>
        <w:br w:type="textWrapping"/>
        <w:t xml:space="preserve">## Residual standard error: 3.649 on 1145 degrees of freedom</w:t>
        <w:br w:type="textWrapping"/>
        <w:t xml:space="preserve">## Multiple R-squared:  0.8266, Adjusted R-squared:  0.8254 </w:t>
        <w:br w:type="textWrapping"/>
        <w:t xml:space="preserve">## F-statistic: 682.1 on 8 and 1145 DF,  p-value: &lt; 2.2e-16</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2.a</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model_int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lm(Life.expectancy ~ BMI + Adult.Mortality + infant.deaths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under.five.deaths + HIV.AIDS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Income.composition.of.resources + Schooling + Developing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Expenditure +  BMI : Developing,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summary(model_int)</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BMI + Adult.Mortality + infant.deaths + </w:t>
        <w:br w:type="textWrapping"/>
        <w:t xml:space="preserve">##     under.five.deaths + HIV.AIDS + Income.composition.of.resources + </w:t>
        <w:br w:type="textWrapping"/>
        <w:t xml:space="preserve">##     Schooling + Developing + Expenditure + BMI:Developing, data = data_tr)</w:t>
        <w:br w:type="textWrapping"/>
        <w:t xml:space="preserve">## </w:t>
        <w:br w:type="textWrapping"/>
        <w:t xml:space="preserve">## Residuals:</w:t>
        <w:br w:type="textWrapping"/>
        <w:t xml:space="preserve">##      Min       1Q   Median       3Q      Max </w:t>
        <w:br w:type="textWrapping"/>
        <w:t xml:space="preserve">## -11.7697  -2.1114  -0.0309   2.2261  11.5852 </w:t>
        <w:br w:type="textWrapping"/>
        <w:t xml:space="preserve">## </w:t>
        <w:br w:type="textWrapping"/>
        <w:t xml:space="preserve">## Coefficients:</w:t>
        <w:br w:type="textWrapping"/>
        <w:t xml:space="preserve">##                                  Estimate Std. Error t value Pr(&gt;|t|)    </w:t>
        <w:br w:type="textWrapping"/>
        <w:t xml:space="preserve">## (Intercept)                     58.737753   1.298487  45.236  &lt; 2e-16 ***</w:t>
        <w:br w:type="textWrapping"/>
        <w:t xml:space="preserve">## BMI                              0.004555   0.016035   0.284 0.776409    </w:t>
        <w:br w:type="textWrapping"/>
        <w:t xml:space="preserve">## Adult.Mortality                 -0.017027   0.001135 -14.997  &lt; 2e-16 ***</w:t>
        <w:br w:type="textWrapping"/>
        <w:t xml:space="preserve">## infant.deaths                    0.107235   0.012956   8.277 3.50e-16 ***</w:t>
        <w:br w:type="textWrapping"/>
        <w:t xml:space="preserve">## under.five.deaths               -0.081345   0.009650  -8.430  &lt; 2e-16 ***</w:t>
        <w:br w:type="textWrapping"/>
        <w:t xml:space="preserve">## HIV.AIDS                        -0.440439   0.021496 -20.490  &lt; 2e-16 ***</w:t>
        <w:br w:type="textWrapping"/>
        <w:t xml:space="preserve">## Income.composition.of.resources 10.555221   1.000057  10.555  &lt; 2e-16 ***</w:t>
        <w:br w:type="textWrapping"/>
        <w:t xml:space="preserve">## Schooling                        0.799797   0.068988  11.593  &lt; 2e-16 ***</w:t>
        <w:br w:type="textWrapping"/>
        <w:t xml:space="preserve">## Developing                      -3.342784   0.999664  -3.344 0.000853 ***</w:t>
        <w:br w:type="textWrapping"/>
        <w:t xml:space="preserve">## Expenditure                     -1.017215   0.253565  -4.012 6.42e-05 ***</w:t>
        <w:br w:type="textWrapping"/>
        <w:t xml:space="preserve">## BMI:Developing                   0.036868   0.017655   2.088 0.036995 *  </w:t>
        <w:br w:type="textWrapping"/>
        <w:t xml:space="preserve">## ---</w:t>
        <w:br w:type="textWrapping"/>
        <w:t xml:space="preserve">## Signif. codes:  0 '***' 0.001 '**' 0.01 '*' 0.05 '.' 0.1 ' ' 1</w:t>
        <w:br w:type="textWrapping"/>
        <w:t xml:space="preserve">## </w:t>
        <w:br w:type="textWrapping"/>
        <w:t xml:space="preserve">## Residual standard error: 3.621 on 1143 degrees of freedom</w:t>
        <w:br w:type="textWrapping"/>
        <w:t xml:space="preserve">## Multiple R-squared:  0.8295, Adjusted R-squared:  0.828 </w:t>
        <w:br w:type="textWrapping"/>
        <w:t xml:space="preserve">## F-statistic:   556 on 10 and 1143 DF,  p-value: &lt; 2.2e-16</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plot_model(model_int,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type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terms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"BMI"</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"Developing"</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anova(model_select, model_int)</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Analysis of Variance Table</w:t>
        <w:br w:type="textWrapping"/>
        <w:t xml:space="preserve">## </w:t>
        <w:br w:type="textWrapping"/>
        <w:t xml:space="preserve">## Model 1: Life.expectancy ~ BMI + Adult.Mortality + infant.deaths + under.five.deaths + </w:t>
        <w:br w:type="textWrapping"/>
        <w:t xml:space="preserve">##     HIV.AIDS + Income.composition.of.resources + Schooling + </w:t>
        <w:br w:type="textWrapping"/>
        <w:t xml:space="preserve">##     Expenditure</w:t>
        <w:br w:type="textWrapping"/>
        <w:t xml:space="preserve">## Model 2: Life.expectancy ~ BMI + Adult.Mortality + infant.deaths + under.five.deaths + </w:t>
        <w:br w:type="textWrapping"/>
        <w:t xml:space="preserve">##     HIV.AIDS + Income.composition.of.resources + Schooling + </w:t>
        <w:br w:type="textWrapping"/>
        <w:t xml:space="preserve">##     Developing + Expenditure + BMI:Developing</w:t>
        <w:br w:type="textWrapping"/>
        <w:t xml:space="preserve">##   Res.Df   RSS Df Sum of Sq      F    Pr(&gt;F)    </w:t>
        <w:br w:type="textWrapping"/>
        <w:t xml:space="preserve">## 1   1145 15246                                  </w:t>
        <w:br w:type="textWrapping"/>
        <w:t xml:space="preserve">## 2   1143 14990  2    256.26 9.7702 6.205e-05 ***</w:t>
        <w:br w:type="textWrapping"/>
        <w:t xml:space="preserve">## ---</w:t>
        <w:br w:type="textWrapping"/>
        <w:t xml:space="preserve">## Signif. codes:  0 '***' 0.001 '**' 0.01 '*' 0.05 '.' 0.1 ' ' 1</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2.b</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model_int2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lm(Life.expectancy ~ BMI + Adult.Mortality+ infant.deaths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under.five.deaths + HIV.AIDS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Income.composition.of.resources + Schooling + Expenditure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BMI : Expenditure,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summary(model_int2)</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BMI + Adult.Mortality + infant.deaths + </w:t>
        <w:br w:type="textWrapping"/>
        <w:t xml:space="preserve">##     under.five.deaths + HIV.AIDS + Income.composition.of.resources + </w:t>
        <w:br w:type="textWrapping"/>
        <w:t xml:space="preserve">##     Schooling + Expenditure + BMI:Expenditure, data = data_tr)</w:t>
        <w:br w:type="textWrapping"/>
        <w:t xml:space="preserve">## </w:t>
        <w:br w:type="textWrapping"/>
        <w:t xml:space="preserve">## Residuals:</w:t>
        <w:br w:type="textWrapping"/>
        <w:t xml:space="preserve">##      Min       1Q   Median       3Q      Max </w:t>
        <w:br w:type="textWrapping"/>
        <w:t xml:space="preserve">## -11.8475  -2.0655  -0.0513   2.2334  11.3980 </w:t>
        <w:br w:type="textWrapping"/>
        <w:t xml:space="preserve">## </w:t>
        <w:br w:type="textWrapping"/>
        <w:t xml:space="preserve">## Coefficients:</w:t>
        <w:br w:type="textWrapping"/>
        <w:t xml:space="preserve">##                                  Estimate Std. Error t value Pr(&gt;|t|)    </w:t>
        <w:br w:type="textWrapping"/>
        <w:t xml:space="preserve">## (Intercept)                     54.771986   0.747599  73.264  &lt; 2e-16 ***</w:t>
        <w:br w:type="textWrapping"/>
        <w:t xml:space="preserve">## BMI                              0.032007   0.007519   4.257 2.24e-05 ***</w:t>
        <w:br w:type="textWrapping"/>
        <w:t xml:space="preserve">## Adult.Mortality                 -0.017482   0.001143 -15.289  &lt; 2e-16 ***</w:t>
        <w:br w:type="textWrapping"/>
        <w:t xml:space="preserve">## infant.deaths                    0.102130   0.012995   7.859 8.89e-15 ***</w:t>
        <w:br w:type="textWrapping"/>
        <w:t xml:space="preserve">## under.five.deaths               -0.077544   0.009678  -8.012 2.76e-15 ***</w:t>
        <w:br w:type="textWrapping"/>
        <w:t xml:space="preserve">## HIV.AIDS                        -0.439519   0.021668 -20.284  &lt; 2e-16 ***</w:t>
        <w:br w:type="textWrapping"/>
        <w:t xml:space="preserve">## Income.composition.of.resources 11.024941   1.002643  10.996  &lt; 2e-16 ***</w:t>
        <w:br w:type="textWrapping"/>
        <w:t xml:space="preserve">## Schooling                        0.880288   0.067010  13.137  &lt; 2e-16 ***</w:t>
        <w:br w:type="textWrapping"/>
        <w:t xml:space="preserve">## Expenditure                     -1.422313   0.509040  -2.794  0.00529 ** </w:t>
        <w:br w:type="textWrapping"/>
        <w:t xml:space="preserve">## BMI:Expenditure                  0.011713   0.012642   0.927  0.35438    </w:t>
        <w:br w:type="textWrapping"/>
        <w:t xml:space="preserve">## ---</w:t>
        <w:br w:type="textWrapping"/>
        <w:t xml:space="preserve">## Signif. codes:  0 '***' 0.001 '**' 0.01 '*' 0.05 '.' 0.1 ' ' 1</w:t>
        <w:br w:type="textWrapping"/>
        <w:t xml:space="preserve">## </w:t>
        <w:br w:type="textWrapping"/>
        <w:t xml:space="preserve">## Residual standard error: 3.649 on 1144 degrees of freedom</w:t>
        <w:br w:type="textWrapping"/>
        <w:t xml:space="preserve">## Multiple R-squared:  0.8267, Adjusted R-squared:  0.8253 </w:t>
        <w:br w:type="textWrapping"/>
        <w:t xml:space="preserve">## F-statistic: 606.4 on 9 and 1144 DF,  p-value: &lt; 2.2e-16</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plot_model(model_int2,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type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terms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"BMI"</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"Expenditure"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anova(model_select, model_int2)</w:t>
      </w: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Analysis of Variance Table</w:t>
        <w:br w:type="textWrapping"/>
        <w:t xml:space="preserve">## </w:t>
        <w:br w:type="textWrapping"/>
        <w:t xml:space="preserve">## Model 1: Life.expectancy ~ BMI + Adult.Mortality + infant.deaths + under.five.deaths + </w:t>
        <w:br w:type="textWrapping"/>
        <w:t xml:space="preserve">##     HIV.AIDS + Income.composition.of.resources + Schooling + </w:t>
        <w:br w:type="textWrapping"/>
        <w:t xml:space="preserve">##     Expenditure</w:t>
        <w:br w:type="textWrapping"/>
        <w:t xml:space="preserve">## Model 2: Life.expectancy ~ BMI + Adult.Mortality + infant.deaths + under.five.deaths + </w:t>
        <w:br w:type="textWrapping"/>
        <w:t xml:space="preserve">##     HIV.AIDS + Income.composition.of.resources + Schooling + </w:t>
        <w:br w:type="textWrapping"/>
        <w:t xml:space="preserve">##     Expenditure + BMI:Expenditure</w:t>
        <w:br w:type="textWrapping"/>
        <w:t xml:space="preserve">##   Res.Df   RSS Df Sum of Sq      F Pr(&gt;F)</w:t>
        <w:br w:type="textWrapping"/>
        <w:t xml:space="preserve">## 1   1145 15246                           </w:t>
        <w:br w:type="textWrapping"/>
        <w:t xml:space="preserve">## 2   1144 15235  1    11.432 0.8584 0.3544</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 on the adjusted R-squared and the P-value of the full model,Using a linear model is appropriate.</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multiple regression was used to study whether the effect of the BMI number on Country’s Developing levels. Results indicated that both BMI and Country’s Developing levels are both associated with the academic performance of the school. The interaction between BMI and Country’s Developing levels is significant. Base on the Anova test, We reject the null hypothesis that the interaction is 0.</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need to do a thorough analysis of the interaction model.</w:t>
      </w:r>
    </w:p>
    <w:bookmarkStart w:colFirst="0" w:colLast="0" w:name="bookmark=id.2et92p0" w:id="4"/>
    <w:bookmarkEnd w:id="4"/>
    <w:p w:rsidR="00000000" w:rsidDel="00000000" w:rsidP="00000000" w:rsidRDefault="00000000" w:rsidRPr="00000000" w14:paraId="0000034E">
      <w:pPr>
        <w:pStyle w:val="Heading1"/>
        <w:rPr/>
      </w:pPr>
      <w:r w:rsidDel="00000000" w:rsidR="00000000" w:rsidRPr="00000000">
        <w:rPr>
          <w:rtl w:val="0"/>
        </w:rPr>
        <w:t xml:space="preserve">Model Transformation And Adjustment</w:t>
      </w:r>
    </w:p>
    <w:bookmarkStart w:colFirst="0" w:colLast="0" w:name="bookmark=id.tyjcwt" w:id="5"/>
    <w:bookmarkEnd w:id="5"/>
    <w:p w:rsidR="00000000" w:rsidDel="00000000" w:rsidP="00000000" w:rsidRDefault="00000000" w:rsidRPr="00000000" w14:paraId="0000034F">
      <w:pPr>
        <w:pStyle w:val="Heading2"/>
        <w:rPr/>
      </w:pPr>
      <w:r w:rsidDel="00000000" w:rsidR="00000000" w:rsidRPr="00000000">
        <w:rPr>
          <w:rtl w:val="0"/>
        </w:rPr>
        <w:t xml:space="preserve">1.Box-Cox Transformation</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previous section we found that there was a problem with the normality of the residuals of the full model, so we tried to solve it using the BOX-COX transform.</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boxcox(model_int,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plotit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w:t>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6"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b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boxcox(model_int,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plotit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lambda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seq(</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0.5</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by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0.01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7"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I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which(b$y == max(b$y))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b$x[I]</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0.9040404</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lmod_trans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lm(Life.expectancy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0.920202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 BMI + Adult.Mortality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infant.deaths + under.five.deaths + HIV.AIDS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Income.composition.of.resources + Schooling + Developing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BMI : Developing,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summary(lmod_trans)</w:t>
      </w: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Life.expectancy^(0.920202) ~ BMI + Adult.Mortality + </w:t>
        <w:br w:type="textWrapping"/>
        <w:t xml:space="preserve">##     infant.deaths + under.five.deaths + HIV.AIDS + Income.composition.of.resources + </w:t>
        <w:br w:type="textWrapping"/>
        <w:t xml:space="preserve">##     Schooling + Developing + BMI:Developing, data = data_tr)</w:t>
        <w:br w:type="textWrapping"/>
        <w:t xml:space="preserve">## </w:t>
        <w:br w:type="textWrapping"/>
        <w:t xml:space="preserve">## Residuals:</w:t>
        <w:br w:type="textWrapping"/>
        <w:t xml:space="preserve">##     Min      1Q  Median      3Q     Max </w:t>
        <w:br w:type="textWrapping"/>
        <w:t xml:space="preserve">## -8.0468 -1.3810 -0.0042  1.4278  7.2789 </w:t>
        <w:br w:type="textWrapping"/>
        <w:t xml:space="preserve">## </w:t>
        <w:br w:type="textWrapping"/>
        <w:t xml:space="preserve">## Coefficients:</w:t>
        <w:br w:type="textWrapping"/>
        <w:t xml:space="preserve">##                                   Estimate Std. Error t value Pr(&gt;|t|)    </w:t>
        <w:br w:type="textWrapping"/>
        <w:t xml:space="preserve">## (Intercept)                     41.6101751  0.8321685  50.002  &lt; 2e-16 ***</w:t>
        <w:br w:type="textWrapping"/>
        <w:t xml:space="preserve">## BMI                              0.0028999  0.0105939   0.274 0.784337    </w:t>
        <w:br w:type="textWrapping"/>
        <w:t xml:space="preserve">## Adult.Mortality                 -0.0111238  0.0007498 -14.836  &lt; 2e-16 ***</w:t>
        <w:br w:type="textWrapping"/>
        <w:t xml:space="preserve">## infant.deaths                    0.0687620  0.0085368   8.055 1.99e-15 ***</w:t>
        <w:br w:type="textWrapping"/>
        <w:t xml:space="preserve">## under.five.deaths               -0.0523101  0.0063603  -8.224 5.28e-16 ***</w:t>
        <w:br w:type="textWrapping"/>
        <w:t xml:space="preserve">## HIV.AIDS                        -0.2935748  0.0142014 -20.672  &lt; 2e-16 ***</w:t>
        <w:br w:type="textWrapping"/>
        <w:t xml:space="preserve">## Income.composition.of.resources  7.2360338  0.6562495  11.026  &lt; 2e-16 ***</w:t>
        <w:br w:type="textWrapping"/>
        <w:t xml:space="preserve">## Schooling                        0.5576471  0.0448294  12.439  &lt; 2e-16 ***</w:t>
        <w:br w:type="textWrapping"/>
        <w:t xml:space="preserve">## Developing                      -2.2208643  0.6603160  -3.363 0.000796 ***</w:t>
        <w:br w:type="textWrapping"/>
        <w:t xml:space="preserve">## BMI:Developing                   0.0255797  0.0116594   2.194 0.028442 *  </w:t>
        <w:br w:type="textWrapping"/>
        <w:t xml:space="preserve">## ---</w:t>
        <w:br w:type="textWrapping"/>
        <w:t xml:space="preserve">## Signif. codes:  0 '***' 0.001 '**' 0.01 '*' 0.05 '.' 0.1 ' ' 1</w:t>
        <w:br w:type="textWrapping"/>
        <w:t xml:space="preserve">## </w:t>
        <w:br w:type="textWrapping"/>
        <w:t xml:space="preserve">## Residual standard error: 2.393 on 1144 degrees of freedom</w:t>
        <w:br w:type="textWrapping"/>
        <w:t xml:space="preserve">## Multiple R-squared:  0.8282, Adjusted R-squared:  0.8268 </w:t>
        <w:br w:type="textWrapping"/>
        <w:t xml:space="preserve">## F-statistic: 612.7 on 9 and 1144 DF,  p-value: &lt; 2.2e-16</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dwtest(lmod_trans)</w:t>
      </w: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Durbin-Watson test</w:t>
        <w:br w:type="textWrapping"/>
        <w:t xml:space="preserve">## </w:t>
        <w:br w:type="textWrapping"/>
        <w:t xml:space="preserve">## data:  lmod_trans</w:t>
        <w:br w:type="textWrapping"/>
        <w:t xml:space="preserve">## DW = 2.0344, p-value = 0.7216</w:t>
        <w:br w:type="textWrapping"/>
        <w:t xml:space="preserve">## alternative hypothesis: true autocorrelation is greater than 0</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shapiro.test(lmod_trans$residuals)</w:t>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Shapiro-Wilk normality test</w:t>
        <w:br w:type="textWrapping"/>
        <w:t xml:space="preserve">## </w:t>
        <w:br w:type="textWrapping"/>
        <w:t xml:space="preserve">## data:  lmod_trans$residuals</w:t>
        <w:br w:type="textWrapping"/>
        <w:t xml:space="preserve">## W = 0.99123, p-value = 2.28e-06</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bptest(lmod_trans)</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studentized Breusch-Pagan test</w:t>
        <w:br w:type="textWrapping"/>
        <w:t xml:space="preserve">## </w:t>
        <w:br w:type="textWrapping"/>
        <w:t xml:space="preserve">## data:  lmod_trans</w:t>
        <w:br w:type="textWrapping"/>
        <w:t xml:space="preserve">## BP = 105.14, df = 9, p-value &lt; 2.2e-16</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 above graph we find that the 95% confidence interval for A contains 1, so we do not see the need to use the BOX-COX transformation.In fact, our model still fails the S-W test after the transformation using the best lambda values, which we believe may be due to problems with the variance of the model residuals.</w:t>
      </w:r>
    </w:p>
    <w:bookmarkStart w:colFirst="0" w:colLast="0" w:name="bookmark=id.3dy6vkm" w:id="6"/>
    <w:bookmarkEnd w:id="6"/>
    <w:p w:rsidR="00000000" w:rsidDel="00000000" w:rsidP="00000000" w:rsidRDefault="00000000" w:rsidRPr="00000000" w14:paraId="00000360">
      <w:pPr>
        <w:pStyle w:val="Heading2"/>
        <w:rPr/>
      </w:pPr>
      <w:r w:rsidDel="00000000" w:rsidR="00000000" w:rsidRPr="00000000">
        <w:rPr>
          <w:rtl w:val="0"/>
        </w:rPr>
        <w:t xml:space="preserve">2.Newey-West Adjustments</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presence of heteroskedasticity affects the fit of the linear model, making t-tests and F-tests no longer valid, so in the presence of heteroskedasticity we use heteroskedasticity robust standard errors instead of standard errors. We use white consistent standard errors for hypothesis testing. We use vcovHC() from the sandwich package for this purpose. Also using the NeweyWest() function allows for heteroskedasticity and autocorrelation robustness Newey-West adjustments.</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model_nw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NeweyWest(model_int)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(neweywest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coeftest(model_int,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vcov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NeweyWest(model_int)))</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t test of coefficients:</w:t>
        <w:br w:type="textWrapping"/>
        <w:t xml:space="preserve">## </w:t>
        <w:br w:type="textWrapping"/>
        <w:t xml:space="preserve">##                                   Estimate Std. Error  t value  Pr(&gt;|t|)    </w:t>
        <w:br w:type="textWrapping"/>
        <w:t xml:space="preserve">## (Intercept)                     58.7377531  1.3135211  44.7178 &lt; 2.2e-16 ***</w:t>
        <w:br w:type="textWrapping"/>
        <w:t xml:space="preserve">## BMI                              0.0045551  0.0164061   0.2776 0.7813334    </w:t>
        <w:br w:type="textWrapping"/>
        <w:t xml:space="preserve">## Adult.Mortality                 -0.0170271  0.0014028 -12.1381 &lt; 2.2e-16 ***</w:t>
        <w:br w:type="textWrapping"/>
        <w:t xml:space="preserve">## infant.deaths                    0.1072345  0.0156287   6.8614 1.115e-11 ***</w:t>
        <w:br w:type="textWrapping"/>
        <w:t xml:space="preserve">## under.five.deaths               -0.0813451  0.0118983  -6.8367 1.316e-11 ***</w:t>
        <w:br w:type="textWrapping"/>
        <w:t xml:space="preserve">## HIV.AIDS                        -0.4404392  0.0278235 -15.8298 &lt; 2.2e-16 ***</w:t>
        <w:br w:type="textWrapping"/>
        <w:t xml:space="preserve">## Income.composition.of.resources 10.5552210  1.3787175   7.6558 4.072e-14 ***</w:t>
        <w:br w:type="textWrapping"/>
        <w:t xml:space="preserve">## Schooling                        0.7997974  0.0842953   9.4880 &lt; 2.2e-16 ***</w:t>
        <w:br w:type="textWrapping"/>
        <w:t xml:space="preserve">## Developing                      -3.3427844  0.9884042  -3.3820 0.0007439 ***</w:t>
        <w:br w:type="textWrapping"/>
        <w:t xml:space="preserve">## Expenditure                     -1.0172148  0.2632434  -3.8642 0.0001177 ***</w:t>
        <w:br w:type="textWrapping"/>
        <w:t xml:space="preserve">## BMI:Developing                   0.0368679  0.0178387   2.0667 0.0389834 *  </w:t>
        <w:br w:type="textWrapping"/>
        <w:t xml:space="preserve">## ---</w:t>
        <w:br w:type="textWrapping"/>
        <w:t xml:space="preserve">## Signif. codes:  0 '***' 0.001 '**' 0.01 '*' 0.05 '.' 0.1 ' ' 1</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summary(model_int)</w:t>
      </w: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BMI + Adult.Mortality + infant.deaths + </w:t>
        <w:br w:type="textWrapping"/>
        <w:t xml:space="preserve">##     under.five.deaths + HIV.AIDS + Income.composition.of.resources + </w:t>
        <w:br w:type="textWrapping"/>
        <w:t xml:space="preserve">##     Schooling + Developing + Expenditure + BMI:Developing, data = data_tr)</w:t>
        <w:br w:type="textWrapping"/>
        <w:t xml:space="preserve">## </w:t>
        <w:br w:type="textWrapping"/>
        <w:t xml:space="preserve">## Residuals:</w:t>
        <w:br w:type="textWrapping"/>
        <w:t xml:space="preserve">##      Min       1Q   Median       3Q      Max </w:t>
        <w:br w:type="textWrapping"/>
        <w:t xml:space="preserve">## -11.7697  -2.1114  -0.0309   2.2261  11.5852 </w:t>
        <w:br w:type="textWrapping"/>
        <w:t xml:space="preserve">## </w:t>
        <w:br w:type="textWrapping"/>
        <w:t xml:space="preserve">## Coefficients:</w:t>
        <w:br w:type="textWrapping"/>
        <w:t xml:space="preserve">##                                  Estimate Std. Error t value Pr(&gt;|t|)    </w:t>
        <w:br w:type="textWrapping"/>
        <w:t xml:space="preserve">## (Intercept)                     58.737753   1.298487  45.236  &lt; 2e-16 ***</w:t>
        <w:br w:type="textWrapping"/>
        <w:t xml:space="preserve">## BMI                              0.004555   0.016035   0.284 0.776409    </w:t>
        <w:br w:type="textWrapping"/>
        <w:t xml:space="preserve">## Adult.Mortality                 -0.017027   0.001135 -14.997  &lt; 2e-16 ***</w:t>
        <w:br w:type="textWrapping"/>
        <w:t xml:space="preserve">## infant.deaths                    0.107235   0.012956   8.277 3.50e-16 ***</w:t>
        <w:br w:type="textWrapping"/>
        <w:t xml:space="preserve">## under.five.deaths               -0.081345   0.009650  -8.430  &lt; 2e-16 ***</w:t>
        <w:br w:type="textWrapping"/>
        <w:t xml:space="preserve">## HIV.AIDS                        -0.440439   0.021496 -20.490  &lt; 2e-16 ***</w:t>
        <w:br w:type="textWrapping"/>
        <w:t xml:space="preserve">## Income.composition.of.resources 10.555221   1.000057  10.555  &lt; 2e-16 ***</w:t>
        <w:br w:type="textWrapping"/>
        <w:t xml:space="preserve">## Schooling                        0.799797   0.068988  11.593  &lt; 2e-16 ***</w:t>
        <w:br w:type="textWrapping"/>
        <w:t xml:space="preserve">## Developing                      -3.342784   0.999664  -3.344 0.000853 ***</w:t>
        <w:br w:type="textWrapping"/>
        <w:t xml:space="preserve">## Expenditure                     -1.017215   0.253565  -4.012 6.42e-05 ***</w:t>
        <w:br w:type="textWrapping"/>
        <w:t xml:space="preserve">## BMI:Developing                   0.036868   0.017655   2.088 0.036995 *  </w:t>
        <w:br w:type="textWrapping"/>
        <w:t xml:space="preserve">## ---</w:t>
        <w:br w:type="textWrapping"/>
        <w:t xml:space="preserve">## Signif. codes:  0 '***' 0.001 '**' 0.01 '*' 0.05 '.' 0.1 ' ' 1</w:t>
        <w:br w:type="textWrapping"/>
        <w:t xml:space="preserve">## </w:t>
        <w:br w:type="textWrapping"/>
        <w:t xml:space="preserve">## Residual standard error: 3.621 on 1143 degrees of freedom</w:t>
        <w:br w:type="textWrapping"/>
        <w:t xml:space="preserve">## Multiple R-squared:  0.8295, Adjusted R-squared:  0.828 </w:t>
        <w:br w:type="textWrapping"/>
        <w:t xml:space="preserve">## F-statistic:   556 on 10 and 1143 DF,  p-value: &lt; 2.2e-16</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summary table we can see that the robustness estimates differ slightly from the initial estimates, with the variables ‘Polio’,‘Diphtheria’ in the initial estimates changing from significant to insignificant, which confirms the above statement. However, since this adjustment has little effect on either the fitted parameters of the model or the results of the y predictor x significance test j, we also do not intend to use</w:t>
      </w:r>
    </w:p>
    <w:bookmarkStart w:colFirst="0" w:colLast="0" w:name="bookmark=id.1t3h5sf" w:id="7"/>
    <w:bookmarkEnd w:id="7"/>
    <w:p w:rsidR="00000000" w:rsidDel="00000000" w:rsidP="00000000" w:rsidRDefault="00000000" w:rsidRPr="00000000" w14:paraId="00000367">
      <w:pPr>
        <w:pStyle w:val="Heading2"/>
        <w:rPr/>
      </w:pPr>
      <w:r w:rsidDel="00000000" w:rsidR="00000000" w:rsidRPr="00000000">
        <w:rPr>
          <w:rtl w:val="0"/>
        </w:rPr>
        <w:t xml:space="preserve">1.Anomaly Detection</w:t>
      </w:r>
    </w:p>
    <w:bookmarkStart w:colFirst="0" w:colLast="0" w:name="bookmark=id.4d34og8" w:id="8"/>
    <w:bookmarkEnd w:id="8"/>
    <w:p w:rsidR="00000000" w:rsidDel="00000000" w:rsidP="00000000" w:rsidRDefault="00000000" w:rsidRPr="00000000" w14:paraId="00000368">
      <w:pPr>
        <w:pStyle w:val="Heading3"/>
        <w:rPr/>
      </w:pPr>
      <w:r w:rsidDel="00000000" w:rsidR="00000000" w:rsidRPr="00000000">
        <w:rPr>
          <w:rtl w:val="0"/>
        </w:rPr>
        <w:t xml:space="preserve">leverage Points</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hat_plot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1"/>
          <w:i w:val="0"/>
          <w:smallCaps w:val="0"/>
          <w:strike w:val="0"/>
          <w:color w:val="204a87"/>
          <w:sz w:val="24"/>
          <w:szCs w:val="24"/>
          <w:u w:val="none"/>
          <w:shd w:fill="f8f8f8" w:val="clear"/>
          <w:vertAlign w:val="baseline"/>
          <w:rtl w:val="0"/>
        </w:rPr>
        <w:t xml:space="preserve">function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length(coefficients(fit))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n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length(fitted(fit))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plot(hatvalues(fit),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main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'Hat Values'</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'orange'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abline(</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h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*p/n,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'blue'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lty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hat_plot(model_int)</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combining the definition of high leverage points with the diagram above we can see that there are many high leverage points in the model.</w:t>
      </w:r>
    </w:p>
    <w:bookmarkStart w:colFirst="0" w:colLast="0" w:name="bookmark=id.2s8eyo1" w:id="9"/>
    <w:bookmarkEnd w:id="9"/>
    <w:p w:rsidR="00000000" w:rsidDel="00000000" w:rsidP="00000000" w:rsidRDefault="00000000" w:rsidRPr="00000000" w14:paraId="0000036C">
      <w:pPr>
        <w:pStyle w:val="Heading3"/>
        <w:rPr/>
      </w:pPr>
      <w:r w:rsidDel="00000000" w:rsidR="00000000" w:rsidRPr="00000000">
        <w:rPr>
          <w:rtl w:val="0"/>
        </w:rPr>
        <w:t xml:space="preserve">Outliers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check_outliers(model_int)</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OK: No outliers detected.</w:t>
        <w:br w:type="textWrapping"/>
        <w:t xml:space="preserve">## - Based on the following method and threshold: cook (0.935).</w:t>
        <w:br w:type="textWrapping"/>
        <w:t xml:space="preserve">## - For variable: (Whole model)</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plot(model_int,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which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'darkgreen'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above graph and tests we can obtain that the initial model has no outliers.</w:t>
      </w:r>
    </w:p>
    <w:bookmarkStart w:colFirst="0" w:colLast="0" w:name="bookmark=id.17dp8vu" w:id="10"/>
    <w:bookmarkEnd w:id="10"/>
    <w:p w:rsidR="00000000" w:rsidDel="00000000" w:rsidP="00000000" w:rsidRDefault="00000000" w:rsidRPr="00000000" w14:paraId="00000372">
      <w:pPr>
        <w:pStyle w:val="Heading3"/>
        <w:rPr/>
      </w:pPr>
      <w:r w:rsidDel="00000000" w:rsidR="00000000" w:rsidRPr="00000000">
        <w:rPr>
          <w:rtl w:val="0"/>
        </w:rPr>
        <w:t xml:space="preserve">Influential Point</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influencePlot(model_int,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id.method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'identify'</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main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'Influence Point'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'purple'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StudRes         Hat       CookD</w:t>
        <w:br w:type="textWrapping"/>
        <w:t xml:space="preserve">## 2503  2.6349252 0.061790436 0.041353579</w:t>
        <w:br w:type="textWrapping"/>
        <w:t xml:space="preserve">## 2300 -3.2732115 0.005730513 0.005566337</w:t>
        <w:br w:type="textWrapping"/>
        <w:t xml:space="preserve">## 1198 -0.2194212 0.187213505 0.001008991</w:t>
        <w:br w:type="textWrapping"/>
        <w:t xml:space="preserve">## 1903  1.2625972 0.160371377 0.027666288</w:t>
        <w:br w:type="textWrapping"/>
        <w:t xml:space="preserve">## 1901  3.1490650 0.132989259 0.137210659</w:t>
        <w:br w:type="textWrapping"/>
        <w:t xml:space="preserve">## 939   3.2269865 0.009122522 0.008644393</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anomalies are given in the above graph, but we found that the 1901st sample with the largest Cook distance has a Cook distance value of about 0.1029, which is less than 0.5, and this data sample is large, so we do not think there are strong influence points that need to be removed from this model.</w:t>
      </w:r>
    </w:p>
    <w:bookmarkStart w:colFirst="0" w:colLast="0" w:name="bookmark=id.3rdcrjn" w:id="11"/>
    <w:bookmarkEnd w:id="11"/>
    <w:p w:rsidR="00000000" w:rsidDel="00000000" w:rsidP="00000000" w:rsidRDefault="00000000" w:rsidRPr="00000000" w14:paraId="00000377">
      <w:pPr>
        <w:pStyle w:val="Heading2"/>
        <w:rPr/>
      </w:pPr>
      <w:r w:rsidDel="00000000" w:rsidR="00000000" w:rsidRPr="00000000">
        <w:rPr>
          <w:rtl w:val="0"/>
        </w:rPr>
        <w:t xml:space="preserve">Analysis of Gaussian-Markov Assumptions</w:t>
      </w:r>
    </w:p>
    <w:bookmarkStart w:colFirst="0" w:colLast="0" w:name="bookmark=id.26in1rg" w:id="12"/>
    <w:bookmarkEnd w:id="12"/>
    <w:p w:rsidR="00000000" w:rsidDel="00000000" w:rsidP="00000000" w:rsidRDefault="00000000" w:rsidRPr="00000000" w14:paraId="00000378">
      <w:pPr>
        <w:pStyle w:val="Heading3"/>
        <w:rPr/>
      </w:pPr>
      <w:r w:rsidDel="00000000" w:rsidR="00000000" w:rsidRPr="00000000">
        <w:rPr>
          <w:rtl w:val="0"/>
        </w:rPr>
        <w:t xml:space="preserve">Zero-mean Assumption</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mean(model_int$residuals)</w:t>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-4.122193e-16</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 above calculations, the model residuals are very close to 0.</w:t>
      </w:r>
    </w:p>
    <w:bookmarkStart w:colFirst="0" w:colLast="0" w:name="bookmark=id.lnxbz9" w:id="13"/>
    <w:bookmarkEnd w:id="13"/>
    <w:p w:rsidR="00000000" w:rsidDel="00000000" w:rsidP="00000000" w:rsidRDefault="00000000" w:rsidRPr="00000000" w14:paraId="0000037C">
      <w:pPr>
        <w:pStyle w:val="Heading3"/>
        <w:rPr/>
      </w:pPr>
      <w:r w:rsidDel="00000000" w:rsidR="00000000" w:rsidRPr="00000000">
        <w:rPr>
          <w:rtl w:val="0"/>
        </w:rPr>
        <w:t xml:space="preserve">Homoskedasticity Assumption</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bptest(model_int)</w:t>
      </w: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studentized Breusch-Pagan test</w:t>
        <w:br w:type="textWrapping"/>
        <w:t xml:space="preserve">## </w:t>
        <w:br w:type="textWrapping"/>
        <w:t xml:space="preserve">## data:  model_int</w:t>
        <w:br w:type="textWrapping"/>
        <w:t xml:space="preserve">## BP = 91.973, df = 10, p-value = 2.174e-15</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bptest(model_int,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studentize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F)</w:t>
      </w: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Breusch-Pagan test</w:t>
        <w:br w:type="textWrapping"/>
        <w:t xml:space="preserve">## </w:t>
        <w:br w:type="textWrapping"/>
        <w:t xml:space="preserve">## data:  model_int</w:t>
        <w:br w:type="textWrapping"/>
        <w:t xml:space="preserve">## BP = 121.77, df = 10, p-value &lt; 2.2e-16</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found that although the p-values did not differ they were all less than 0.05, indicating that there was strong heteroskedasticity in the model. However, the BP values with studentisation removed increased, suggesting that studentisation played a role in correcting for heteroskedasticity, but not significantly in this case.</w:t>
      </w:r>
    </w:p>
    <w:bookmarkStart w:colFirst="0" w:colLast="0" w:name="bookmark=id.35nkun2" w:id="14"/>
    <w:bookmarkEnd w:id="14"/>
    <w:p w:rsidR="00000000" w:rsidDel="00000000" w:rsidP="00000000" w:rsidRDefault="00000000" w:rsidRPr="00000000" w14:paraId="00000382">
      <w:pPr>
        <w:pStyle w:val="Heading3"/>
        <w:rPr/>
      </w:pPr>
      <w:r w:rsidDel="00000000" w:rsidR="00000000" w:rsidRPr="00000000">
        <w:rPr>
          <w:rtl w:val="0"/>
        </w:rPr>
        <w:t xml:space="preserve">Normality Assumption</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shapiro.test(model_int$residuals)</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Shapiro-Wilk normality test</w:t>
        <w:br w:type="textWrapping"/>
        <w:t xml:space="preserve">## </w:t>
        <w:br w:type="textWrapping"/>
        <w:t xml:space="preserve">## data:  model_int$residuals</w:t>
        <w:br w:type="textWrapping"/>
        <w:t xml:space="preserve">## W = 0.99133, p-value = 2.584e-06</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qqPlot(model_int,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labels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row.names(df),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id.method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'identify'</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simulate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main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'Q-Q Plot'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'orange'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2300  939 </w:t>
        <w:br w:type="textWrapping"/>
        <w:t xml:space="preserve">##  135  827</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Q-Q plot above, the blue shaded area is the 95% confidence interval and the two outlier sample points that were detected, for the 1901st and 2300th samples.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residplot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1"/>
          <w:i w:val="0"/>
          <w:smallCaps w:val="0"/>
          <w:strike w:val="0"/>
          <w:color w:val="204a87"/>
          <w:sz w:val="24"/>
          <w:szCs w:val="24"/>
          <w:u w:val="none"/>
          <w:shd w:fill="f8f8f8" w:val="clear"/>
          <w:vertAlign w:val="baseline"/>
          <w:rtl w:val="0"/>
        </w:rPr>
        <w:t xml:space="preserve">function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nbreaks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z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rstudent(model_int)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hist(z,</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breaks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nbreaks,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freq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xlab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'Studentized Residual'</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main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'Distribution of Residuals'</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rug(jitter(z),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'brown'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curve(dnorm(x,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mean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mean(z),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sd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sd(z)),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add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'blue'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lwd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lines(density(z)$x, density(z)$y,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"red"</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lwd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lty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legend(</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'topright'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legend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'Normal Curve'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'Kernel Density Curve'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lty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'blue'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'red'</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residplot(model_int)</w:t>
      </w: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3"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see from the residual distribution graph that the model residuals are almost completely unbiased. This is one of the reasons why subsequently when we used the BOX-COX variation to calculate the lambda we found that its confidence interval contained 1, i.e. the BOX-COX transformation was not necessary. In addition to this the problem of heteroskedasticity can also have an impact on the effectiveness of the BOX-COX transformation.</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graphs above and the results of the tests we can conclude that the initial model residuals do not obey normality, but rather suffer from some heavy tails.</w:t>
      </w:r>
    </w:p>
    <w:bookmarkStart w:colFirst="0" w:colLast="0" w:name="bookmark=id.1ksv4uv" w:id="15"/>
    <w:bookmarkEnd w:id="15"/>
    <w:p w:rsidR="00000000" w:rsidDel="00000000" w:rsidP="00000000" w:rsidRDefault="00000000" w:rsidRPr="00000000" w14:paraId="0000038D">
      <w:pPr>
        <w:pStyle w:val="Heading3"/>
        <w:rPr/>
      </w:pPr>
      <w:r w:rsidDel="00000000" w:rsidR="00000000" w:rsidRPr="00000000">
        <w:rPr>
          <w:rtl w:val="0"/>
        </w:rPr>
        <w:t xml:space="preserve">Linearity Assumption</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would have liked to use a deviation residual plot for this test, but the model has too many predictors and a large sample, and the RMD does not have enough computing power to give results. At the end of this section, we will use check_model() to find out about linearity.</w:t>
      </w:r>
    </w:p>
    <w:bookmarkStart w:colFirst="0" w:colLast="0" w:name="bookmark=id.44sinio" w:id="16"/>
    <w:bookmarkEnd w:id="16"/>
    <w:p w:rsidR="00000000" w:rsidDel="00000000" w:rsidP="00000000" w:rsidRDefault="00000000" w:rsidRPr="00000000" w14:paraId="0000038F">
      <w:pPr>
        <w:pStyle w:val="Heading3"/>
        <w:rPr/>
      </w:pPr>
      <w:r w:rsidDel="00000000" w:rsidR="00000000" w:rsidRPr="00000000">
        <w:rPr>
          <w:rtl w:val="0"/>
        </w:rPr>
        <w:t xml:space="preserve">Randomness Assumption</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dwtest(model_int)</w:t>
      </w: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Durbin-Watson test</w:t>
        <w:br w:type="textWrapping"/>
        <w:t xml:space="preserve">## </w:t>
        <w:br w:type="textWrapping"/>
        <w:t xml:space="preserve">## data:  model_int</w:t>
        <w:br w:type="textWrapping"/>
        <w:t xml:space="preserve">## DW = 2.032, p-value = 0.7081</w:t>
        <w:br w:type="textWrapping"/>
        <w:t xml:space="preserve">## alternative hypothesis: true autocorrelation is greater than 0</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p-values of the above results we can conclude that there is no first order autocorrelation problem with the model.</w:t>
      </w:r>
    </w:p>
    <w:bookmarkStart w:colFirst="0" w:colLast="0" w:name="bookmark=id.2jxsxqh" w:id="17"/>
    <w:bookmarkEnd w:id="17"/>
    <w:p w:rsidR="00000000" w:rsidDel="00000000" w:rsidP="00000000" w:rsidRDefault="00000000" w:rsidRPr="00000000" w14:paraId="00000393">
      <w:pPr>
        <w:pStyle w:val="Heading3"/>
        <w:rPr/>
      </w:pPr>
      <w:r w:rsidDel="00000000" w:rsidR="00000000" w:rsidRPr="00000000">
        <w:rPr>
          <w:rtl w:val="0"/>
        </w:rPr>
        <w:t xml:space="preserve">No Multicollinearity Assumption</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can take a cursory look at the two-by-two correlation between the variables using a thermogram of the Pearson correlation coefficient matrix.</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M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cor(my_data1)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corrplot(M,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method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'ellipse'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type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'upper'</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tl.col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'black'</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tl.pos=</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'd'</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tl.cex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0.7</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show.legend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outline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title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'Pearson Correlation Coefficient Thermogram'</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mar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4"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Pearson’s correlation coefficient can only show the correlation between two variables. In practical problems there may be problems with correlations between more than one variable, so for a further and clearer view we introduce the variance inflation factor.</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alias(model_int)</w:t>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w:t>
        <w:br w:type="textWrapping"/>
        <w:t xml:space="preserve">## Life.expectancy ~ BMI + Adult.Mortality + infant.deaths + under.five.deaths + </w:t>
        <w:br w:type="textWrapping"/>
        <w:t xml:space="preserve">##     HIV.AIDS + Income.composition.of.resources + Schooling + </w:t>
        <w:br w:type="textWrapping"/>
        <w:t xml:space="preserve">##     Developing + Expenditure + BMI:Developing</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checks revealed that none of the predictors in the data had a large number of identical data, leading to problems where parameters could not be fitted or vif could not be calculated.</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pander(vif(model_int),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caption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'Vif of Full Model'</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9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24"/>
        <w:tblW w:w="9576.0" w:type="dxa"/>
        <w:jc w:val="left"/>
        <w:tblLayout w:type="fixed"/>
        <w:tblLook w:val="0000"/>
      </w:tblPr>
      <w:tblGrid>
        <w:gridCol w:w="1048"/>
        <w:gridCol w:w="2343"/>
        <w:gridCol w:w="2044"/>
        <w:gridCol w:w="2619"/>
        <w:gridCol w:w="1522"/>
        <w:tblGridChange w:id="0">
          <w:tblGrid>
            <w:gridCol w:w="1048"/>
            <w:gridCol w:w="2343"/>
            <w:gridCol w:w="2044"/>
            <w:gridCol w:w="2619"/>
            <w:gridCol w:w="1522"/>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BMI</w:t>
            </w:r>
          </w:p>
        </w:tc>
        <w:tc>
          <w:tcPr>
            <w:tcMar>
              <w:top w:w="0.0" w:type="dxa"/>
              <w:left w:w="108.0" w:type="dxa"/>
              <w:bottom w:w="0.0" w:type="dxa"/>
              <w:right w:w="108.0" w:type="dxa"/>
            </w:tcMa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Adult.Mortality</w:t>
            </w:r>
          </w:p>
        </w:tc>
        <w:tc>
          <w:tcPr>
            <w:tcMar>
              <w:top w:w="0.0" w:type="dxa"/>
              <w:left w:w="108.0" w:type="dxa"/>
              <w:bottom w:w="0.0" w:type="dxa"/>
              <w:right w:w="108.0" w:type="dxa"/>
            </w:tcMa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infant.deaths</w:t>
            </w:r>
          </w:p>
        </w:tc>
        <w:tc>
          <w:tcPr>
            <w:tcMar>
              <w:top w:w="0.0" w:type="dxa"/>
              <w:left w:w="108.0" w:type="dxa"/>
              <w:bottom w:w="0.0" w:type="dxa"/>
              <w:right w:w="108.0" w:type="dxa"/>
            </w:tcMa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under.five.deaths</w:t>
            </w:r>
          </w:p>
        </w:tc>
        <w:tc>
          <w:tcPr>
            <w:tcMar>
              <w:top w:w="0.0" w:type="dxa"/>
              <w:left w:w="108.0" w:type="dxa"/>
              <w:bottom w:w="0.0" w:type="dxa"/>
              <w:right w:w="108.0" w:type="dxa"/>
            </w:tcMar>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HIV.AIDS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8.859</w:t>
            </w:r>
          </w:p>
        </w:tc>
        <w:tc>
          <w:tcPr>
            <w:tcMar>
              <w:top w:w="0.0" w:type="dxa"/>
              <w:left w:w="108.0" w:type="dxa"/>
              <w:bottom w:w="0.0" w:type="dxa"/>
              <w:right w:w="108.0" w:type="dxa"/>
            </w:tcMar>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1.77</w:t>
            </w:r>
          </w:p>
        </w:tc>
        <w:tc>
          <w:tcPr>
            <w:tcMar>
              <w:top w:w="0.0" w:type="dxa"/>
              <w:left w:w="108.0" w:type="dxa"/>
              <w:bottom w:w="0.0" w:type="dxa"/>
              <w:right w:w="108.0" w:type="dxa"/>
            </w:tcMar>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188.3</w:t>
            </w:r>
          </w:p>
        </w:tc>
        <w:tc>
          <w:tcPr>
            <w:tcMar>
              <w:top w:w="0.0" w:type="dxa"/>
              <w:left w:w="108.0" w:type="dxa"/>
              <w:bottom w:w="0.0" w:type="dxa"/>
              <w:right w:w="108.0" w:type="dxa"/>
            </w:tcMar>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188.8</w:t>
            </w:r>
          </w:p>
        </w:tc>
        <w:tc>
          <w:tcPr>
            <w:tcMar>
              <w:top w:w="0.0" w:type="dxa"/>
              <w:left w:w="108.0" w:type="dxa"/>
              <w:bottom w:w="0.0" w:type="dxa"/>
              <w:right w:w="108.0" w:type="dxa"/>
            </w:tcMar>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1.452</w:t>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continues below</w:t>
      </w:r>
    </w:p>
    <w:tbl>
      <w:tblPr>
        <w:tblStyle w:val="Table25"/>
        <w:tblW w:w="9576.000000000002" w:type="dxa"/>
        <w:jc w:val="left"/>
        <w:tblLayout w:type="fixed"/>
        <w:tblLook w:val="0000"/>
      </w:tblPr>
      <w:tblGrid>
        <w:gridCol w:w="4494"/>
        <w:gridCol w:w="1513"/>
        <w:gridCol w:w="1716"/>
        <w:gridCol w:w="1853"/>
        <w:tblGridChange w:id="0">
          <w:tblGrid>
            <w:gridCol w:w="4494"/>
            <w:gridCol w:w="1513"/>
            <w:gridCol w:w="1716"/>
            <w:gridCol w:w="1853"/>
          </w:tblGrid>
        </w:tblGridChange>
      </w:tblGrid>
      <w:tr>
        <w:trPr>
          <w:cantSplit w:val="0"/>
          <w:tblHeader w:val="1"/>
        </w:trPr>
        <w:tc>
          <w:tcPr>
            <w:tcMar>
              <w:top w:w="0.0" w:type="dxa"/>
              <w:left w:w="108.0" w:type="dxa"/>
              <w:bottom w:w="0.0" w:type="dxa"/>
              <w:right w:w="108.0" w:type="dxa"/>
            </w:tcMar>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Income.composition.of.resources</w:t>
            </w:r>
          </w:p>
        </w:tc>
        <w:tc>
          <w:tcPr>
            <w:tcMar>
              <w:top w:w="0.0" w:type="dxa"/>
              <w:left w:w="108.0" w:type="dxa"/>
              <w:bottom w:w="0.0" w:type="dxa"/>
              <w:right w:w="108.0" w:type="dxa"/>
            </w:tcMar>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Schooling</w:t>
            </w:r>
          </w:p>
        </w:tc>
        <w:tc>
          <w:tcPr>
            <w:tcMar>
              <w:top w:w="0.0" w:type="dxa"/>
              <w:left w:w="108.0" w:type="dxa"/>
              <w:bottom w:w="0.0" w:type="dxa"/>
              <w:right w:w="108.0" w:type="dxa"/>
            </w:tcMar>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w:t>
            </w:r>
          </w:p>
        </w:tc>
        <w:tc>
          <w:tcPr>
            <w:tcMar>
              <w:top w:w="0.0" w:type="dxa"/>
              <w:left w:w="108.0" w:type="dxa"/>
              <w:bottom w:w="0.0" w:type="dxa"/>
              <w:right w:w="108.0" w:type="dxa"/>
            </w:tcMar>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Expenditure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2.907</w:t>
            </w:r>
          </w:p>
        </w:tc>
        <w:tc>
          <w:tcPr>
            <w:tcMar>
              <w:top w:w="0.0" w:type="dxa"/>
              <w:left w:w="108.0" w:type="dxa"/>
              <w:bottom w:w="0.0" w:type="dxa"/>
              <w:right w:w="108.0" w:type="dxa"/>
            </w:tcMar>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3.416</w:t>
            </w:r>
          </w:p>
        </w:tc>
        <w:tc>
          <w:tcPr>
            <w:tcMar>
              <w:top w:w="0.0" w:type="dxa"/>
              <w:left w:w="108.0" w:type="dxa"/>
              <w:bottom w:w="0.0" w:type="dxa"/>
              <w:right w:w="108.0" w:type="dxa"/>
            </w:tcMa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11.05</w:t>
            </w:r>
          </w:p>
        </w:tc>
        <w:tc>
          <w:tcPr>
            <w:tcMar>
              <w:top w:w="0.0" w:type="dxa"/>
              <w:left w:w="108.0" w:type="dxa"/>
              <w:bottom w:w="0.0" w:type="dxa"/>
              <w:right w:w="108.0" w:type="dxa"/>
            </w:tcMar>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1.293</w:t>
            </w:r>
          </w:p>
        </w:tc>
      </w:tr>
    </w:tbl>
    <w:p w:rsidR="00000000" w:rsidDel="00000000" w:rsidP="00000000" w:rsidRDefault="00000000" w:rsidRPr="00000000" w14:paraId="000003B1">
      <w:pPr>
        <w:rPr/>
      </w:pPr>
      <w:r w:rsidDel="00000000" w:rsidR="00000000" w:rsidRPr="00000000">
        <w:rPr>
          <w:rtl w:val="0"/>
        </w:rPr>
      </w:r>
    </w:p>
    <w:tbl>
      <w:tblPr>
        <w:tblStyle w:val="Table26"/>
        <w:tblW w:w="2262.0" w:type="dxa"/>
        <w:jc w:val="left"/>
        <w:tblLayout w:type="fixed"/>
        <w:tblLook w:val="0000"/>
      </w:tblPr>
      <w:tblGrid>
        <w:gridCol w:w="2262"/>
        <w:tblGridChange w:id="0">
          <w:tblGrid>
            <w:gridCol w:w="2262"/>
          </w:tblGrid>
        </w:tblGridChange>
      </w:tblGrid>
      <w:tr>
        <w:trPr>
          <w:cantSplit w:val="0"/>
          <w:tblHeader w:val="1"/>
        </w:trPr>
        <w:tc>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BMI:Developing</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12.88</w:t>
            </w:r>
          </w:p>
        </w:tc>
      </w:tr>
    </w:tbl>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above graphs we find that several predictors of ‘infant.deaths’, ‘per centage.expenditure’, ‘under.five.deaths’, ‘GDP’ have VIFs greater than 10 and their presence leads to serious multicollinearity problems.</w:t>
      </w:r>
    </w:p>
    <w:bookmarkStart w:colFirst="0" w:colLast="0" w:name="bookmark=id.z337ya" w:id="18"/>
    <w:bookmarkEnd w:id="18"/>
    <w:p w:rsidR="00000000" w:rsidDel="00000000" w:rsidP="00000000" w:rsidRDefault="00000000" w:rsidRPr="00000000" w14:paraId="000003B5">
      <w:pPr>
        <w:pStyle w:val="Heading2"/>
        <w:rPr/>
      </w:pPr>
      <w:r w:rsidDel="00000000" w:rsidR="00000000" w:rsidRPr="00000000">
        <w:rPr>
          <w:rtl w:val="0"/>
        </w:rPr>
        <w:t xml:space="preserve">3.Model overview</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let’s look at the statistical diagnosis of the full model as a whole.</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check_model(model_int,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verbose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check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'outliers'</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'vif'</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'normality'</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'linearity'</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has interaction terms. VIFs might be inflated.</w:t>
        <w:br w:type="textWrapping"/>
        <w:t xml:space="preserve">##   You may check multicollinearity among predictors of a model without</w:t>
        <w:br w:type="textWrapping"/>
        <w:t xml:space="preserve">##   interaction terms.</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5"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section we find that the pass test results for the full model, although fair overall, suffer mainly from multicollinearity, heteroskedasticity and non-normality. In the next section we will try to address these problems using the methods we have learned.</w:t>
      </w:r>
    </w:p>
    <w:bookmarkStart w:colFirst="0" w:colLast="0" w:name="bookmark=id.3j2qqm3" w:id="19"/>
    <w:bookmarkEnd w:id="19"/>
    <w:p w:rsidR="00000000" w:rsidDel="00000000" w:rsidP="00000000" w:rsidRDefault="00000000" w:rsidRPr="00000000" w14:paraId="000003BB">
      <w:pPr>
        <w:pStyle w:val="Heading1"/>
        <w:rPr/>
      </w:pPr>
      <w:r w:rsidDel="00000000" w:rsidR="00000000" w:rsidRPr="00000000">
        <w:rPr>
          <w:rtl w:val="0"/>
        </w:rPr>
        <w:t xml:space="preserve">Model Variables Selection</w:t>
      </w:r>
    </w:p>
    <w:bookmarkStart w:colFirst="0" w:colLast="0" w:name="bookmark=id.1y810tw" w:id="20"/>
    <w:bookmarkEnd w:id="20"/>
    <w:p w:rsidR="00000000" w:rsidDel="00000000" w:rsidP="00000000" w:rsidRDefault="00000000" w:rsidRPr="00000000" w14:paraId="000003BC">
      <w:pPr>
        <w:pStyle w:val="Heading2"/>
        <w:rPr/>
      </w:pPr>
      <w:r w:rsidDel="00000000" w:rsidR="00000000" w:rsidRPr="00000000">
        <w:rPr>
          <w:rtl w:val="0"/>
        </w:rPr>
        <w:t xml:space="preserve">1.AIC Selection</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step(model_int) </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Start:  AIC=2981.03</w:t>
        <w:br w:type="textWrapping"/>
        <w:t xml:space="preserve">## Life.expectancy ~ BMI + Adult.Mortality + infant.deaths + under.five.deaths + </w:t>
        <w:br w:type="textWrapping"/>
        <w:t xml:space="preserve">##     HIV.AIDS + Income.composition.of.resources + Schooling + </w:t>
        <w:br w:type="textWrapping"/>
        <w:t xml:space="preserve">##     Developing + Expenditure + BMI:Developing</w:t>
        <w:br w:type="textWrapping"/>
        <w:t xml:space="preserve">## </w:t>
        <w:br w:type="textWrapping"/>
        <w:t xml:space="preserve">##                                   Df Sum of Sq   RSS    AIC</w:t>
        <w:br w:type="textWrapping"/>
        <w:t xml:space="preserve">## &lt;none&gt;                                         14990 2981.0</w:t>
        <w:br w:type="textWrapping"/>
        <w:t xml:space="preserve">## - BMI:Developing                   1      57.2 15047 2983.4</w:t>
        <w:br w:type="textWrapping"/>
        <w:t xml:space="preserve">## - Expenditure                      1     211.1 15201 2995.2</w:t>
        <w:br w:type="textWrapping"/>
        <w:t xml:space="preserve">## - infant.deaths                    1     898.4 15888 3046.2</w:t>
        <w:br w:type="textWrapping"/>
        <w:t xml:space="preserve">## - under.five.deaths                1     932.0 15922 3048.6</w:t>
        <w:br w:type="textWrapping"/>
        <w:t xml:space="preserve">## - Income.composition.of.resources  1    1461.0 16451 3086.3</w:t>
        <w:br w:type="textWrapping"/>
        <w:t xml:space="preserve">## - Schooling                        1    1762.7 16753 3107.3</w:t>
        <w:br w:type="textWrapping"/>
        <w:t xml:space="preserve">## - Adult.Mortality                  1    2949.6 17940 3186.3</w:t>
        <w:br w:type="textWrapping"/>
        <w:t xml:space="preserve">## - HIV.AIDS                         1    5505.9 20496 3340.0</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BMI + Adult.Mortality + infant.deaths + </w:t>
        <w:br w:type="textWrapping"/>
        <w:t xml:space="preserve">##     under.five.deaths + HIV.AIDS + Income.composition.of.resources + </w:t>
        <w:br w:type="textWrapping"/>
        <w:t xml:space="preserve">##     Schooling + Developing + Expenditure + BMI:Developing, data = data_tr)</w:t>
        <w:br w:type="textWrapping"/>
        <w:t xml:space="preserve">## </w:t>
        <w:br w:type="textWrapping"/>
        <w:t xml:space="preserve">## Coefficients:</w:t>
        <w:br w:type="textWrapping"/>
        <w:t xml:space="preserve">##                     (Intercept)                              BMI  </w:t>
        <w:br w:type="textWrapping"/>
        <w:t xml:space="preserve">##                       58.737753                         0.004555  </w:t>
        <w:br w:type="textWrapping"/>
        <w:t xml:space="preserve">##                 Adult.Mortality                    infant.deaths  </w:t>
        <w:br w:type="textWrapping"/>
        <w:t xml:space="preserve">##                       -0.017027                         0.107235  </w:t>
        <w:br w:type="textWrapping"/>
        <w:t xml:space="preserve">##               under.five.deaths                         HIV.AIDS  </w:t>
        <w:br w:type="textWrapping"/>
        <w:t xml:space="preserve">##                       -0.081345                        -0.440439  </w:t>
        <w:br w:type="textWrapping"/>
        <w:t xml:space="preserve">## Income.composition.of.resources                        Schooling  </w:t>
        <w:br w:type="textWrapping"/>
        <w:t xml:space="preserve">##                       10.555221                         0.799797  </w:t>
        <w:br w:type="textWrapping"/>
        <w:t xml:space="preserve">##                      Developing                      Expenditure  </w:t>
        <w:br w:type="textWrapping"/>
        <w:t xml:space="preserve">##                       -3.342784                        -1.017215  </w:t>
        <w:br w:type="textWrapping"/>
        <w:t xml:space="preserve">##                  BMI:Developing  </w:t>
        <w:br w:type="textWrapping"/>
        <w:t xml:space="preserve">##                        0.036868</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8f5902"/>
          <w:sz w:val="24"/>
          <w:szCs w:val="24"/>
          <w:u w:val="none"/>
          <w:shd w:fill="f8f8f8" w:val="clear"/>
          <w:vertAlign w:val="baseline"/>
          <w:rtl w:val="0"/>
        </w:rPr>
        <w:t xml:space="preserve"># Find model with lowest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lmod_AIC_B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lm(Life.expectancy ~ BMI + Adult.Mortality + infant.deaths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under.five.deaths + HIV.AIDS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Income.composition.of.resources + Schooling + Developing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BMI:Developing,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data_tr) </w:t>
      </w:r>
      <w:r w:rsidDel="00000000" w:rsidR="00000000" w:rsidRPr="00000000">
        <w:rPr>
          <w:rFonts w:ascii="Cambria" w:cs="Cambria" w:eastAsia="Cambria" w:hAnsi="Cambria"/>
          <w:b w:val="0"/>
          <w:i w:val="1"/>
          <w:smallCaps w:val="0"/>
          <w:strike w:val="0"/>
          <w:color w:val="8f5902"/>
          <w:sz w:val="24"/>
          <w:szCs w:val="24"/>
          <w:u w:val="none"/>
          <w:shd w:fill="f8f8f8" w:val="clear"/>
          <w:vertAlign w:val="baseline"/>
          <w:rtl w:val="0"/>
        </w:rPr>
        <w:t xml:space="preserve"># AIC selected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sum_AIC_B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summary(lmod_AIC_B)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sum_AIC_B</w:t>
      </w: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BMI + Adult.Mortality + infant.deaths + </w:t>
        <w:br w:type="textWrapping"/>
        <w:t xml:space="preserve">##     under.five.deaths + HIV.AIDS + Income.composition.of.resources + </w:t>
        <w:br w:type="textWrapping"/>
        <w:t xml:space="preserve">##     Schooling + Developing + BMI:Developing, data = data_tr)</w:t>
        <w:br w:type="textWrapping"/>
        <w:t xml:space="preserve">## </w:t>
        <w:br w:type="textWrapping"/>
        <w:t xml:space="preserve">## Residuals:</w:t>
        <w:br w:type="textWrapping"/>
        <w:t xml:space="preserve">##      Min       1Q   Median       3Q      Max </w:t>
        <w:br w:type="textWrapping"/>
        <w:t xml:space="preserve">## -12.1472  -2.1220  -0.0016   2.1714  10.9449 </w:t>
        <w:br w:type="textWrapping"/>
        <w:t xml:space="preserve">## </w:t>
        <w:br w:type="textWrapping"/>
        <w:t xml:space="preserve">## Coefficients:</w:t>
        <w:br w:type="textWrapping"/>
        <w:t xml:space="preserve">##                                  Estimate Std. Error t value Pr(&gt;|t|)    </w:t>
        <w:br w:type="textWrapping"/>
        <w:t xml:space="preserve">## (Intercept)                     57.472249   1.267867  45.330  &lt; 2e-16 ***</w:t>
        <w:br w:type="textWrapping"/>
        <w:t xml:space="preserve">## BMI                              0.004386   0.016141   0.272 0.785878    </w:t>
        <w:br w:type="textWrapping"/>
        <w:t xml:space="preserve">## Adult.Mortality                 -0.016899   0.001142 -14.793  &lt; 2e-16 ***</w:t>
        <w:br w:type="textWrapping"/>
        <w:t xml:space="preserve">## infant.deaths                    0.103435   0.013006   7.953 4.36e-15 ***</w:t>
        <w:br w:type="textWrapping"/>
        <w:t xml:space="preserve">## under.five.deaths               -0.078702   0.009690  -8.122 1.18e-15 ***</w:t>
        <w:br w:type="textWrapping"/>
        <w:t xml:space="preserve">## HIV.AIDS                        -0.440082   0.021637 -20.339  &lt; 2e-16 ***</w:t>
        <w:br w:type="textWrapping"/>
        <w:t xml:space="preserve">## Income.composition.of.resources 11.020416   0.999842  11.022  &lt; 2e-16 ***</w:t>
        <w:br w:type="textWrapping"/>
        <w:t xml:space="preserve">## Schooling                        0.849761   0.068301  12.441  &lt; 2e-16 ***</w:t>
        <w:br w:type="textWrapping"/>
        <w:t xml:space="preserve">## Developing                      -3.422544   1.006038  -3.402 0.000692 ***</w:t>
        <w:br w:type="textWrapping"/>
        <w:t xml:space="preserve">## BMI:Developing                   0.038866   0.017764   2.188 0.028877 *  </w:t>
        <w:br w:type="textWrapping"/>
        <w:t xml:space="preserve">## ---</w:t>
        <w:br w:type="textWrapping"/>
        <w:t xml:space="preserve">## Signif. codes:  0 '***' 0.001 '**' 0.01 '*' 0.05 '.' 0.1 ' ' 1</w:t>
        <w:br w:type="textWrapping"/>
        <w:t xml:space="preserve">## </w:t>
        <w:br w:type="textWrapping"/>
        <w:t xml:space="preserve">## Residual standard error: 3.645 on 1144 degrees of freedom</w:t>
        <w:br w:type="textWrapping"/>
        <w:t xml:space="preserve">## Multiple R-squared:  0.8271, Adjusted R-squared:  0.8257 </w:t>
        <w:br w:type="textWrapping"/>
        <w:t xml:space="preserve">## F-statistic:   608 on 9 and 1144 DF,  p-value: &lt; 2.2e-16</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summary we can find that the model selected by the backward iterative AIC method, most certainly all predictors are statistically significant, but the adjusted R-squared does not change much compared to the full model, and we will subsequently judge whether this model should be used by the model’s prediction error perspective</w:t>
      </w:r>
    </w:p>
    <w:bookmarkStart w:colFirst="0" w:colLast="0" w:name="bookmark=id.4i7ojhp" w:id="21"/>
    <w:bookmarkEnd w:id="21"/>
    <w:p w:rsidR="00000000" w:rsidDel="00000000" w:rsidP="00000000" w:rsidRDefault="00000000" w:rsidRPr="00000000" w14:paraId="000003C3">
      <w:pPr>
        <w:pStyle w:val="Heading2"/>
        <w:rPr/>
      </w:pPr>
      <w:r w:rsidDel="00000000" w:rsidR="00000000" w:rsidRPr="00000000">
        <w:rPr>
          <w:rtl w:val="0"/>
        </w:rPr>
        <w:t xml:space="preserve">2.BIC Selection</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set.seed(</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fit_null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lm(Life.expectancy ~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step(fit_null,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scope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list(</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lower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fit_null,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upper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model_int),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direction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"both"</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criterion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"BIC"</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Start:  AIC=5002.38</w:t>
        <w:br w:type="textWrapping"/>
        <w:t xml:space="preserve">## Life.expectancy ~ 1</w:t>
        <w:br w:type="textWrapping"/>
        <w:t xml:space="preserve">## </w:t>
        <w:br w:type="textWrapping"/>
        <w:t xml:space="preserve">##                                   Df Sum of Sq   RSS    AIC</w:t>
        <w:br w:type="textWrapping"/>
        <w:t xml:space="preserve">## + Schooling                        1     46348 41563 4139.9</w:t>
        <w:br w:type="textWrapping"/>
        <w:t xml:space="preserve">## + Income.composition.of.resources  1     46324 41586 4140.6</w:t>
        <w:br w:type="textWrapping"/>
        <w:t xml:space="preserve">## + Adult.Mortality                  1     42969 44941 4230.1</w:t>
        <w:br w:type="textWrapping"/>
        <w:t xml:space="preserve">## + HIV.AIDS                         1     30508 57403 4512.5</w:t>
        <w:br w:type="textWrapping"/>
        <w:t xml:space="preserve">## + BMI                              1     24795 63116 4622.0</w:t>
        <w:br w:type="textWrapping"/>
        <w:t xml:space="preserve">## + Developing                       1     17741 70169 4744.3</w:t>
        <w:br w:type="textWrapping"/>
        <w:t xml:space="preserve">## + Expenditure                      1     12653 75258 4825.1</w:t>
        <w:br w:type="textWrapping"/>
        <w:t xml:space="preserve">## + under.five.deaths                1      3146 84765 4962.3</w:t>
        <w:br w:type="textWrapping"/>
        <w:t xml:space="preserve">## + infant.deaths                    1      2460 85450 4971.6</w:t>
        <w:br w:type="textWrapping"/>
        <w:t xml:space="preserve">## &lt;none&gt;                                         87911 5002.4</w:t>
        <w:br w:type="textWrapping"/>
        <w:t xml:space="preserve">## </w:t>
        <w:br w:type="textWrapping"/>
        <w:t xml:space="preserve">## Step:  AIC=4139.91</w:t>
        <w:br w:type="textWrapping"/>
        <w:t xml:space="preserve">## Life.expectancy ~ Schooling</w:t>
        <w:br w:type="textWrapping"/>
        <w:t xml:space="preserve">## </w:t>
        <w:br w:type="textWrapping"/>
        <w:t xml:space="preserve">##                                   Df Sum of Sq   RSS    AIC</w:t>
        <w:br w:type="textWrapping"/>
        <w:t xml:space="preserve">## + HIV.AIDS                         1     17966 23597 3488.7</w:t>
        <w:br w:type="textWrapping"/>
        <w:t xml:space="preserve">## + Adult.Mortality                  1     16736 24827 3547.3</w:t>
        <w:br w:type="textWrapping"/>
        <w:t xml:space="preserve">## + Income.composition.of.resources  1      5400 36164 3981.3</w:t>
        <w:br w:type="textWrapping"/>
        <w:t xml:space="preserve">## + BMI                              1      2063 39500 4083.2</w:t>
        <w:br w:type="textWrapping"/>
        <w:t xml:space="preserve">## + Developing                       1       555 41008 4126.4</w:t>
        <w:br w:type="textWrapping"/>
        <w:t xml:space="preserve">## + Expenditure                      1       288 41275 4133.9</w:t>
        <w:br w:type="textWrapping"/>
        <w:t xml:space="preserve">## &lt;none&gt;                                         41563 4139.9</w:t>
        <w:br w:type="textWrapping"/>
        <w:t xml:space="preserve">## + under.five.deaths                1        33 41530 4141.0</w:t>
        <w:br w:type="textWrapping"/>
        <w:t xml:space="preserve">## + infant.deaths                    1         2 41561 4141.9</w:t>
        <w:br w:type="textWrapping"/>
        <w:t xml:space="preserve">## - Schooling                        1     46348 87911 5002.4</w:t>
        <w:br w:type="textWrapping"/>
        <w:t xml:space="preserve">## </w:t>
        <w:br w:type="textWrapping"/>
        <w:t xml:space="preserve">## Step:  AIC=3488.65</w:t>
        <w:br w:type="textWrapping"/>
        <w:t xml:space="preserve">## Life.expectancy ~ Schooling + HIV.AIDS</w:t>
        <w:br w:type="textWrapping"/>
        <w:t xml:space="preserve">## </w:t>
        <w:br w:type="textWrapping"/>
        <w:t xml:space="preserve">##                                   Df Sum of Sq   RSS    AIC</w:t>
        <w:br w:type="textWrapping"/>
        <w:t xml:space="preserve">## + Adult.Mortality                  1      4770 18827 3230.1</w:t>
        <w:br w:type="textWrapping"/>
        <w:t xml:space="preserve">## + Income.composition.of.resources  1      3110 20487 3327.5</w:t>
        <w:br w:type="textWrapping"/>
        <w:t xml:space="preserve">## + BMI                              1       984 22613 3441.5</w:t>
        <w:br w:type="textWrapping"/>
        <w:t xml:space="preserve">## + Developing                       1       395 23202 3471.2</w:t>
        <w:br w:type="textWrapping"/>
        <w:t xml:space="preserve">## + Expenditure                      1       340 23258 3473.9</w:t>
        <w:br w:type="textWrapping"/>
        <w:t xml:space="preserve">## + under.five.deaths                1        98 23499 3485.8</w:t>
        <w:br w:type="textWrapping"/>
        <w:t xml:space="preserve">## + infant.deaths                    1        47 23550 3488.3</w:t>
        <w:br w:type="textWrapping"/>
        <w:t xml:space="preserve">## &lt;none&gt;                                         23597 3488.7</w:t>
        <w:br w:type="textWrapping"/>
        <w:t xml:space="preserve">## - HIV.AIDS                         1     17966 41563 4139.9</w:t>
        <w:br w:type="textWrapping"/>
        <w:t xml:space="preserve">## - Schooling                        1     33805 57403 4512.5</w:t>
        <w:br w:type="textWrapping"/>
        <w:t xml:space="preserve">## </w:t>
        <w:br w:type="textWrapping"/>
        <w:t xml:space="preserve">## Step:  AIC=3230.06</w:t>
        <w:br w:type="textWrapping"/>
        <w:t xml:space="preserve">## Life.expectancy ~ Schooling + HIV.AIDS + Adult.Mortality</w:t>
        <w:br w:type="textWrapping"/>
        <w:t xml:space="preserve">## </w:t>
        <w:br w:type="textWrapping"/>
        <w:t xml:space="preserve">##                                   Df Sum of Sq   RSS    AIC</w:t>
        <w:br w:type="textWrapping"/>
        <w:t xml:space="preserve">## + Income.composition.of.resources  1    2088.5 16739 3096.4</w:t>
        <w:br w:type="textWrapping"/>
        <w:t xml:space="preserve">## + BMI                              1     623.1 18204 3193.2</w:t>
        <w:br w:type="textWrapping"/>
        <w:t xml:space="preserve">## + Expenditure                      1     380.7 18447 3208.5</w:t>
        <w:br w:type="textWrapping"/>
        <w:t xml:space="preserve">## + Developing                       1     231.8 18596 3217.8</w:t>
        <w:br w:type="textWrapping"/>
        <w:t xml:space="preserve">## + under.five.deaths                1     105.0 18722 3225.6</w:t>
        <w:br w:type="textWrapping"/>
        <w:t xml:space="preserve">## + infant.deaths                    1      63.3 18764 3228.2</w:t>
        <w:br w:type="textWrapping"/>
        <w:t xml:space="preserve">## &lt;none&gt;                                         18827 3230.1</w:t>
        <w:br w:type="textWrapping"/>
        <w:t xml:space="preserve">## - Adult.Mortality                  1    4769.9 23597 3488.7</w:t>
        <w:br w:type="textWrapping"/>
        <w:t xml:space="preserve">## - HIV.AIDS                         1    5999.7 24827 3547.3</w:t>
        <w:br w:type="textWrapping"/>
        <w:t xml:space="preserve">## - Schooling                        1   20937.3 39765 4090.9</w:t>
        <w:br w:type="textWrapping"/>
        <w:t xml:space="preserve">## </w:t>
        <w:br w:type="textWrapping"/>
        <w:t xml:space="preserve">## Step:  AIC=3096.37</w:t>
        <w:br w:type="textWrapping"/>
        <w:t xml:space="preserve">## Life.expectancy ~ Schooling + HIV.AIDS + Adult.Mortality + Income.composition.of.resources</w:t>
        <w:br w:type="textWrapping"/>
        <w:t xml:space="preserve">## </w:t>
        <w:br w:type="textWrapping"/>
        <w:t xml:space="preserve">##                                   Df Sum of Sq   RSS    AIC</w:t>
        <w:br w:type="textWrapping"/>
        <w:t xml:space="preserve">## + BMI                              1     425.0 16314 3068.7</w:t>
        <w:br w:type="textWrapping"/>
        <w:t xml:space="preserve">## + Expenditure                      1     207.4 16532 3084.0</w:t>
        <w:br w:type="textWrapping"/>
        <w:t xml:space="preserve">## + under.five.deaths                1     157.3 16582 3087.5</w:t>
        <w:br w:type="textWrapping"/>
        <w:t xml:space="preserve">## + Developing                       1     124.6 16614 3089.7</w:t>
        <w:br w:type="textWrapping"/>
        <w:t xml:space="preserve">## + infant.deaths                    1     109.6 16629 3090.8</w:t>
        <w:br w:type="textWrapping"/>
        <w:t xml:space="preserve">## &lt;none&gt;                                         16739 3096.4</w:t>
        <w:br w:type="textWrapping"/>
        <w:t xml:space="preserve">## - Income.composition.of.resources  1    2088.5 18827 3230.1</w:t>
        <w:br w:type="textWrapping"/>
        <w:t xml:space="preserve">## - Adult.Mortality                  1    3748.0 20487 3327.5</w:t>
        <w:br w:type="textWrapping"/>
        <w:t xml:space="preserve">## - Schooling                        1    3916.8 20656 3337.0</w:t>
        <w:br w:type="textWrapping"/>
        <w:t xml:space="preserve">## - HIV.AIDS                         1    5740.0 22479 3434.6</w:t>
        <w:br w:type="textWrapping"/>
        <w:t xml:space="preserve">## </w:t>
        <w:br w:type="textWrapping"/>
        <w:t xml:space="preserve">## Step:  AIC=3068.7</w:t>
        <w:br w:type="textWrapping"/>
        <w:t xml:space="preserve">## Life.expectancy ~ Schooling + HIV.AIDS + Adult.Mortality + Income.composition.of.resources + </w:t>
        <w:br w:type="textWrapping"/>
        <w:t xml:space="preserve">##     BMI</w:t>
        <w:br w:type="textWrapping"/>
        <w:t xml:space="preserve">## </w:t>
        <w:br w:type="textWrapping"/>
        <w:t xml:space="preserve">##                                   Df Sum of Sq   RSS    AIC</w:t>
        <w:br w:type="textWrapping"/>
        <w:t xml:space="preserve">## + Expenditure                      1     170.0 16144 3058.6</w:t>
        <w:br w:type="textWrapping"/>
        <w:t xml:space="preserve">## + Developing                       1     122.2 16192 3062.0</w:t>
        <w:br w:type="textWrapping"/>
        <w:t xml:space="preserve">## + under.five.deaths                1      91.7 16222 3064.2</w:t>
        <w:br w:type="textWrapping"/>
        <w:t xml:space="preserve">## + infant.deaths                    1      55.3 16259 3066.8</w:t>
        <w:br w:type="textWrapping"/>
        <w:t xml:space="preserve">## &lt;none&gt;                                         16314 3068.7</w:t>
        <w:br w:type="textWrapping"/>
        <w:t xml:space="preserve">## - BMI                              1     425.0 16739 3096.4</w:t>
        <w:br w:type="textWrapping"/>
        <w:t xml:space="preserve">## - Income.composition.of.resources  1    1890.3 18204 3193.2</w:t>
        <w:br w:type="textWrapping"/>
        <w:t xml:space="preserve">## - Schooling                        1    2911.2 19225 3256.2</w:t>
        <w:br w:type="textWrapping"/>
        <w:t xml:space="preserve">## - Adult.Mortality                  1    3528.9 19843 3292.7</w:t>
        <w:br w:type="textWrapping"/>
        <w:t xml:space="preserve">## - HIV.AIDS                         1    5614.7 21929 3408.0</w:t>
        <w:br w:type="textWrapping"/>
        <w:t xml:space="preserve">## </w:t>
        <w:br w:type="textWrapping"/>
        <w:t xml:space="preserve">## Step:  AIC=3058.61</w:t>
        <w:br w:type="textWrapping"/>
        <w:t xml:space="preserve">## Life.expectancy ~ Schooling + HIV.AIDS + Adult.Mortality + Income.composition.of.resources + </w:t>
        <w:br w:type="textWrapping"/>
        <w:t xml:space="preserve">##     BMI + Expenditure</w:t>
        <w:br w:type="textWrapping"/>
        <w:t xml:space="preserve">## </w:t>
        <w:br w:type="textWrapping"/>
        <w:t xml:space="preserve">##                                   Df Sum of Sq   RSS    AIC</w:t>
        <w:br w:type="textWrapping"/>
        <w:t xml:space="preserve">## + Developing                       1     125.6 16018 3051.6</w:t>
        <w:br w:type="textWrapping"/>
        <w:t xml:space="preserve">## + under.five.deaths                1      77.0 16067 3055.1</w:t>
        <w:br w:type="textWrapping"/>
        <w:t xml:space="preserve">## + infant.deaths                    1      43.1 16101 3057.5</w:t>
        <w:br w:type="textWrapping"/>
        <w:t xml:space="preserve">## &lt;none&gt;                                         16144 3058.6</w:t>
        <w:br w:type="textWrapping"/>
        <w:t xml:space="preserve">## - Expenditure                      1     170.0 16314 3068.7</w:t>
        <w:br w:type="textWrapping"/>
        <w:t xml:space="preserve">## - BMI                              1     387.5 16532 3084.0</w:t>
        <w:br w:type="textWrapping"/>
        <w:t xml:space="preserve">## - Income.composition.of.resources  1    1749.9 17894 3175.4</w:t>
        <w:br w:type="textWrapping"/>
        <w:t xml:space="preserve">## - Schooling                        1    2533.9 18678 3224.9</w:t>
        <w:br w:type="textWrapping"/>
        <w:t xml:space="preserve">## - Adult.Mortality                  1    3583.4 19727 3287.9</w:t>
        <w:br w:type="textWrapping"/>
        <w:t xml:space="preserve">## - HIV.AIDS                         1    5629.4 21773 3401.8</w:t>
        <w:br w:type="textWrapping"/>
        <w:t xml:space="preserve">## </w:t>
        <w:br w:type="textWrapping"/>
        <w:t xml:space="preserve">## Step:  AIC=3051.6</w:t>
        <w:br w:type="textWrapping"/>
        <w:t xml:space="preserve">## Life.expectancy ~ Schooling + HIV.AIDS + Adult.Mortality + Income.composition.of.resources + </w:t>
        <w:br w:type="textWrapping"/>
        <w:t xml:space="preserve">##     BMI + Expenditure + Developing</w:t>
        <w:br w:type="textWrapping"/>
        <w:t xml:space="preserve">## </w:t>
        <w:br w:type="textWrapping"/>
        <w:t xml:space="preserve">##                                   Df Sum of Sq   RSS    AIC</w:t>
        <w:br w:type="textWrapping"/>
        <w:t xml:space="preserve">## + under.five.deaths                1      79.3 15939 3047.9</w:t>
        <w:br w:type="textWrapping"/>
        <w:t xml:space="preserve">## + BMI:Developing                   1      59.0 15959 3049.3</w:t>
        <w:br w:type="textWrapping"/>
        <w:t xml:space="preserve">## + infant.deaths                    1      43.7 15975 3050.4</w:t>
        <w:br w:type="textWrapping"/>
        <w:t xml:space="preserve">## &lt;none&gt;                                         16018 3051.6</w:t>
        <w:br w:type="textWrapping"/>
        <w:t xml:space="preserve">## - Developing                       1     125.6 16144 3058.6</w:t>
        <w:br w:type="textWrapping"/>
        <w:t xml:space="preserve">## - Expenditure                      1     173.4 16192 3062.0</w:t>
        <w:br w:type="textWrapping"/>
        <w:t xml:space="preserve">## - BMI                              1     384.8 16403 3077.0</w:t>
        <w:br w:type="textWrapping"/>
        <w:t xml:space="preserve">## - Income.composition.of.resources  1    1653.1 17672 3162.9</w:t>
        <w:br w:type="textWrapping"/>
        <w:t xml:space="preserve">## - Schooling                        1    2080.8 18099 3190.5</w:t>
        <w:br w:type="textWrapping"/>
        <w:t xml:space="preserve">## - Adult.Mortality                  1    3503.6 19522 3277.9</w:t>
        <w:br w:type="textWrapping"/>
        <w:t xml:space="preserve">## - HIV.AIDS                         1    5654.8 21673 3398.5</w:t>
        <w:br w:type="textWrapping"/>
        <w:t xml:space="preserve">## </w:t>
        <w:br w:type="textWrapping"/>
        <w:t xml:space="preserve">## Step:  AIC=3047.87</w:t>
        <w:br w:type="textWrapping"/>
        <w:t xml:space="preserve">## Life.expectancy ~ Schooling + HIV.AIDS + Adult.Mortality + Income.composition.of.resources + </w:t>
        <w:br w:type="textWrapping"/>
        <w:t xml:space="preserve">##     BMI + Expenditure + Developing + under.five.deaths</w:t>
        <w:br w:type="textWrapping"/>
        <w:t xml:space="preserve">## </w:t>
        <w:br w:type="textWrapping"/>
        <w:t xml:space="preserve">##                                   Df Sum of Sq   RSS    AIC</w:t>
        <w:br w:type="textWrapping"/>
        <w:t xml:space="preserve">## + infant.deaths                    1     891.9 15047 2983.4</w:t>
        <w:br w:type="textWrapping"/>
        <w:t xml:space="preserve">## + BMI:Developing                   1      50.7 15888 3046.2</w:t>
        <w:br w:type="textWrapping"/>
        <w:t xml:space="preserve">## &lt;none&gt;                                         15939 3047.9</w:t>
        <w:br w:type="textWrapping"/>
        <w:t xml:space="preserve">## - under.five.deaths                1      79.3 16018 3051.6</w:t>
        <w:br w:type="textWrapping"/>
        <w:t xml:space="preserve">## - Developing                       1     127.9 16067 3055.1</w:t>
        <w:br w:type="textWrapping"/>
        <w:t xml:space="preserve">## - Expenditure                      1     158.4 16097 3057.3</w:t>
        <w:br w:type="textWrapping"/>
        <w:t xml:space="preserve">## - BMI                              1     328.3 16267 3069.4</w:t>
        <w:br w:type="textWrapping"/>
        <w:t xml:space="preserve">## - Income.composition.of.resources  1    1695.9 17635 3162.6</w:t>
        <w:br w:type="textWrapping"/>
        <w:t xml:space="preserve">## - Schooling                        1    1952.6 17892 3179.2</w:t>
        <w:br w:type="textWrapping"/>
        <w:t xml:space="preserve">## - Adult.Mortality                  1    3509.8 19449 3275.5</w:t>
        <w:br w:type="textWrapping"/>
        <w:t xml:space="preserve">## - HIV.AIDS                         1    5687.4 21626 3398.0</w:t>
        <w:br w:type="textWrapping"/>
        <w:t xml:space="preserve">## </w:t>
        <w:br w:type="textWrapping"/>
        <w:t xml:space="preserve">## Step:  AIC=2983.42</w:t>
        <w:br w:type="textWrapping"/>
        <w:t xml:space="preserve">## Life.expectancy ~ Schooling + HIV.AIDS + Adult.Mortality + Income.composition.of.resources + </w:t>
        <w:br w:type="textWrapping"/>
        <w:t xml:space="preserve">##     BMI + Expenditure + Developing + under.five.deaths + infant.deaths</w:t>
        <w:br w:type="textWrapping"/>
        <w:t xml:space="preserve">## </w:t>
        <w:br w:type="textWrapping"/>
        <w:t xml:space="preserve">##                                   Df Sum of Sq   RSS    AIC</w:t>
        <w:br w:type="textWrapping"/>
        <w:t xml:space="preserve">## + BMI:Developing                   1      57.2 14990 2981.0</w:t>
        <w:br w:type="textWrapping"/>
        <w:t xml:space="preserve">## &lt;none&gt;                                         15047 2983.4</w:t>
        <w:br w:type="textWrapping"/>
        <w:t xml:space="preserve">## - Developing                       1     199.1 15246 2996.6</w:t>
        <w:br w:type="textWrapping"/>
        <w:t xml:space="preserve">## - Expenditure                      1     217.5 15265 2998.0</w:t>
        <w:br w:type="textWrapping"/>
        <w:t xml:space="preserve">## - BMI                              1     361.5 15409 3008.8</w:t>
        <w:br w:type="textWrapping"/>
        <w:t xml:space="preserve">## - infant.deaths                    1     891.9 15939 3047.9</w:t>
        <w:br w:type="textWrapping"/>
        <w:t xml:space="preserve">## - under.five.deaths                1     927.5 15975 3050.4</w:t>
        <w:br w:type="textWrapping"/>
        <w:t xml:space="preserve">## - Income.composition.of.resources  1    1484.3 16532 3090.0</w:t>
        <w:br w:type="textWrapping"/>
        <w:t xml:space="preserve">## - Schooling                        1    1864.2 16911 3116.2</w:t>
        <w:br w:type="textWrapping"/>
        <w:t xml:space="preserve">## - Adult.Mortality                  1    2988.3 18036 3190.5</w:t>
        <w:br w:type="textWrapping"/>
        <w:t xml:space="preserve">## - HIV.AIDS                         1    5528.9 20576 3342.6</w:t>
        <w:br w:type="textWrapping"/>
        <w:t xml:space="preserve">## </w:t>
        <w:br w:type="textWrapping"/>
        <w:t xml:space="preserve">## Step:  AIC=2981.03</w:t>
        <w:br w:type="textWrapping"/>
        <w:t xml:space="preserve">## Life.expectancy ~ Schooling + HIV.AIDS + Adult.Mortality + Income.composition.of.resources + </w:t>
        <w:br w:type="textWrapping"/>
        <w:t xml:space="preserve">##     BMI + Expenditure + Developing + under.five.deaths + infant.deaths + </w:t>
        <w:br w:type="textWrapping"/>
        <w:t xml:space="preserve">##     BMI:Developing</w:t>
        <w:br w:type="textWrapping"/>
        <w:t xml:space="preserve">## </w:t>
        <w:br w:type="textWrapping"/>
        <w:t xml:space="preserve">##                                   Df Sum of Sq   RSS    AIC</w:t>
        <w:br w:type="textWrapping"/>
        <w:t xml:space="preserve">## &lt;none&gt;                                         14990 2981.0</w:t>
        <w:br w:type="textWrapping"/>
        <w:t xml:space="preserve">## - BMI:Developing                   1      57.2 15047 2983.4</w:t>
        <w:br w:type="textWrapping"/>
        <w:t xml:space="preserve">## - Expenditure                      1     211.1 15201 2995.2</w:t>
        <w:br w:type="textWrapping"/>
        <w:t xml:space="preserve">## - infant.deaths                    1     898.4 15888 3046.2</w:t>
        <w:br w:type="textWrapping"/>
        <w:t xml:space="preserve">## - under.five.deaths                1     932.0 15922 3048.6</w:t>
        <w:br w:type="textWrapping"/>
        <w:t xml:space="preserve">## - Income.composition.of.resources  1    1461.0 16451 3086.3</w:t>
        <w:br w:type="textWrapping"/>
        <w:t xml:space="preserve">## - Schooling                        1    1762.7 16753 3107.3</w:t>
        <w:br w:type="textWrapping"/>
        <w:t xml:space="preserve">## - Adult.Mortality                  1    2949.6 17940 3186.3</w:t>
        <w:br w:type="textWrapping"/>
        <w:t xml:space="preserve">## - HIV.AIDS                         1    5505.9 20496 3340.0</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Schooling + HIV.AIDS + Adult.Mortality + </w:t>
        <w:br w:type="textWrapping"/>
        <w:t xml:space="preserve">##     Income.composition.of.resources + BMI + Expenditure + Developing + </w:t>
        <w:br w:type="textWrapping"/>
        <w:t xml:space="preserve">##     under.five.deaths + infant.deaths + BMI:Developing, data = data_tr)</w:t>
        <w:br w:type="textWrapping"/>
        <w:t xml:space="preserve">## </w:t>
        <w:br w:type="textWrapping"/>
        <w:t xml:space="preserve">## Coefficients:</w:t>
        <w:br w:type="textWrapping"/>
        <w:t xml:space="preserve">##                     (Intercept)                        Schooling  </w:t>
        <w:br w:type="textWrapping"/>
        <w:t xml:space="preserve">##                       58.737753                         0.799797  </w:t>
        <w:br w:type="textWrapping"/>
        <w:t xml:space="preserve">##                        HIV.AIDS                  Adult.Mortality  </w:t>
        <w:br w:type="textWrapping"/>
        <w:t xml:space="preserve">##                       -0.440439                        -0.017027  </w:t>
        <w:br w:type="textWrapping"/>
        <w:t xml:space="preserve">## Income.composition.of.resources                              BMI  </w:t>
        <w:br w:type="textWrapping"/>
        <w:t xml:space="preserve">##                       10.555221                         0.004555  </w:t>
        <w:br w:type="textWrapping"/>
        <w:t xml:space="preserve">##                     Expenditure                       Developing  </w:t>
        <w:br w:type="textWrapping"/>
        <w:t xml:space="preserve">##                       -1.017215                        -3.342784  </w:t>
        <w:br w:type="textWrapping"/>
        <w:t xml:space="preserve">##               under.five.deaths                    infant.deaths  </w:t>
        <w:br w:type="textWrapping"/>
        <w:t xml:space="preserve">##                       -0.081345                         0.107235  </w:t>
        <w:br w:type="textWrapping"/>
        <w:t xml:space="preserve">##                  BMI:Developing  </w:t>
        <w:br w:type="textWrapping"/>
        <w:t xml:space="preserve">##                        0.036868</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lmod_BIC_BO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lm(Life.expectancy ~ BMI:Developing + infant.deaths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under.five.deaths + Income.composition.of.resources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Schooling + Adult.Mortality + HIV.AIDS,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1"/>
          <w:smallCaps w:val="0"/>
          <w:strike w:val="0"/>
          <w:color w:val="8f5902"/>
          <w:sz w:val="24"/>
          <w:szCs w:val="24"/>
          <w:u w:val="none"/>
          <w:shd w:fill="f8f8f8" w:val="clear"/>
          <w:vertAlign w:val="baseline"/>
          <w:rtl w:val="0"/>
        </w:rPr>
        <w:t xml:space="preserve"># BIC selected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sum_BIC_BO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summary(lmod_BIC_BO)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sum_BIC_BO</w:t>
      </w: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 Call:</w:t>
        <w:br w:type="textWrapping"/>
        <w:t xml:space="preserve">## lm(formula = Life.expectancy ~ BMI:Developing + infant.deaths + </w:t>
        <w:br w:type="textWrapping"/>
        <w:t xml:space="preserve">##     under.five.deaths + Income.composition.of.resources + Schooling + </w:t>
        <w:br w:type="textWrapping"/>
        <w:t xml:space="preserve">##     Adult.Mortality + HIV.AIDS, data = data_tr)</w:t>
        <w:br w:type="textWrapping"/>
        <w:t xml:space="preserve">## </w:t>
        <w:br w:type="textWrapping"/>
        <w:t xml:space="preserve">## Residuals:</w:t>
        <w:br w:type="textWrapping"/>
        <w:t xml:space="preserve">##      Min       1Q   Median       3Q      Max </w:t>
        <w:br w:type="textWrapping"/>
        <w:t xml:space="preserve">## -12.3251  -2.1229   0.0041   2.2902  11.4881 </w:t>
        <w:br w:type="textWrapping"/>
        <w:t xml:space="preserve">## </w:t>
        <w:br w:type="textWrapping"/>
        <w:t xml:space="preserve">## Coefficients:</w:t>
        <w:br w:type="textWrapping"/>
        <w:t xml:space="preserve">##                                  Estimate Std. Error t value Pr(&gt;|t|)    </w:t>
        <w:br w:type="textWrapping"/>
        <w:t xml:space="preserve">## (Intercept)                     53.042903   0.657226  80.707  &lt; 2e-16 ***</w:t>
        <w:br w:type="textWrapping"/>
        <w:t xml:space="preserve">## infant.deaths                    0.095150   0.013206   7.205 1.05e-12 ***</w:t>
        <w:br w:type="textWrapping"/>
        <w:t xml:space="preserve">## under.five.deaths               -0.073116   0.009847  -7.425 2.19e-13 ***</w:t>
        <w:br w:type="textWrapping"/>
        <w:t xml:space="preserve">## Income.composition.of.resources 12.043008   1.008314  11.944  &lt; 2e-16 ***</w:t>
        <w:br w:type="textWrapping"/>
        <w:t xml:space="preserve">## Schooling                        1.030716   0.064291  16.032  &lt; 2e-16 ***</w:t>
        <w:br w:type="textWrapping"/>
        <w:t xml:space="preserve">## Adult.Mortality                 -0.017780   0.001158 -15.360  &lt; 2e-16 ***</w:t>
        <w:br w:type="textWrapping"/>
        <w:t xml:space="preserve">## HIV.AIDS                        -0.443898   0.022056 -20.126  &lt; 2e-16 ***</w:t>
        <w:br w:type="textWrapping"/>
        <w:t xml:space="preserve">## BMI:Developing                   0.005921   0.005109   1.159    0.247    </w:t>
        <w:br w:type="textWrapping"/>
        <w:t xml:space="preserve">## ---</w:t>
        <w:br w:type="textWrapping"/>
        <w:t xml:space="preserve">## Signif. codes:  0 '***' 0.001 '**' 0.01 '*' 0.05 '.' 0.1 ' ' 1</w:t>
        <w:br w:type="textWrapping"/>
        <w:t xml:space="preserve">## </w:t>
        <w:br w:type="textWrapping"/>
        <w:t xml:space="preserve">## Residual standard error: 3.717 on 1146 degrees of freedom</w:t>
        <w:br w:type="textWrapping"/>
        <w:t xml:space="preserve">## Multiple R-squared:  0.8199, Adjusted R-squared:  0.8188 </w:t>
        <w:br w:type="textWrapping"/>
        <w:t xml:space="preserve">## F-statistic: 745.2 on 7 and 1146 DF,  p-value: &lt; 2.2e-16</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summary we can find that the model chosen by the backward iterative BIC method, most certainly all predictors are statistically significant, but the adjusted R-squared is even lower than the full model, and subsequently we will judge whether this model should be used by the model’s prediction error perspective.</w:t>
      </w:r>
    </w:p>
    <w:bookmarkStart w:colFirst="0" w:colLast="0" w:name="bookmark=id.2xcytpi" w:id="22"/>
    <w:bookmarkEnd w:id="22"/>
    <w:p w:rsidR="00000000" w:rsidDel="00000000" w:rsidP="00000000" w:rsidRDefault="00000000" w:rsidRPr="00000000" w14:paraId="000003CA">
      <w:pPr>
        <w:pStyle w:val="Heading2"/>
        <w:rPr/>
      </w:pPr>
      <w:r w:rsidDel="00000000" w:rsidR="00000000" w:rsidRPr="00000000">
        <w:rPr>
          <w:rtl w:val="0"/>
        </w:rPr>
        <w:t xml:space="preserve">3.Selection ideas for other model selection methods</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statistical diagnosis section of the model, we find that the full model suffers from multicollinearity and heteroskedasticity. GLS estimation is usually used when the m-model error term does not satisfy the “spherical perturbation assumption” (i.e. homoskedasticity assumption and no autocorrelation assumption in the G-M assumption). Ridge regression, lasso regression and adaptive lasso regression are all methods of constraining the fitted parameters by adding penalty factors. We will try each of these below.</w:t>
      </w:r>
    </w:p>
    <w:bookmarkStart w:colFirst="0" w:colLast="0" w:name="bookmark=id.1ci93xb" w:id="23"/>
    <w:bookmarkEnd w:id="23"/>
    <w:p w:rsidR="00000000" w:rsidDel="00000000" w:rsidP="00000000" w:rsidRDefault="00000000" w:rsidRPr="00000000" w14:paraId="000003CC">
      <w:pPr>
        <w:pStyle w:val="Heading2"/>
        <w:rPr/>
      </w:pPr>
      <w:r w:rsidDel="00000000" w:rsidR="00000000" w:rsidRPr="00000000">
        <w:rPr>
          <w:rtl w:val="0"/>
        </w:rPr>
        <w:t xml:space="preserve">4.Ridge Selection</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set.seed(</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x_tr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as.matrix(data_tr[, c(</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 ncol(data_tr))])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y_tr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as.matrix(data_tr[,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x_te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as.matrix(data_te[, c(</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 ncol(data_te))])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y_te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as.matrix(data_te[,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set.seed(</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ridge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glmnet(</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y_tr,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alpha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plot(ridge,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xvar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'lambda'</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16"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ridge_cv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cv.glmnet(</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y_tr,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type.measure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'mse'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nfold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alpha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ridge_cv$lambda.min</w:t>
      </w: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0.6337393</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best_ridge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coef(ridge_cv,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ridge_cv$lambda.min)</w:t>
      </w:r>
      <w:r w:rsidDel="00000000" w:rsidR="00000000" w:rsidRPr="00000000">
        <w:rPr>
          <w:rtl w:val="0"/>
        </w:rPr>
      </w:r>
    </w:p>
    <w:bookmarkStart w:colFirst="0" w:colLast="0" w:name="bookmark=id.3whwml4" w:id="24"/>
    <w:bookmarkEnd w:id="24"/>
    <w:p w:rsidR="00000000" w:rsidDel="00000000" w:rsidP="00000000" w:rsidRDefault="00000000" w:rsidRPr="00000000" w14:paraId="000003D3">
      <w:pPr>
        <w:pStyle w:val="Heading2"/>
        <w:rPr/>
      </w:pPr>
      <w:r w:rsidDel="00000000" w:rsidR="00000000" w:rsidRPr="00000000">
        <w:rPr>
          <w:rtl w:val="0"/>
        </w:rPr>
        <w:t xml:space="preserve">5.Lasso Selection</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set.seed(</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lasso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glmnet(</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y_tr,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alpha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plot(lasso,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xvar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'lambda'</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94"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lasso_cv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cv.glmnet(</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y_tr,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type.measure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'mse'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nfold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alpha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keep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lasso_cv$lambda.min</w:t>
      </w: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0.002558417</w:t>
      </w:r>
    </w:p>
    <w:bookmarkStart w:colFirst="0" w:colLast="0" w:name="bookmark=id.2bn6wsx" w:id="25"/>
    <w:bookmarkEnd w:id="25"/>
    <w:p w:rsidR="00000000" w:rsidDel="00000000" w:rsidP="00000000" w:rsidRDefault="00000000" w:rsidRPr="00000000" w14:paraId="000003D8">
      <w:pPr>
        <w:pStyle w:val="Heading2"/>
        <w:rPr/>
      </w:pPr>
      <w:r w:rsidDel="00000000" w:rsidR="00000000" w:rsidRPr="00000000">
        <w:rPr>
          <w:rtl w:val="0"/>
        </w:rPr>
        <w:t xml:space="preserve">6.Adaptive Lasso Selection</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set.seed(</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alasso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glmnet(</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y_tr,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alpha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penalty.factor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/abs(best_ridge[-</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plot(alasso,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xvar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'lambda'</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95"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alasso_cv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cv.glmnet(</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y_tr,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type.measure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'mse'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nfold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alpha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penalty.factor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/abs(best_ridge[-</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keep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T)</w:t>
      </w: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alasso_cv$lambda.min</w:t>
      </w: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150413.6</w:t>
      </w:r>
    </w:p>
    <w:bookmarkStart w:colFirst="0" w:colLast="0" w:name="bookmark=id.qsh70q" w:id="26"/>
    <w:bookmarkEnd w:id="26"/>
    <w:p w:rsidR="00000000" w:rsidDel="00000000" w:rsidP="00000000" w:rsidRDefault="00000000" w:rsidRPr="00000000" w14:paraId="000003DE">
      <w:pPr>
        <w:pStyle w:val="Heading2"/>
        <w:rPr/>
      </w:pPr>
      <w:r w:rsidDel="00000000" w:rsidR="00000000" w:rsidRPr="00000000">
        <w:rPr>
          <w:rtl w:val="0"/>
        </w:rPr>
        <w:t xml:space="preserve">7.Error Comparison And Confirmation of Final Model</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will calculate the prediction error of each model in the training set:</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result_full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predict(model_int,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newdata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interval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'prediction'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(err_full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mean((data_te$Life.expectancy - result_full)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47.1422</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result_aic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predict(lmod_AIC_B,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newdata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interval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'prediction'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(err_aic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mean((data_te$Life.expectancy - result_aic)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48.02168</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result_bic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predict(lmod_BIC_BO,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newdata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data_te,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interval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'prediction'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(err_bic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mean((data_te$Life.expectancy - result_bic)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49.85988</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result_ridge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predict(ridge_cv,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newx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interval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'prediction'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(err_ridge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mean((y_te - result_ridge)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14.42922</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result_la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predict(lasso_cv,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newx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interval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'prediction'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(err_la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mean((y_te - result_la)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13.48764</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result_adala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predict(alasso_cv,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newx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x_te,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interval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'prediction'</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(err_adala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mean((y_te - result_adala)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15.42448</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which.min(data.frame(err_full, err_aic, err_bic, err_ridge, err_la, err_adala))</w:t>
      </w: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err_la </w:t>
        <w:br w:type="textWrapping"/>
        <w:t xml:space="preserve">##      5</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results we can see that the model selected using the 10-fold lasso method has the smallest test error and a significant reduction compared to the original model, so we will finally choose this model.</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(best_alasso_coef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coef(alasso_cv,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alasso_cv$lambda.min))</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 x 1 sparse Matrix of class "dgCMatrix"</w:t>
        <w:br w:type="textWrapping"/>
        <w:t xml:space="preserve">##                                           s1</w:t>
        <w:br w:type="textWrapping"/>
        <w:t xml:space="preserve">## (Intercept)                     54.350598539</w:t>
        <w:br w:type="textWrapping"/>
        <w:t xml:space="preserve">## Adult.Mortality                 -0.012711660</w:t>
        <w:br w:type="textWrapping"/>
        <w:t xml:space="preserve">## infant.deaths                    .          </w:t>
        <w:br w:type="textWrapping"/>
        <w:t xml:space="preserve">## Alcohol                         -0.136282144</w:t>
        <w:br w:type="textWrapping"/>
        <w:t xml:space="preserve">## Hepatitis.B                      .          </w:t>
        <w:br w:type="textWrapping"/>
        <w:t xml:space="preserve">## Measles                          .          </w:t>
        <w:br w:type="textWrapping"/>
        <w:t xml:space="preserve">## BMI                              0.022720708</w:t>
        <w:br w:type="textWrapping"/>
        <w:t xml:space="preserve">## under.five.deaths                .          </w:t>
        <w:br w:type="textWrapping"/>
        <w:t xml:space="preserve">## Polio                            .          </w:t>
        <w:br w:type="textWrapping"/>
        <w:t xml:space="preserve">## Total.expenditure                .          </w:t>
        <w:br w:type="textWrapping"/>
        <w:t xml:space="preserve">## Diphtheria                       0.004019068</w:t>
        <w:br w:type="textWrapping"/>
        <w:t xml:space="preserve">## HIV.AIDS                        -0.487274911</w:t>
        <w:br w:type="textWrapping"/>
        <w:t xml:space="preserve">## GDP                              .          </w:t>
        <w:br w:type="textWrapping"/>
        <w:t xml:space="preserve">## Population                       .          </w:t>
        <w:br w:type="textWrapping"/>
        <w:t xml:space="preserve">## thinness..1.19.years             .          </w:t>
        <w:br w:type="textWrapping"/>
        <w:t xml:space="preserve">## thinness.5.9.years              -0.037510959</w:t>
        <w:br w:type="textWrapping"/>
        <w:t xml:space="preserve">## Income.composition.of.resources 12.544671846</w:t>
        <w:br w:type="textWrapping"/>
        <w:t xml:space="preserve">## Schooling                        0.957734593</w:t>
        <w:br w:type="textWrapping"/>
        <w:t xml:space="preserve">## Developing                      -1.753032977</w:t>
        <w:br w:type="textWrapping"/>
        <w:t xml:space="preserve">## Expenditure                     -0.921002466</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our final model will be: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$$Life.expectancy=53.429596073-0.012711660*Adult.Mortality-0.136282144*Alcohol+0.022720708*BMI+\\\\0.004019068*Diphtheria-0.487274911*HIV.AIDS -0.037510959*thinness.5.9.years+\\\\12.544671846*Income.composition.of.resources + 0.957734593*Schooling\\\\-1.753032977*Developing - 0.921002466 * Expenditure$$</w:t>
      </w:r>
    </w:p>
    <w:bookmarkStart w:colFirst="0" w:colLast="0" w:name="bookmark=id.3as4poj" w:id="27"/>
    <w:bookmarkEnd w:id="27"/>
    <w:p w:rsidR="00000000" w:rsidDel="00000000" w:rsidP="00000000" w:rsidRDefault="00000000" w:rsidRPr="00000000" w14:paraId="000003F3">
      <w:pPr>
        <w:pStyle w:val="Heading1"/>
        <w:rPr/>
      </w:pPr>
      <w:r w:rsidDel="00000000" w:rsidR="00000000" w:rsidRPr="00000000">
        <w:rPr>
          <w:rtl w:val="0"/>
        </w:rPr>
        <w:t xml:space="preserve">Model prediction</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section we will use our selected 10-fold lasso model to make predictions and compare them with the true values, by way of icons to see the predictions.</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x_gr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495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y_pred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predict(lasso_cv, x_te)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df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data.frame(x_gr, y_te, y_pred)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names(df)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c(</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'x_gr'</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'Ture value'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'Predicted Value'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df_long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melt(df,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id.vars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'x_gr'</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P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ggplot(df_long, aes(x_gr, value,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col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variable))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geom_xspline() + labs(</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'Test set individual'</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y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'Value'</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 theme_light()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grid.arrange(textGrob(</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'10-Fold Cv Lasso Model Prediction Results'</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gp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gpar(</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fontsize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fontface =</w:t>
      </w:r>
      <w:r w:rsidDel="00000000" w:rsidR="00000000" w:rsidRPr="00000000">
        <w:rPr>
          <w:rFonts w:ascii="Cambria" w:cs="Cambria" w:eastAsia="Cambria" w:hAnsi="Cambria"/>
          <w:b w:val="0"/>
          <w:i w:val="0"/>
          <w:smallCaps w:val="0"/>
          <w:strike w:val="0"/>
          <w:color w:val="4e9a06"/>
          <w:sz w:val="24"/>
          <w:szCs w:val="24"/>
          <w:u w:val="none"/>
          <w:shd w:fill="f8f8f8" w:val="clear"/>
          <w:vertAlign w:val="baseline"/>
          <w:rtl w:val="0"/>
        </w:rPr>
        <w:t xml:space="preserve">'italic'</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c4a000"/>
          <w:sz w:val="24"/>
          <w:szCs w:val="24"/>
          <w:u w:val="none"/>
          <w:shd w:fill="f8f8f8" w:val="clear"/>
          <w:vertAlign w:val="baseline"/>
          <w:rtl w:val="0"/>
        </w:rPr>
        <w:t xml:space="preserve">heights=</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c(</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0.1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Warning: Using the `size` aesthetic in this geom was deprecated in ggplot2 3.4.0.</w:t>
        <w:br w:type="textWrapping"/>
        <w:t xml:space="preserve">## ℹ Please use `linewidth` in the `default_aes` field and elsewhere instead.</w:t>
        <w:br w:type="textWrapping"/>
        <w:t xml:space="preserve">## This warning is displayed once every 8 hours.</w:t>
        <w:br w:type="textWrapping"/>
        <w:t xml:space="preserve">## Call `lifecycle::last_lifecycle_warnings()` to see where this warning was</w:t>
        <w:br w:type="textWrapping"/>
        <w:t xml:space="preserve">## generated.</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96"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sst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sum((y_te - mean(y_te))^</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sse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sum((y_pred - y_te)^</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rsq </w:t>
      </w:r>
      <w:r w:rsidDel="00000000" w:rsidR="00000000" w:rsidRPr="00000000">
        <w:rPr>
          <w:rFonts w:ascii="Cambria" w:cs="Cambria" w:eastAsia="Cambria" w:hAnsi="Cambria"/>
          <w:b w:val="0"/>
          <w:i w:val="0"/>
          <w:smallCaps w:val="0"/>
          <w:strike w:val="0"/>
          <w:color w:val="8f5902"/>
          <w:sz w:val="24"/>
          <w:szCs w:val="24"/>
          <w:u w:val="none"/>
          <w:shd w:fill="f8f8f8" w:val="clear"/>
          <w:vertAlign w:val="baseline"/>
          <w:rtl w:val="0"/>
        </w:rPr>
        <w:t xml:space="preserve">&lt;-</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cf"/>
          <w:sz w:val="24"/>
          <w:szCs w:val="24"/>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 - sse/sst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rsq</w:t>
      </w: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0.8307413</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can see from the graph above, the predicted values are close to the true values, which means that the model is successful in its predictions.</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 Book for our Data: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sz w:val="24"/>
          <w:szCs w:val="24"/>
        </w:rPr>
      </w:pPr>
      <w:hyperlink r:id="rId39">
        <w:r w:rsidDel="00000000" w:rsidR="00000000" w:rsidRPr="00000000">
          <w:rPr>
            <w:color w:val="0000ee"/>
            <w:u w:val="single"/>
            <w:shd w:fill="auto" w:val="clear"/>
            <w:rtl w:val="0"/>
          </w:rPr>
          <w:t xml:space="preserve">GPH GU 2353 3353_Codebook for Group A Plus Data_FinalProject</w:t>
        </w:r>
      </w:hyperlink>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 Source HTTPs links: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sz w:val="24"/>
          <w:szCs w:val="24"/>
        </w:rPr>
      </w:pPr>
      <w:hyperlink r:id="rId40">
        <w:r w:rsidDel="00000000" w:rsidR="00000000" w:rsidRPr="00000000">
          <w:rPr>
            <w:rFonts w:ascii="Cambria" w:cs="Cambria" w:eastAsia="Cambria" w:hAnsi="Cambria"/>
            <w:color w:val="1155cc"/>
            <w:sz w:val="24"/>
            <w:szCs w:val="24"/>
            <w:u w:val="single"/>
            <w:rtl w:val="0"/>
          </w:rPr>
          <w:t xml:space="preserve">https://github.com/yangy37/GPH2353-Project.git</w:t>
        </w:r>
      </w:hyperlink>
      <w:r w:rsidDel="00000000" w:rsidR="00000000" w:rsidRPr="00000000">
        <w:rPr>
          <w:rFonts w:ascii="Cambria" w:cs="Cambria" w:eastAsia="Cambria" w:hAnsi="Cambria"/>
          <w:sz w:val="24"/>
          <w:szCs w:val="24"/>
          <w:rtl w:val="0"/>
        </w:rPr>
        <w:t xml:space="preserve">. </w:t>
      </w:r>
    </w:p>
    <w:sectPr>
      <w:headerReference r:id="rId4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DengX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1">
    <w:pPr>
      <w:spacing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en"/>
    </w:rPr>
  </w:style>
  <w:style w:type="paragraph" w:styleId="2">
    <w:name w:val="heading 1"/>
    <w:basedOn w:val="1"/>
    <w:next w:val="3"/>
    <w:uiPriority w:val="0"/>
    <w:qFormat w:val="1"/>
    <w:pPr>
      <w:keepNext w:val="1"/>
      <w:keepLines w:val="1"/>
      <w:pageBreakBefore w:val="0"/>
      <w:spacing w:after="120" w:before="400"/>
    </w:pPr>
    <w:rPr>
      <w:sz w:val="40"/>
      <w:szCs w:val="40"/>
    </w:rPr>
  </w:style>
  <w:style w:type="paragraph" w:styleId="4">
    <w:name w:val="heading 2"/>
    <w:basedOn w:val="1"/>
    <w:next w:val="3"/>
    <w:uiPriority w:val="0"/>
    <w:pPr>
      <w:keepNext w:val="1"/>
      <w:keepLines w:val="1"/>
      <w:pageBreakBefore w:val="0"/>
      <w:spacing w:after="120" w:before="360"/>
    </w:pPr>
    <w:rPr>
      <w:sz w:val="32"/>
      <w:szCs w:val="32"/>
    </w:rPr>
  </w:style>
  <w:style w:type="paragraph" w:styleId="5">
    <w:name w:val="heading 3"/>
    <w:basedOn w:val="1"/>
    <w:next w:val="3"/>
    <w:uiPriority w:val="0"/>
    <w:pPr>
      <w:keepNext w:val="1"/>
      <w:keepLines w:val="1"/>
      <w:pageBreakBefore w:val="0"/>
      <w:spacing w:after="80" w:before="320"/>
    </w:pPr>
    <w:rPr>
      <w:color w:val="434343"/>
      <w:sz w:val="28"/>
      <w:szCs w:val="28"/>
    </w:rPr>
  </w:style>
  <w:style w:type="paragraph" w:styleId="6">
    <w:name w:val="heading 4"/>
    <w:basedOn w:val="1"/>
    <w:next w:val="3"/>
    <w:uiPriority w:val="0"/>
    <w:pPr>
      <w:keepNext w:val="1"/>
      <w:keepLines w:val="1"/>
      <w:pageBreakBefore w:val="0"/>
      <w:spacing w:after="80" w:before="280"/>
    </w:pPr>
    <w:rPr>
      <w:color w:val="666666"/>
      <w:sz w:val="24"/>
      <w:szCs w:val="24"/>
    </w:rPr>
  </w:style>
  <w:style w:type="paragraph" w:styleId="7">
    <w:name w:val="heading 5"/>
    <w:basedOn w:val="1"/>
    <w:next w:val="3"/>
    <w:uiPriority w:val="0"/>
    <w:qFormat w:val="1"/>
    <w:pPr>
      <w:keepNext w:val="1"/>
      <w:keepLines w:val="1"/>
      <w:pageBreakBefore w:val="0"/>
      <w:spacing w:after="80" w:before="240"/>
    </w:pPr>
    <w:rPr>
      <w:color w:val="666666"/>
      <w:sz w:val="22"/>
      <w:szCs w:val="22"/>
    </w:rPr>
  </w:style>
  <w:style w:type="paragraph" w:styleId="8">
    <w:name w:val="heading 6"/>
    <w:basedOn w:val="1"/>
    <w:next w:val="3"/>
    <w:uiPriority w:val="0"/>
    <w:qFormat w:val="1"/>
    <w:pPr>
      <w:keepNext w:val="1"/>
      <w:keepLines w:val="1"/>
      <w:pageBreakBefore w:val="0"/>
      <w:spacing w:after="80" w:before="240"/>
    </w:pPr>
    <w:rPr>
      <w:i w:val="1"/>
      <w:color w:val="666666"/>
      <w:sz w:val="22"/>
      <w:szCs w:val="22"/>
    </w:rPr>
  </w:style>
  <w:style w:type="paragraph" w:styleId="9">
    <w:name w:val="heading 7"/>
    <w:basedOn w:val="1"/>
    <w:next w:val="3"/>
    <w:uiPriority w:val="9"/>
    <w:unhideWhenUsed w:val="1"/>
    <w:qFormat w:val="1"/>
    <w:pPr>
      <w:keepNext w:val="1"/>
      <w:keepLines w:val="1"/>
      <w:spacing w:after="0" w:before="200" w:line="240" w:lineRule="auto"/>
      <w:outlineLvl w:val="6"/>
    </w:pPr>
    <w:rPr>
      <w:rFonts w:asciiTheme="majorHAnsi" w:cstheme="majorBidi" w:eastAsiaTheme="majorEastAsia" w:hAnsiTheme="majorHAnsi"/>
      <w:color w:val="4f81bd" w:themeColor="accent1"/>
      <w:sz w:val="24"/>
      <w:szCs w:val="24"/>
      <w:lang w:bidi="ar-SA" w:eastAsia="en-US" w:val="en-US"/>
      <w14:textFill>
        <w14:solidFill>
          <w14:schemeClr w14:val="accent1"/>
        </w14:solidFill>
      </w14:textFill>
    </w:rPr>
  </w:style>
  <w:style w:type="paragraph" w:styleId="10">
    <w:name w:val="heading 8"/>
    <w:basedOn w:val="1"/>
    <w:next w:val="3"/>
    <w:uiPriority w:val="9"/>
    <w:unhideWhenUsed w:val="1"/>
    <w:qFormat w:val="1"/>
    <w:pPr>
      <w:keepNext w:val="1"/>
      <w:keepLines w:val="1"/>
      <w:spacing w:after="0" w:before="200" w:line="240" w:lineRule="auto"/>
      <w:outlineLvl w:val="7"/>
    </w:pPr>
    <w:rPr>
      <w:rFonts w:asciiTheme="majorHAnsi" w:cstheme="majorBidi" w:eastAsiaTheme="majorEastAsia" w:hAnsiTheme="majorHAnsi"/>
      <w:color w:val="4f81bd" w:themeColor="accent1"/>
      <w:sz w:val="24"/>
      <w:szCs w:val="24"/>
      <w:lang w:bidi="ar-SA" w:eastAsia="en-US" w:val="en-US"/>
      <w14:textFill>
        <w14:solidFill>
          <w14:schemeClr w14:val="accent1"/>
        </w14:solidFill>
      </w14:textFill>
    </w:rPr>
  </w:style>
  <w:style w:type="paragraph" w:styleId="11">
    <w:name w:val="heading 9"/>
    <w:basedOn w:val="1"/>
    <w:next w:val="3"/>
    <w:uiPriority w:val="9"/>
    <w:unhideWhenUsed w:val="1"/>
    <w:qFormat w:val="1"/>
    <w:pPr>
      <w:keepNext w:val="1"/>
      <w:keepLines w:val="1"/>
      <w:spacing w:after="0" w:before="200" w:line="240" w:lineRule="auto"/>
      <w:outlineLvl w:val="8"/>
    </w:pPr>
    <w:rPr>
      <w:rFonts w:asciiTheme="majorHAnsi" w:cstheme="majorBidi" w:eastAsiaTheme="majorEastAsia" w:hAnsiTheme="majorHAnsi"/>
      <w:color w:val="4f81bd" w:themeColor="accent1"/>
      <w:sz w:val="24"/>
      <w:szCs w:val="24"/>
      <w:lang w:bidi="ar-SA" w:eastAsia="en-US" w:val="en-US"/>
      <w14:textFill>
        <w14:solidFill>
          <w14:schemeClr w14:val="accent1"/>
        </w14:solidFill>
      </w14:textFill>
    </w:rPr>
  </w:style>
  <w:style w:type="character" w:styleId="19" w:default="1">
    <w:name w:val="Default Paragraph Font"/>
    <w:uiPriority w:val="0"/>
    <w:qFormat w:val="1"/>
  </w:style>
  <w:style w:type="table" w:styleId="18" w:default="1">
    <w:name w:val="Normal Table"/>
    <w:uiPriority w:val="0"/>
    <w:qFormat w:val="1"/>
    <w:tblPr>
      <w:tblCellMar>
        <w:top w:w="0.0" w:type="dxa"/>
        <w:left w:w="108.0" w:type="dxa"/>
        <w:bottom w:w="0.0" w:type="dxa"/>
        <w:right w:w="108.0" w:type="dxa"/>
      </w:tblCellMar>
    </w:tblPr>
  </w:style>
  <w:style w:type="paragraph" w:styleId="3">
    <w:name w:val="Body Text"/>
    <w:basedOn w:val="1"/>
    <w:link w:val="21"/>
    <w:uiPriority w:val="0"/>
    <w:qFormat w:val="1"/>
    <w:pPr>
      <w:spacing w:after="180" w:before="180" w:line="240" w:lineRule="auto"/>
    </w:pPr>
    <w:rPr>
      <w:rFonts w:asciiTheme="minorHAnsi" w:cstheme="minorBidi" w:eastAsiaTheme="minorHAnsi" w:hAnsiTheme="minorHAnsi"/>
      <w:sz w:val="24"/>
      <w:szCs w:val="24"/>
      <w:lang w:bidi="ar-SA" w:eastAsia="en-US" w:val="en-US"/>
    </w:rPr>
  </w:style>
  <w:style w:type="paragraph" w:styleId="12">
    <w:name w:val="caption"/>
    <w:basedOn w:val="1"/>
    <w:next w:val="1"/>
    <w:uiPriority w:val="0"/>
    <w:qFormat w:val="1"/>
    <w:pPr>
      <w:spacing w:after="120" w:before="0" w:line="240" w:lineRule="auto"/>
    </w:pPr>
    <w:rPr>
      <w:rFonts w:asciiTheme="minorHAnsi" w:cstheme="minorBidi" w:eastAsiaTheme="minorHAnsi" w:hAnsiTheme="minorHAnsi"/>
      <w:i w:val="1"/>
      <w:sz w:val="24"/>
      <w:szCs w:val="24"/>
      <w:lang w:bidi="ar-SA" w:eastAsia="en-US" w:val="en-US"/>
    </w:rPr>
  </w:style>
  <w:style w:type="paragraph" w:styleId="13">
    <w:name w:val="Block Text"/>
    <w:basedOn w:val="3"/>
    <w:next w:val="3"/>
    <w:uiPriority w:val="9"/>
    <w:unhideWhenUsed w:val="1"/>
    <w:qFormat w:val="1"/>
    <w:pPr>
      <w:spacing w:after="100" w:before="100"/>
      <w:ind w:left="480" w:right="480" w:firstLine="0"/>
    </w:pPr>
  </w:style>
  <w:style w:type="paragraph" w:styleId="14">
    <w:name w:val="Date"/>
    <w:next w:val="3"/>
    <w:uiPriority w:val="0"/>
    <w:qFormat w:val="1"/>
    <w:pPr>
      <w:keepNext w:val="1"/>
      <w:keepLines w:val="1"/>
      <w:spacing w:after="200"/>
      <w:jc w:val="center"/>
    </w:pPr>
    <w:rPr>
      <w:rFonts w:asciiTheme="minorHAnsi" w:cstheme="minorBidi" w:eastAsiaTheme="minorHAnsi" w:hAnsiTheme="minorHAnsi"/>
      <w:sz w:val="24"/>
      <w:szCs w:val="24"/>
      <w:lang w:bidi="ar-SA" w:eastAsia="en-US" w:val="en-US"/>
    </w:rPr>
  </w:style>
  <w:style w:type="paragraph" w:styleId="15">
    <w:name w:val="Subtitle"/>
    <w:basedOn w:val="16"/>
    <w:next w:val="3"/>
    <w:uiPriority w:val="0"/>
    <w:qFormat w:val="1"/>
    <w:pPr>
      <w:keepNext w:val="1"/>
      <w:keepLines w:val="1"/>
      <w:pageBreakBefore w:val="0"/>
      <w:spacing w:after="320" w:before="0"/>
    </w:pPr>
    <w:rPr>
      <w:rFonts w:ascii="Arial" w:cs="Arial" w:eastAsia="Arial" w:hAnsi="Arial"/>
      <w:color w:val="666666"/>
      <w:sz w:val="30"/>
      <w:szCs w:val="30"/>
    </w:rPr>
  </w:style>
  <w:style w:type="paragraph" w:styleId="16">
    <w:name w:val="Title"/>
    <w:basedOn w:val="1"/>
    <w:next w:val="3"/>
    <w:uiPriority w:val="0"/>
    <w:qFormat w:val="1"/>
    <w:pPr>
      <w:keepNext w:val="1"/>
      <w:keepLines w:val="1"/>
      <w:pageBreakBefore w:val="0"/>
      <w:spacing w:after="60" w:before="0"/>
    </w:pPr>
    <w:rPr>
      <w:sz w:val="52"/>
      <w:szCs w:val="52"/>
    </w:rPr>
  </w:style>
  <w:style w:type="paragraph" w:styleId="17">
    <w:name w:val="footnote text"/>
    <w:basedOn w:val="1"/>
    <w:uiPriority w:val="9"/>
    <w:unhideWhenUsed w:val="1"/>
    <w:qFormat w:val="1"/>
    <w:pPr>
      <w:spacing w:after="200" w:line="240" w:lineRule="auto"/>
    </w:pPr>
    <w:rPr>
      <w:rFonts w:asciiTheme="minorHAnsi" w:cstheme="minorBidi" w:eastAsiaTheme="minorHAnsi" w:hAnsiTheme="minorHAnsi"/>
      <w:sz w:val="24"/>
      <w:szCs w:val="24"/>
      <w:lang w:bidi="ar-SA" w:eastAsia="en-US" w:val="en-US"/>
    </w:rPr>
  </w:style>
  <w:style w:type="character" w:styleId="20">
    <w:name w:val="Hyperlink"/>
    <w:basedOn w:val="21"/>
    <w:uiPriority w:val="0"/>
    <w:qFormat w:val="1"/>
    <w:rPr>
      <w:color w:val="4f81bd" w:themeColor="accent1"/>
      <w14:textFill>
        <w14:solidFill>
          <w14:schemeClr w14:val="accent1"/>
        </w14:solidFill>
      </w14:textFill>
    </w:rPr>
  </w:style>
  <w:style w:type="character" w:styleId="21" w:customStyle="1">
    <w:name w:val="Body Text Char"/>
    <w:basedOn w:val="19"/>
    <w:link w:val="3"/>
    <w:uiPriority w:val="0"/>
    <w:qFormat w:val="1"/>
    <w:rPr>
      <w:rFonts w:asciiTheme="minorHAnsi" w:cstheme="minorBidi" w:eastAsiaTheme="minorHAnsi" w:hAnsiTheme="minorHAnsi"/>
      <w:sz w:val="24"/>
      <w:szCs w:val="24"/>
      <w:lang w:bidi="ar-SA" w:eastAsia="en-US" w:val="en-US"/>
    </w:rPr>
  </w:style>
  <w:style w:type="character" w:styleId="22">
    <w:name w:val="footnote reference"/>
    <w:basedOn w:val="21"/>
    <w:uiPriority w:val="0"/>
    <w:qFormat w:val="1"/>
    <w:rPr>
      <w:vertAlign w:val="superscript"/>
    </w:rPr>
  </w:style>
  <w:style w:type="table" w:styleId="23" w:customStyle="1">
    <w:name w:val="Table Normal"/>
    <w:uiPriority w:val="0"/>
    <w:qFormat w:val="1"/>
  </w:style>
  <w:style w:type="table" w:styleId="24" w:customStyle="1">
    <w:name w:val="_Style 10"/>
    <w:basedOn w:val="23"/>
    <w:uiPriority w:val="0"/>
    <w:qFormat w:val="1"/>
    <w:tblPr>
      <w:tblCellMar>
        <w:top w:w="100.0" w:type="dxa"/>
        <w:left w:w="100.0" w:type="dxa"/>
        <w:bottom w:w="100.0" w:type="dxa"/>
        <w:right w:w="100.0" w:type="dxa"/>
      </w:tblCellMar>
    </w:tblPr>
  </w:style>
  <w:style w:type="table" w:styleId="25" w:customStyle="1">
    <w:name w:val="_Style 11"/>
    <w:basedOn w:val="23"/>
    <w:uiPriority w:val="0"/>
    <w:qFormat w:val="1"/>
    <w:tblPr>
      <w:tblCellMar>
        <w:top w:w="100.0" w:type="dxa"/>
        <w:left w:w="100.0" w:type="dxa"/>
        <w:bottom w:w="100.0" w:type="dxa"/>
        <w:right w:w="10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6" w:customStyle="1">
    <w:name w:val="First Paragraph"/>
    <w:basedOn w:val="3"/>
    <w:next w:val="3"/>
    <w:uiPriority w:val="0"/>
    <w:qFormat w:val="1"/>
  </w:style>
  <w:style w:type="paragraph" w:styleId="27" w:customStyle="1">
    <w:name w:val="Compact"/>
    <w:basedOn w:val="3"/>
    <w:uiPriority w:val="0"/>
    <w:qFormat w:val="1"/>
    <w:pPr>
      <w:spacing w:after="36" w:before="36"/>
    </w:pPr>
  </w:style>
  <w:style w:type="paragraph" w:styleId="28" w:customStyle="1">
    <w:name w:val="Author"/>
    <w:next w:val="3"/>
    <w:uiPriority w:val="0"/>
    <w:qFormat w:val="1"/>
    <w:pPr>
      <w:keepNext w:val="1"/>
      <w:keepLines w:val="1"/>
      <w:spacing w:after="200"/>
      <w:jc w:val="center"/>
    </w:pPr>
    <w:rPr>
      <w:rFonts w:asciiTheme="minorHAnsi" w:cstheme="minorBidi" w:eastAsiaTheme="minorHAnsi" w:hAnsiTheme="minorHAnsi"/>
      <w:sz w:val="24"/>
      <w:szCs w:val="24"/>
      <w:lang w:bidi="ar-SA" w:eastAsia="en-US" w:val="en-US"/>
    </w:rPr>
  </w:style>
  <w:style w:type="paragraph" w:styleId="29" w:customStyle="1">
    <w:name w:val="Abstract"/>
    <w:basedOn w:val="1"/>
    <w:next w:val="3"/>
    <w:uiPriority w:val="0"/>
    <w:qFormat w:val="1"/>
    <w:pPr>
      <w:keepNext w:val="1"/>
      <w:keepLines w:val="1"/>
      <w:spacing w:after="300" w:before="300" w:line="240" w:lineRule="auto"/>
    </w:pPr>
    <w:rPr>
      <w:rFonts w:asciiTheme="minorHAnsi" w:cstheme="minorBidi" w:eastAsiaTheme="minorHAnsi" w:hAnsiTheme="minorHAnsi"/>
      <w:sz w:val="20"/>
      <w:szCs w:val="20"/>
      <w:lang w:bidi="ar-SA" w:eastAsia="en-US" w:val="en-US"/>
    </w:rPr>
  </w:style>
  <w:style w:type="paragraph" w:styleId="30" w:customStyle="1">
    <w:name w:val="Bibliography"/>
    <w:basedOn w:val="1"/>
    <w:uiPriority w:val="0"/>
    <w:qFormat w:val="1"/>
    <w:pPr>
      <w:spacing w:after="200" w:line="240" w:lineRule="auto"/>
    </w:pPr>
    <w:rPr>
      <w:rFonts w:asciiTheme="minorHAnsi" w:cstheme="minorBidi" w:eastAsiaTheme="minorHAnsi" w:hAnsiTheme="minorHAnsi"/>
      <w:sz w:val="24"/>
      <w:szCs w:val="24"/>
      <w:lang w:bidi="ar-SA" w:eastAsia="en-US" w:val="en-US"/>
    </w:rPr>
  </w:style>
  <w:style w:type="table" w:styleId="31" w:customStyle="1">
    <w:name w:val="Table"/>
    <w:uiPriority w:val="0"/>
    <w:semiHidden w:val="1"/>
    <w:unhideWhenUsed w:val="1"/>
    <w:qFormat w:val="1"/>
    <w:tblPr>
      <w:tblCellMar>
        <w:top w:w="0.0" w:type="dxa"/>
        <w:left w:w="108.0" w:type="dxa"/>
        <w:bottom w:w="0.0" w:type="dxa"/>
        <w:right w:w="108.0" w:type="dxa"/>
      </w:tblCellMar>
    </w:tblPr>
    <w:tblStylePr w:type="firstRow">
      <w:tcPr>
        <w:tcBorders>
          <w:bottom w:color="auto" w:space="0" w:sz="0" w:val="single"/>
        </w:tcBorders>
        <w:vAlign w:val="bottom"/>
      </w:tcPr>
    </w:tblStylePr>
  </w:style>
  <w:style w:type="paragraph" w:styleId="32" w:customStyle="1">
    <w:name w:val="Definition Term"/>
    <w:basedOn w:val="1"/>
    <w:next w:val="33"/>
    <w:uiPriority w:val="0"/>
    <w:qFormat w:val="1"/>
    <w:pPr>
      <w:keepNext w:val="1"/>
      <w:keepLines w:val="1"/>
      <w:spacing w:after="0" w:line="240" w:lineRule="auto"/>
    </w:pPr>
    <w:rPr>
      <w:rFonts w:asciiTheme="minorHAnsi" w:cstheme="minorBidi" w:eastAsiaTheme="minorHAnsi" w:hAnsiTheme="minorHAnsi"/>
      <w:b w:val="1"/>
      <w:sz w:val="24"/>
      <w:szCs w:val="24"/>
      <w:lang w:bidi="ar-SA" w:eastAsia="en-US" w:val="en-US"/>
    </w:rPr>
  </w:style>
  <w:style w:type="paragraph" w:styleId="33" w:customStyle="1">
    <w:name w:val="Definition"/>
    <w:basedOn w:val="1"/>
    <w:uiPriority w:val="0"/>
    <w:qFormat w:val="1"/>
    <w:pPr>
      <w:spacing w:after="200" w:line="240" w:lineRule="auto"/>
    </w:pPr>
    <w:rPr>
      <w:rFonts w:asciiTheme="minorHAnsi" w:cstheme="minorBidi" w:eastAsiaTheme="minorHAnsi" w:hAnsiTheme="minorHAnsi"/>
      <w:sz w:val="24"/>
      <w:szCs w:val="24"/>
      <w:lang w:bidi="ar-SA" w:eastAsia="en-US" w:val="en-US"/>
    </w:rPr>
  </w:style>
  <w:style w:type="paragraph" w:styleId="34" w:customStyle="1">
    <w:name w:val="Table Caption"/>
    <w:basedOn w:val="12"/>
    <w:uiPriority w:val="0"/>
    <w:qFormat w:val="1"/>
    <w:pPr>
      <w:keepNext w:val="1"/>
    </w:pPr>
  </w:style>
  <w:style w:type="paragraph" w:styleId="35" w:customStyle="1">
    <w:name w:val="Image Caption"/>
    <w:basedOn w:val="12"/>
    <w:uiPriority w:val="0"/>
    <w:qFormat w:val="1"/>
  </w:style>
  <w:style w:type="paragraph" w:styleId="36" w:customStyle="1">
    <w:name w:val="Figure"/>
    <w:basedOn w:val="1"/>
    <w:uiPriority w:val="0"/>
    <w:qFormat w:val="1"/>
    <w:pPr>
      <w:spacing w:after="200" w:line="240" w:lineRule="auto"/>
    </w:pPr>
    <w:rPr>
      <w:rFonts w:asciiTheme="minorHAnsi" w:cstheme="minorBidi" w:eastAsiaTheme="minorHAnsi" w:hAnsiTheme="minorHAnsi"/>
      <w:sz w:val="24"/>
      <w:szCs w:val="24"/>
      <w:lang w:bidi="ar-SA" w:eastAsia="en-US" w:val="en-US"/>
    </w:rPr>
  </w:style>
  <w:style w:type="paragraph" w:styleId="37" w:customStyle="1">
    <w:name w:val="Captioned Figure"/>
    <w:basedOn w:val="36"/>
    <w:uiPriority w:val="0"/>
    <w:qFormat w:val="1"/>
    <w:pPr>
      <w:keepNext w:val="1"/>
    </w:pPr>
  </w:style>
  <w:style w:type="character" w:styleId="38" w:customStyle="1">
    <w:name w:val="Verbatim Char"/>
    <w:basedOn w:val="21"/>
    <w:link w:val="39"/>
    <w:uiPriority w:val="0"/>
    <w:qFormat w:val="1"/>
  </w:style>
  <w:style w:type="paragraph" w:styleId="39" w:customStyle="1">
    <w:name w:val="Source Code"/>
    <w:basedOn w:val="1"/>
    <w:link w:val="38"/>
    <w:uiPriority w:val="0"/>
    <w:qFormat w:val="1"/>
    <w:pPr>
      <w:shd w:fill="f8f8f8" w:val="clear"/>
      <w:wordWrap w:val="0"/>
      <w:spacing w:after="200" w:line="240" w:lineRule="auto"/>
    </w:pPr>
    <w:rPr>
      <w:rFonts w:asciiTheme="minorHAnsi" w:cstheme="minorBidi" w:eastAsiaTheme="minorHAnsi" w:hAnsiTheme="minorHAnsi"/>
      <w:sz w:val="24"/>
      <w:szCs w:val="24"/>
      <w:lang w:bidi="ar-SA" w:eastAsia="en-US" w:val="en-US"/>
    </w:rPr>
  </w:style>
  <w:style w:type="character" w:styleId="40" w:customStyle="1">
    <w:name w:val="Section Number"/>
    <w:basedOn w:val="21"/>
    <w:uiPriority w:val="0"/>
    <w:qFormat w:val="1"/>
  </w:style>
  <w:style w:type="paragraph" w:styleId="41" w:customStyle="1">
    <w:name w:val="TOC Heading"/>
    <w:basedOn w:val="2"/>
    <w:next w:val="3"/>
    <w:uiPriority w:val="39"/>
    <w:unhideWhenUsed w:val="1"/>
    <w:qFormat w:val="1"/>
    <w:pPr>
      <w:pageBreakBefore w:val="0"/>
      <w:spacing w:after="0" w:before="240" w:line="259" w:lineRule="auto"/>
      <w:outlineLvl w:val="9"/>
    </w:pPr>
    <w:rPr>
      <w:rFonts w:asciiTheme="majorHAnsi" w:cstheme="majorBidi" w:eastAsiaTheme="majorEastAsia" w:hAnsiTheme="majorHAnsi"/>
      <w:color w:val="376092" w:themeColor="accent1" w:themeShade="0000BF"/>
      <w:sz w:val="32"/>
      <w:szCs w:val="32"/>
      <w:lang w:bidi="ar-SA" w:eastAsia="en-US" w:val="en-US"/>
    </w:rPr>
  </w:style>
  <w:style w:type="character" w:styleId="42" w:customStyle="1">
    <w:name w:val="KeywordTok"/>
    <w:basedOn w:val="38"/>
    <w:uiPriority w:val="0"/>
    <w:qFormat w:val="1"/>
    <w:rPr>
      <w:b w:val="1"/>
      <w:color w:val="204a87"/>
      <w:shd w:fill="f8f8f8" w:val="clear"/>
    </w:rPr>
  </w:style>
  <w:style w:type="character" w:styleId="43" w:customStyle="1">
    <w:name w:val="DataTypeTok"/>
    <w:basedOn w:val="38"/>
    <w:uiPriority w:val="0"/>
    <w:qFormat w:val="1"/>
    <w:rPr>
      <w:color w:val="204a87"/>
      <w:shd w:fill="f8f8f8" w:val="clear"/>
    </w:rPr>
  </w:style>
  <w:style w:type="character" w:styleId="44" w:customStyle="1">
    <w:name w:val="DecValTok"/>
    <w:basedOn w:val="38"/>
    <w:uiPriority w:val="0"/>
    <w:qFormat w:val="1"/>
    <w:rPr>
      <w:color w:val="0000cf"/>
      <w:shd w:fill="f8f8f8" w:val="clear"/>
    </w:rPr>
  </w:style>
  <w:style w:type="character" w:styleId="45" w:customStyle="1">
    <w:name w:val="BaseNTok"/>
    <w:basedOn w:val="38"/>
    <w:uiPriority w:val="0"/>
    <w:qFormat w:val="1"/>
    <w:rPr>
      <w:color w:val="0000cf"/>
      <w:shd w:fill="f8f8f8" w:val="clear"/>
    </w:rPr>
  </w:style>
  <w:style w:type="character" w:styleId="46" w:customStyle="1">
    <w:name w:val="FloatTok"/>
    <w:basedOn w:val="38"/>
    <w:uiPriority w:val="0"/>
    <w:qFormat w:val="1"/>
    <w:rPr>
      <w:color w:val="0000cf"/>
      <w:shd w:fill="f8f8f8" w:val="clear"/>
    </w:rPr>
  </w:style>
  <w:style w:type="character" w:styleId="47" w:customStyle="1">
    <w:name w:val="ConstantTok"/>
    <w:basedOn w:val="38"/>
    <w:uiPriority w:val="0"/>
    <w:qFormat w:val="1"/>
    <w:rPr>
      <w:color w:val="000000"/>
      <w:shd w:fill="f8f8f8" w:val="clear"/>
    </w:rPr>
  </w:style>
  <w:style w:type="character" w:styleId="48" w:customStyle="1">
    <w:name w:val="CharTok"/>
    <w:basedOn w:val="38"/>
    <w:uiPriority w:val="0"/>
    <w:qFormat w:val="1"/>
    <w:rPr>
      <w:color w:val="4e9a06"/>
      <w:shd w:fill="f8f8f8" w:val="clear"/>
    </w:rPr>
  </w:style>
  <w:style w:type="character" w:styleId="49" w:customStyle="1">
    <w:name w:val="SpecialCharTok"/>
    <w:basedOn w:val="38"/>
    <w:uiPriority w:val="0"/>
    <w:qFormat w:val="1"/>
    <w:rPr>
      <w:color w:val="000000"/>
      <w:shd w:fill="f8f8f8" w:val="clear"/>
    </w:rPr>
  </w:style>
  <w:style w:type="character" w:styleId="50" w:customStyle="1">
    <w:name w:val="StringTok"/>
    <w:basedOn w:val="38"/>
    <w:uiPriority w:val="0"/>
    <w:qFormat w:val="1"/>
    <w:rPr>
      <w:color w:val="4e9a06"/>
      <w:shd w:fill="f8f8f8" w:val="clear"/>
    </w:rPr>
  </w:style>
  <w:style w:type="character" w:styleId="51" w:customStyle="1">
    <w:name w:val="VerbatimStringTok"/>
    <w:basedOn w:val="38"/>
    <w:uiPriority w:val="0"/>
    <w:qFormat w:val="1"/>
    <w:rPr>
      <w:color w:val="4e9a06"/>
      <w:shd w:fill="f8f8f8" w:val="clear"/>
    </w:rPr>
  </w:style>
  <w:style w:type="character" w:styleId="52" w:customStyle="1">
    <w:name w:val="SpecialStringTok"/>
    <w:basedOn w:val="38"/>
    <w:uiPriority w:val="0"/>
    <w:qFormat w:val="1"/>
    <w:rPr>
      <w:color w:val="4e9a06"/>
      <w:shd w:fill="f8f8f8" w:val="clear"/>
    </w:rPr>
  </w:style>
  <w:style w:type="character" w:styleId="53" w:customStyle="1">
    <w:name w:val="ImportTok"/>
    <w:basedOn w:val="38"/>
    <w:uiPriority w:val="0"/>
    <w:qFormat w:val="1"/>
    <w:rPr>
      <w:shd w:fill="f8f8f8" w:val="clear"/>
    </w:rPr>
  </w:style>
  <w:style w:type="character" w:styleId="54" w:customStyle="1">
    <w:name w:val="CommentTok"/>
    <w:basedOn w:val="38"/>
    <w:uiPriority w:val="0"/>
    <w:qFormat w:val="1"/>
    <w:rPr>
      <w:i w:val="1"/>
      <w:color w:val="8f5902"/>
      <w:shd w:fill="f8f8f8" w:val="clear"/>
    </w:rPr>
  </w:style>
  <w:style w:type="character" w:styleId="55" w:customStyle="1">
    <w:name w:val="DocumentationTok"/>
    <w:basedOn w:val="38"/>
    <w:uiPriority w:val="0"/>
    <w:qFormat w:val="1"/>
    <w:rPr>
      <w:b w:val="1"/>
      <w:i w:val="1"/>
      <w:color w:val="8f5902"/>
      <w:shd w:fill="f8f8f8" w:val="clear"/>
    </w:rPr>
  </w:style>
  <w:style w:type="character" w:styleId="56" w:customStyle="1">
    <w:name w:val="AnnotationTok"/>
    <w:basedOn w:val="38"/>
    <w:uiPriority w:val="0"/>
    <w:qFormat w:val="1"/>
    <w:rPr>
      <w:b w:val="1"/>
      <w:i w:val="1"/>
      <w:color w:val="8f5902"/>
      <w:shd w:fill="f8f8f8" w:val="clear"/>
    </w:rPr>
  </w:style>
  <w:style w:type="character" w:styleId="57" w:customStyle="1">
    <w:name w:val="CommentVarTok"/>
    <w:basedOn w:val="38"/>
    <w:uiPriority w:val="0"/>
    <w:qFormat w:val="1"/>
    <w:rPr>
      <w:b w:val="1"/>
      <w:i w:val="1"/>
      <w:color w:val="8f5902"/>
      <w:shd w:fill="f8f8f8" w:val="clear"/>
    </w:rPr>
  </w:style>
  <w:style w:type="character" w:styleId="58" w:customStyle="1">
    <w:name w:val="OtherTok"/>
    <w:basedOn w:val="38"/>
    <w:uiPriority w:val="0"/>
    <w:qFormat w:val="1"/>
    <w:rPr>
      <w:color w:val="8f5902"/>
      <w:shd w:fill="f8f8f8" w:val="clear"/>
    </w:rPr>
  </w:style>
  <w:style w:type="character" w:styleId="59" w:customStyle="1">
    <w:name w:val="FunctionTok"/>
    <w:basedOn w:val="38"/>
    <w:uiPriority w:val="0"/>
    <w:qFormat w:val="1"/>
    <w:rPr>
      <w:color w:val="000000"/>
      <w:shd w:fill="f8f8f8" w:val="clear"/>
    </w:rPr>
  </w:style>
  <w:style w:type="character" w:styleId="60" w:customStyle="1">
    <w:name w:val="VariableTok"/>
    <w:basedOn w:val="38"/>
    <w:uiPriority w:val="0"/>
    <w:qFormat w:val="1"/>
    <w:rPr>
      <w:color w:val="000000"/>
      <w:shd w:fill="f8f8f8" w:val="clear"/>
    </w:rPr>
  </w:style>
  <w:style w:type="character" w:styleId="61" w:customStyle="1">
    <w:name w:val="ControlFlowTok"/>
    <w:basedOn w:val="38"/>
    <w:uiPriority w:val="0"/>
    <w:qFormat w:val="1"/>
    <w:rPr>
      <w:b w:val="1"/>
      <w:color w:val="204a87"/>
      <w:shd w:fill="f8f8f8" w:val="clear"/>
    </w:rPr>
  </w:style>
  <w:style w:type="character" w:styleId="62" w:customStyle="1">
    <w:name w:val="OperatorTok"/>
    <w:basedOn w:val="38"/>
    <w:uiPriority w:val="0"/>
    <w:qFormat w:val="1"/>
    <w:rPr>
      <w:b w:val="1"/>
      <w:color w:val="ce5c00"/>
      <w:shd w:fill="f8f8f8" w:val="clear"/>
    </w:rPr>
  </w:style>
  <w:style w:type="character" w:styleId="63" w:customStyle="1">
    <w:name w:val="BuiltInTok"/>
    <w:basedOn w:val="38"/>
    <w:uiPriority w:val="0"/>
    <w:qFormat w:val="1"/>
    <w:rPr>
      <w:shd w:fill="f8f8f8" w:val="clear"/>
    </w:rPr>
  </w:style>
  <w:style w:type="character" w:styleId="64" w:customStyle="1">
    <w:name w:val="ExtensionTok"/>
    <w:basedOn w:val="38"/>
    <w:uiPriority w:val="0"/>
    <w:qFormat w:val="1"/>
    <w:rPr>
      <w:shd w:fill="f8f8f8" w:val="clear"/>
    </w:rPr>
  </w:style>
  <w:style w:type="character" w:styleId="65" w:customStyle="1">
    <w:name w:val="PreprocessorTok"/>
    <w:basedOn w:val="38"/>
    <w:uiPriority w:val="0"/>
    <w:qFormat w:val="1"/>
    <w:rPr>
      <w:i w:val="1"/>
      <w:color w:val="8f5902"/>
      <w:shd w:fill="f8f8f8" w:val="clear"/>
    </w:rPr>
  </w:style>
  <w:style w:type="character" w:styleId="66" w:customStyle="1">
    <w:name w:val="AttributeTok"/>
    <w:basedOn w:val="38"/>
    <w:uiPriority w:val="0"/>
    <w:qFormat w:val="1"/>
    <w:rPr>
      <w:color w:val="c4a000"/>
      <w:shd w:fill="f8f8f8" w:val="clear"/>
    </w:rPr>
  </w:style>
  <w:style w:type="character" w:styleId="67" w:customStyle="1">
    <w:name w:val="RegionMarkerTok"/>
    <w:basedOn w:val="38"/>
    <w:uiPriority w:val="0"/>
    <w:qFormat w:val="1"/>
    <w:rPr>
      <w:shd w:fill="f8f8f8" w:val="clear"/>
    </w:rPr>
  </w:style>
  <w:style w:type="character" w:styleId="68" w:customStyle="1">
    <w:name w:val="InformationTok"/>
    <w:basedOn w:val="38"/>
    <w:uiPriority w:val="0"/>
    <w:qFormat w:val="1"/>
    <w:rPr>
      <w:b w:val="1"/>
      <w:i w:val="1"/>
      <w:color w:val="8f5902"/>
      <w:shd w:fill="f8f8f8" w:val="clear"/>
    </w:rPr>
  </w:style>
  <w:style w:type="character" w:styleId="69" w:customStyle="1">
    <w:name w:val="WarningTok"/>
    <w:basedOn w:val="38"/>
    <w:uiPriority w:val="0"/>
    <w:qFormat w:val="1"/>
    <w:rPr>
      <w:b w:val="1"/>
      <w:i w:val="1"/>
      <w:color w:val="8f5902"/>
      <w:shd w:fill="f8f8f8" w:val="clear"/>
    </w:rPr>
  </w:style>
  <w:style w:type="character" w:styleId="70" w:customStyle="1">
    <w:name w:val="AlertTok"/>
    <w:basedOn w:val="38"/>
    <w:uiPriority w:val="0"/>
    <w:qFormat w:val="1"/>
    <w:rPr>
      <w:color w:val="ef2929"/>
      <w:shd w:fill="f8f8f8" w:val="clear"/>
    </w:rPr>
  </w:style>
  <w:style w:type="character" w:styleId="71" w:customStyle="1">
    <w:name w:val="ErrorTok"/>
    <w:basedOn w:val="38"/>
    <w:uiPriority w:val="0"/>
    <w:qFormat w:val="1"/>
    <w:rPr>
      <w:b w:val="1"/>
      <w:color w:val="a40000"/>
      <w:shd w:fill="f8f8f8" w:val="clear"/>
    </w:rPr>
  </w:style>
  <w:style w:type="character" w:styleId="72" w:customStyle="1">
    <w:name w:val="NormalTok"/>
    <w:basedOn w:val="38"/>
    <w:uiPriority w:val="0"/>
    <w:qFormat w:val="1"/>
    <w:rPr>
      <w:shd w:fill="f8f8f8"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7">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8">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9">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7">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8">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9">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0">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yangy37/GPH2353-Project.git" TargetMode="External"/><Relationship Id="rId20" Type="http://schemas.openxmlformats.org/officeDocument/2006/relationships/hyperlink" Target="https://www.who.int/data/gho/data/themes/mortality-and-global-health-estimates/life-expectancy" TargetMode="External"/><Relationship Id="rId41" Type="http://schemas.openxmlformats.org/officeDocument/2006/relationships/header" Target="header1.xml"/><Relationship Id="rId22" Type="http://schemas.openxmlformats.org/officeDocument/2006/relationships/hyperlink" Target="https://doi.org/10.1016/j.apmr.2008.12.018" TargetMode="External"/><Relationship Id="rId21" Type="http://schemas.openxmlformats.org/officeDocument/2006/relationships/hyperlink" Target="https://www.statisticshowto.com/probability-and-statistics/statistics-definitions/mean-squared-error/#MSE" TargetMode="External"/><Relationship Id="rId24" Type="http://schemas.openxmlformats.org/officeDocument/2006/relationships/image" Target="media/image1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1.png"/><Relationship Id="rId25" Type="http://schemas.openxmlformats.org/officeDocument/2006/relationships/image" Target="media/image13.png"/><Relationship Id="rId28" Type="http://schemas.openxmlformats.org/officeDocument/2006/relationships/image" Target="media/image20.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8.png"/><Relationship Id="rId31" Type="http://schemas.openxmlformats.org/officeDocument/2006/relationships/image" Target="media/image1.png"/><Relationship Id="rId30" Type="http://schemas.openxmlformats.org/officeDocument/2006/relationships/image" Target="media/image14.png"/><Relationship Id="rId11" Type="http://schemas.openxmlformats.org/officeDocument/2006/relationships/image" Target="media/image7.png"/><Relationship Id="rId33" Type="http://schemas.openxmlformats.org/officeDocument/2006/relationships/image" Target="media/image18.png"/><Relationship Id="rId10" Type="http://schemas.openxmlformats.org/officeDocument/2006/relationships/image" Target="media/image5.png"/><Relationship Id="rId32" Type="http://schemas.openxmlformats.org/officeDocument/2006/relationships/image" Target="media/image16.png"/><Relationship Id="rId13" Type="http://schemas.openxmlformats.org/officeDocument/2006/relationships/image" Target="media/image6.png"/><Relationship Id="rId35" Type="http://schemas.openxmlformats.org/officeDocument/2006/relationships/image" Target="media/image22.png"/><Relationship Id="rId12" Type="http://schemas.openxmlformats.org/officeDocument/2006/relationships/image" Target="media/image2.png"/><Relationship Id="rId34" Type="http://schemas.openxmlformats.org/officeDocument/2006/relationships/image" Target="media/image23.png"/><Relationship Id="rId15" Type="http://schemas.openxmlformats.org/officeDocument/2006/relationships/hyperlink" Target="https://doi.org/10.1186/1471-2458-9-88" TargetMode="External"/><Relationship Id="rId37" Type="http://schemas.openxmlformats.org/officeDocument/2006/relationships/image" Target="media/image19.png"/><Relationship Id="rId14" Type="http://schemas.openxmlformats.org/officeDocument/2006/relationships/hyperlink" Target="https://doi.org/10.1016/S0140-6736(13)60937-X" TargetMode="External"/><Relationship Id="rId36" Type="http://schemas.openxmlformats.org/officeDocument/2006/relationships/image" Target="media/image17.png"/><Relationship Id="rId17" Type="http://schemas.openxmlformats.org/officeDocument/2006/relationships/hyperlink" Target="https://doi.org/10.1371/journal.pone.0064636" TargetMode="External"/><Relationship Id="rId39" Type="http://schemas.openxmlformats.org/officeDocument/2006/relationships/hyperlink" Target="https://docs.google.com/spreadsheets/d/1YFq9jB07XF_jFaI-2mznqwaUGsg2Pm6Hza0TqOoL36E/edit?usp=share_link" TargetMode="External"/><Relationship Id="rId16" Type="http://schemas.openxmlformats.org/officeDocument/2006/relationships/hyperlink" Target="https://doi.org/10.1016/S0140-6736(14)60460-8" TargetMode="External"/><Relationship Id="rId38" Type="http://schemas.openxmlformats.org/officeDocument/2006/relationships/image" Target="media/image3.png"/><Relationship Id="rId19" Type="http://schemas.openxmlformats.org/officeDocument/2006/relationships/hyperlink" Target="https://doi.org/10.1016/S0140-6736(11)60813-1" TargetMode="External"/><Relationship Id="rId18" Type="http://schemas.openxmlformats.org/officeDocument/2006/relationships/hyperlink" Target="https://doi.org/10.1016/S0140-6736(09)603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zSIiSW45uM3bNY/LG0Eomq7vqA==">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2023-05-10T16:20:00Z</dcterms:created>
  <dc:creator>Yi Yang, Weiyi Gong, Xiaolong Wang, Zeming Ren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984C034BD1F44160B062EE415861B6D9_13</vt:lpwstr>
  </property>
  <property fmtid="{D5CDD505-2E9C-101B-9397-08002B2CF9AE}" pid="4" name="date">
    <vt:lpwstr>2023-04-15</vt:lpwstr>
  </property>
  <property fmtid="{D5CDD505-2E9C-101B-9397-08002B2CF9AE}" pid="5" name="output">
    <vt:lpwstr/>
  </property>
</Properties>
</file>