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3410" w14:textId="17D291D1" w:rsidR="00FE7EEA" w:rsidRPr="0064495D" w:rsidRDefault="00A10ACF" w:rsidP="00A10ACF">
      <w:pPr>
        <w:jc w:val="center"/>
        <w:rPr>
          <w:sz w:val="30"/>
          <w:szCs w:val="30"/>
        </w:rPr>
      </w:pPr>
      <w:proofErr w:type="spellStart"/>
      <w:r w:rsidRPr="0064495D">
        <w:rPr>
          <w:sz w:val="30"/>
          <w:szCs w:val="30"/>
        </w:rPr>
        <w:t>Z</w:t>
      </w:r>
      <w:r w:rsidRPr="0064495D">
        <w:rPr>
          <w:rFonts w:hint="eastAsia"/>
          <w:sz w:val="30"/>
          <w:szCs w:val="30"/>
        </w:rPr>
        <w:t>abbix_server</w:t>
      </w:r>
      <w:proofErr w:type="spellEnd"/>
      <w:r w:rsidRPr="0064495D">
        <w:rPr>
          <w:rFonts w:hint="eastAsia"/>
          <w:sz w:val="30"/>
          <w:szCs w:val="30"/>
        </w:rPr>
        <w:t>端配置（用于</w:t>
      </w:r>
      <w:r w:rsidRPr="0064495D">
        <w:rPr>
          <w:rFonts w:hint="eastAsia"/>
          <w:sz w:val="30"/>
          <w:szCs w:val="30"/>
        </w:rPr>
        <w:t>redhat7</w:t>
      </w:r>
      <w:r w:rsidR="008267F3">
        <w:rPr>
          <w:sz w:val="30"/>
          <w:szCs w:val="30"/>
        </w:rPr>
        <w:t>/</w:t>
      </w:r>
      <w:r w:rsidR="008267F3">
        <w:rPr>
          <w:rFonts w:hint="eastAsia"/>
          <w:sz w:val="30"/>
          <w:szCs w:val="30"/>
        </w:rPr>
        <w:t>centos7</w:t>
      </w:r>
      <w:r w:rsidRPr="0064495D">
        <w:rPr>
          <w:rFonts w:hint="eastAsia"/>
          <w:sz w:val="30"/>
          <w:szCs w:val="30"/>
        </w:rPr>
        <w:t>）</w:t>
      </w:r>
    </w:p>
    <w:p w14:paraId="207B9377" w14:textId="0FA3E75B" w:rsidR="00A10ACF" w:rsidRDefault="00A10ACF" w:rsidP="00A10A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基础环境方面</w:t>
      </w:r>
    </w:p>
    <w:p w14:paraId="4FACD322" w14:textId="7164B370" w:rsidR="00A10ACF" w:rsidRDefault="00A10ACF" w:rsidP="00A1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网络畅通，测试</w:t>
      </w:r>
      <w:r>
        <w:rPr>
          <w:rFonts w:hint="eastAsia"/>
        </w:rPr>
        <w:t>ping</w:t>
      </w:r>
      <w:r>
        <w:t xml:space="preserve"> </w:t>
      </w:r>
      <w:hyperlink r:id="rId5" w:history="1">
        <w:r w:rsidRPr="00D962EE">
          <w:rPr>
            <w:rStyle w:val="a4"/>
          </w:rPr>
          <w:t>www.baidu.com</w:t>
        </w:r>
      </w:hyperlink>
      <w:r>
        <w:tab/>
      </w:r>
    </w:p>
    <w:p w14:paraId="172E848A" w14:textId="7E29168D" w:rsidR="00A10ACF" w:rsidRDefault="00A10ACF" w:rsidP="00A10AC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setenforce</w:t>
      </w:r>
      <w:proofErr w:type="spellEnd"/>
      <w:r>
        <w:t xml:space="preserve"> </w:t>
      </w:r>
      <w:r>
        <w:rPr>
          <w:rFonts w:hint="eastAsia"/>
        </w:rPr>
        <w:t>0</w:t>
      </w:r>
    </w:p>
    <w:p w14:paraId="075E579B" w14:textId="79F8334F" w:rsidR="00A10ACF" w:rsidRDefault="00A10ACF" w:rsidP="00A10ACF">
      <w:pPr>
        <w:pStyle w:val="a3"/>
        <w:numPr>
          <w:ilvl w:val="0"/>
          <w:numId w:val="3"/>
        </w:numPr>
        <w:ind w:firstLineChars="0"/>
      </w:pPr>
      <w:proofErr w:type="spellStart"/>
      <w:r w:rsidRPr="00A10ACF">
        <w:t>systemctl</w:t>
      </w:r>
      <w:proofErr w:type="spellEnd"/>
      <w:r w:rsidRPr="00A10ACF">
        <w:t xml:space="preserve"> stop </w:t>
      </w:r>
      <w:proofErr w:type="spellStart"/>
      <w:r w:rsidRPr="00A10ACF">
        <w:t>firewalld</w:t>
      </w:r>
      <w:proofErr w:type="spellEnd"/>
    </w:p>
    <w:p w14:paraId="36A62172" w14:textId="7E0971E3" w:rsidR="00A10ACF" w:rsidRDefault="00A10ACF" w:rsidP="007B70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基础架构平台</w:t>
      </w:r>
      <w:r>
        <w:rPr>
          <w:rFonts w:hint="eastAsia"/>
        </w:rPr>
        <w:t>lamp</w:t>
      </w:r>
      <w:r>
        <w:rPr>
          <w:rFonts w:hint="eastAsia"/>
        </w:rPr>
        <w:t>的部署</w:t>
      </w:r>
    </w:p>
    <w:p w14:paraId="1E2D223D" w14:textId="51C5598C" w:rsidR="00A7345C" w:rsidRDefault="00A7345C" w:rsidP="00A7345C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lamp</w:t>
      </w:r>
    </w:p>
    <w:p w14:paraId="511AC9E4" w14:textId="637F73A5" w:rsidR="00A7345C" w:rsidRPr="00A7345C" w:rsidRDefault="00A7345C" w:rsidP="00A7345C">
      <w:pPr>
        <w:widowControl/>
        <w:ind w:firstLine="420"/>
      </w:pPr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yum install -y 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-server 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proofErr w:type="gramStart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php php</w:t>
      </w:r>
      <w:proofErr w:type="gramEnd"/>
      <w:r w:rsidRPr="00A7345C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php-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gd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libjpeg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>* php-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ldap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php-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odbc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php-pear php-xml php-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xmlrpc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 php-</w:t>
      </w:r>
      <w:proofErr w:type="spellStart"/>
      <w:r w:rsidRPr="00A7345C">
        <w:rPr>
          <w:rFonts w:ascii="宋体" w:eastAsia="宋体" w:hAnsi="宋体" w:cs="宋体"/>
          <w:kern w:val="0"/>
          <w:sz w:val="24"/>
          <w:szCs w:val="24"/>
        </w:rPr>
        <w:t>mhash</w:t>
      </w:r>
      <w:proofErr w:type="spellEnd"/>
      <w:r w:rsidRPr="00A7345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14:paraId="7DE6B4E3" w14:textId="619AE27A" w:rsidR="00A10ACF" w:rsidRDefault="00A7345C" w:rsidP="00A734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httpd</w:t>
      </w:r>
      <w:proofErr w:type="spellEnd"/>
    </w:p>
    <w:p w14:paraId="60B31F54" w14:textId="55C74DE0" w:rsidR="00BE3975" w:rsidRDefault="00BE3975" w:rsidP="00BE3975">
      <w:pPr>
        <w:ind w:left="420"/>
      </w:pPr>
      <w:r w:rsidRPr="00BE3975">
        <w:t>sed -</w:t>
      </w:r>
      <w:proofErr w:type="spellStart"/>
      <w:r w:rsidRPr="00BE3975">
        <w:t>i</w:t>
      </w:r>
      <w:proofErr w:type="spellEnd"/>
      <w:r w:rsidRPr="00BE3975">
        <w:t xml:space="preserve"> 's/</w:t>
      </w:r>
      <w:proofErr w:type="spellStart"/>
      <w:r w:rsidRPr="00BE3975">
        <w:t>DirectoryIndex</w:t>
      </w:r>
      <w:proofErr w:type="spellEnd"/>
      <w:r w:rsidRPr="00BE3975">
        <w:t xml:space="preserve"> index.html/</w:t>
      </w:r>
      <w:proofErr w:type="spellStart"/>
      <w:r w:rsidRPr="00BE3975">
        <w:t>DirectoryIndex</w:t>
      </w:r>
      <w:proofErr w:type="spellEnd"/>
      <w:r w:rsidRPr="00BE3975">
        <w:t xml:space="preserve"> index.html </w:t>
      </w:r>
      <w:proofErr w:type="spellStart"/>
      <w:r w:rsidRPr="00BE3975">
        <w:t>index.php</w:t>
      </w:r>
      <w:proofErr w:type="spellEnd"/>
      <w:r w:rsidRPr="00BE3975">
        <w:t>/g' /</w:t>
      </w:r>
      <w:proofErr w:type="spellStart"/>
      <w:r w:rsidRPr="00BE3975">
        <w:t>etc</w:t>
      </w:r>
      <w:proofErr w:type="spellEnd"/>
      <w:r w:rsidRPr="00BE3975">
        <w:t>/</w:t>
      </w:r>
      <w:proofErr w:type="spellStart"/>
      <w:r w:rsidRPr="00BE3975">
        <w:t>httpd</w:t>
      </w:r>
      <w:proofErr w:type="spellEnd"/>
      <w:r w:rsidRPr="00BE3975">
        <w:t>/conf/</w:t>
      </w:r>
      <w:proofErr w:type="spellStart"/>
      <w:r w:rsidRPr="00BE3975">
        <w:t>httpd.conf</w:t>
      </w:r>
      <w:proofErr w:type="spellEnd"/>
    </w:p>
    <w:p w14:paraId="0880FA6A" w14:textId="0B1942A2" w:rsidR="00BE3975" w:rsidRDefault="00BE3975" w:rsidP="00BE39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php</w:t>
      </w:r>
    </w:p>
    <w:p w14:paraId="44480D04" w14:textId="73986082" w:rsidR="00BE3975" w:rsidRDefault="00BE3975" w:rsidP="00BE3975">
      <w:pPr>
        <w:ind w:left="420"/>
      </w:pPr>
      <w:r w:rsidRPr="00BE3975">
        <w:t>sed -</w:t>
      </w:r>
      <w:proofErr w:type="spellStart"/>
      <w:r w:rsidRPr="00BE3975">
        <w:t>i</w:t>
      </w:r>
      <w:proofErr w:type="spellEnd"/>
      <w:r w:rsidRPr="00BE3975">
        <w:t xml:space="preserve"> 's</w:t>
      </w:r>
      <w:proofErr w:type="gramStart"/>
      <w:r w:rsidRPr="00BE3975">
        <w:t>/;</w:t>
      </w:r>
      <w:proofErr w:type="spellStart"/>
      <w:r w:rsidRPr="00BE3975">
        <w:t>date</w:t>
      </w:r>
      <w:proofErr w:type="gramEnd"/>
      <w:r w:rsidRPr="00BE3975">
        <w:t>.timezone</w:t>
      </w:r>
      <w:proofErr w:type="spellEnd"/>
      <w:r w:rsidRPr="00BE3975">
        <w:t xml:space="preserve"> =/</w:t>
      </w:r>
      <w:proofErr w:type="spellStart"/>
      <w:r w:rsidRPr="00BE3975">
        <w:t>date.timezone</w:t>
      </w:r>
      <w:proofErr w:type="spellEnd"/>
      <w:r w:rsidRPr="00BE3975">
        <w:t xml:space="preserve"> = PRC/g' /</w:t>
      </w:r>
      <w:proofErr w:type="spellStart"/>
      <w:r w:rsidRPr="00BE3975">
        <w:t>etc</w:t>
      </w:r>
      <w:proofErr w:type="spellEnd"/>
      <w:r w:rsidRPr="00BE3975">
        <w:t>/php.ini</w:t>
      </w:r>
    </w:p>
    <w:p w14:paraId="4AA7DD32" w14:textId="3EB4EA3B" w:rsidR="00BE3975" w:rsidRDefault="00BE3975" w:rsidP="00BE39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mariadb</w:t>
      </w:r>
      <w:proofErr w:type="spellEnd"/>
    </w:p>
    <w:p w14:paraId="779CD1E4" w14:textId="196C3BE4" w:rsidR="00BE3975" w:rsidRDefault="00BE3975" w:rsidP="00BE3975">
      <w:pPr>
        <w:pStyle w:val="a3"/>
        <w:ind w:left="780" w:firstLineChars="0" w:firstLine="0"/>
      </w:pPr>
      <w:proofErr w:type="spellStart"/>
      <w:r w:rsidRPr="00BE3975">
        <w:t>systemctl</w:t>
      </w:r>
      <w:proofErr w:type="spellEnd"/>
      <w:r w:rsidRPr="00BE3975">
        <w:t xml:space="preserve"> start </w:t>
      </w:r>
      <w:proofErr w:type="spellStart"/>
      <w:r w:rsidRPr="00BE3975">
        <w:t>httpd</w:t>
      </w:r>
      <w:proofErr w:type="spellEnd"/>
      <w:r w:rsidRPr="00BE3975">
        <w:t xml:space="preserve"> </w:t>
      </w:r>
      <w:proofErr w:type="spellStart"/>
      <w:r w:rsidRPr="00BE3975">
        <w:t>mariad</w:t>
      </w:r>
      <w:r>
        <w:rPr>
          <w:rFonts w:hint="eastAsia"/>
        </w:rPr>
        <w:t>b</w:t>
      </w:r>
      <w:proofErr w:type="spellEnd"/>
    </w:p>
    <w:p w14:paraId="1742C56E" w14:textId="5F077F4D" w:rsidR="00BE3975" w:rsidRDefault="00BE3975" w:rsidP="00BE3975">
      <w:pPr>
        <w:pStyle w:val="a3"/>
        <w:ind w:left="780" w:firstLineChars="0" w:firstLine="0"/>
      </w:pPr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</w:t>
      </w:r>
      <w:r w:rsidRPr="00BE3975">
        <w:t>netstat -</w:t>
      </w:r>
      <w:proofErr w:type="spellStart"/>
      <w:r w:rsidRPr="00BE3975">
        <w:t>anpt|egrep</w:t>
      </w:r>
      <w:proofErr w:type="spellEnd"/>
      <w:r w:rsidRPr="00BE3975">
        <w:t xml:space="preserve"> '80|3306'</w:t>
      </w:r>
    </w:p>
    <w:p w14:paraId="7C6B5567" w14:textId="4CD5F9B8" w:rsidR="00587A80" w:rsidRPr="00587A80" w:rsidRDefault="00587A80" w:rsidP="00587A80">
      <w:pPr>
        <w:pStyle w:val="a3"/>
        <w:numPr>
          <w:ilvl w:val="0"/>
          <w:numId w:val="4"/>
        </w:numPr>
        <w:ind w:firstLineChars="0"/>
      </w:pPr>
      <w:proofErr w:type="spellStart"/>
      <w:r w:rsidRPr="0007258E">
        <w:rPr>
          <w:rFonts w:ascii="Verdana" w:eastAsia="宋体" w:hAnsi="Verdana" w:cs="宋体"/>
          <w:color w:val="000000"/>
          <w:kern w:val="0"/>
          <w:sz w:val="22"/>
        </w:rPr>
        <w:t>mysql</w:t>
      </w:r>
      <w:proofErr w:type="spellEnd"/>
      <w:r w:rsidRPr="0007258E">
        <w:rPr>
          <w:rFonts w:ascii="Verdana" w:eastAsia="宋体" w:hAnsi="Verdana" w:cs="宋体"/>
          <w:color w:val="000000"/>
          <w:kern w:val="0"/>
          <w:sz w:val="22"/>
        </w:rPr>
        <w:t>启动后执行初始安全设</w:t>
      </w:r>
      <w:r>
        <w:rPr>
          <w:rFonts w:ascii="Verdana" w:eastAsia="宋体" w:hAnsi="Verdana" w:cs="宋体" w:hint="eastAsia"/>
          <w:color w:val="000000"/>
          <w:kern w:val="0"/>
          <w:sz w:val="22"/>
        </w:rPr>
        <w:t>置</w:t>
      </w:r>
    </w:p>
    <w:p w14:paraId="06E0C825" w14:textId="3A51AE24" w:rsidR="00587A80" w:rsidRDefault="00587A80" w:rsidP="00587A80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87A80">
        <w:rPr>
          <w:rFonts w:ascii="宋体" w:eastAsia="宋体" w:hAnsi="宋体" w:cs="宋体"/>
          <w:kern w:val="0"/>
          <w:sz w:val="24"/>
          <w:szCs w:val="24"/>
        </w:rPr>
        <w:t>mysql_secure_installation</w:t>
      </w:r>
      <w:proofErr w:type="spellEnd"/>
    </w:p>
    <w:p w14:paraId="2CC6FED4" w14:textId="38299D26" w:rsidR="00587A80" w:rsidRDefault="00587A80" w:rsidP="00587A80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87A80">
        <w:rPr>
          <w:rFonts w:ascii="宋体" w:eastAsia="宋体" w:hAnsi="宋体" w:cs="宋体" w:hint="eastAsia"/>
          <w:kern w:val="0"/>
          <w:sz w:val="24"/>
          <w:szCs w:val="24"/>
        </w:rPr>
        <w:t>创建测试页</w:t>
      </w:r>
      <w:r w:rsidR="008F3BFB">
        <w:rPr>
          <w:rFonts w:ascii="宋体" w:eastAsia="宋体" w:hAnsi="宋体" w:cs="宋体" w:hint="eastAsia"/>
          <w:kern w:val="0"/>
          <w:sz w:val="24"/>
          <w:szCs w:val="24"/>
        </w:rPr>
        <w:t>,访问测试是否正常</w:t>
      </w:r>
    </w:p>
    <w:p w14:paraId="486A91E5" w14:textId="77777777" w:rsidR="008B72FE" w:rsidRDefault="008B72FE" w:rsidP="008B72FE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587A80">
        <w:rPr>
          <w:rFonts w:ascii="宋体" w:eastAsia="宋体" w:hAnsi="宋体" w:cs="宋体"/>
          <w:kern w:val="0"/>
          <w:sz w:val="24"/>
          <w:szCs w:val="24"/>
        </w:rPr>
        <w:t>vim /var/www/html/</w:t>
      </w:r>
      <w:proofErr w:type="spellStart"/>
      <w:r w:rsidRPr="00587A80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</w:p>
    <w:p w14:paraId="3B6BDCC0" w14:textId="77777777" w:rsidR="008B72FE" w:rsidRPr="00587A80" w:rsidRDefault="008B72FE" w:rsidP="008B72FE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587A80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3400946E" w14:textId="77777777" w:rsidR="008B72FE" w:rsidRPr="00587A80" w:rsidRDefault="008B72FE" w:rsidP="008B72FE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87A80">
        <w:rPr>
          <w:rFonts w:ascii="宋体" w:eastAsia="宋体" w:hAnsi="宋体" w:cs="宋体"/>
          <w:kern w:val="0"/>
          <w:sz w:val="24"/>
          <w:szCs w:val="24"/>
        </w:rPr>
        <w:t>phpinfo</w:t>
      </w:r>
      <w:proofErr w:type="spellEnd"/>
      <w:r w:rsidRPr="00587A8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7A8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1111BF6" w14:textId="51A7F92A" w:rsidR="008B72FE" w:rsidRPr="008B72FE" w:rsidRDefault="008B72FE" w:rsidP="008B72FE">
      <w:pPr>
        <w:pStyle w:val="a3"/>
        <w:ind w:left="780" w:firstLineChars="0" w:firstLine="0"/>
      </w:pPr>
      <w:r w:rsidRPr="00587A80">
        <w:rPr>
          <w:rFonts w:ascii="宋体" w:eastAsia="宋体" w:hAnsi="宋体" w:cs="宋体"/>
          <w:kern w:val="0"/>
          <w:sz w:val="24"/>
          <w:szCs w:val="24"/>
        </w:rPr>
        <w:t>?&gt;</w:t>
      </w:r>
    </w:p>
    <w:p w14:paraId="18A9618E" w14:textId="08ABB274" w:rsidR="00161CD2" w:rsidRDefault="00161CD2" w:rsidP="00161CD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创建用于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存放数据用的数据库并授权</w:t>
      </w:r>
    </w:p>
    <w:p w14:paraId="4E939769" w14:textId="3DE9D280" w:rsidR="00161CD2" w:rsidRDefault="00161CD2" w:rsidP="00161CD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CREATE DATABASE 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 character set utf8 collate utf8_bin;</w:t>
      </w:r>
    </w:p>
    <w:p w14:paraId="4E3D417B" w14:textId="574ECED9" w:rsidR="00161CD2" w:rsidRDefault="00161CD2" w:rsidP="00161CD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bookmarkStart w:id="0" w:name="_Hlk784973"/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GRANT </w:t>
      </w:r>
      <w:proofErr w:type="gramStart"/>
      <w:r w:rsidRPr="00161CD2">
        <w:rPr>
          <w:rFonts w:ascii="宋体" w:eastAsia="宋体" w:hAnsi="宋体" w:cs="宋体"/>
          <w:kern w:val="0"/>
          <w:sz w:val="24"/>
          <w:szCs w:val="24"/>
        </w:rPr>
        <w:t>all  ON</w:t>
      </w:r>
      <w:proofErr w:type="gramEnd"/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.* TO '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'@'%' IDENTIFIED BY '</w:t>
      </w:r>
      <w:r>
        <w:rPr>
          <w:rFonts w:ascii="宋体" w:eastAsia="宋体" w:hAnsi="宋体" w:cs="宋体" w:hint="eastAsia"/>
          <w:kern w:val="0"/>
          <w:sz w:val="24"/>
          <w:szCs w:val="24"/>
        </w:rPr>
        <w:t>123</w:t>
      </w:r>
      <w:r w:rsidRPr="00161CD2">
        <w:rPr>
          <w:rFonts w:ascii="宋体" w:eastAsia="宋体" w:hAnsi="宋体" w:cs="宋体"/>
          <w:kern w:val="0"/>
          <w:sz w:val="24"/>
          <w:szCs w:val="24"/>
        </w:rPr>
        <w:t>';</w:t>
      </w:r>
      <w:bookmarkEnd w:id="0"/>
    </w:p>
    <w:p w14:paraId="05624575" w14:textId="10E8B320" w:rsidR="0019319C" w:rsidRPr="0019319C" w:rsidRDefault="0019319C" w:rsidP="0019319C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GRANT </w:t>
      </w:r>
      <w:proofErr w:type="gramStart"/>
      <w:r w:rsidRPr="00161CD2">
        <w:rPr>
          <w:rFonts w:ascii="宋体" w:eastAsia="宋体" w:hAnsi="宋体" w:cs="宋体"/>
          <w:kern w:val="0"/>
          <w:sz w:val="24"/>
          <w:szCs w:val="24"/>
        </w:rPr>
        <w:t>all  ON</w:t>
      </w:r>
      <w:proofErr w:type="gramEnd"/>
      <w:r w:rsidRPr="00161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.* TO '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'@'</w:t>
      </w:r>
      <w:r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r w:rsidRPr="00161CD2">
        <w:rPr>
          <w:rFonts w:ascii="宋体" w:eastAsia="宋体" w:hAnsi="宋体" w:cs="宋体"/>
          <w:kern w:val="0"/>
          <w:sz w:val="24"/>
          <w:szCs w:val="24"/>
        </w:rPr>
        <w:t>' IDENTIFIED BY '</w:t>
      </w:r>
      <w:r>
        <w:rPr>
          <w:rFonts w:ascii="宋体" w:eastAsia="宋体" w:hAnsi="宋体" w:cs="宋体" w:hint="eastAsia"/>
          <w:kern w:val="0"/>
          <w:sz w:val="24"/>
          <w:szCs w:val="24"/>
        </w:rPr>
        <w:t>123</w:t>
      </w:r>
      <w:r w:rsidRPr="00161CD2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77883EB3" w14:textId="6CDC7145" w:rsidR="00161CD2" w:rsidRPr="00161CD2" w:rsidRDefault="00161CD2" w:rsidP="00161CD2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>flush privileges;</w:t>
      </w:r>
    </w:p>
    <w:p w14:paraId="464F2B53" w14:textId="0AECD7AB" w:rsidR="00161CD2" w:rsidRDefault="00161CD2" w:rsidP="00161CD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用户是否能够登录数据库</w:t>
      </w:r>
    </w:p>
    <w:p w14:paraId="3AF0293A" w14:textId="77777777" w:rsidR="00161CD2" w:rsidRPr="00161CD2" w:rsidRDefault="00161CD2" w:rsidP="00161CD2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>&lt;?php</w:t>
      </w:r>
    </w:p>
    <w:p w14:paraId="2A6A7335" w14:textId="77777777" w:rsidR="00161CD2" w:rsidRPr="00161CD2" w:rsidRDefault="00161CD2" w:rsidP="00161CD2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>$link=</w:t>
      </w: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mysql_connect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('10.0.11.32','zabbix','zz');</w:t>
      </w:r>
    </w:p>
    <w:p w14:paraId="50D289A0" w14:textId="77777777" w:rsidR="00161CD2" w:rsidRPr="00161CD2" w:rsidRDefault="00161CD2" w:rsidP="00161CD2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>if($link) echo "&lt;h1&gt;Success!!&lt;/h1&gt;";</w:t>
      </w:r>
    </w:p>
    <w:p w14:paraId="37F6A301" w14:textId="77777777" w:rsidR="00161CD2" w:rsidRPr="00161CD2" w:rsidRDefault="00161CD2" w:rsidP="00161CD2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D2">
        <w:rPr>
          <w:rFonts w:ascii="宋体" w:eastAsia="宋体" w:hAnsi="宋体" w:cs="宋体"/>
          <w:kern w:val="0"/>
          <w:sz w:val="24"/>
          <w:szCs w:val="24"/>
        </w:rPr>
        <w:t>else echo "Fail!!";</w:t>
      </w:r>
    </w:p>
    <w:p w14:paraId="0BD83C13" w14:textId="77777777" w:rsidR="00161CD2" w:rsidRPr="00161CD2" w:rsidRDefault="00161CD2" w:rsidP="00161CD2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1CD2">
        <w:rPr>
          <w:rFonts w:ascii="宋体" w:eastAsia="宋体" w:hAnsi="宋体" w:cs="宋体"/>
          <w:kern w:val="0"/>
          <w:sz w:val="24"/>
          <w:szCs w:val="24"/>
        </w:rPr>
        <w:t>mysql_</w:t>
      </w:r>
      <w:proofErr w:type="gramStart"/>
      <w:r w:rsidRPr="00161CD2">
        <w:rPr>
          <w:rFonts w:ascii="宋体" w:eastAsia="宋体" w:hAnsi="宋体" w:cs="宋体"/>
          <w:kern w:val="0"/>
          <w:sz w:val="24"/>
          <w:szCs w:val="24"/>
        </w:rPr>
        <w:t>close</w:t>
      </w:r>
      <w:proofErr w:type="spellEnd"/>
      <w:r w:rsidRPr="00161CD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1CD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794DE62" w14:textId="77777777" w:rsidR="007B702F" w:rsidRDefault="00161CD2" w:rsidP="007B702F">
      <w:pPr>
        <w:pStyle w:val="a3"/>
        <w:ind w:left="7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7258E">
        <w:rPr>
          <w:rFonts w:ascii="宋体" w:eastAsia="宋体" w:hAnsi="宋体" w:cs="宋体"/>
          <w:kern w:val="0"/>
          <w:sz w:val="24"/>
          <w:szCs w:val="24"/>
        </w:rPr>
        <w:t>?&gt;</w:t>
      </w:r>
    </w:p>
    <w:p w14:paraId="34C3BFA3" w14:textId="1837C4D5" w:rsidR="00161CD2" w:rsidRPr="007B702F" w:rsidRDefault="007B702F" w:rsidP="007B702F">
      <w:pPr>
        <w:pStyle w:val="a3"/>
        <w:numPr>
          <w:ilvl w:val="0"/>
          <w:numId w:val="2"/>
        </w:numPr>
        <w:ind w:firstLineChars="0"/>
      </w:pPr>
      <w:proofErr w:type="spellStart"/>
      <w:r w:rsidRPr="007B702F">
        <w:rPr>
          <w:rFonts w:hint="eastAsia"/>
        </w:rPr>
        <w:t>zabbix_</w:t>
      </w:r>
      <w:r w:rsidRPr="007B702F">
        <w:t>server</w:t>
      </w:r>
      <w:proofErr w:type="spellEnd"/>
      <w:r w:rsidRPr="007B702F">
        <w:rPr>
          <w:rFonts w:hint="eastAsia"/>
        </w:rPr>
        <w:t>安装</w:t>
      </w:r>
    </w:p>
    <w:p w14:paraId="5AD958BD" w14:textId="30B24F2E" w:rsidR="007B702F" w:rsidRDefault="007B702F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的yum配置</w:t>
      </w:r>
    </w:p>
    <w:p w14:paraId="43945873" w14:textId="0A51FB03" w:rsidR="0019319C" w:rsidRDefault="0019319C" w:rsidP="0019319C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9319C"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 w:rsidRPr="0019319C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9319C">
        <w:rPr>
          <w:rFonts w:ascii="宋体" w:eastAsia="宋体" w:hAnsi="宋体" w:cs="宋体"/>
          <w:kern w:val="0"/>
          <w:sz w:val="24"/>
          <w:szCs w:val="24"/>
        </w:rPr>
        <w:t xml:space="preserve"> https://repo.zabbix.com/zabbix/4.0/rhel/7/x86_64/zabbix-release-4.0-1.el7.noarch.rpm</w:t>
      </w:r>
    </w:p>
    <w:p w14:paraId="5E62FBF1" w14:textId="41DF9593" w:rsidR="007B702F" w:rsidRDefault="007B702F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zabbix_server</w:t>
      </w:r>
      <w:proofErr w:type="spellEnd"/>
      <w:r w:rsidR="0019319C">
        <w:rPr>
          <w:rFonts w:ascii="宋体" w:eastAsia="宋体" w:hAnsi="宋体" w:cs="宋体" w:hint="eastAsia"/>
          <w:kern w:val="0"/>
          <w:sz w:val="24"/>
          <w:szCs w:val="24"/>
        </w:rPr>
        <w:t>以及组件</w:t>
      </w:r>
    </w:p>
    <w:p w14:paraId="4E1DC323" w14:textId="72FACE19" w:rsidR="0019319C" w:rsidRPr="0019319C" w:rsidRDefault="0019319C" w:rsidP="0019319C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1931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yum install </w:t>
      </w:r>
      <w:proofErr w:type="spellStart"/>
      <w:r w:rsidRPr="0019319C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19319C">
        <w:rPr>
          <w:rFonts w:ascii="宋体" w:eastAsia="宋体" w:hAnsi="宋体" w:cs="宋体"/>
          <w:kern w:val="0"/>
          <w:sz w:val="24"/>
          <w:szCs w:val="24"/>
        </w:rPr>
        <w:t>-server-</w:t>
      </w:r>
      <w:proofErr w:type="spellStart"/>
      <w:r w:rsidRPr="0019319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</w:t>
      </w:r>
      <w:r>
        <w:rPr>
          <w:rFonts w:ascii="宋体" w:eastAsia="宋体" w:hAnsi="宋体" w:cs="宋体"/>
          <w:kern w:val="0"/>
          <w:sz w:val="24"/>
          <w:szCs w:val="24"/>
        </w:rPr>
        <w:t>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-web-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</w:p>
    <w:p w14:paraId="72FD9395" w14:textId="4EDB11D0" w:rsidR="007B702F" w:rsidRDefault="0019319C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数据库初始模式以及数据</w:t>
      </w:r>
    </w:p>
    <w:p w14:paraId="454728BC" w14:textId="42BFE38A" w:rsidR="0019319C" w:rsidRDefault="00E309E3" w:rsidP="0019319C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zcat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>/share/doc/zabbix-server-mysql-4.0.4/create.sql.gz |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uzabbix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</w:p>
    <w:p w14:paraId="483FB3A1" w14:textId="687CCBA6" w:rsidR="0019319C" w:rsidRDefault="00E309E3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调整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的配置文件</w:t>
      </w:r>
    </w:p>
    <w:p w14:paraId="169D8609" w14:textId="1FCEBC0D" w:rsidR="00E309E3" w:rsidRDefault="00E309E3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vim </w:t>
      </w:r>
      <w:r w:rsidRPr="00E309E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E309E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309E3">
        <w:rPr>
          <w:rFonts w:ascii="宋体" w:eastAsia="宋体" w:hAnsi="宋体" w:cs="宋体"/>
          <w:kern w:val="0"/>
          <w:sz w:val="24"/>
          <w:szCs w:val="24"/>
        </w:rPr>
        <w:t>zabbix_server.conf</w:t>
      </w:r>
      <w:proofErr w:type="spellEnd"/>
    </w:p>
    <w:p w14:paraId="59110561" w14:textId="29062F61" w:rsidR="00A56D0B" w:rsidRPr="00942DDB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LogFile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=/var/log/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/zabbix_server.log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10CEE">
        <w:rPr>
          <w:rFonts w:ascii="宋体" w:eastAsia="宋体" w:hAnsi="宋体" w:cs="宋体"/>
          <w:kern w:val="0"/>
          <w:sz w:val="24"/>
          <w:szCs w:val="24"/>
        </w:rPr>
        <w:t> 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日志文件的存放位置</w:t>
      </w:r>
    </w:p>
    <w:p w14:paraId="6D545C4D" w14:textId="2987FF16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LogFileSize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10C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说明：日志达到多少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M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里就轮转；若此参数值为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0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时，则</w:t>
      </w:r>
      <w:proofErr w:type="gramStart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不</w:t>
      </w:r>
      <w:proofErr w:type="gramEnd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轮转，日志将不断变大，建议设置成轮转。</w:t>
      </w:r>
    </w:p>
    <w:p w14:paraId="46D72362" w14:textId="1338A78F" w:rsidR="00510CEE" w:rsidRPr="00942DDB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PidFile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=/var/run/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zabbix_server.pid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proofErr w:type="spellStart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pid</w:t>
      </w:r>
      <w:proofErr w:type="spellEnd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文件的存放位置</w:t>
      </w:r>
    </w:p>
    <w:p w14:paraId="4533C10F" w14:textId="1304EDCC" w:rsidR="00510CEE" w:rsidRPr="00942DDB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DBHost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=localhost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数据库主机名，当设置为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localhost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时，连接</w:t>
      </w:r>
      <w:proofErr w:type="spellStart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mysql</w:t>
      </w:r>
      <w:proofErr w:type="spellEnd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通过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sock</w:t>
      </w:r>
    </w:p>
    <w:p w14:paraId="0A3FA333" w14:textId="034A1A34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Zabbix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指定存</w:t>
      </w:r>
      <w:r w:rsidR="006F761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ab/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放</w:t>
      </w:r>
      <w:proofErr w:type="spellStart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zabbix</w:t>
      </w:r>
      <w:proofErr w:type="spellEnd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数据数据库的名字</w:t>
      </w:r>
    </w:p>
    <w:p w14:paraId="65017557" w14:textId="116B35EE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DBUser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Zabbix </w:t>
      </w:r>
      <w:r w:rsidRPr="00942DDB">
        <w:rPr>
          <w:rFonts w:ascii="宋体" w:eastAsia="宋体" w:hAnsi="宋体" w:cs="宋体"/>
          <w:kern w:val="0"/>
          <w:sz w:val="24"/>
          <w:szCs w:val="24"/>
        </w:rPr>
        <w:t> 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指定连接数据库的用户名</w:t>
      </w:r>
    </w:p>
    <w:p w14:paraId="55C6EA95" w14:textId="7ECD7D4B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DBPassword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=123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用户连接数据库需要的密码</w:t>
      </w:r>
    </w:p>
    <w:p w14:paraId="59DBAB1E" w14:textId="1C9F34EB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StartIPMIPollers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说明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: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主要用于</w:t>
      </w:r>
      <w:proofErr w:type="spellStart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IPmi</w:t>
      </w:r>
      <w:proofErr w:type="spellEnd"/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技术用于获取硬件状态场景。若无相关监控项，建议设置为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0</w:t>
      </w:r>
    </w:p>
    <w:p w14:paraId="7D46B460" w14:textId="5B205F2B" w:rsidR="00510CEE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SNMPTrapperFile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=/var/log/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snmptrap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/snmptrap.log</w:t>
      </w:r>
    </w:p>
    <w:p w14:paraId="03EFCD44" w14:textId="403B8DFE" w:rsidR="00510CEE" w:rsidRPr="00942DDB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510CEE">
        <w:rPr>
          <w:rFonts w:ascii="宋体" w:eastAsia="宋体" w:hAnsi="宋体" w:cs="宋体"/>
          <w:kern w:val="0"/>
          <w:sz w:val="24"/>
          <w:szCs w:val="24"/>
        </w:rPr>
        <w:t>Timeout=4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</w:rPr>
        <w:t> 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说明：与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AGNET\SNMP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设备和其它外部设备通信超时设置，单位为秒；若采集数据不完整或网络繁忙，或从管理页面发现客户端状态变化频繁，可以考虑加大此数值。注意若此数值加大，应该考虑参数</w:t>
      </w:r>
      <w:proofErr w:type="spellStart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StartPollers</w:t>
      </w:r>
      <w:proofErr w:type="spellEnd"/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 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是否有相应加大的必要</w:t>
      </w:r>
    </w:p>
    <w:p w14:paraId="00000F4E" w14:textId="57022B17" w:rsidR="00510CEE" w:rsidRPr="00942DDB" w:rsidRDefault="00510CEE" w:rsidP="00E309E3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AlertScriptsPath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alertscripts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42DDB">
        <w:rPr>
          <w:rFonts w:ascii="宋体" w:eastAsia="宋体" w:hAnsi="宋体" w:cs="宋体"/>
          <w:kern w:val="0"/>
          <w:sz w:val="24"/>
          <w:szCs w:val="24"/>
        </w:rPr>
        <w:t> 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监控报警脚本的存放路径</w:t>
      </w:r>
    </w:p>
    <w:p w14:paraId="21795494" w14:textId="52BA44C7" w:rsidR="00510CEE" w:rsidRPr="00942DDB" w:rsidRDefault="00510CEE" w:rsidP="00942DDB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510CEE">
        <w:rPr>
          <w:rFonts w:ascii="宋体" w:eastAsia="宋体" w:hAnsi="宋体" w:cs="宋体"/>
          <w:kern w:val="0"/>
          <w:sz w:val="24"/>
          <w:szCs w:val="24"/>
        </w:rPr>
        <w:t>LogSlowQueries</w:t>
      </w:r>
      <w:proofErr w:type="spellEnd"/>
      <w:r w:rsidRPr="00510CEE">
        <w:rPr>
          <w:rFonts w:ascii="宋体" w:eastAsia="宋体" w:hAnsi="宋体" w:cs="宋体"/>
          <w:kern w:val="0"/>
          <w:sz w:val="24"/>
          <w:szCs w:val="24"/>
        </w:rPr>
        <w:t>=3000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#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说明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: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用于服务端数据库慢查询功能，单位是毫秒；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1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毫秒</w:t>
      </w:r>
      <w:r w:rsidRPr="00942DDB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=0.001</w:t>
      </w:r>
      <w:r w:rsidRPr="00942DDB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秒，若有服务端数据库监控慢查询的需求，可以视具体情况调整此数。</w:t>
      </w:r>
    </w:p>
    <w:p w14:paraId="7CDA946B" w14:textId="414A859C" w:rsidR="00E309E3" w:rsidRDefault="00A56D0B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服务进程</w:t>
      </w:r>
    </w:p>
    <w:p w14:paraId="62F48AD6" w14:textId="0C545754" w:rsidR="00A56D0B" w:rsidRDefault="00A56D0B" w:rsidP="00A56D0B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>-server</w:t>
      </w:r>
    </w:p>
    <w:p w14:paraId="1AA6F720" w14:textId="26C74FAD" w:rsidR="00A56D0B" w:rsidRDefault="00A56D0B" w:rsidP="00A56D0B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>-server</w:t>
      </w:r>
    </w:p>
    <w:p w14:paraId="69D591E2" w14:textId="06F491FE" w:rsidR="00A56D0B" w:rsidRDefault="00A56D0B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前端</w:t>
      </w:r>
    </w:p>
    <w:p w14:paraId="6F91668E" w14:textId="0989050D" w:rsidR="00A56D0B" w:rsidRDefault="00A56D0B" w:rsidP="00A56D0B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A56D0B">
        <w:rPr>
          <w:rFonts w:ascii="宋体" w:eastAsia="宋体" w:hAnsi="宋体" w:cs="宋体"/>
          <w:kern w:val="0"/>
          <w:sz w:val="24"/>
          <w:szCs w:val="24"/>
        </w:rPr>
        <w:t>vim /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zabbix.conf</w:t>
      </w:r>
      <w:proofErr w:type="spellEnd"/>
    </w:p>
    <w:p w14:paraId="68936BE2" w14:textId="6F17BDD6" w:rsidR="00A56D0B" w:rsidRDefault="00A56D0B" w:rsidP="00A56D0B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DAB53F" wp14:editId="6D68317D">
            <wp:extent cx="3790950" cy="551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A12A" w14:textId="232F1637" w:rsidR="00A56D0B" w:rsidRDefault="00A56D0B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，进行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前端的配置</w:t>
      </w:r>
    </w:p>
    <w:p w14:paraId="60741272" w14:textId="37BBCF47" w:rsidR="00A56D0B" w:rsidRDefault="00A56D0B" w:rsidP="00A56D0B">
      <w:pPr>
        <w:ind w:left="785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A56D0B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A56D0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</w:p>
    <w:p w14:paraId="3DD78A2D" w14:textId="36AC9608" w:rsidR="00A56D0B" w:rsidRDefault="00A56D0B" w:rsidP="00A56D0B">
      <w:pPr>
        <w:ind w:left="78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http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://192.168.10.45/zabbix"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D1908">
        <w:rPr>
          <w:rStyle w:val="a4"/>
          <w:rFonts w:ascii="宋体" w:eastAsia="宋体" w:hAnsi="宋体" w:cs="宋体"/>
          <w:kern w:val="0"/>
          <w:sz w:val="24"/>
          <w:szCs w:val="24"/>
        </w:rPr>
        <w:t>http://192.168.10.45/zabbix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6047C10" w14:textId="6EEFC2DD" w:rsidR="00A56D0B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0E00" wp14:editId="28E18673">
            <wp:extent cx="5274310" cy="381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975C" w14:textId="4CF4B600" w:rsid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646EB9" wp14:editId="06E6526C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03C0" w14:textId="3A151DE7" w:rsid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F88ED" wp14:editId="5D55A7D9">
            <wp:extent cx="5274310" cy="3710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A3D" w14:textId="4B413007" w:rsid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7E3411" wp14:editId="00515547">
            <wp:extent cx="5274310" cy="3439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EF8" w14:textId="7BBEAE73" w:rsid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3DAF6" wp14:editId="20D3E32B">
            <wp:extent cx="5274310" cy="3397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D11" w14:textId="44976D31" w:rsid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BF13E7" wp14:editId="100901D1">
            <wp:extent cx="5274310" cy="3571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C879" w14:textId="4E7B98C0" w:rsidR="009362D4" w:rsidRPr="009362D4" w:rsidRDefault="009362D4" w:rsidP="009362D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FEE4A" wp14:editId="7599448A">
            <wp:extent cx="5274310" cy="4303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E4CB" w14:textId="41DFA50C" w:rsidR="00A56D0B" w:rsidRDefault="009362D4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界面设置中文</w:t>
      </w:r>
    </w:p>
    <w:p w14:paraId="3BCB8B5C" w14:textId="081353D2" w:rsidR="009362D4" w:rsidRDefault="009362D4" w:rsidP="009362D4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40C8C9" wp14:editId="1C48541F">
            <wp:extent cx="5274310" cy="15811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4D11" w14:textId="012BF208" w:rsidR="004439A1" w:rsidRDefault="004439A1" w:rsidP="009362D4">
      <w:pPr>
        <w:pStyle w:val="a3"/>
        <w:ind w:left="785" w:firstLineChars="0" w:firstLine="0"/>
        <w:rPr>
          <w:rStyle w:val="a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history="1">
        <w:r w:rsidRPr="0047072F">
          <w:rPr>
            <w:rStyle w:val="a4"/>
            <w:rFonts w:hint="eastAsia"/>
          </w:rPr>
          <w:t>http://js.downcc.com/down1/microsoftyaheilight_downcc.zip</w:t>
        </w:r>
      </w:hyperlink>
    </w:p>
    <w:p w14:paraId="0DF0C7D8" w14:textId="7E5DA098" w:rsidR="004439A1" w:rsidRDefault="004439A1" w:rsidP="009362D4">
      <w:pPr>
        <w:pStyle w:val="a3"/>
        <w:ind w:left="785" w:firstLineChars="0" w:firstLine="0"/>
        <w:rPr>
          <w:rStyle w:val="a4"/>
        </w:rPr>
      </w:pPr>
      <w:r>
        <w:rPr>
          <w:rStyle w:val="a4"/>
        </w:rPr>
        <w:t>U</w:t>
      </w:r>
      <w:r>
        <w:rPr>
          <w:rStyle w:val="a4"/>
          <w:rFonts w:hint="eastAsia"/>
        </w:rPr>
        <w:t>nzip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解压</w:t>
      </w:r>
    </w:p>
    <w:p w14:paraId="68E6DE64" w14:textId="04FB8266" w:rsidR="004439A1" w:rsidRDefault="004439A1" w:rsidP="009362D4">
      <w:pPr>
        <w:pStyle w:val="a3"/>
        <w:ind w:left="785" w:firstLineChars="0" w:firstLine="0"/>
        <w:rPr>
          <w:rStyle w:val="a4"/>
        </w:rPr>
      </w:pPr>
      <w:r>
        <w:rPr>
          <w:rStyle w:val="a4"/>
        </w:rPr>
        <w:t>C</w:t>
      </w:r>
      <w:r>
        <w:rPr>
          <w:rStyle w:val="a4"/>
          <w:rFonts w:hint="eastAsia"/>
        </w:rPr>
        <w:t>p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到</w:t>
      </w:r>
      <w:r>
        <w:rPr>
          <w:rStyle w:val="a4"/>
          <w:rFonts w:hint="eastAsia"/>
        </w:rPr>
        <w:t xml:space="preserve"> </w:t>
      </w:r>
      <w:r w:rsidRPr="004439A1">
        <w:rPr>
          <w:rStyle w:val="a4"/>
        </w:rPr>
        <w:t>/</w:t>
      </w:r>
      <w:proofErr w:type="spellStart"/>
      <w:r w:rsidRPr="004439A1">
        <w:rPr>
          <w:rStyle w:val="a4"/>
        </w:rPr>
        <w:t>usr</w:t>
      </w:r>
      <w:proofErr w:type="spellEnd"/>
      <w:r w:rsidRPr="004439A1">
        <w:rPr>
          <w:rStyle w:val="a4"/>
        </w:rPr>
        <w:t>/share/</w:t>
      </w:r>
      <w:proofErr w:type="spellStart"/>
      <w:r w:rsidRPr="004439A1">
        <w:rPr>
          <w:rStyle w:val="a4"/>
        </w:rPr>
        <w:t>zabbix</w:t>
      </w:r>
      <w:proofErr w:type="spellEnd"/>
      <w:r w:rsidRPr="004439A1">
        <w:rPr>
          <w:rStyle w:val="a4"/>
        </w:rPr>
        <w:t>/fonts/mm.ttf</w:t>
      </w:r>
    </w:p>
    <w:p w14:paraId="3FC631CF" w14:textId="2A6FA59C" w:rsidR="004439A1" w:rsidRDefault="004439A1" w:rsidP="009362D4">
      <w:pPr>
        <w:pStyle w:val="a3"/>
        <w:ind w:left="785" w:firstLineChars="0" w:firstLine="0"/>
        <w:rPr>
          <w:rStyle w:val="a4"/>
        </w:rPr>
      </w:pPr>
      <w:r>
        <w:rPr>
          <w:rStyle w:val="a4"/>
          <w:rFonts w:hint="eastAsia"/>
        </w:rPr>
        <w:t>修改</w:t>
      </w:r>
      <w:r w:rsidRPr="004439A1">
        <w:rPr>
          <w:rStyle w:val="a4"/>
        </w:rPr>
        <w:t>vim /</w:t>
      </w:r>
      <w:proofErr w:type="spellStart"/>
      <w:r w:rsidRPr="004439A1">
        <w:rPr>
          <w:rStyle w:val="a4"/>
        </w:rPr>
        <w:t>usr</w:t>
      </w:r>
      <w:proofErr w:type="spellEnd"/>
      <w:r w:rsidRPr="004439A1">
        <w:rPr>
          <w:rStyle w:val="a4"/>
        </w:rPr>
        <w:t>/share/</w:t>
      </w:r>
      <w:proofErr w:type="spellStart"/>
      <w:r w:rsidRPr="004439A1">
        <w:rPr>
          <w:rStyle w:val="a4"/>
        </w:rPr>
        <w:t>zabbix</w:t>
      </w:r>
      <w:proofErr w:type="spellEnd"/>
      <w:r w:rsidRPr="004439A1">
        <w:rPr>
          <w:rStyle w:val="a4"/>
        </w:rPr>
        <w:t>/include/</w:t>
      </w:r>
      <w:proofErr w:type="spellStart"/>
      <w:r w:rsidRPr="004439A1">
        <w:rPr>
          <w:rStyle w:val="a4"/>
        </w:rPr>
        <w:t>defines.inc.php</w:t>
      </w:r>
      <w:proofErr w:type="spellEnd"/>
    </w:p>
    <w:p w14:paraId="39CBDA9D" w14:textId="77777777" w:rsidR="004439A1" w:rsidRDefault="004439A1" w:rsidP="004439A1">
      <w:pPr>
        <w:pStyle w:val="a3"/>
        <w:ind w:left="360"/>
      </w:pPr>
      <w:proofErr w:type="gramStart"/>
      <w:r>
        <w:t>define(</w:t>
      </w:r>
      <w:proofErr w:type="gramEnd"/>
      <w:r>
        <w:t>'ZBX_GRAPH_FONT_NAME', '</w:t>
      </w:r>
      <w:proofErr w:type="spellStart"/>
      <w:r>
        <w:t>msyh</w:t>
      </w:r>
      <w:proofErr w:type="spellEnd"/>
      <w:r>
        <w:t>');</w:t>
      </w:r>
    </w:p>
    <w:p w14:paraId="18311A6E" w14:textId="382097CA" w:rsidR="004439A1" w:rsidRPr="004439A1" w:rsidRDefault="004439A1" w:rsidP="004439A1">
      <w:pPr>
        <w:pStyle w:val="a3"/>
        <w:ind w:left="360"/>
      </w:pPr>
      <w:proofErr w:type="gramStart"/>
      <w:r>
        <w:t>define(</w:t>
      </w:r>
      <w:proofErr w:type="gramEnd"/>
      <w:r>
        <w:t>'ZBX_FONT_NAME', '</w:t>
      </w:r>
      <w:proofErr w:type="spellStart"/>
      <w:r>
        <w:t>msyh</w:t>
      </w:r>
      <w:proofErr w:type="spellEnd"/>
      <w:r>
        <w:t>');</w:t>
      </w:r>
    </w:p>
    <w:p w14:paraId="2EB71CFB" w14:textId="734BF1B2" w:rsidR="009362D4" w:rsidRDefault="009362D4" w:rsidP="007B702F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Zabbix</w:t>
      </w:r>
      <w:r>
        <w:rPr>
          <w:rFonts w:ascii="宋体" w:eastAsia="宋体" w:hAnsi="宋体" w:cs="宋体" w:hint="eastAsia"/>
          <w:kern w:val="0"/>
          <w:sz w:val="24"/>
          <w:szCs w:val="24"/>
        </w:rPr>
        <w:t>监控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端安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-agent</w:t>
      </w:r>
    </w:p>
    <w:p w14:paraId="790FEEE0" w14:textId="3730EE79" w:rsidR="00997FBF" w:rsidRPr="00997FBF" w:rsidRDefault="00997FBF" w:rsidP="00997FBF">
      <w:pPr>
        <w:pStyle w:val="a3"/>
        <w:ind w:left="785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997FBF">
        <w:rPr>
          <w:rFonts w:ascii="宋体" w:eastAsia="宋体" w:hAnsi="宋体" w:cs="宋体"/>
          <w:kern w:val="0"/>
          <w:sz w:val="24"/>
          <w:szCs w:val="24"/>
        </w:rPr>
        <w:t xml:space="preserve">yum install </w:t>
      </w:r>
      <w:proofErr w:type="spellStart"/>
      <w:r w:rsidRPr="00997FBF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997FBF">
        <w:rPr>
          <w:rFonts w:ascii="宋体" w:eastAsia="宋体" w:hAnsi="宋体" w:cs="宋体"/>
          <w:kern w:val="0"/>
          <w:sz w:val="24"/>
          <w:szCs w:val="24"/>
        </w:rPr>
        <w:t>-agent</w:t>
      </w:r>
    </w:p>
    <w:p w14:paraId="133D8A33" w14:textId="3AB07B80" w:rsidR="00997FBF" w:rsidRPr="00997FBF" w:rsidRDefault="00997FBF" w:rsidP="00997FB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997FBF">
        <w:rPr>
          <w:rFonts w:ascii="宋体" w:eastAsia="宋体" w:hAnsi="宋体" w:cs="宋体" w:hint="eastAsia"/>
          <w:kern w:val="0"/>
          <w:sz w:val="24"/>
          <w:szCs w:val="24"/>
        </w:rPr>
        <w:t>、调整</w:t>
      </w:r>
      <w:proofErr w:type="spellStart"/>
      <w:r w:rsidRPr="00997FBF"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 w:rsidRPr="00997FBF">
        <w:rPr>
          <w:rFonts w:ascii="宋体" w:eastAsia="宋体" w:hAnsi="宋体" w:cs="宋体" w:hint="eastAsia"/>
          <w:kern w:val="0"/>
          <w:sz w:val="24"/>
          <w:szCs w:val="24"/>
        </w:rPr>
        <w:t>-agent配置文件</w:t>
      </w:r>
    </w:p>
    <w:p w14:paraId="0E406636" w14:textId="147B400F" w:rsidR="007B702F" w:rsidRDefault="00997FBF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7FBF">
        <w:rPr>
          <w:rFonts w:ascii="宋体" w:eastAsia="宋体" w:hAnsi="宋体" w:cs="宋体"/>
          <w:kern w:val="0"/>
          <w:sz w:val="24"/>
          <w:szCs w:val="24"/>
        </w:rPr>
        <w:t>LogFileSize</w:t>
      </w:r>
      <w:proofErr w:type="spellEnd"/>
      <w:r w:rsidRPr="00997FBF"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997FBF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5A5BF2B7" w14:textId="60E7BC84" w:rsidR="00997FBF" w:rsidRDefault="00997FBF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7FBF">
        <w:rPr>
          <w:rFonts w:ascii="宋体" w:eastAsia="宋体" w:hAnsi="宋体" w:cs="宋体"/>
          <w:kern w:val="0"/>
          <w:sz w:val="24"/>
          <w:szCs w:val="24"/>
        </w:rPr>
        <w:t>SourceIP</w:t>
      </w:r>
      <w:proofErr w:type="spellEnd"/>
      <w:r w:rsidRPr="00997FBF">
        <w:rPr>
          <w:rFonts w:ascii="宋体" w:eastAsia="宋体" w:hAnsi="宋体" w:cs="宋体"/>
          <w:kern w:val="0"/>
          <w:sz w:val="24"/>
          <w:szCs w:val="24"/>
        </w:rPr>
        <w:t>=192.168.10.45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#通过哪个网卡与server进行数据传输</w:t>
      </w:r>
    </w:p>
    <w:p w14:paraId="35380997" w14:textId="7D217C45" w:rsidR="00997FBF" w:rsidRDefault="00997FBF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FBF">
        <w:rPr>
          <w:rFonts w:ascii="宋体" w:eastAsia="宋体" w:hAnsi="宋体" w:cs="宋体"/>
          <w:kern w:val="0"/>
          <w:sz w:val="24"/>
          <w:szCs w:val="24"/>
        </w:rPr>
        <w:t>Server=192.168.10.45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#服务器的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</w:p>
    <w:p w14:paraId="08A9508A" w14:textId="236BA74E" w:rsidR="00997FBF" w:rsidRDefault="004075D4" w:rsidP="007B702F">
      <w:pPr>
        <w:pStyle w:val="a3"/>
        <w:widowControl/>
        <w:ind w:left="780" w:firstLineChars="0" w:firstLine="0"/>
        <w:jc w:val="left"/>
        <w:rPr>
          <w:rFonts w:ascii="等线" w:eastAsia="等线" w:hAnsi="等线"/>
          <w:color w:val="000000"/>
          <w:sz w:val="20"/>
          <w:szCs w:val="20"/>
          <w:shd w:val="clear" w:color="auto" w:fill="FEFEF2"/>
        </w:rPr>
      </w:pPr>
      <w:r>
        <w:rPr>
          <w:rFonts w:ascii="Consolas" w:hAnsi="Consolas" w:hint="eastAsia"/>
          <w:color w:val="000000"/>
          <w:sz w:val="20"/>
          <w:szCs w:val="20"/>
          <w:shd w:val="clear" w:color="auto" w:fill="FEFEF2"/>
        </w:rPr>
        <w:t>#</w:t>
      </w:r>
      <w:proofErr w:type="spellStart"/>
      <w:r w:rsidR="00997FBF">
        <w:rPr>
          <w:rFonts w:ascii="Consolas" w:hAnsi="Consolas"/>
          <w:color w:val="000000"/>
          <w:sz w:val="20"/>
          <w:szCs w:val="20"/>
          <w:shd w:val="clear" w:color="auto" w:fill="FEFEF2"/>
        </w:rPr>
        <w:t>ServerActive</w:t>
      </w:r>
      <w:proofErr w:type="spellEnd"/>
      <w:r w:rsidR="00997FBF">
        <w:rPr>
          <w:rFonts w:ascii="Consolas" w:hAnsi="Consolas"/>
          <w:color w:val="000000"/>
          <w:sz w:val="20"/>
          <w:szCs w:val="20"/>
          <w:shd w:val="clear" w:color="auto" w:fill="FEFEF2"/>
        </w:rPr>
        <w:t>=1</w:t>
      </w:r>
      <w:r w:rsidR="00997FBF">
        <w:rPr>
          <w:rFonts w:ascii="Consolas" w:hAnsi="Consolas" w:hint="eastAsia"/>
          <w:color w:val="000000"/>
          <w:sz w:val="20"/>
          <w:szCs w:val="20"/>
          <w:shd w:val="clear" w:color="auto" w:fill="FEFEF2"/>
        </w:rPr>
        <w:t>27.0.0.1</w:t>
      </w:r>
      <w:r w:rsidR="00997FBF">
        <w:rPr>
          <w:rFonts w:ascii="Consolas" w:hAnsi="Consolas"/>
          <w:color w:val="000000"/>
          <w:sz w:val="20"/>
          <w:szCs w:val="20"/>
          <w:shd w:val="clear" w:color="auto" w:fill="FEFEF2"/>
        </w:rPr>
        <w:t xml:space="preserve">   #</w:t>
      </w:r>
      <w:r w:rsidR="00997FBF">
        <w:rPr>
          <w:rFonts w:ascii="等线" w:eastAsia="等线" w:hAnsi="等线" w:hint="eastAsia"/>
          <w:color w:val="000000"/>
          <w:sz w:val="20"/>
          <w:szCs w:val="20"/>
          <w:shd w:val="clear" w:color="auto" w:fill="FEFEF2"/>
        </w:rPr>
        <w:t>开启主动检查</w:t>
      </w:r>
    </w:p>
    <w:p w14:paraId="1797EA62" w14:textId="3B55BDA5" w:rsidR="00997FBF" w:rsidRDefault="00997FBF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7FBF">
        <w:rPr>
          <w:rFonts w:ascii="宋体" w:eastAsia="宋体" w:hAnsi="宋体" w:cs="宋体"/>
          <w:kern w:val="0"/>
          <w:sz w:val="24"/>
          <w:szCs w:val="24"/>
        </w:rPr>
        <w:lastRenderedPageBreak/>
        <w:t>Hostname=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Zabbix_</w:t>
      </w:r>
      <w:r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="00670F7C">
        <w:rPr>
          <w:rFonts w:ascii="宋体" w:eastAsia="宋体" w:hAnsi="宋体" w:cs="宋体" w:hint="eastAsia"/>
          <w:kern w:val="0"/>
          <w:sz w:val="24"/>
          <w:szCs w:val="24"/>
        </w:rPr>
        <w:t>主机名</w:t>
      </w:r>
    </w:p>
    <w:p w14:paraId="63593702" w14:textId="62429E91" w:rsidR="00670F7C" w:rsidRDefault="00670F7C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F7C">
        <w:rPr>
          <w:rFonts w:ascii="宋体" w:eastAsia="宋体" w:hAnsi="宋体" w:cs="宋体"/>
          <w:kern w:val="0"/>
          <w:sz w:val="24"/>
          <w:szCs w:val="24"/>
        </w:rPr>
        <w:t>Include=/</w:t>
      </w: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zabbix_agentd.d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>/*.conf</w:t>
      </w:r>
    </w:p>
    <w:p w14:paraId="30C9FA84" w14:textId="73FE121B" w:rsidR="00670F7C" w:rsidRDefault="00670F7C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UnsafeUserParameters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>=1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#开启自定义监控</w:t>
      </w:r>
    </w:p>
    <w:p w14:paraId="75098D8B" w14:textId="4E6245C3" w:rsidR="004075D4" w:rsidRDefault="004075D4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备注：主动模式配置</w:t>
      </w:r>
    </w:p>
    <w:p w14:paraId="2B1B336A" w14:textId="2FFEC5B8" w:rsidR="004075D4" w:rsidRDefault="004075D4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Start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gent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14:paraId="5BF3E27C" w14:textId="1217143A" w:rsidR="004075D4" w:rsidRDefault="004075D4" w:rsidP="007B702F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ctive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=主控端ip</w:t>
      </w:r>
    </w:p>
    <w:p w14:paraId="6153A3D5" w14:textId="2D24F09E" w:rsidR="00670F7C" w:rsidRDefault="00670F7C" w:rsidP="00670F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F7C"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proofErr w:type="spellStart"/>
      <w:r w:rsidRPr="00670F7C"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 w:rsidRPr="00670F7C">
        <w:rPr>
          <w:rFonts w:ascii="宋体" w:eastAsia="宋体" w:hAnsi="宋体" w:cs="宋体" w:hint="eastAsia"/>
          <w:kern w:val="0"/>
          <w:sz w:val="24"/>
          <w:szCs w:val="24"/>
        </w:rPr>
        <w:t>-agent</w:t>
      </w:r>
    </w:p>
    <w:p w14:paraId="7D2FB7D5" w14:textId="0CF2B929" w:rsidR="00670F7C" w:rsidRPr="00670F7C" w:rsidRDefault="00670F7C" w:rsidP="00670F7C">
      <w:pPr>
        <w:pStyle w:val="a3"/>
        <w:widowControl/>
        <w:ind w:left="7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670F7C"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 w:rsidRPr="00670F7C">
        <w:rPr>
          <w:rFonts w:ascii="宋体" w:eastAsia="宋体" w:hAnsi="宋体" w:cs="宋体"/>
          <w:kern w:val="0"/>
          <w:sz w:val="24"/>
          <w:szCs w:val="24"/>
        </w:rPr>
        <w:t>-agent</w:t>
      </w:r>
    </w:p>
    <w:p w14:paraId="5C518EE7" w14:textId="00C8B251" w:rsidR="00670F7C" w:rsidRDefault="00670F7C" w:rsidP="00670F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F7C">
        <w:rPr>
          <w:rFonts w:ascii="宋体" w:eastAsia="宋体" w:hAnsi="宋体" w:cs="宋体" w:hint="eastAsia"/>
          <w:kern w:val="0"/>
          <w:sz w:val="24"/>
          <w:szCs w:val="24"/>
        </w:rPr>
        <w:t>完成对</w:t>
      </w:r>
      <w:proofErr w:type="spellStart"/>
      <w:r w:rsidRPr="00670F7C"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 w:rsidRPr="00670F7C">
        <w:rPr>
          <w:rFonts w:ascii="宋体" w:eastAsia="宋体" w:hAnsi="宋体" w:cs="宋体" w:hint="eastAsia"/>
          <w:kern w:val="0"/>
          <w:sz w:val="24"/>
          <w:szCs w:val="24"/>
        </w:rPr>
        <w:t>-server端的监控</w:t>
      </w:r>
      <w:r w:rsidR="00DB3C60">
        <w:rPr>
          <w:rFonts w:ascii="宋体" w:eastAsia="宋体" w:hAnsi="宋体" w:cs="宋体" w:hint="eastAsia"/>
          <w:kern w:val="0"/>
          <w:sz w:val="24"/>
          <w:szCs w:val="24"/>
        </w:rPr>
        <w:t>以及配置</w:t>
      </w:r>
    </w:p>
    <w:p w14:paraId="2E6D7B95" w14:textId="694D8243" w:rsidR="00F23C38" w:rsidRPr="0064495D" w:rsidRDefault="00F23C38" w:rsidP="00F23C38">
      <w:pPr>
        <w:pStyle w:val="a3"/>
        <w:widowControl/>
        <w:ind w:left="785" w:firstLineChars="0" w:firstLine="0"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64495D">
        <w:rPr>
          <w:rFonts w:ascii="宋体" w:eastAsia="宋体" w:hAnsi="宋体" w:cs="宋体"/>
          <w:kern w:val="0"/>
          <w:sz w:val="30"/>
          <w:szCs w:val="30"/>
        </w:rPr>
        <w:t>Zabbix</w:t>
      </w:r>
      <w:r w:rsidRPr="0064495D">
        <w:rPr>
          <w:rFonts w:ascii="宋体" w:eastAsia="宋体" w:hAnsi="宋体" w:cs="宋体" w:hint="eastAsia"/>
          <w:kern w:val="0"/>
          <w:sz w:val="30"/>
          <w:szCs w:val="30"/>
        </w:rPr>
        <w:t>-agent</w:t>
      </w:r>
      <w:r w:rsidR="00A304EB" w:rsidRPr="0064495D">
        <w:rPr>
          <w:rFonts w:ascii="宋体" w:eastAsia="宋体" w:hAnsi="宋体" w:cs="宋体" w:hint="eastAsia"/>
          <w:kern w:val="0"/>
          <w:sz w:val="30"/>
          <w:szCs w:val="30"/>
        </w:rPr>
        <w:t>端</w:t>
      </w:r>
      <w:r w:rsidRPr="0064495D">
        <w:rPr>
          <w:rFonts w:ascii="宋体" w:eastAsia="宋体" w:hAnsi="宋体" w:cs="宋体" w:hint="eastAsia"/>
          <w:kern w:val="0"/>
          <w:sz w:val="30"/>
          <w:szCs w:val="30"/>
        </w:rPr>
        <w:t>4.0</w:t>
      </w:r>
      <w:r w:rsidR="002B0962" w:rsidRPr="0064495D">
        <w:rPr>
          <w:rFonts w:ascii="宋体" w:eastAsia="宋体" w:hAnsi="宋体" w:cs="宋体" w:hint="eastAsia"/>
          <w:kern w:val="0"/>
          <w:sz w:val="30"/>
          <w:szCs w:val="30"/>
        </w:rPr>
        <w:t>版本</w:t>
      </w:r>
      <w:r w:rsidRPr="0064495D">
        <w:rPr>
          <w:rFonts w:ascii="宋体" w:eastAsia="宋体" w:hAnsi="宋体" w:cs="宋体" w:hint="eastAsia"/>
          <w:kern w:val="0"/>
          <w:sz w:val="30"/>
          <w:szCs w:val="30"/>
        </w:rPr>
        <w:t>的配置</w:t>
      </w:r>
    </w:p>
    <w:p w14:paraId="21334CBB" w14:textId="464B4C54" w:rsidR="00F23C38" w:rsidRDefault="00F23C38" w:rsidP="00F23C38">
      <w:pPr>
        <w:pStyle w:val="a3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配置yum源</w:t>
      </w:r>
    </w:p>
    <w:p w14:paraId="51BC168B" w14:textId="621ADA3E" w:rsidR="00F23C38" w:rsidRPr="008F6F40" w:rsidRDefault="008F6F40" w:rsidP="008F6F40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19319C"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 w:rsidRPr="0019319C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9319C">
        <w:rPr>
          <w:rFonts w:ascii="宋体" w:eastAsia="宋体" w:hAnsi="宋体" w:cs="宋体"/>
          <w:kern w:val="0"/>
          <w:sz w:val="24"/>
          <w:szCs w:val="24"/>
        </w:rPr>
        <w:t xml:space="preserve"> https://repo.zabbix.com/zabbix/4.0/rhel/7/x86_64/zabbix-release-4.0-1.el7.noarch.rpm</w:t>
      </w:r>
    </w:p>
    <w:p w14:paraId="76701E67" w14:textId="532256C9" w:rsidR="00F23C38" w:rsidRDefault="00F23C38" w:rsidP="00F23C38">
      <w:pPr>
        <w:pStyle w:val="a3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-agent</w:t>
      </w:r>
    </w:p>
    <w:p w14:paraId="27ADDDD3" w14:textId="2647901D" w:rsidR="00F23C38" w:rsidRPr="00F23C38" w:rsidRDefault="008F6F40" w:rsidP="00F23C38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yum -y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zabbix-agenr</w:t>
      </w:r>
      <w:proofErr w:type="spellEnd"/>
    </w:p>
    <w:p w14:paraId="67684F0F" w14:textId="03979231" w:rsidR="00F23C38" w:rsidRDefault="00F23C38" w:rsidP="00F23C38">
      <w:pPr>
        <w:pStyle w:val="a3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修改agent配置文件</w:t>
      </w:r>
    </w:p>
    <w:p w14:paraId="0F0CE1A6" w14:textId="20D10BAB" w:rsidR="00F23C38" w:rsidRDefault="008F6F40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zabbix_agent.conf</w:t>
      </w:r>
      <w:proofErr w:type="spellEnd"/>
    </w:p>
    <w:p w14:paraId="0803E366" w14:textId="0CCD0E83" w:rsidR="008F6F40" w:rsidRDefault="00C20AC2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0AC2">
        <w:rPr>
          <w:rFonts w:ascii="宋体" w:eastAsia="宋体" w:hAnsi="宋体" w:cs="宋体"/>
          <w:kern w:val="0"/>
          <w:sz w:val="24"/>
          <w:szCs w:val="24"/>
        </w:rPr>
        <w:t>LogFileSize</w:t>
      </w:r>
      <w:proofErr w:type="spellEnd"/>
      <w:r w:rsidRPr="00C20AC2">
        <w:rPr>
          <w:rFonts w:ascii="宋体" w:eastAsia="宋体" w:hAnsi="宋体" w:cs="宋体"/>
          <w:kern w:val="0"/>
          <w:sz w:val="24"/>
          <w:szCs w:val="24"/>
        </w:rPr>
        <w:t>=10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#日志达到10m重新创建</w:t>
      </w:r>
    </w:p>
    <w:p w14:paraId="31B27B8D" w14:textId="622D6C91" w:rsidR="00C20AC2" w:rsidRDefault="00C20AC2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0AC2">
        <w:rPr>
          <w:rFonts w:ascii="宋体" w:eastAsia="宋体" w:hAnsi="宋体" w:cs="宋体"/>
          <w:kern w:val="0"/>
          <w:sz w:val="24"/>
          <w:szCs w:val="24"/>
        </w:rPr>
        <w:t>SourceIP</w:t>
      </w:r>
      <w:proofErr w:type="spellEnd"/>
      <w:r w:rsidRPr="00C20AC2">
        <w:rPr>
          <w:rFonts w:ascii="宋体" w:eastAsia="宋体" w:hAnsi="宋体" w:cs="宋体"/>
          <w:kern w:val="0"/>
          <w:sz w:val="24"/>
          <w:szCs w:val="24"/>
        </w:rPr>
        <w:t>=192.168.10.44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</w:p>
    <w:p w14:paraId="03AAD550" w14:textId="17F3A38F" w:rsidR="00C20AC2" w:rsidRDefault="00C20AC2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r w:rsidRPr="00C20AC2">
        <w:rPr>
          <w:rFonts w:ascii="宋体" w:eastAsia="宋体" w:hAnsi="宋体" w:cs="宋体"/>
          <w:kern w:val="0"/>
          <w:sz w:val="24"/>
          <w:szCs w:val="24"/>
        </w:rPr>
        <w:t>Server=192.168.10.45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</w:p>
    <w:p w14:paraId="78D65D84" w14:textId="2D9443F6" w:rsidR="00C20AC2" w:rsidRDefault="00C20AC2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0AC2">
        <w:rPr>
          <w:rFonts w:ascii="宋体" w:eastAsia="宋体" w:hAnsi="宋体" w:cs="宋体"/>
          <w:kern w:val="0"/>
          <w:sz w:val="24"/>
          <w:szCs w:val="24"/>
        </w:rPr>
        <w:t>ListenIP</w:t>
      </w:r>
      <w:proofErr w:type="spellEnd"/>
      <w:r w:rsidRPr="00C20AC2">
        <w:rPr>
          <w:rFonts w:ascii="宋体" w:eastAsia="宋体" w:hAnsi="宋体" w:cs="宋体"/>
          <w:kern w:val="0"/>
          <w:sz w:val="24"/>
          <w:szCs w:val="24"/>
        </w:rPr>
        <w:t>=192.168.10.44</w:t>
      </w:r>
    </w:p>
    <w:p w14:paraId="2BFFF422" w14:textId="0B729E7C" w:rsidR="00C20AC2" w:rsidRPr="008F6F40" w:rsidRDefault="00C20AC2" w:rsidP="008F6F40">
      <w:pPr>
        <w:pStyle w:val="a3"/>
        <w:ind w:left="725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0AC2">
        <w:rPr>
          <w:rFonts w:ascii="宋体" w:eastAsia="宋体" w:hAnsi="宋体" w:cs="宋体"/>
          <w:kern w:val="0"/>
          <w:sz w:val="24"/>
          <w:szCs w:val="24"/>
        </w:rPr>
        <w:t>UnsafeUserParameters</w:t>
      </w:r>
      <w:proofErr w:type="spellEnd"/>
      <w:r w:rsidRPr="00C20AC2">
        <w:rPr>
          <w:rFonts w:ascii="宋体" w:eastAsia="宋体" w:hAnsi="宋体" w:cs="宋体"/>
          <w:kern w:val="0"/>
          <w:sz w:val="24"/>
          <w:szCs w:val="24"/>
        </w:rPr>
        <w:t>=1</w:t>
      </w:r>
    </w:p>
    <w:p w14:paraId="68D002EB" w14:textId="6A9D9A82" w:rsidR="00F23C38" w:rsidRDefault="00F23C38" w:rsidP="00F23C38">
      <w:pPr>
        <w:pStyle w:val="a3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zabbix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-agent</w:t>
      </w:r>
    </w:p>
    <w:p w14:paraId="3AFAF54C" w14:textId="47F121BD" w:rsidR="00F466A8" w:rsidRDefault="00C20AC2" w:rsidP="00B67B02">
      <w:pPr>
        <w:pStyle w:val="a3"/>
        <w:widowControl/>
        <w:ind w:left="1205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restart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Zabbix-agent</w:t>
      </w:r>
    </w:p>
    <w:p w14:paraId="5E19E0B3" w14:textId="3081C206" w:rsidR="00A21679" w:rsidRPr="00A21679" w:rsidRDefault="00A21679" w:rsidP="00DA2B2C">
      <w:pPr>
        <w:pStyle w:val="a3"/>
        <w:widowControl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7491FB09" w14:textId="77777777" w:rsidR="00BE29F2" w:rsidRDefault="00BE29F2" w:rsidP="0061606D">
      <w:pPr>
        <w:widowControl/>
        <w:rPr>
          <w:rFonts w:ascii="宋体" w:eastAsia="宋体" w:hAnsi="宋体" w:cs="宋体"/>
          <w:kern w:val="0"/>
          <w:sz w:val="30"/>
          <w:szCs w:val="30"/>
        </w:rPr>
      </w:pPr>
    </w:p>
    <w:p w14:paraId="08A829CD" w14:textId="56755D88" w:rsidR="00B67B02" w:rsidRDefault="00B67B02" w:rsidP="00B67B02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B67B02">
        <w:rPr>
          <w:rFonts w:ascii="宋体" w:eastAsia="宋体" w:hAnsi="宋体" w:cs="宋体" w:hint="eastAsia"/>
          <w:kern w:val="0"/>
          <w:sz w:val="30"/>
          <w:szCs w:val="30"/>
        </w:rPr>
        <w:t>简单的自定义发现规则设置</w:t>
      </w:r>
    </w:p>
    <w:p w14:paraId="17D82A14" w14:textId="70602BD6" w:rsidR="00B67B02" w:rsidRDefault="00B67B02" w:rsidP="00B67B02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92618B" wp14:editId="7D3B8B69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1C6" w14:textId="38BA7197" w:rsidR="00B67B02" w:rsidRDefault="00B67B02" w:rsidP="00B67B02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D4238" wp14:editId="6F73636E">
            <wp:extent cx="5274310" cy="3994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86CB" w14:textId="237ECC3E" w:rsidR="00B67B02" w:rsidRDefault="00B67B02" w:rsidP="00B67B02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C719B0" wp14:editId="6D56516E">
            <wp:extent cx="5274310" cy="22663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3EC" w14:textId="69EF0C8C" w:rsidR="00B67B02" w:rsidRDefault="00B67B02" w:rsidP="00B67B02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673DA" wp14:editId="719E88B2">
            <wp:extent cx="5274310" cy="3701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8AE" w14:textId="67BF6A07" w:rsidR="00B67B02" w:rsidRDefault="00B67B02" w:rsidP="00B67B02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D3905B" wp14:editId="685345E8">
            <wp:extent cx="5274310" cy="3325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8CF" w14:textId="22B39A7F" w:rsidR="00374CF7" w:rsidRDefault="007363EE" w:rsidP="00374CF7">
      <w:pPr>
        <w:pStyle w:val="a3"/>
        <w:widowControl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1238CD" wp14:editId="78C415AB">
            <wp:extent cx="5274310" cy="1914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CEE1" w14:textId="2E34694D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BB87D0D" w14:textId="5FA21989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8BA975A" w14:textId="594D37D4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02639B95" w14:textId="42545542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8578C50" w14:textId="11AEA08C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351D946" w14:textId="26093809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AB7706F" w14:textId="7A6130E1" w:rsidR="00374CF7" w:rsidRDefault="00374CF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D9D30C7" w14:textId="0166103E" w:rsidR="00374CF7" w:rsidRDefault="004A137E" w:rsidP="00374CF7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自定义</w:t>
      </w:r>
      <w:r w:rsidR="00374CF7" w:rsidRPr="00374CF7">
        <w:rPr>
          <w:rFonts w:ascii="宋体" w:eastAsia="宋体" w:hAnsi="宋体" w:cs="宋体" w:hint="eastAsia"/>
          <w:kern w:val="0"/>
          <w:sz w:val="30"/>
          <w:szCs w:val="30"/>
        </w:rPr>
        <w:t>监控项</w:t>
      </w:r>
      <w:r>
        <w:rPr>
          <w:rFonts w:ascii="宋体" w:eastAsia="宋体" w:hAnsi="宋体" w:cs="宋体" w:hint="eastAsia"/>
          <w:kern w:val="0"/>
          <w:sz w:val="30"/>
          <w:szCs w:val="30"/>
        </w:rPr>
        <w:t>配置</w:t>
      </w:r>
    </w:p>
    <w:p w14:paraId="4389D9B0" w14:textId="27B58CCB" w:rsidR="008C36B1" w:rsidRDefault="008C36B1" w:rsidP="00374CF7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以</w:t>
      </w:r>
      <w:proofErr w:type="spellStart"/>
      <w:r>
        <w:rPr>
          <w:rFonts w:ascii="宋体" w:eastAsia="宋体" w:hAnsi="宋体" w:cs="宋体" w:hint="eastAsia"/>
          <w:kern w:val="0"/>
          <w:sz w:val="30"/>
          <w:szCs w:val="30"/>
        </w:rPr>
        <w:t>tcp</w:t>
      </w:r>
      <w:proofErr w:type="spellEnd"/>
      <w:r>
        <w:rPr>
          <w:rFonts w:ascii="宋体" w:eastAsia="宋体" w:hAnsi="宋体" w:cs="宋体" w:hint="eastAsia"/>
          <w:kern w:val="0"/>
          <w:sz w:val="30"/>
          <w:szCs w:val="30"/>
        </w:rPr>
        <w:t>连接状态为例</w:t>
      </w:r>
    </w:p>
    <w:p w14:paraId="5EE6141F" w14:textId="69F6894F" w:rsidR="004A137E" w:rsidRDefault="008C36B1" w:rsidP="008C36B1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30"/>
          <w:szCs w:val="30"/>
        </w:rPr>
      </w:pPr>
      <w:r w:rsidRPr="008C36B1">
        <w:rPr>
          <w:rFonts w:ascii="宋体" w:eastAsia="宋体" w:hAnsi="宋体" w:cs="宋体" w:hint="eastAsia"/>
          <w:kern w:val="0"/>
          <w:sz w:val="30"/>
          <w:szCs w:val="30"/>
        </w:rPr>
        <w:t>自定义键值</w:t>
      </w:r>
    </w:p>
    <w:p w14:paraId="31FE9276" w14:textId="6B2B3E36" w:rsidR="008C36B1" w:rsidRDefault="008C36B1" w:rsidP="008C36B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30"/>
          <w:szCs w:val="30"/>
        </w:rPr>
      </w:pPr>
      <w:r w:rsidRPr="008C36B1">
        <w:rPr>
          <w:rFonts w:ascii="宋体" w:eastAsia="宋体" w:hAnsi="宋体" w:cs="宋体"/>
          <w:kern w:val="0"/>
          <w:sz w:val="30"/>
          <w:szCs w:val="30"/>
        </w:rPr>
        <w:t>vim /</w:t>
      </w: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etc</w:t>
      </w:r>
      <w:proofErr w:type="spellEnd"/>
      <w:r w:rsidRPr="008C36B1">
        <w:rPr>
          <w:rFonts w:ascii="宋体" w:eastAsia="宋体" w:hAnsi="宋体" w:cs="宋体"/>
          <w:kern w:val="0"/>
          <w:sz w:val="30"/>
          <w:szCs w:val="30"/>
        </w:rPr>
        <w:t>/</w:t>
      </w: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zabbix</w:t>
      </w:r>
      <w:proofErr w:type="spellEnd"/>
      <w:r w:rsidRPr="008C36B1">
        <w:rPr>
          <w:rFonts w:ascii="宋体" w:eastAsia="宋体" w:hAnsi="宋体" w:cs="宋体"/>
          <w:kern w:val="0"/>
          <w:sz w:val="30"/>
          <w:szCs w:val="30"/>
        </w:rPr>
        <w:t>/</w:t>
      </w: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zabbix_agentd.d</w:t>
      </w:r>
      <w:proofErr w:type="spellEnd"/>
      <w:r w:rsidRPr="008C36B1">
        <w:rPr>
          <w:rFonts w:ascii="宋体" w:eastAsia="宋体" w:hAnsi="宋体" w:cs="宋体"/>
          <w:kern w:val="0"/>
          <w:sz w:val="30"/>
          <w:szCs w:val="30"/>
        </w:rPr>
        <w:t>/</w:t>
      </w: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userparameter_tcp_status.conf</w:t>
      </w:r>
      <w:proofErr w:type="spellEnd"/>
    </w:p>
    <w:p w14:paraId="7C891709" w14:textId="77777777" w:rsidR="008C36B1" w:rsidRPr="008C36B1" w:rsidRDefault="008C36B1" w:rsidP="008C36B1">
      <w:pPr>
        <w:pStyle w:val="a3"/>
        <w:widowControl/>
        <w:ind w:left="720" w:firstLine="600"/>
        <w:rPr>
          <w:rFonts w:ascii="宋体" w:eastAsia="宋体" w:hAnsi="宋体" w:cs="宋体"/>
          <w:kern w:val="0"/>
          <w:sz w:val="30"/>
          <w:szCs w:val="30"/>
        </w:rPr>
      </w:pPr>
      <w:r w:rsidRPr="008C36B1">
        <w:rPr>
          <w:rFonts w:ascii="宋体" w:eastAsia="宋体" w:hAnsi="宋体" w:cs="宋体"/>
          <w:kern w:val="0"/>
          <w:sz w:val="30"/>
          <w:szCs w:val="30"/>
        </w:rPr>
        <w:t>UserParameter=tcp.status[*</w:t>
      </w:r>
      <w:proofErr w:type="gramStart"/>
      <w:r w:rsidRPr="008C36B1">
        <w:rPr>
          <w:rFonts w:ascii="宋体" w:eastAsia="宋体" w:hAnsi="宋体" w:cs="宋体"/>
          <w:kern w:val="0"/>
          <w:sz w:val="30"/>
          <w:szCs w:val="30"/>
        </w:rPr>
        <w:t>],/etc/zabbix/scripts/tcp_conn_status.sh</w:t>
      </w:r>
      <w:proofErr w:type="gramEnd"/>
      <w:r w:rsidRPr="008C36B1">
        <w:rPr>
          <w:rFonts w:ascii="宋体" w:eastAsia="宋体" w:hAnsi="宋体" w:cs="宋体"/>
          <w:kern w:val="0"/>
          <w:sz w:val="30"/>
          <w:szCs w:val="30"/>
        </w:rPr>
        <w:t xml:space="preserve"> $1</w:t>
      </w:r>
    </w:p>
    <w:p w14:paraId="74FE8DEF" w14:textId="3245A7CF" w:rsidR="008C36B1" w:rsidRPr="008C36B1" w:rsidRDefault="008C36B1" w:rsidP="008C36B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30"/>
          <w:szCs w:val="30"/>
        </w:rPr>
      </w:pPr>
      <w:r w:rsidRPr="008C36B1">
        <w:rPr>
          <w:rFonts w:ascii="宋体" w:eastAsia="宋体" w:hAnsi="宋体" w:cs="宋体"/>
          <w:kern w:val="0"/>
          <w:sz w:val="30"/>
          <w:szCs w:val="30"/>
        </w:rPr>
        <w:t xml:space="preserve">~                                                                                                                                    </w:t>
      </w:r>
    </w:p>
    <w:p w14:paraId="0F3FB1D5" w14:textId="372186CC" w:rsidR="008C36B1" w:rsidRDefault="008C36B1" w:rsidP="008C36B1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写自定义脚本</w:t>
      </w:r>
    </w:p>
    <w:p w14:paraId="1C3CFFBA" w14:textId="5F5DA72F" w:rsidR="008C36B1" w:rsidRDefault="008C36B1" w:rsidP="008C36B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30"/>
          <w:szCs w:val="30"/>
        </w:rPr>
      </w:pPr>
      <w:r w:rsidRPr="008C36B1">
        <w:rPr>
          <w:rFonts w:ascii="宋体" w:eastAsia="宋体" w:hAnsi="宋体" w:cs="宋体"/>
          <w:kern w:val="0"/>
          <w:sz w:val="30"/>
          <w:szCs w:val="30"/>
        </w:rPr>
        <w:t>vim /etc/zabbix/scripts/tcp_conn_status.sh</w:t>
      </w:r>
    </w:p>
    <w:p w14:paraId="26E3B18F" w14:textId="346C98F7" w:rsidR="008C36B1" w:rsidRDefault="008C36B1" w:rsidP="008C36B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内容见附件</w:t>
      </w:r>
    </w:p>
    <w:p w14:paraId="4F9D3D96" w14:textId="6D1703AE" w:rsidR="008C36B1" w:rsidRDefault="008C36B1" w:rsidP="008C36B1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监控端手动测试</w:t>
      </w:r>
      <w:r w:rsidR="0061606D">
        <w:rPr>
          <w:rFonts w:ascii="宋体" w:eastAsia="宋体" w:hAnsi="宋体" w:cs="宋体" w:hint="eastAsia"/>
          <w:kern w:val="0"/>
          <w:sz w:val="30"/>
          <w:szCs w:val="30"/>
        </w:rPr>
        <w:t>能否</w:t>
      </w:r>
      <w:r>
        <w:rPr>
          <w:rFonts w:ascii="宋体" w:eastAsia="宋体" w:hAnsi="宋体" w:cs="宋体" w:hint="eastAsia"/>
          <w:kern w:val="0"/>
          <w:sz w:val="30"/>
          <w:szCs w:val="30"/>
        </w:rPr>
        <w:t>获取数据</w:t>
      </w:r>
    </w:p>
    <w:p w14:paraId="5D71087C" w14:textId="7F31D079" w:rsidR="008C36B1" w:rsidRDefault="008C36B1" w:rsidP="008C36B1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30"/>
          <w:szCs w:val="30"/>
        </w:rPr>
      </w:pP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zabbix_get</w:t>
      </w:r>
      <w:proofErr w:type="spellEnd"/>
      <w:r w:rsidRPr="008C36B1">
        <w:rPr>
          <w:rFonts w:ascii="宋体" w:eastAsia="宋体" w:hAnsi="宋体" w:cs="宋体"/>
          <w:kern w:val="0"/>
          <w:sz w:val="30"/>
          <w:szCs w:val="30"/>
        </w:rPr>
        <w:t xml:space="preserve"> -s 10.0.11.31 -k '</w:t>
      </w:r>
      <w:proofErr w:type="spellStart"/>
      <w:proofErr w:type="gramStart"/>
      <w:r w:rsidRPr="008C36B1">
        <w:rPr>
          <w:rFonts w:ascii="宋体" w:eastAsia="宋体" w:hAnsi="宋体" w:cs="宋体"/>
          <w:kern w:val="0"/>
          <w:sz w:val="30"/>
          <w:szCs w:val="30"/>
        </w:rPr>
        <w:t>tcp.status</w:t>
      </w:r>
      <w:proofErr w:type="spellEnd"/>
      <w:proofErr w:type="gramEnd"/>
      <w:r w:rsidRPr="008C36B1">
        <w:rPr>
          <w:rFonts w:ascii="宋体" w:eastAsia="宋体" w:hAnsi="宋体" w:cs="宋体"/>
          <w:kern w:val="0"/>
          <w:sz w:val="30"/>
          <w:szCs w:val="30"/>
        </w:rPr>
        <w:t>[listen]'</w:t>
      </w:r>
    </w:p>
    <w:p w14:paraId="217AC8DA" w14:textId="09DE42CE" w:rsidR="008C36B1" w:rsidRPr="008C36B1" w:rsidRDefault="008C36B1" w:rsidP="008C36B1">
      <w:pPr>
        <w:pStyle w:val="a3"/>
        <w:widowControl/>
        <w:numPr>
          <w:ilvl w:val="0"/>
          <w:numId w:val="12"/>
        </w:numPr>
        <w:ind w:firstLineChars="0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lastRenderedPageBreak/>
        <w:t>W</w:t>
      </w:r>
      <w:r>
        <w:rPr>
          <w:rFonts w:ascii="宋体" w:eastAsia="宋体" w:hAnsi="宋体" w:cs="宋体" w:hint="eastAsia"/>
          <w:kern w:val="0"/>
          <w:sz w:val="30"/>
          <w:szCs w:val="30"/>
        </w:rPr>
        <w:t>eb页面添加监控项</w:t>
      </w:r>
      <w:r w:rsidR="00DA0205">
        <w:rPr>
          <w:rFonts w:ascii="宋体" w:eastAsia="宋体" w:hAnsi="宋体" w:cs="宋体" w:hint="eastAsia"/>
          <w:kern w:val="0"/>
          <w:sz w:val="30"/>
          <w:szCs w:val="30"/>
        </w:rPr>
        <w:t>items</w:t>
      </w:r>
      <w:r>
        <w:rPr>
          <w:rFonts w:ascii="宋体" w:eastAsia="宋体" w:hAnsi="宋体" w:cs="宋体" w:hint="eastAsia"/>
          <w:kern w:val="0"/>
          <w:sz w:val="30"/>
          <w:szCs w:val="30"/>
        </w:rPr>
        <w:t>，自定义键值为‘</w:t>
      </w:r>
      <w:proofErr w:type="spellStart"/>
      <w:r w:rsidRPr="008C36B1">
        <w:rPr>
          <w:rFonts w:ascii="宋体" w:eastAsia="宋体" w:hAnsi="宋体" w:cs="宋体"/>
          <w:kern w:val="0"/>
          <w:sz w:val="30"/>
          <w:szCs w:val="30"/>
        </w:rPr>
        <w:t>tcp.status</w:t>
      </w:r>
      <w:proofErr w:type="spellEnd"/>
      <w:r w:rsidRPr="008C36B1">
        <w:rPr>
          <w:rFonts w:ascii="宋体" w:eastAsia="宋体" w:hAnsi="宋体" w:cs="宋体"/>
          <w:kern w:val="0"/>
          <w:sz w:val="30"/>
          <w:szCs w:val="30"/>
        </w:rPr>
        <w:t>[listen]</w:t>
      </w:r>
      <w:r>
        <w:rPr>
          <w:rFonts w:ascii="宋体" w:eastAsia="宋体" w:hAnsi="宋体" w:cs="宋体" w:hint="eastAsia"/>
          <w:kern w:val="0"/>
          <w:sz w:val="30"/>
          <w:szCs w:val="30"/>
        </w:rPr>
        <w:t>’</w:t>
      </w:r>
      <w:r w:rsidR="00113C9D">
        <w:rPr>
          <w:rFonts w:ascii="宋体" w:eastAsia="宋体" w:hAnsi="宋体" w:cs="宋体" w:hint="eastAsia"/>
          <w:kern w:val="0"/>
          <w:sz w:val="30"/>
          <w:szCs w:val="30"/>
        </w:rPr>
        <w:t>（详看</w:t>
      </w:r>
      <w:proofErr w:type="spellStart"/>
      <w:r w:rsidR="00113C9D" w:rsidRPr="00113C9D">
        <w:rPr>
          <w:rFonts w:ascii="宋体" w:eastAsia="宋体" w:hAnsi="宋体" w:cs="宋体"/>
          <w:kern w:val="0"/>
          <w:sz w:val="30"/>
          <w:szCs w:val="30"/>
        </w:rPr>
        <w:t>userparameter_tcp_status.conf</w:t>
      </w:r>
      <w:proofErr w:type="spellEnd"/>
      <w:r w:rsidR="001B4DC3">
        <w:rPr>
          <w:rFonts w:ascii="宋体" w:eastAsia="宋体" w:hAnsi="宋体" w:cs="宋体" w:hint="eastAsia"/>
          <w:kern w:val="0"/>
          <w:sz w:val="30"/>
          <w:szCs w:val="30"/>
        </w:rPr>
        <w:t>里面的</w:t>
      </w:r>
      <w:r w:rsidR="00113C9D">
        <w:rPr>
          <w:rFonts w:ascii="宋体" w:eastAsia="宋体" w:hAnsi="宋体" w:cs="宋体" w:hint="eastAsia"/>
          <w:kern w:val="0"/>
          <w:sz w:val="30"/>
          <w:szCs w:val="30"/>
        </w:rPr>
        <w:t>命名）</w:t>
      </w:r>
    </w:p>
    <w:p w14:paraId="76BFC8CB" w14:textId="4AFA1437" w:rsidR="00D03347" w:rsidRDefault="00D03347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6E66EC6" w14:textId="0134983F" w:rsidR="00A338F4" w:rsidRDefault="00A338F4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9C1552B" w14:textId="12B2843D" w:rsidR="00A338F4" w:rsidRDefault="00A338F4" w:rsidP="00374C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告警模板：</w:t>
      </w:r>
    </w:p>
    <w:p w14:paraId="15573675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【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{TRIGGER.STATUS}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】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6107DB30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告警主机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{HOSTNAME1}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50679316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告警信息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{TRIGGER.NAME}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1E27991C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告警等级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{TRIGGER.SEVERITY}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04F0C5D9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告警项目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{TRIGGER.KEY1}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4E182FF5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问题详情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{ITEM.NAME}</w:t>
      </w:r>
      <w:proofErr w:type="gramStart"/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-{</w:t>
      </w:r>
      <w:proofErr w:type="gramEnd"/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ITEM.VALUE}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15079E17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当前状态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{TRIGGER.STATUS}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5CDB1D03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告警日期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{EVENT.DATE}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38F08F6D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告警时间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{EVENT.TIME}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46DA8EBE" w14:textId="77777777" w:rsidR="005D17A4" w:rsidRDefault="00A338F4" w:rsidP="00374CF7">
      <w:pPr>
        <w:widowControl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事件编号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]: </w:t>
      </w:r>
      <w:r>
        <w:rPr>
          <w:rStyle w:val="hljs-link"/>
          <w:rFonts w:ascii="Courier New" w:hAnsi="Courier New" w:cs="Courier New"/>
          <w:color w:val="00B0E8"/>
          <w:sz w:val="18"/>
          <w:szCs w:val="18"/>
        </w:rPr>
        <w:t>{EVENT.ID}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14:paraId="6587E137" w14:textId="7FBB1326" w:rsidR="00A338F4" w:rsidRPr="00A338F4" w:rsidRDefault="00A338F4" w:rsidP="00374CF7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bookmarkStart w:id="1" w:name="_GoBack"/>
      <w:bookmarkEnd w:id="1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[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Glinux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].</w:t>
      </w:r>
    </w:p>
    <w:sectPr w:rsidR="00A338F4" w:rsidRPr="00A3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F56"/>
    <w:multiLevelType w:val="hybridMultilevel"/>
    <w:tmpl w:val="A6905C3E"/>
    <w:lvl w:ilvl="0" w:tplc="680E6D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37409"/>
    <w:multiLevelType w:val="hybridMultilevel"/>
    <w:tmpl w:val="849AA496"/>
    <w:lvl w:ilvl="0" w:tplc="A8E8359C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E7949"/>
    <w:multiLevelType w:val="hybridMultilevel"/>
    <w:tmpl w:val="1102DDEE"/>
    <w:lvl w:ilvl="0" w:tplc="10305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D78EF"/>
    <w:multiLevelType w:val="hybridMultilevel"/>
    <w:tmpl w:val="59884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02CA8"/>
    <w:multiLevelType w:val="hybridMultilevel"/>
    <w:tmpl w:val="C4B01522"/>
    <w:lvl w:ilvl="0" w:tplc="3190D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0356CB"/>
    <w:multiLevelType w:val="hybridMultilevel"/>
    <w:tmpl w:val="F70E6DBA"/>
    <w:lvl w:ilvl="0" w:tplc="04090013">
      <w:start w:val="1"/>
      <w:numFmt w:val="chineseCountingThousand"/>
      <w:lvlText w:val="%1、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28993577"/>
    <w:multiLevelType w:val="hybridMultilevel"/>
    <w:tmpl w:val="BACA569A"/>
    <w:lvl w:ilvl="0" w:tplc="6D1C5F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1F5ED3"/>
    <w:multiLevelType w:val="hybridMultilevel"/>
    <w:tmpl w:val="28DC0A64"/>
    <w:lvl w:ilvl="0" w:tplc="04090019">
      <w:start w:val="1"/>
      <w:numFmt w:val="lowerLetter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8" w15:restartNumberingAfterBreak="0">
    <w:nsid w:val="3EEC2C8B"/>
    <w:multiLevelType w:val="hybridMultilevel"/>
    <w:tmpl w:val="115E8082"/>
    <w:lvl w:ilvl="0" w:tplc="169E2B5E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356F85"/>
    <w:multiLevelType w:val="hybridMultilevel"/>
    <w:tmpl w:val="96D63350"/>
    <w:lvl w:ilvl="0" w:tplc="3190DC4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B448F6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1" w15:restartNumberingAfterBreak="0">
    <w:nsid w:val="64DD403D"/>
    <w:multiLevelType w:val="hybridMultilevel"/>
    <w:tmpl w:val="69704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DF"/>
    <w:rsid w:val="00113C9D"/>
    <w:rsid w:val="00154F1A"/>
    <w:rsid w:val="00161CD2"/>
    <w:rsid w:val="0019319C"/>
    <w:rsid w:val="001B4DC3"/>
    <w:rsid w:val="002522AA"/>
    <w:rsid w:val="002B0962"/>
    <w:rsid w:val="002E13A7"/>
    <w:rsid w:val="003217FD"/>
    <w:rsid w:val="00374CF7"/>
    <w:rsid w:val="004075D4"/>
    <w:rsid w:val="004439A1"/>
    <w:rsid w:val="00486BFC"/>
    <w:rsid w:val="004A137E"/>
    <w:rsid w:val="004F60B7"/>
    <w:rsid w:val="00510CEE"/>
    <w:rsid w:val="00587A80"/>
    <w:rsid w:val="005D17A4"/>
    <w:rsid w:val="0061606D"/>
    <w:rsid w:val="0064495D"/>
    <w:rsid w:val="00670F7C"/>
    <w:rsid w:val="006F761F"/>
    <w:rsid w:val="007363EE"/>
    <w:rsid w:val="007B702F"/>
    <w:rsid w:val="008267F3"/>
    <w:rsid w:val="008B72FE"/>
    <w:rsid w:val="008C36B1"/>
    <w:rsid w:val="008F3BFB"/>
    <w:rsid w:val="008F6F40"/>
    <w:rsid w:val="009362D4"/>
    <w:rsid w:val="00942DDB"/>
    <w:rsid w:val="00971062"/>
    <w:rsid w:val="00997FBF"/>
    <w:rsid w:val="00A10ACF"/>
    <w:rsid w:val="00A21679"/>
    <w:rsid w:val="00A304EB"/>
    <w:rsid w:val="00A338F4"/>
    <w:rsid w:val="00A56D0B"/>
    <w:rsid w:val="00A7345C"/>
    <w:rsid w:val="00B67B02"/>
    <w:rsid w:val="00BE29F2"/>
    <w:rsid w:val="00BE3975"/>
    <w:rsid w:val="00C20AC2"/>
    <w:rsid w:val="00CA6876"/>
    <w:rsid w:val="00D03347"/>
    <w:rsid w:val="00D81EDF"/>
    <w:rsid w:val="00D87EC3"/>
    <w:rsid w:val="00DA0205"/>
    <w:rsid w:val="00DA2B2C"/>
    <w:rsid w:val="00DB3C60"/>
    <w:rsid w:val="00E309E3"/>
    <w:rsid w:val="00F23C38"/>
    <w:rsid w:val="00F466A8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6FDA"/>
  <w15:chartTrackingRefBased/>
  <w15:docId w15:val="{3939AD37-3C54-4273-9A23-B37F7E4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D0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87A80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D0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D0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D0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D0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D0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D0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D0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0A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0AC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87A8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B70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702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6D0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56D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6D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6D0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6D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6D0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6D0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6D0B"/>
    <w:rPr>
      <w:rFonts w:asciiTheme="majorHAnsi" w:eastAsiaTheme="majorEastAsia" w:hAnsiTheme="majorHAnsi" w:cstheme="majorBidi"/>
      <w:szCs w:val="21"/>
    </w:rPr>
  </w:style>
  <w:style w:type="character" w:customStyle="1" w:styleId="hljs-symbol">
    <w:name w:val="hljs-symbol"/>
    <w:basedOn w:val="a0"/>
    <w:rsid w:val="00A338F4"/>
  </w:style>
  <w:style w:type="character" w:customStyle="1" w:styleId="hljs-link">
    <w:name w:val="hljs-link"/>
    <w:basedOn w:val="a0"/>
    <w:rsid w:val="00A3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baidu.com" TargetMode="External"/><Relationship Id="rId15" Type="http://schemas.openxmlformats.org/officeDocument/2006/relationships/hyperlink" Target="http://js.downcc.com/down1/microsoftyaheilight_downcc.z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2019-02-11T03:00:00Z</dcterms:created>
  <dcterms:modified xsi:type="dcterms:W3CDTF">2019-03-04T02:37:00Z</dcterms:modified>
</cp:coreProperties>
</file>