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D622" w14:textId="1CBECBEE" w:rsidR="00FE7EEA" w:rsidRPr="001B2797" w:rsidRDefault="001B2797" w:rsidP="001B2797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1B2797">
        <w:rPr>
          <w:rFonts w:asciiTheme="majorEastAsia" w:eastAsiaTheme="majorEastAsia" w:hAnsiTheme="majorEastAsia" w:hint="eastAsia"/>
          <w:sz w:val="32"/>
          <w:szCs w:val="32"/>
        </w:rPr>
        <w:t>Zabbix</w:t>
      </w:r>
      <w:r>
        <w:rPr>
          <w:rFonts w:asciiTheme="majorEastAsia" w:eastAsiaTheme="majorEastAsia" w:hAnsiTheme="majorEastAsia" w:hint="eastAsia"/>
          <w:sz w:val="32"/>
          <w:szCs w:val="32"/>
        </w:rPr>
        <w:t>研究</w:t>
      </w:r>
      <w:r w:rsidRPr="001B2797">
        <w:rPr>
          <w:rFonts w:asciiTheme="majorEastAsia" w:eastAsiaTheme="majorEastAsia" w:hAnsiTheme="majorEastAsia" w:hint="eastAsia"/>
          <w:sz w:val="32"/>
          <w:szCs w:val="32"/>
        </w:rPr>
        <w:t>报告</w:t>
      </w:r>
    </w:p>
    <w:p w14:paraId="045C0DD1" w14:textId="5436FFE7" w:rsidR="001B2797" w:rsidRDefault="001B2797" w:rsidP="001B27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通过这段时间对</w:t>
      </w:r>
      <w:proofErr w:type="spellStart"/>
      <w:r>
        <w:rPr>
          <w:rFonts w:hint="eastAsia"/>
          <w:sz w:val="28"/>
          <w:szCs w:val="28"/>
        </w:rPr>
        <w:t>zabbix</w:t>
      </w:r>
      <w:proofErr w:type="spellEnd"/>
      <w:r>
        <w:rPr>
          <w:rFonts w:hint="eastAsia"/>
          <w:sz w:val="28"/>
          <w:szCs w:val="28"/>
        </w:rPr>
        <w:t>监控系统的研究时间，现在取得了一些成果。</w:t>
      </w:r>
    </w:p>
    <w:p w14:paraId="404F7AD6" w14:textId="6D2C95D8" w:rsidR="001B2797" w:rsidRDefault="001B2797" w:rsidP="001B27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B2797">
        <w:rPr>
          <w:rFonts w:hint="eastAsia"/>
          <w:sz w:val="28"/>
          <w:szCs w:val="28"/>
        </w:rPr>
        <w:t>适用环境</w:t>
      </w:r>
    </w:p>
    <w:p w14:paraId="627D818B" w14:textId="34397354" w:rsidR="001B2797" w:rsidRDefault="001B2797" w:rsidP="001B279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适用于</w:t>
      </w:r>
      <w:proofErr w:type="spellStart"/>
      <w:r>
        <w:rPr>
          <w:rFonts w:hint="eastAsia"/>
          <w:sz w:val="28"/>
          <w:szCs w:val="28"/>
        </w:rPr>
        <w:t>inux</w:t>
      </w:r>
      <w:proofErr w:type="spellEnd"/>
      <w:r>
        <w:rPr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（研究较少）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以及其他一些主流系统</w:t>
      </w:r>
    </w:p>
    <w:p w14:paraId="3BB831E4" w14:textId="2E50AC94" w:rsidR="001B2797" w:rsidRPr="001B2797" w:rsidRDefault="001B2797" w:rsidP="001B279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常用于金属机和虚拟机的监控，云主机的监控效果没有</w:t>
      </w:r>
      <w:r>
        <w:rPr>
          <w:rFonts w:hint="eastAsia"/>
          <w:sz w:val="28"/>
          <w:szCs w:val="28"/>
        </w:rPr>
        <w:t>Prometheus</w:t>
      </w:r>
      <w:r>
        <w:rPr>
          <w:rFonts w:hint="eastAsia"/>
          <w:sz w:val="28"/>
          <w:szCs w:val="28"/>
        </w:rPr>
        <w:t>效果好。</w:t>
      </w:r>
    </w:p>
    <w:p w14:paraId="50E29C03" w14:textId="72E89C42" w:rsidR="001B2797" w:rsidRDefault="006E2EA9" w:rsidP="001B27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监控方式（对于</w:t>
      </w:r>
      <w:r>
        <w:rPr>
          <w:rFonts w:hint="eastAsia"/>
          <w:sz w:val="28"/>
          <w:szCs w:val="28"/>
        </w:rPr>
        <w:t>agent</w:t>
      </w:r>
      <w:r>
        <w:rPr>
          <w:rFonts w:hint="eastAsia"/>
          <w:sz w:val="28"/>
          <w:szCs w:val="28"/>
        </w:rPr>
        <w:t>端来讲）</w:t>
      </w:r>
    </w:p>
    <w:p w14:paraId="35874089" w14:textId="37E42821" w:rsidR="006E2EA9" w:rsidRPr="006E2EA9" w:rsidRDefault="006E2EA9" w:rsidP="006E2EA9">
      <w:pPr>
        <w:pStyle w:val="a8"/>
        <w:numPr>
          <w:ilvl w:val="0"/>
          <w:numId w:val="3"/>
        </w:numPr>
        <w:shd w:val="clear" w:color="auto" w:fill="FFFFFF"/>
        <w:wordWrap w:val="0"/>
        <w:spacing w:before="0" w:beforeAutospacing="0" w:after="75" w:afterAutospacing="0"/>
        <w:textAlignment w:val="baseline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主动：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agent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server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获取主动的监控项列表，并主动将监控项内需要检测的数据提交给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server/proxy</w:t>
      </w:r>
    </w:p>
    <w:p w14:paraId="3ECE019F" w14:textId="077AAA87" w:rsidR="006E2EA9" w:rsidRDefault="006E2EA9" w:rsidP="006E2EA9">
      <w:pPr>
        <w:pStyle w:val="a8"/>
        <w:numPr>
          <w:ilvl w:val="0"/>
          <w:numId w:val="3"/>
        </w:numPr>
        <w:shd w:val="clear" w:color="auto" w:fill="FFFFFF"/>
        <w:wordWrap w:val="0"/>
        <w:spacing w:before="0" w:beforeAutospacing="0" w:after="75" w:afterAutospacing="0"/>
        <w:textAlignment w:val="baseline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被动：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server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向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agent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请求获取监控项的数据，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agent</w:t>
      </w:r>
      <w:r w:rsidRPr="006E2EA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返回数据。</w:t>
      </w:r>
    </w:p>
    <w:p w14:paraId="63BC05C5" w14:textId="21F67D63" w:rsidR="00934AFE" w:rsidRDefault="0013456A" w:rsidP="00934AFE">
      <w:pPr>
        <w:pStyle w:val="a8"/>
        <w:shd w:val="clear" w:color="auto" w:fill="FFFFFF"/>
        <w:wordWrap w:val="0"/>
        <w:spacing w:before="0" w:beforeAutospacing="0" w:after="75" w:afterAutospacing="0"/>
        <w:ind w:left="1440"/>
        <w:textAlignment w:val="baseline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备注：建议采用主动模式，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agent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端主动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发送数据到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server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</w:t>
      </w:r>
    </w:p>
    <w:p w14:paraId="08350F71" w14:textId="5EB8F848" w:rsidR="00934AFE" w:rsidRPr="006E2EA9" w:rsidRDefault="00934AFE" w:rsidP="00934AFE">
      <w:pPr>
        <w:pStyle w:val="a8"/>
        <w:shd w:val="clear" w:color="auto" w:fill="FFFFFF"/>
        <w:wordWrap w:val="0"/>
        <w:spacing w:before="0" w:beforeAutospacing="0" w:after="75" w:afterAutospacing="0"/>
        <w:textAlignment w:val="baseline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、被监控端都需要安装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zabbix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-agent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</w:p>
    <w:p w14:paraId="472E80B0" w14:textId="0D4598A0" w:rsidR="001B2797" w:rsidRDefault="006E2EA9" w:rsidP="001B27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自带监控内容</w:t>
      </w:r>
    </w:p>
    <w:p w14:paraId="7222DFD3" w14:textId="135DB0F2" w:rsidR="009E3653" w:rsidRDefault="0013456A" w:rsidP="0003668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主机方面</w:t>
      </w:r>
    </w:p>
    <w:p w14:paraId="0C59F51B" w14:textId="407703B3" w:rsidR="00036681" w:rsidRDefault="00AC3800" w:rsidP="00036681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ilesystem</w:t>
      </w:r>
    </w:p>
    <w:p w14:paraId="414DDA7A" w14:textId="4390CD90" w:rsidR="00AC3800" w:rsidRDefault="00AC3800" w:rsidP="00AC380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简单的自动发现分区，并显示可用多少</w:t>
      </w:r>
    </w:p>
    <w:p w14:paraId="252AF28B" w14:textId="3412EB07" w:rsidR="00AC3800" w:rsidRPr="00AC3800" w:rsidRDefault="00AC3800" w:rsidP="00AC3800">
      <w:pPr>
        <w:pStyle w:val="a7"/>
        <w:ind w:left="18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设置阈值，剩余多少的时候报警</w:t>
      </w:r>
    </w:p>
    <w:p w14:paraId="68C0A5C8" w14:textId="5A185D0E" w:rsidR="00FD5ED3" w:rsidRDefault="00036681" w:rsidP="00FD5ED3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CPU</w:t>
      </w:r>
    </w:p>
    <w:p w14:paraId="73B6B6D4" w14:textId="55146D14" w:rsidR="00AC3800" w:rsidRPr="00AC3800" w:rsidRDefault="00AC3800" w:rsidP="00AC3800">
      <w:pPr>
        <w:pStyle w:val="a7"/>
        <w:ind w:left="18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pu</w:t>
      </w:r>
      <w:proofErr w:type="spellEnd"/>
      <w:r>
        <w:rPr>
          <w:rFonts w:hint="eastAsia"/>
          <w:sz w:val="28"/>
          <w:szCs w:val="28"/>
        </w:rPr>
        <w:t>使用率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system.cpu.util</w:t>
      </w:r>
      <w:proofErr w:type="spellEnd"/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])</w:t>
      </w:r>
    </w:p>
    <w:p w14:paraId="6C116111" w14:textId="528C163C" w:rsidR="00AC3800" w:rsidRDefault="00AC3800" w:rsidP="00AC3800">
      <w:pPr>
        <w:pStyle w:val="a7"/>
        <w:ind w:left="18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pu</w:t>
      </w:r>
      <w:proofErr w:type="spellEnd"/>
      <w:proofErr w:type="gramStart"/>
      <w:r w:rsidR="00270B8A">
        <w:rPr>
          <w:rFonts w:hint="eastAsia"/>
          <w:sz w:val="28"/>
          <w:szCs w:val="28"/>
        </w:rPr>
        <w:t>各核心</w:t>
      </w:r>
      <w:proofErr w:type="gramEnd"/>
      <w:r>
        <w:rPr>
          <w:rFonts w:hint="eastAsia"/>
          <w:sz w:val="28"/>
          <w:szCs w:val="28"/>
        </w:rPr>
        <w:t>负载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system.cpu.load</w:t>
      </w:r>
      <w:proofErr w:type="spellEnd"/>
      <w:r>
        <w:rPr>
          <w:sz w:val="28"/>
          <w:szCs w:val="28"/>
        </w:rPr>
        <w:t>[])</w:t>
      </w:r>
    </w:p>
    <w:p w14:paraId="31007E94" w14:textId="2B89D3DA" w:rsidR="00AC3800" w:rsidRDefault="00AC3800" w:rsidP="00AC3800">
      <w:pPr>
        <w:pStyle w:val="a7"/>
        <w:ind w:left="18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pu</w:t>
      </w:r>
      <w:proofErr w:type="spellEnd"/>
      <w:r>
        <w:rPr>
          <w:rFonts w:hint="eastAsia"/>
          <w:sz w:val="28"/>
          <w:szCs w:val="28"/>
        </w:rPr>
        <w:t>数量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system.cpu.num</w:t>
      </w:r>
      <w:proofErr w:type="spellEnd"/>
      <w:r>
        <w:rPr>
          <w:sz w:val="28"/>
          <w:szCs w:val="28"/>
        </w:rPr>
        <w:t>[])</w:t>
      </w:r>
    </w:p>
    <w:p w14:paraId="4E6FF6D4" w14:textId="4994C826" w:rsidR="006C3615" w:rsidRPr="006C3615" w:rsidRDefault="00270B8A" w:rsidP="006C3615">
      <w:pPr>
        <w:pStyle w:val="a7"/>
        <w:ind w:left="18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proofErr w:type="spellStart"/>
      <w:r w:rsidRPr="00270B8A">
        <w:rPr>
          <w:rFonts w:hint="eastAsia"/>
          <w:sz w:val="28"/>
          <w:szCs w:val="28"/>
        </w:rPr>
        <w:t>cpu</w:t>
      </w:r>
      <w:proofErr w:type="spellEnd"/>
      <w:r w:rsidRPr="00270B8A">
        <w:rPr>
          <w:rFonts w:hint="eastAsia"/>
          <w:sz w:val="28"/>
          <w:szCs w:val="28"/>
        </w:rPr>
        <w:t>突发</w:t>
      </w:r>
      <w:r w:rsidRPr="00270B8A">
        <w:rPr>
          <w:rFonts w:hint="eastAsia"/>
          <w:sz w:val="28"/>
          <w:szCs w:val="28"/>
        </w:rPr>
        <w:t>(</w:t>
      </w:r>
      <w:r w:rsidRPr="00270B8A">
        <w:rPr>
          <w:rFonts w:hint="eastAsia"/>
          <w:sz w:val="28"/>
          <w:szCs w:val="28"/>
        </w:rPr>
        <w:t>包含</w:t>
      </w:r>
      <w:r w:rsidRPr="00270B8A">
        <w:rPr>
          <w:rFonts w:hint="eastAsia"/>
          <w:sz w:val="28"/>
          <w:szCs w:val="28"/>
        </w:rPr>
        <w:t xml:space="preserve"> context switches per second </w:t>
      </w:r>
      <w:r w:rsidRPr="00270B8A">
        <w:rPr>
          <w:rFonts w:hint="eastAsia"/>
          <w:sz w:val="28"/>
          <w:szCs w:val="28"/>
        </w:rPr>
        <w:t>进程线程切换</w:t>
      </w:r>
      <w:r>
        <w:rPr>
          <w:rFonts w:hint="eastAsia"/>
          <w:sz w:val="28"/>
          <w:szCs w:val="28"/>
        </w:rPr>
        <w:t xml:space="preserve"> </w:t>
      </w:r>
      <w:r w:rsidRPr="00270B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interrupts per second  每秒的中断次数</w:t>
      </w:r>
      <w:r w:rsidRPr="00270B8A">
        <w:rPr>
          <w:rFonts w:ascii="微软雅黑" w:eastAsia="微软雅黑" w:hAnsi="微软雅黑"/>
          <w:color w:val="4F4F4F"/>
          <w:shd w:val="clear" w:color="auto" w:fill="FFFFFF"/>
        </w:rPr>
        <w:t>)</w:t>
      </w:r>
    </w:p>
    <w:p w14:paraId="74752665" w14:textId="3F960130" w:rsidR="00270B8A" w:rsidRDefault="00036681" w:rsidP="00270B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Memory</w:t>
      </w:r>
    </w:p>
    <w:p w14:paraId="78B85218" w14:textId="24D32506" w:rsidR="00270B8A" w:rsidRDefault="00270B8A" w:rsidP="00270B8A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可用内存</w:t>
      </w:r>
      <w:r>
        <w:rPr>
          <w:rFonts w:hint="eastAsia"/>
          <w:sz w:val="28"/>
          <w:szCs w:val="28"/>
        </w:rPr>
        <w:t>(</w:t>
      </w:r>
      <w:proofErr w:type="spellStart"/>
      <w:r w:rsidRPr="00D41290">
        <w:rPr>
          <w:sz w:val="28"/>
          <w:szCs w:val="28"/>
        </w:rPr>
        <w:t>vm.memory.size</w:t>
      </w:r>
      <w:proofErr w:type="spellEnd"/>
      <w:r w:rsidRPr="00D41290">
        <w:rPr>
          <w:sz w:val="28"/>
          <w:szCs w:val="28"/>
        </w:rPr>
        <w:t>[available]</w:t>
      </w:r>
      <w:r>
        <w:rPr>
          <w:sz w:val="28"/>
          <w:szCs w:val="28"/>
        </w:rPr>
        <w:t>)</w:t>
      </w:r>
    </w:p>
    <w:p w14:paraId="534010F3" w14:textId="2B08F7F5" w:rsidR="00270B8A" w:rsidRDefault="00270B8A" w:rsidP="00270B8A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可用交换分区</w:t>
      </w:r>
      <w:r>
        <w:rPr>
          <w:rFonts w:hint="eastAsia"/>
          <w:sz w:val="28"/>
          <w:szCs w:val="28"/>
        </w:rPr>
        <w:t>(</w:t>
      </w:r>
      <w:proofErr w:type="spellStart"/>
      <w:r w:rsidRPr="00D41290">
        <w:rPr>
          <w:sz w:val="28"/>
          <w:szCs w:val="28"/>
        </w:rPr>
        <w:t>system.swap.size</w:t>
      </w:r>
      <w:proofErr w:type="spellEnd"/>
      <w:r w:rsidRPr="00D41290">
        <w:rPr>
          <w:sz w:val="28"/>
          <w:szCs w:val="28"/>
        </w:rPr>
        <w:t>[,free]</w:t>
      </w:r>
      <w:r>
        <w:rPr>
          <w:sz w:val="28"/>
          <w:szCs w:val="28"/>
        </w:rPr>
        <w:t>)</w:t>
      </w:r>
    </w:p>
    <w:p w14:paraId="2CDE01D6" w14:textId="1C346979" w:rsidR="00270B8A" w:rsidRDefault="00270B8A" w:rsidP="00270B8A">
      <w:pPr>
        <w:pStyle w:val="a7"/>
        <w:ind w:left="18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总内存</w:t>
      </w:r>
      <w:r>
        <w:rPr>
          <w:rFonts w:hint="eastAsia"/>
          <w:sz w:val="28"/>
          <w:szCs w:val="28"/>
        </w:rPr>
        <w:t>(</w:t>
      </w:r>
      <w:proofErr w:type="spellStart"/>
      <w:r w:rsidRPr="00D41290">
        <w:rPr>
          <w:sz w:val="28"/>
          <w:szCs w:val="28"/>
        </w:rPr>
        <w:t>vm.memory.size</w:t>
      </w:r>
      <w:proofErr w:type="spellEnd"/>
      <w:r w:rsidRPr="00D41290">
        <w:rPr>
          <w:sz w:val="28"/>
          <w:szCs w:val="28"/>
        </w:rPr>
        <w:t>[total]</w:t>
      </w:r>
      <w:r>
        <w:rPr>
          <w:sz w:val="28"/>
          <w:szCs w:val="28"/>
        </w:rPr>
        <w:t>)</w:t>
      </w:r>
    </w:p>
    <w:p w14:paraId="1ED07E9D" w14:textId="162D955E" w:rsidR="00270B8A" w:rsidRDefault="00D41290" w:rsidP="00270B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</w:p>
    <w:p w14:paraId="6DC7F988" w14:textId="48DC18E5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进程数量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proc.num</w:t>
      </w:r>
      <w:proofErr w:type="spellEnd"/>
      <w:r>
        <w:rPr>
          <w:sz w:val="28"/>
          <w:szCs w:val="28"/>
        </w:rPr>
        <w:t>[])</w:t>
      </w:r>
    </w:p>
    <w:p w14:paraId="3EB3E7D4" w14:textId="77B86F97" w:rsidR="00D41290" w:rsidRDefault="00D41290" w:rsidP="00D41290">
      <w:pPr>
        <w:pStyle w:val="a7"/>
        <w:ind w:left="18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正在运行进程数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proc.num</w:t>
      </w:r>
      <w:proofErr w:type="spellEnd"/>
      <w:r>
        <w:rPr>
          <w:sz w:val="28"/>
          <w:szCs w:val="28"/>
        </w:rPr>
        <w:t>[,,run])</w:t>
      </w:r>
    </w:p>
    <w:p w14:paraId="297204C4" w14:textId="44B68895" w:rsidR="00D41290" w:rsidRDefault="00D41290" w:rsidP="00270B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通常的监控项</w:t>
      </w:r>
    </w:p>
    <w:p w14:paraId="29A28ACE" w14:textId="0B221D4A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系统启动时间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system.boottime</w:t>
      </w:r>
      <w:proofErr w:type="spellEnd"/>
      <w:r>
        <w:rPr>
          <w:sz w:val="28"/>
          <w:szCs w:val="28"/>
        </w:rPr>
        <w:t>)</w:t>
      </w:r>
    </w:p>
    <w:p w14:paraId="2F0688DE" w14:textId="3AB41427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本地时间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system.localtime</w:t>
      </w:r>
      <w:proofErr w:type="spellEnd"/>
      <w:r>
        <w:rPr>
          <w:sz w:val="28"/>
          <w:szCs w:val="28"/>
        </w:rPr>
        <w:t>)</w:t>
      </w:r>
    </w:p>
    <w:p w14:paraId="7C23E680" w14:textId="561C8766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主机名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system.hostname</w:t>
      </w:r>
      <w:proofErr w:type="spellEnd"/>
      <w:r>
        <w:rPr>
          <w:sz w:val="28"/>
          <w:szCs w:val="28"/>
        </w:rPr>
        <w:t>)</w:t>
      </w:r>
    </w:p>
    <w:p w14:paraId="415AE924" w14:textId="2B018C5B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系统信息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system.uname</w:t>
      </w:r>
      <w:proofErr w:type="spellEnd"/>
      <w:r>
        <w:rPr>
          <w:sz w:val="28"/>
          <w:szCs w:val="28"/>
        </w:rPr>
        <w:t>)</w:t>
      </w:r>
    </w:p>
    <w:p w14:paraId="64BFD217" w14:textId="1A96B903" w:rsidR="00D41290" w:rsidRPr="00D41290" w:rsidRDefault="00D41290" w:rsidP="00D41290">
      <w:pPr>
        <w:pStyle w:val="a7"/>
        <w:ind w:left="18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系统运行时间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system.uptime</w:t>
      </w:r>
      <w:proofErr w:type="spellEnd"/>
      <w:r>
        <w:rPr>
          <w:sz w:val="28"/>
          <w:szCs w:val="28"/>
        </w:rPr>
        <w:t>)</w:t>
      </w:r>
    </w:p>
    <w:p w14:paraId="0BAE9C80" w14:textId="1A9AF1BE" w:rsidR="00D41290" w:rsidRDefault="00D41290" w:rsidP="00270B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安全方面</w:t>
      </w:r>
    </w:p>
    <w:p w14:paraId="4538BB99" w14:textId="5DEBAED3" w:rsidR="00D41290" w:rsidRDefault="00D41290" w:rsidP="00D41290">
      <w:pPr>
        <w:pStyle w:val="a7"/>
        <w:ind w:left="18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密码文件</w:t>
      </w:r>
      <w:r>
        <w:rPr>
          <w:rFonts w:hint="eastAsia"/>
          <w:sz w:val="28"/>
          <w:szCs w:val="28"/>
        </w:rPr>
        <w:t>(</w:t>
      </w:r>
      <w:proofErr w:type="spellStart"/>
      <w:r w:rsidR="006C3615">
        <w:rPr>
          <w:sz w:val="28"/>
          <w:szCs w:val="28"/>
        </w:rPr>
        <w:t>vfs.file.cksum</w:t>
      </w:r>
      <w:proofErr w:type="spellEnd"/>
      <w:r w:rsidR="006C3615">
        <w:rPr>
          <w:sz w:val="28"/>
          <w:szCs w:val="28"/>
        </w:rPr>
        <w:t>[</w:t>
      </w:r>
      <w:r w:rsidR="006C3615">
        <w:rPr>
          <w:rFonts w:hint="eastAsia"/>
          <w:sz w:val="28"/>
          <w:szCs w:val="28"/>
        </w:rPr>
        <w:t>文件</w:t>
      </w:r>
      <w:r w:rsidR="006C3615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0B3EB0C7" w14:textId="78CEB1A7" w:rsidR="00145C6E" w:rsidRPr="00145C6E" w:rsidRDefault="00D41290" w:rsidP="00145C6E">
      <w:pPr>
        <w:pStyle w:val="a7"/>
        <w:ind w:left="18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用户的登陆数量</w:t>
      </w:r>
      <w:r>
        <w:rPr>
          <w:rFonts w:hint="eastAsia"/>
          <w:sz w:val="28"/>
          <w:szCs w:val="28"/>
        </w:rPr>
        <w:t>(</w:t>
      </w:r>
      <w:proofErr w:type="spellStart"/>
      <w:r w:rsidR="006C3615">
        <w:rPr>
          <w:rFonts w:hint="eastAsia"/>
          <w:sz w:val="28"/>
          <w:szCs w:val="28"/>
        </w:rPr>
        <w:t>system</w:t>
      </w:r>
      <w:r w:rsidR="006C3615">
        <w:rPr>
          <w:sz w:val="28"/>
          <w:szCs w:val="28"/>
        </w:rPr>
        <w:t>.users.num</w:t>
      </w:r>
      <w:proofErr w:type="spellEnd"/>
      <w:r>
        <w:rPr>
          <w:sz w:val="28"/>
          <w:szCs w:val="28"/>
        </w:rPr>
        <w:t>)</w:t>
      </w:r>
    </w:p>
    <w:p w14:paraId="2B30AEB4" w14:textId="18EE62A7" w:rsidR="00145C6E" w:rsidRDefault="0013456A" w:rsidP="00145C6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数据库方面</w:t>
      </w:r>
    </w:p>
    <w:p w14:paraId="0C4B5712" w14:textId="37636038" w:rsidR="00145C6E" w:rsidRDefault="00145C6E" w:rsidP="00145C6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事务性语句次数</w:t>
      </w:r>
    </w:p>
    <w:p w14:paraId="7A6F2094" w14:textId="23E9FFB7" w:rsidR="00145C6E" w:rsidRDefault="00145C6E" w:rsidP="00145C6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数据库状态</w:t>
      </w:r>
    </w:p>
    <w:p w14:paraId="6303D35D" w14:textId="0AB92D96" w:rsidR="00145C6E" w:rsidRDefault="00145C6E" w:rsidP="00145C6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数据库版本</w:t>
      </w:r>
    </w:p>
    <w:p w14:paraId="7D167D26" w14:textId="4B0F66C1" w:rsidR="00145C6E" w:rsidRPr="00145C6E" w:rsidRDefault="00145C6E" w:rsidP="00145C6E">
      <w:pPr>
        <w:pStyle w:val="a7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数据库启动时间</w:t>
      </w:r>
    </w:p>
    <w:p w14:paraId="15335A79" w14:textId="0F1722DC" w:rsidR="0013456A" w:rsidRDefault="006E2EA9" w:rsidP="001345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可自定义监控内容</w:t>
      </w:r>
    </w:p>
    <w:p w14:paraId="05A11C54" w14:textId="28E5CC76" w:rsidR="0013456A" w:rsidRDefault="0013456A" w:rsidP="0013456A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  <w:r>
        <w:rPr>
          <w:rFonts w:hint="eastAsia"/>
          <w:sz w:val="28"/>
          <w:szCs w:val="28"/>
        </w:rPr>
        <w:t>主机方面</w:t>
      </w:r>
    </w:p>
    <w:p w14:paraId="12E19640" w14:textId="556FDBA0" w:rsidR="00145C6E" w:rsidRDefault="00145C6E" w:rsidP="00145C6E">
      <w:pPr>
        <w:pStyle w:val="a7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状态数量</w:t>
      </w:r>
    </w:p>
    <w:p w14:paraId="5BE67019" w14:textId="470E0350" w:rsidR="00145C6E" w:rsidRPr="00145C6E" w:rsidRDefault="00145C6E" w:rsidP="00145C6E">
      <w:pPr>
        <w:pStyle w:val="a7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</w:p>
    <w:p w14:paraId="2053A3FE" w14:textId="10B4FD17" w:rsidR="0013456A" w:rsidRDefault="0013456A" w:rsidP="0013456A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数据库方面</w:t>
      </w:r>
    </w:p>
    <w:p w14:paraId="27F3339A" w14:textId="77777777" w:rsidR="00DC224B" w:rsidRDefault="00DC224B" w:rsidP="00DC224B">
      <w:pPr>
        <w:pStyle w:val="a7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打开表数量</w:t>
      </w:r>
    </w:p>
    <w:p w14:paraId="380F6473" w14:textId="77777777" w:rsidR="00DC224B" w:rsidRDefault="00DC224B" w:rsidP="00DC224B">
      <w:pPr>
        <w:pStyle w:val="a7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空闲线程</w:t>
      </w:r>
    </w:p>
    <w:p w14:paraId="418D70E2" w14:textId="77777777" w:rsidR="00DC224B" w:rsidRDefault="00DC224B" w:rsidP="00DC224B">
      <w:pPr>
        <w:pStyle w:val="a7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未命中数等</w:t>
      </w:r>
    </w:p>
    <w:p w14:paraId="0A5E0625" w14:textId="4113D086" w:rsidR="00145C6E" w:rsidRPr="00D1658E" w:rsidRDefault="00DC224B" w:rsidP="00D1658E">
      <w:pPr>
        <w:ind w:left="300" w:firstLine="420"/>
        <w:rPr>
          <w:rFonts w:hint="eastAsia"/>
          <w:sz w:val="28"/>
          <w:szCs w:val="28"/>
        </w:rPr>
      </w:pPr>
      <w:r w:rsidRPr="00DC224B">
        <w:rPr>
          <w:rFonts w:hint="eastAsia"/>
          <w:sz w:val="28"/>
          <w:szCs w:val="28"/>
        </w:rPr>
        <w:t>备注：详见脚本</w:t>
      </w:r>
      <w:r w:rsidRPr="00DC224B">
        <w:rPr>
          <w:rFonts w:hint="eastAsia"/>
          <w:sz w:val="28"/>
          <w:szCs w:val="28"/>
        </w:rPr>
        <w:t>mysql</w:t>
      </w:r>
      <w:r w:rsidRPr="00DC224B">
        <w:rPr>
          <w:sz w:val="28"/>
          <w:szCs w:val="28"/>
        </w:rPr>
        <w:t>.sh</w:t>
      </w:r>
      <w:bookmarkStart w:id="0" w:name="_GoBack"/>
      <w:bookmarkEnd w:id="0"/>
    </w:p>
    <w:p w14:paraId="6861E83C" w14:textId="59FDF475" w:rsidR="0013456A" w:rsidRDefault="00B67756" w:rsidP="001345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自定义监控方面的数据</w:t>
      </w:r>
    </w:p>
    <w:p w14:paraId="7E982450" w14:textId="47A208F1" w:rsidR="00B67756" w:rsidRDefault="00145C6E" w:rsidP="00145C6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主机</w:t>
      </w:r>
    </w:p>
    <w:p w14:paraId="2E3DE024" w14:textId="4DD9DC43" w:rsidR="00145C6E" w:rsidRPr="00145C6E" w:rsidRDefault="00145C6E" w:rsidP="00145C6E">
      <w:pPr>
        <w:ind w:left="720"/>
        <w:rPr>
          <w:rFonts w:hint="eastAsia"/>
          <w:sz w:val="28"/>
          <w:szCs w:val="28"/>
        </w:rPr>
      </w:pPr>
      <w:r w:rsidRPr="00145C6E">
        <w:rPr>
          <w:rFonts w:hint="eastAsia"/>
          <w:sz w:val="28"/>
          <w:szCs w:val="28"/>
        </w:rPr>
        <w:t>默认上只要能够通过</w:t>
      </w:r>
      <w:proofErr w:type="spellStart"/>
      <w:r w:rsidRPr="00145C6E">
        <w:rPr>
          <w:rFonts w:hint="eastAsia"/>
          <w:sz w:val="28"/>
          <w:szCs w:val="28"/>
        </w:rPr>
        <w:t>linux</w:t>
      </w:r>
      <w:proofErr w:type="spellEnd"/>
      <w:r w:rsidRPr="00145C6E">
        <w:rPr>
          <w:rFonts w:hint="eastAsia"/>
          <w:sz w:val="28"/>
          <w:szCs w:val="28"/>
        </w:rPr>
        <w:t>主机上命令获取的数据都能够进行监控</w:t>
      </w:r>
    </w:p>
    <w:p w14:paraId="77E53CB3" w14:textId="6C121EE8" w:rsidR="00145C6E" w:rsidRDefault="00145C6E" w:rsidP="00145C6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数据库</w:t>
      </w:r>
    </w:p>
    <w:p w14:paraId="0E38932F" w14:textId="20537530" w:rsidR="00DC224B" w:rsidRDefault="00DC224B" w:rsidP="00DC224B">
      <w:pPr>
        <w:pStyle w:val="a7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对于数据库方面的监控，方式上是通过查询数据库中的数据，然后进行收集，并在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上显示</w:t>
      </w:r>
    </w:p>
    <w:p w14:paraId="69FAEA5D" w14:textId="4E9D3011" w:rsidR="00B67756" w:rsidRPr="005D2FDF" w:rsidRDefault="00DC224B" w:rsidP="005D2FDF">
      <w:pPr>
        <w:pStyle w:val="a7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因为要查询数据库的数据，所以需要一个根据</w:t>
      </w:r>
      <w:r w:rsidR="005D2FDF">
        <w:rPr>
          <w:rFonts w:hint="eastAsia"/>
          <w:sz w:val="28"/>
          <w:szCs w:val="28"/>
        </w:rPr>
        <w:t>所要监控内容来定义一个数据库用户，权限根据要查询的内容所定义</w:t>
      </w:r>
    </w:p>
    <w:sectPr w:rsidR="00B67756" w:rsidRPr="005D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181F" w14:textId="77777777" w:rsidR="005B2FD4" w:rsidRDefault="005B2FD4" w:rsidP="001B2797">
      <w:r>
        <w:separator/>
      </w:r>
    </w:p>
  </w:endnote>
  <w:endnote w:type="continuationSeparator" w:id="0">
    <w:p w14:paraId="63828575" w14:textId="77777777" w:rsidR="005B2FD4" w:rsidRDefault="005B2FD4" w:rsidP="001B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5A0E" w14:textId="77777777" w:rsidR="005B2FD4" w:rsidRDefault="005B2FD4" w:rsidP="001B2797">
      <w:r>
        <w:separator/>
      </w:r>
    </w:p>
  </w:footnote>
  <w:footnote w:type="continuationSeparator" w:id="0">
    <w:p w14:paraId="09742B03" w14:textId="77777777" w:rsidR="005B2FD4" w:rsidRDefault="005B2FD4" w:rsidP="001B2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A6D"/>
    <w:multiLevelType w:val="hybridMultilevel"/>
    <w:tmpl w:val="F1F25524"/>
    <w:lvl w:ilvl="0" w:tplc="1BAAA9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1C09309D"/>
    <w:multiLevelType w:val="hybridMultilevel"/>
    <w:tmpl w:val="0FB25C90"/>
    <w:lvl w:ilvl="0" w:tplc="722C86E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27C93"/>
    <w:multiLevelType w:val="hybridMultilevel"/>
    <w:tmpl w:val="69E4AD9C"/>
    <w:lvl w:ilvl="0" w:tplc="673E458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0F72D9D"/>
    <w:multiLevelType w:val="hybridMultilevel"/>
    <w:tmpl w:val="46EAD24C"/>
    <w:lvl w:ilvl="0" w:tplc="1A941F9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88F757A"/>
    <w:multiLevelType w:val="hybridMultilevel"/>
    <w:tmpl w:val="82C44190"/>
    <w:lvl w:ilvl="0" w:tplc="60D42A0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DC74C00"/>
    <w:multiLevelType w:val="hybridMultilevel"/>
    <w:tmpl w:val="8DBA8BEA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46E33E95"/>
    <w:multiLevelType w:val="hybridMultilevel"/>
    <w:tmpl w:val="F0AA6F6C"/>
    <w:lvl w:ilvl="0" w:tplc="78EC8014">
      <w:start w:val="1"/>
      <w:numFmt w:val="decimal"/>
      <w:lvlText w:val="%1、"/>
      <w:lvlJc w:val="left"/>
      <w:pPr>
        <w:ind w:left="1440" w:hanging="720"/>
      </w:pPr>
      <w:rPr>
        <w:rFonts w:ascii="宋体" w:eastAsia="宋体" w:hAnsi="宋体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B23CED"/>
    <w:multiLevelType w:val="hybridMultilevel"/>
    <w:tmpl w:val="4476F8CC"/>
    <w:lvl w:ilvl="0" w:tplc="8D3849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F5B142D"/>
    <w:multiLevelType w:val="hybridMultilevel"/>
    <w:tmpl w:val="8B548DF4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E"/>
    <w:rsid w:val="00036681"/>
    <w:rsid w:val="0013456A"/>
    <w:rsid w:val="00145C6E"/>
    <w:rsid w:val="001B2797"/>
    <w:rsid w:val="00270B8A"/>
    <w:rsid w:val="002A1D6E"/>
    <w:rsid w:val="00346001"/>
    <w:rsid w:val="005B2FD4"/>
    <w:rsid w:val="005D2FDF"/>
    <w:rsid w:val="006C3615"/>
    <w:rsid w:val="006E2EA9"/>
    <w:rsid w:val="00934AFE"/>
    <w:rsid w:val="009E3653"/>
    <w:rsid w:val="00A834E9"/>
    <w:rsid w:val="00AC3800"/>
    <w:rsid w:val="00B67756"/>
    <w:rsid w:val="00D1658E"/>
    <w:rsid w:val="00D41290"/>
    <w:rsid w:val="00DC224B"/>
    <w:rsid w:val="00F11260"/>
    <w:rsid w:val="00F76ACC"/>
    <w:rsid w:val="00FD5ED3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1D9F1"/>
  <w15:chartTrackingRefBased/>
  <w15:docId w15:val="{8746B31C-4045-4299-A284-1BDA3FAF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797"/>
    <w:rPr>
      <w:sz w:val="18"/>
      <w:szCs w:val="18"/>
    </w:rPr>
  </w:style>
  <w:style w:type="paragraph" w:styleId="a7">
    <w:name w:val="List Paragraph"/>
    <w:basedOn w:val="a"/>
    <w:uiPriority w:val="34"/>
    <w:qFormat/>
    <w:rsid w:val="001B279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E2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2019-03-03T07:21:00Z</dcterms:created>
  <dcterms:modified xsi:type="dcterms:W3CDTF">2019-03-03T08:59:00Z</dcterms:modified>
</cp:coreProperties>
</file>