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0050" w14:textId="77777777" w:rsidR="00B72DB1" w:rsidRDefault="00B72DB1"/>
    <w:p w14:paraId="7100E1ED" w14:textId="616038E8" w:rsidR="00FE7EEA" w:rsidRDefault="009B56E8">
      <w:bookmarkStart w:id="0" w:name="_GoBack"/>
      <w:bookmarkEnd w:id="0"/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hyperlink r:id="rId7" w:history="1">
        <w:r w:rsidRPr="003F02D3">
          <w:rPr>
            <w:rStyle w:val="a3"/>
          </w:rPr>
          <w:t>https://github.com/Tripwire/tripwire-open-source</w:t>
        </w:r>
      </w:hyperlink>
    </w:p>
    <w:p w14:paraId="4396A7EC" w14:textId="4AE5078F" w:rsidR="004074AD" w:rsidRDefault="004074AD">
      <w:r>
        <w:rPr>
          <w:rFonts w:hint="eastAsia"/>
        </w:rPr>
        <w:t>官网：</w:t>
      </w:r>
      <w:r w:rsidRPr="004074AD">
        <w:t>https://www.tripwire.com/</w:t>
      </w:r>
    </w:p>
    <w:p w14:paraId="0F52241D" w14:textId="177F5AC3" w:rsidR="009B56E8" w:rsidRDefault="009B56E8" w:rsidP="009B56E8">
      <w:pPr>
        <w:jc w:val="center"/>
        <w:rPr>
          <w:sz w:val="32"/>
        </w:rPr>
      </w:pPr>
      <w:r w:rsidRPr="009B56E8">
        <w:rPr>
          <w:sz w:val="32"/>
        </w:rPr>
        <w:t>T</w:t>
      </w:r>
      <w:r w:rsidRPr="009B56E8">
        <w:rPr>
          <w:rFonts w:hint="eastAsia"/>
          <w:sz w:val="32"/>
        </w:rPr>
        <w:t>ripwire</w:t>
      </w:r>
    </w:p>
    <w:p w14:paraId="37E2326F" w14:textId="28770B53" w:rsidR="000644AE" w:rsidRDefault="000644AE" w:rsidP="000644A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介绍</w:t>
      </w:r>
    </w:p>
    <w:p w14:paraId="79FA3E59" w14:textId="741BD526" w:rsidR="000644AE" w:rsidRDefault="000644AE" w:rsidP="000644AE">
      <w:pPr>
        <w:pStyle w:val="a6"/>
        <w:ind w:left="420" w:firstLineChars="0" w:firstLine="0"/>
        <w:rPr>
          <w:szCs w:val="21"/>
        </w:rPr>
      </w:pP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是一款最为常用的开放</w:t>
      </w:r>
      <w:hyperlink r:id="rId8" w:tgtFrame="_blank" w:history="1">
        <w:r w:rsidRPr="000644AE">
          <w:rPr>
            <w:rFonts w:hint="eastAsia"/>
            <w:szCs w:val="21"/>
          </w:rPr>
          <w:t>源码</w:t>
        </w:r>
      </w:hyperlink>
      <w:r w:rsidRPr="000644AE">
        <w:rPr>
          <w:rFonts w:hint="eastAsia"/>
          <w:szCs w:val="21"/>
        </w:rPr>
        <w:t>的完整性检查工具，它生成目标文件的校验和并周期性的检查文件是否被更改</w:t>
      </w:r>
    </w:p>
    <w:p w14:paraId="71CBDAB2" w14:textId="6728CB51" w:rsidR="000644AE" w:rsidRDefault="000644AE" w:rsidP="000644A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运行原理</w:t>
      </w:r>
    </w:p>
    <w:p w14:paraId="230CC1A9" w14:textId="30A3820E" w:rsidR="000644AE" w:rsidRDefault="00E01FA8" w:rsidP="000644AE">
      <w:pPr>
        <w:pStyle w:val="a6"/>
        <w:ind w:left="420" w:firstLineChars="0" w:firstLine="0"/>
        <w:rPr>
          <w:szCs w:val="21"/>
        </w:rPr>
      </w:pPr>
      <w:r w:rsidRPr="00E01FA8">
        <w:rPr>
          <w:rFonts w:hint="eastAsia"/>
          <w:szCs w:val="21"/>
        </w:rPr>
        <w:t>Tripwire</w:t>
      </w:r>
      <w:r w:rsidRPr="00E01FA8">
        <w:rPr>
          <w:rFonts w:hint="eastAsia"/>
          <w:szCs w:val="21"/>
        </w:rPr>
        <w:t>可以对要求校验的系统文件进行类似</w:t>
      </w:r>
      <w:r w:rsidRPr="00E01FA8">
        <w:rPr>
          <w:rFonts w:hint="eastAsia"/>
          <w:szCs w:val="21"/>
        </w:rPr>
        <w:t>md5</w:t>
      </w:r>
      <w:r w:rsidRPr="00E01FA8">
        <w:rPr>
          <w:rFonts w:hint="eastAsia"/>
          <w:szCs w:val="21"/>
        </w:rPr>
        <w:t>的运行，而生成一个唯一的标识，即“快照”</w:t>
      </w:r>
      <w:r w:rsidRPr="00E01FA8">
        <w:rPr>
          <w:rFonts w:hint="eastAsia"/>
          <w:szCs w:val="21"/>
        </w:rPr>
        <w:t>snapshot</w:t>
      </w:r>
      <w:r w:rsidRPr="00E01FA8">
        <w:rPr>
          <w:rFonts w:hint="eastAsia"/>
          <w:szCs w:val="21"/>
        </w:rPr>
        <w:t>。当这些系统文件的大小、</w:t>
      </w:r>
      <w:r w:rsidRPr="00E01FA8">
        <w:rPr>
          <w:rFonts w:hint="eastAsia"/>
          <w:szCs w:val="21"/>
        </w:rPr>
        <w:t>inode</w:t>
      </w:r>
      <w:r w:rsidRPr="00E01FA8">
        <w:rPr>
          <w:rFonts w:hint="eastAsia"/>
          <w:szCs w:val="21"/>
        </w:rPr>
        <w:t>号、权限、时间等任意属性被修改后，再次运行</w:t>
      </w:r>
      <w:r w:rsidRPr="00E01FA8">
        <w:rPr>
          <w:rFonts w:hint="eastAsia"/>
          <w:szCs w:val="21"/>
        </w:rPr>
        <w:t>Tripwire</w:t>
      </w:r>
      <w:r w:rsidRPr="00E01FA8">
        <w:rPr>
          <w:rFonts w:hint="eastAsia"/>
          <w:szCs w:val="21"/>
        </w:rPr>
        <w:t>，其会进行前后属性的对比，并生成相关的详细报告</w:t>
      </w:r>
      <w:r w:rsidR="000644AE">
        <w:rPr>
          <w:rFonts w:hint="eastAsia"/>
          <w:szCs w:val="21"/>
        </w:rPr>
        <w:t>。</w:t>
      </w:r>
    </w:p>
    <w:p w14:paraId="41AB2CA2" w14:textId="55D47AAC" w:rsidR="000644AE" w:rsidRPr="000644AE" w:rsidRDefault="000644AE" w:rsidP="000644A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组成</w:t>
      </w:r>
    </w:p>
    <w:p w14:paraId="4A7D3D72" w14:textId="2C623E58" w:rsidR="000644AE" w:rsidRDefault="000644AE" w:rsidP="000644AE">
      <w:pPr>
        <w:pStyle w:val="a6"/>
        <w:ind w:left="420" w:firstLineChars="0" w:firstLine="0"/>
        <w:rPr>
          <w:szCs w:val="21"/>
        </w:rPr>
      </w:pP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主要由策略和数据库组成。策略不仅指出</w:t>
      </w: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应检测的对象即文件和目录，而且还规定了用于鉴定违规行为的规则。一般情况下，对于</w:t>
      </w:r>
      <w:r w:rsidRPr="000644AE">
        <w:rPr>
          <w:rFonts w:hint="eastAsia"/>
          <w:szCs w:val="21"/>
        </w:rPr>
        <w:t>/root</w:t>
      </w:r>
      <w:r w:rsidRPr="000644AE">
        <w:rPr>
          <w:rFonts w:hint="eastAsia"/>
          <w:szCs w:val="21"/>
        </w:rPr>
        <w:t>、</w:t>
      </w:r>
      <w:r w:rsidRPr="000644AE">
        <w:rPr>
          <w:rFonts w:hint="eastAsia"/>
          <w:szCs w:val="21"/>
        </w:rPr>
        <w:t>/bin</w:t>
      </w:r>
      <w:r w:rsidRPr="000644AE">
        <w:rPr>
          <w:rFonts w:hint="eastAsia"/>
          <w:szCs w:val="21"/>
        </w:rPr>
        <w:t>和</w:t>
      </w:r>
      <w:r w:rsidRPr="000644AE">
        <w:rPr>
          <w:rFonts w:hint="eastAsia"/>
          <w:szCs w:val="21"/>
        </w:rPr>
        <w:t>/lib</w:t>
      </w:r>
      <w:r w:rsidRPr="000644AE">
        <w:rPr>
          <w:rFonts w:hint="eastAsia"/>
          <w:szCs w:val="21"/>
        </w:rPr>
        <w:t>目录及其中文件的任何修改都应视为违规行为。数据库则用来存放策略中规定的检测对象的快照。只要建立了策略和数据库，我们就可以随时用快照来比较当前的文件系统，然后生成一个完整性检测报告，从而判断系统的完整性是否受到攻击。除了策略和数据库外，</w:t>
      </w: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还有一个配置文件，用以控制数据库、策略文件和</w:t>
      </w:r>
      <w:r w:rsidRPr="000644AE">
        <w:rPr>
          <w:rFonts w:hint="eastAsia"/>
          <w:szCs w:val="21"/>
        </w:rPr>
        <w:t>Tripwire</w:t>
      </w:r>
      <w:r w:rsidRPr="000644AE">
        <w:rPr>
          <w:rFonts w:hint="eastAsia"/>
          <w:szCs w:val="21"/>
        </w:rPr>
        <w:t>可执行程序的位置等。</w:t>
      </w:r>
    </w:p>
    <w:p w14:paraId="333D2024" w14:textId="2C1CA7F1" w:rsidR="000644AE" w:rsidRDefault="00012A92" w:rsidP="000644A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</w:t>
      </w:r>
    </w:p>
    <w:p w14:paraId="49DAED30" w14:textId="6D5CF1E6" w:rsidR="00012A92" w:rsidRPr="00012A92" w:rsidRDefault="00012A92" w:rsidP="00012A92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可以对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的文件进行一个监控，基于</w:t>
      </w:r>
      <w:r>
        <w:rPr>
          <w:rFonts w:hint="eastAsia"/>
          <w:szCs w:val="21"/>
        </w:rPr>
        <w:t>tripwire</w:t>
      </w:r>
      <w:r>
        <w:rPr>
          <w:rFonts w:hint="eastAsia"/>
          <w:szCs w:val="21"/>
        </w:rPr>
        <w:t>数据库中存放的文件数据，当进行检查的时候，发现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中的任意文件发生变化，都能够识别。</w:t>
      </w:r>
    </w:p>
    <w:p w14:paraId="3477A39B" w14:textId="31687930" w:rsidR="00012A92" w:rsidRDefault="00012A92" w:rsidP="00012A92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配置文件介绍</w:t>
      </w:r>
    </w:p>
    <w:p w14:paraId="0FFDE634" w14:textId="606E574D" w:rsidR="00012A92" w:rsidRPr="00012A92" w:rsidRDefault="00012A92" w:rsidP="00012A92">
      <w:pPr>
        <w:pStyle w:val="a6"/>
        <w:ind w:left="420" w:firstLineChars="0" w:firstLine="0"/>
        <w:rPr>
          <w:szCs w:val="21"/>
        </w:rPr>
      </w:pPr>
      <w:r w:rsidRPr="00012A92">
        <w:rPr>
          <w:szCs w:val="21"/>
        </w:rPr>
        <w:t xml:space="preserve">twcfg.txt </w:t>
      </w:r>
      <w:r w:rsidRPr="00012A92">
        <w:rPr>
          <w:szCs w:val="21"/>
        </w:rPr>
        <w:t>文件确定</w:t>
      </w:r>
      <w:r w:rsidRPr="00012A92">
        <w:rPr>
          <w:szCs w:val="21"/>
        </w:rPr>
        <w:t xml:space="preserve"> Tripwire </w:t>
      </w:r>
      <w:r w:rsidRPr="00012A92">
        <w:rPr>
          <w:szCs w:val="21"/>
        </w:rPr>
        <w:t>使用的变量（例如</w:t>
      </w:r>
      <w:r w:rsidRPr="00012A92">
        <w:rPr>
          <w:szCs w:val="21"/>
        </w:rPr>
        <w:t xml:space="preserve"> tripwire </w:t>
      </w:r>
      <w:r w:rsidRPr="00012A92">
        <w:rPr>
          <w:szCs w:val="21"/>
        </w:rPr>
        <w:t>报告文件的位置、</w:t>
      </w:r>
      <w:r w:rsidRPr="00012A92">
        <w:rPr>
          <w:szCs w:val="21"/>
        </w:rPr>
        <w:t xml:space="preserve">e-mail </w:t>
      </w:r>
      <w:r w:rsidRPr="00012A92">
        <w:rPr>
          <w:szCs w:val="21"/>
        </w:rPr>
        <w:t>地址、报告级别）</w:t>
      </w:r>
    </w:p>
    <w:p w14:paraId="041813CC" w14:textId="51F69118" w:rsidR="00012A92" w:rsidRDefault="00012A92" w:rsidP="00012A92">
      <w:pPr>
        <w:pStyle w:val="a6"/>
        <w:ind w:left="420" w:firstLineChars="0" w:firstLine="0"/>
        <w:rPr>
          <w:szCs w:val="21"/>
        </w:rPr>
      </w:pPr>
      <w:r w:rsidRPr="00012A92">
        <w:rPr>
          <w:szCs w:val="21"/>
        </w:rPr>
        <w:t xml:space="preserve">twpol.txt </w:t>
      </w:r>
      <w:r w:rsidRPr="00012A92">
        <w:rPr>
          <w:szCs w:val="21"/>
        </w:rPr>
        <w:t>策略文件告诉</w:t>
      </w:r>
      <w:r w:rsidRPr="00012A92">
        <w:rPr>
          <w:szCs w:val="21"/>
        </w:rPr>
        <w:t xml:space="preserve"> Tripwire </w:t>
      </w:r>
      <w:r w:rsidRPr="00012A92">
        <w:rPr>
          <w:szCs w:val="21"/>
        </w:rPr>
        <w:t>监视什么样的文件</w:t>
      </w:r>
      <w:r w:rsidR="003715A1">
        <w:rPr>
          <w:rFonts w:hint="eastAsia"/>
          <w:szCs w:val="21"/>
        </w:rPr>
        <w:t>以及忽略什么文件</w:t>
      </w:r>
      <w:r w:rsidRPr="00012A92">
        <w:rPr>
          <w:szCs w:val="21"/>
        </w:rPr>
        <w:t>。</w:t>
      </w:r>
    </w:p>
    <w:p w14:paraId="72BF4F3E" w14:textId="59A5E9F7" w:rsidR="00012A92" w:rsidRDefault="00012A92" w:rsidP="00012A92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012A92">
        <w:rPr>
          <w:szCs w:val="21"/>
        </w:rPr>
        <w:t>站点（</w:t>
      </w:r>
      <w:r w:rsidRPr="00012A92">
        <w:rPr>
          <w:szCs w:val="21"/>
        </w:rPr>
        <w:t>site</w:t>
      </w:r>
      <w:r w:rsidRPr="00012A92">
        <w:rPr>
          <w:szCs w:val="21"/>
        </w:rPr>
        <w:t>）密钥和本地（</w:t>
      </w:r>
      <w:r w:rsidRPr="00012A92">
        <w:rPr>
          <w:szCs w:val="21"/>
        </w:rPr>
        <w:t>local</w:t>
      </w:r>
      <w:r w:rsidRPr="00012A92">
        <w:rPr>
          <w:szCs w:val="21"/>
        </w:rPr>
        <w:t>）密钥</w:t>
      </w:r>
      <w:r>
        <w:rPr>
          <w:rFonts w:hint="eastAsia"/>
          <w:szCs w:val="21"/>
        </w:rPr>
        <w:t>介绍</w:t>
      </w:r>
    </w:p>
    <w:p w14:paraId="4D0D9AB2" w14:textId="6F80EAEB" w:rsidR="00012A92" w:rsidRDefault="00012A92" w:rsidP="00012A92">
      <w:pPr>
        <w:pStyle w:val="a6"/>
        <w:ind w:left="420" w:firstLineChars="0" w:firstLine="0"/>
        <w:rPr>
          <w:szCs w:val="21"/>
        </w:rPr>
      </w:pPr>
      <w:r w:rsidRPr="00012A92">
        <w:rPr>
          <w:szCs w:val="21"/>
        </w:rPr>
        <w:t>本地密钥用于数据库文件，站点密钥用于配置文件和策略文件。</w:t>
      </w:r>
    </w:p>
    <w:p w14:paraId="4B24B0F8" w14:textId="1521EDBA" w:rsidR="00012A92" w:rsidRDefault="007951E3" w:rsidP="00012A92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优</w:t>
      </w:r>
      <w:r w:rsidR="00C83357">
        <w:rPr>
          <w:rFonts w:hint="eastAsia"/>
          <w:szCs w:val="21"/>
        </w:rPr>
        <w:t>缺点</w:t>
      </w:r>
    </w:p>
    <w:p w14:paraId="3EA69AB5" w14:textId="0C295E23" w:rsidR="007951E3" w:rsidRDefault="007951E3" w:rsidP="00C83357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优点：文件发生的任何细微变化，都能被</w:t>
      </w:r>
      <w:r>
        <w:rPr>
          <w:rFonts w:hint="eastAsia"/>
          <w:szCs w:val="21"/>
        </w:rPr>
        <w:t>tripwire</w:t>
      </w:r>
      <w:r>
        <w:rPr>
          <w:rFonts w:hint="eastAsia"/>
          <w:szCs w:val="21"/>
        </w:rPr>
        <w:t>检查到，并生成详细报告工管理员辨别。可自定义所检查的文件夹以及文件以及定义文件风险级别，当发生变化通过邮件报警。</w:t>
      </w:r>
    </w:p>
    <w:p w14:paraId="29770E98" w14:textId="59E0A36D" w:rsidR="00C83357" w:rsidRDefault="007951E3" w:rsidP="00C83357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缺点：</w:t>
      </w:r>
      <w:r w:rsidR="00C83357">
        <w:rPr>
          <w:rFonts w:hint="eastAsia"/>
          <w:szCs w:val="21"/>
        </w:rPr>
        <w:t>如果策略文件中设定检查的文件过多，再执行全盘检查的时候会占用系统资源，过程缓慢。</w:t>
      </w:r>
    </w:p>
    <w:p w14:paraId="3F255781" w14:textId="11B2762F" w:rsidR="00012A92" w:rsidRDefault="00012A92" w:rsidP="00012A92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</w:p>
    <w:p w14:paraId="58466E46" w14:textId="77777777" w:rsidR="0061747F" w:rsidRPr="0061747F" w:rsidRDefault="0061747F" w:rsidP="0061747F">
      <w:pPr>
        <w:pStyle w:val="a6"/>
        <w:ind w:left="420" w:firstLineChars="0" w:firstLine="0"/>
        <w:rPr>
          <w:sz w:val="36"/>
          <w:szCs w:val="21"/>
        </w:rPr>
      </w:pPr>
      <w:r w:rsidRPr="0061747F">
        <w:rPr>
          <w:rFonts w:hint="eastAsia"/>
          <w:sz w:val="36"/>
          <w:szCs w:val="21"/>
        </w:rPr>
        <w:t>1</w:t>
      </w:r>
      <w:r w:rsidRPr="0061747F">
        <w:rPr>
          <w:sz w:val="36"/>
          <w:szCs w:val="21"/>
        </w:rPr>
        <w:t>.yum</w:t>
      </w:r>
      <w:r w:rsidRPr="0061747F">
        <w:rPr>
          <w:rFonts w:hint="eastAsia"/>
          <w:sz w:val="36"/>
          <w:szCs w:val="21"/>
        </w:rPr>
        <w:t>源</w:t>
      </w:r>
    </w:p>
    <w:p w14:paraId="21015E6E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color w:val="000000"/>
          <w:szCs w:val="21"/>
        </w:rPr>
        <w:t>C</w:t>
      </w:r>
      <w:r w:rsidRPr="0061747F">
        <w:rPr>
          <w:rStyle w:val="HTML"/>
          <w:rFonts w:hint="eastAsia"/>
          <w:color w:val="000000"/>
          <w:szCs w:val="21"/>
        </w:rPr>
        <w:t>entos6</w:t>
      </w:r>
    </w:p>
    <w:p w14:paraId="4C90641F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color w:val="000000"/>
          <w:szCs w:val="21"/>
        </w:rPr>
        <w:t xml:space="preserve">wget -O /etc/yum.repos.d/epel.repo </w:t>
      </w:r>
      <w:hyperlink r:id="rId9" w:history="1">
        <w:r w:rsidRPr="0061747F">
          <w:rPr>
            <w:rStyle w:val="a3"/>
            <w:rFonts w:ascii="宋体" w:eastAsia="宋体" w:hAnsi="宋体" w:cs="宋体"/>
            <w:sz w:val="24"/>
            <w:szCs w:val="21"/>
          </w:rPr>
          <w:t>http://mirrors.aliyun.com/repo/epel-6.repo</w:t>
        </w:r>
      </w:hyperlink>
    </w:p>
    <w:p w14:paraId="5A5DE203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color w:val="000000"/>
          <w:szCs w:val="21"/>
        </w:rPr>
        <w:t>C</w:t>
      </w:r>
      <w:r w:rsidRPr="0061747F">
        <w:rPr>
          <w:rStyle w:val="HTML"/>
          <w:rFonts w:hint="eastAsia"/>
          <w:color w:val="000000"/>
          <w:szCs w:val="21"/>
        </w:rPr>
        <w:t>entos</w:t>
      </w:r>
      <w:r w:rsidRPr="0061747F">
        <w:rPr>
          <w:rStyle w:val="HTML"/>
          <w:color w:val="000000"/>
          <w:szCs w:val="21"/>
        </w:rPr>
        <w:t xml:space="preserve"> 7</w:t>
      </w:r>
    </w:p>
    <w:p w14:paraId="5EB46461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color w:val="000000"/>
          <w:szCs w:val="21"/>
        </w:rPr>
        <w:t xml:space="preserve">wget -O /etc/yum.repos.d/epel.repo </w:t>
      </w:r>
      <w:hyperlink r:id="rId10" w:history="1">
        <w:r w:rsidRPr="0061747F">
          <w:rPr>
            <w:rStyle w:val="a3"/>
            <w:rFonts w:ascii="宋体" w:eastAsia="宋体" w:hAnsi="宋体" w:cs="宋体"/>
            <w:sz w:val="24"/>
            <w:szCs w:val="21"/>
          </w:rPr>
          <w:t>http://mirrors.aliyun.com/repo/epel-7.repo</w:t>
        </w:r>
      </w:hyperlink>
    </w:p>
    <w:p w14:paraId="497BCE88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</w:p>
    <w:p w14:paraId="2DAF0376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rFonts w:hint="eastAsia"/>
          <w:color w:val="000000"/>
          <w:szCs w:val="21"/>
        </w:rPr>
        <w:t>yum</w:t>
      </w:r>
      <w:r w:rsidRPr="0061747F">
        <w:rPr>
          <w:rStyle w:val="HTML"/>
          <w:color w:val="000000"/>
          <w:szCs w:val="21"/>
        </w:rPr>
        <w:t xml:space="preserve"> </w:t>
      </w:r>
      <w:r w:rsidRPr="0061747F">
        <w:rPr>
          <w:rStyle w:val="HTML"/>
          <w:rFonts w:hint="eastAsia"/>
          <w:color w:val="000000"/>
          <w:szCs w:val="21"/>
        </w:rPr>
        <w:t>clean</w:t>
      </w:r>
      <w:r w:rsidRPr="0061747F">
        <w:rPr>
          <w:rStyle w:val="HTML"/>
          <w:color w:val="000000"/>
          <w:szCs w:val="21"/>
        </w:rPr>
        <w:t xml:space="preserve"> </w:t>
      </w:r>
      <w:r w:rsidRPr="0061747F">
        <w:rPr>
          <w:rStyle w:val="HTML"/>
          <w:rFonts w:hint="eastAsia"/>
          <w:color w:val="000000"/>
          <w:szCs w:val="21"/>
        </w:rPr>
        <w:t>all</w:t>
      </w:r>
    </w:p>
    <w:p w14:paraId="2E24875B" w14:textId="77777777" w:rsidR="0061747F" w:rsidRPr="0061747F" w:rsidRDefault="0061747F" w:rsidP="0061747F">
      <w:pPr>
        <w:pStyle w:val="a6"/>
        <w:ind w:left="420" w:firstLineChars="0" w:firstLine="0"/>
        <w:rPr>
          <w:sz w:val="36"/>
        </w:rPr>
      </w:pPr>
      <w:r w:rsidRPr="0061747F">
        <w:rPr>
          <w:sz w:val="36"/>
        </w:rPr>
        <w:t>2</w:t>
      </w:r>
      <w:r w:rsidRPr="0061747F">
        <w:rPr>
          <w:rFonts w:hint="eastAsia"/>
          <w:sz w:val="36"/>
        </w:rPr>
        <w:t>.</w:t>
      </w:r>
      <w:r w:rsidRPr="0061747F">
        <w:rPr>
          <w:rFonts w:hint="eastAsia"/>
          <w:sz w:val="36"/>
        </w:rPr>
        <w:t>安装</w:t>
      </w:r>
    </w:p>
    <w:p w14:paraId="4A697E75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y</w:t>
      </w:r>
      <w:r w:rsidRPr="0061747F">
        <w:rPr>
          <w:rStyle w:val="HTML"/>
          <w:rFonts w:hint="eastAsia"/>
          <w:color w:val="000000"/>
          <w:sz w:val="28"/>
          <w:szCs w:val="21"/>
        </w:rPr>
        <w:t>um</w:t>
      </w:r>
      <w:r w:rsidRPr="0061747F">
        <w:rPr>
          <w:rStyle w:val="HTML"/>
          <w:color w:val="000000"/>
          <w:sz w:val="28"/>
          <w:szCs w:val="21"/>
        </w:rPr>
        <w:t xml:space="preserve"> -y install tripwire</w:t>
      </w:r>
    </w:p>
    <w:p w14:paraId="4C252485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  <w:szCs w:val="21"/>
        </w:rPr>
      </w:pPr>
      <w:r w:rsidRPr="0061747F">
        <w:rPr>
          <w:rFonts w:hint="eastAsia"/>
          <w:b/>
          <w:sz w:val="36"/>
          <w:szCs w:val="21"/>
        </w:rPr>
        <w:t>3</w:t>
      </w:r>
      <w:r w:rsidRPr="0061747F">
        <w:rPr>
          <w:b/>
          <w:sz w:val="36"/>
          <w:szCs w:val="21"/>
        </w:rPr>
        <w:t>.</w:t>
      </w:r>
      <w:r w:rsidRPr="0061747F">
        <w:rPr>
          <w:rFonts w:hint="eastAsia"/>
          <w:b/>
          <w:sz w:val="36"/>
          <w:szCs w:val="21"/>
        </w:rPr>
        <w:t>密码设置操作</w:t>
      </w:r>
    </w:p>
    <w:p w14:paraId="47F6F03C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53580B">
        <w:rPr>
          <w:rStyle w:val="HTML"/>
          <w:noProof/>
          <w:color w:val="000000"/>
          <w:sz w:val="28"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857085B" wp14:editId="1DE87B3B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162675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0B699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DIR=/etc/tripwire</w:t>
                            </w:r>
                          </w:p>
                          <w:p w14:paraId="4A09ED70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SITE_KEY=$DIR/site.key</w:t>
                            </w:r>
                          </w:p>
                          <w:p w14:paraId="79E6CF87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LOCAL_KEY=$DIR/`hostname`-local.key</w:t>
                            </w:r>
                          </w:p>
                          <w:p w14:paraId="26B47930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创建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和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密钥，这时会要求输入口令；如果这两个密钥业已存在，则可以跳过此步骤。其中，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密钥存放在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site.key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文件中，而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密钥则</w:t>
                            </w:r>
                          </w:p>
                          <w:p w14:paraId="7499E5C0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存放在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hostname-local.key</w:t>
                            </w:r>
                          </w:p>
                          <w:p w14:paraId="4F0FE33F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twadmin --generate-keys --site-keyfile $SITE_KEY</w:t>
                            </w:r>
                          </w:p>
                          <w:p w14:paraId="2F8DC254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twadmin --generate-keys --local-keyfile $LOCAL_KEY</w:t>
                            </w:r>
                          </w:p>
                          <w:p w14:paraId="6C64CD35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利用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密钥对默认配置文件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twcfg.txt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进行签名，并将签名（而非被签名的文件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twcfg.txt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）存放于文件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tw.cfg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之中。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214909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利用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site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密钥对默认策略文件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twcfg.txt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进行签名，并将签名（而非被签名的文件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twcfg.txt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）存放于文件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tw.pol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之中。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FBD5EF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twadmin --create-cfgfile --cfgfile $DIR/tw.cfg  --site-keyfile $SITE_KEY $DIR/twcfg.txt</w:t>
                            </w:r>
                          </w:p>
                          <w:p w14:paraId="354AE873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twadmin --create-polfile --cfgfile $DIR/tw.cfg  --site-keyfile $SITE_KEY $DIR/twpol.txt</w:t>
                            </w:r>
                          </w:p>
                          <w:p w14:paraId="15C44738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cd $DIR</w:t>
                            </w:r>
                          </w:p>
                          <w:p w14:paraId="25ECE5BE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Pr="00757B95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设置权限</w:t>
                            </w:r>
                          </w:p>
                          <w:p w14:paraId="0C367EEC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chown root:root $SITE_KEY $LOCAL_KEY tw.cfg tw.pol</w:t>
                            </w:r>
                          </w:p>
                          <w:p w14:paraId="21AFCF7F" w14:textId="77777777" w:rsidR="0061747F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chmod 600 $SITE_KEY $LOCAL_KEY tw.cfg tw.pol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5708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3.4pt;width:485.25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" filled="f" stroked="f">
                <v:textbox style="mso-fit-shape-to-text:t">
                  <w:txbxContent>
                    <w:p w14:paraId="6820B699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DIR=/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/tripwire</w:t>
                      </w:r>
                    </w:p>
                    <w:p w14:paraId="4A09ED70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SITE_KEY=$DIR/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site.key</w:t>
                      </w:r>
                      <w:proofErr w:type="spellEnd"/>
                    </w:p>
                    <w:p w14:paraId="79E6CF87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LOCAL_KEY=$DIR/`hostname`-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local.key</w:t>
                      </w:r>
                      <w:proofErr w:type="spellEnd"/>
                    </w:p>
                    <w:p w14:paraId="26B47930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创建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和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密钥，这时会要求输入口令；如果这两个密钥业已存在，则可以跳过此步骤。其中，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密钥存放在</w:t>
                      </w:r>
                      <w:proofErr w:type="spellStart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site.key</w:t>
                      </w:r>
                      <w:proofErr w:type="spellEnd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文件中，而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密钥则</w:t>
                      </w:r>
                    </w:p>
                    <w:p w14:paraId="7499E5C0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存放在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hostname-</w:t>
                      </w:r>
                      <w:proofErr w:type="spellStart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local.key</w:t>
                      </w:r>
                      <w:proofErr w:type="spellEnd"/>
                    </w:p>
                    <w:p w14:paraId="4F0FE33F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twadmin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--generate-keys --site-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keyfile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$SITE_KEY</w:t>
                      </w:r>
                    </w:p>
                    <w:p w14:paraId="2F8DC254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twadmin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--generate-keys --local-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keyfile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$LOCAL_KEY</w:t>
                      </w:r>
                    </w:p>
                    <w:p w14:paraId="6C64CD35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利用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密钥对默认配置文件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twcfg.txt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进行签名，并将签名（而非被签名的文件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twcfg.txt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）存放于文件</w:t>
                      </w:r>
                      <w:proofErr w:type="spellStart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之中。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214909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利用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密钥对默认策略文件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twcfg.txt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进行签名，并将签名（而非被签名的文件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twcfg.txt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）存放于文件</w:t>
                      </w:r>
                      <w:proofErr w:type="spellStart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tw.pol</w:t>
                      </w:r>
                      <w:proofErr w:type="spellEnd"/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之中。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FBD5EF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twadmin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--create-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cfgfile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cfgfile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</w:t>
                      </w: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DIR/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--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keyfile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$SITE_KEY $DIR/twcfg.txt</w:t>
                      </w:r>
                    </w:p>
                    <w:p w14:paraId="354AE873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twadmin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--create-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polfile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cfgfile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</w:t>
                      </w: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DIR/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--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site-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keyfile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$SITE_KEY $DIR/twpol.txt</w:t>
                      </w:r>
                    </w:p>
                    <w:p w14:paraId="15C44738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cd $DIR</w:t>
                      </w:r>
                    </w:p>
                    <w:p w14:paraId="25ECE5BE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Pr="00757B95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设置权限</w:t>
                      </w:r>
                    </w:p>
                    <w:p w14:paraId="0C367EEC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chown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root:root</w:t>
                      </w:r>
                      <w:proofErr w:type="spellEnd"/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$SITE_KEY $LOCAL_KEY 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tw.pol</w:t>
                      </w:r>
                      <w:proofErr w:type="spellEnd"/>
                    </w:p>
                    <w:p w14:paraId="21AFCF7F" w14:textId="77777777" w:rsidR="0061747F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chmod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600 $SITE_KEY $LOCAL_KEY 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tw.cfg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tw.pol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747F">
        <w:rPr>
          <w:rStyle w:val="HTML"/>
          <w:rFonts w:hint="eastAsia"/>
          <w:color w:val="000000"/>
          <w:sz w:val="28"/>
          <w:szCs w:val="21"/>
        </w:rPr>
        <w:t>v</w:t>
      </w:r>
      <w:r w:rsidRPr="0061747F">
        <w:rPr>
          <w:rStyle w:val="HTML"/>
          <w:color w:val="000000"/>
          <w:sz w:val="28"/>
          <w:szCs w:val="21"/>
        </w:rPr>
        <w:t>im /etc/tripwire/twinstall.sh</w:t>
      </w:r>
    </w:p>
    <w:p w14:paraId="676B198B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b/>
          <w:sz w:val="36"/>
        </w:rPr>
        <w:t>4</w:t>
      </w:r>
      <w:r w:rsidRPr="0061747F">
        <w:rPr>
          <w:b/>
          <w:sz w:val="36"/>
        </w:rPr>
        <w:t>、</w:t>
      </w:r>
      <w:r w:rsidRPr="0061747F">
        <w:rPr>
          <w:rFonts w:hint="eastAsia"/>
          <w:b/>
          <w:sz w:val="36"/>
        </w:rPr>
        <w:t>初始化数据库</w:t>
      </w:r>
    </w:p>
    <w:p w14:paraId="12BFCAFB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tripwire –init</w:t>
      </w:r>
    </w:p>
    <w:p w14:paraId="62DABEB9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rFonts w:hint="eastAsia"/>
          <w:color w:val="000000"/>
          <w:szCs w:val="21"/>
        </w:rPr>
        <w:t>要求输入local</w:t>
      </w:r>
      <w:r w:rsidRPr="0061747F">
        <w:rPr>
          <w:rStyle w:val="HTML"/>
          <w:color w:val="000000"/>
          <w:szCs w:val="21"/>
        </w:rPr>
        <w:t xml:space="preserve"> passphrase</w:t>
      </w:r>
    </w:p>
    <w:p w14:paraId="7CD39A3E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  <w:szCs w:val="21"/>
        </w:rPr>
      </w:pPr>
      <w:r>
        <w:rPr>
          <w:noProof/>
        </w:rPr>
        <w:drawing>
          <wp:inline distT="0" distB="0" distL="0" distR="0" wp14:anchorId="7ACC36AF" wp14:editId="075AD6E2">
            <wp:extent cx="349567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30F6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  <w:szCs w:val="21"/>
        </w:rPr>
      </w:pPr>
      <w:r w:rsidRPr="0061747F">
        <w:rPr>
          <w:rFonts w:hint="eastAsia"/>
          <w:b/>
          <w:sz w:val="36"/>
          <w:szCs w:val="21"/>
        </w:rPr>
        <w:t>5</w:t>
      </w:r>
      <w:r w:rsidRPr="0061747F">
        <w:rPr>
          <w:rFonts w:hint="eastAsia"/>
          <w:b/>
          <w:sz w:val="36"/>
          <w:szCs w:val="21"/>
        </w:rPr>
        <w:t>、根据初始配置文件进行全面检查</w:t>
      </w:r>
    </w:p>
    <w:p w14:paraId="605031B2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lastRenderedPageBreak/>
        <w:t>t</w:t>
      </w:r>
      <w:r w:rsidRPr="0061747F">
        <w:rPr>
          <w:rStyle w:val="HTML"/>
          <w:rFonts w:hint="eastAsia"/>
          <w:color w:val="000000"/>
          <w:sz w:val="28"/>
          <w:szCs w:val="21"/>
        </w:rPr>
        <w:t>ripwire</w:t>
      </w:r>
      <w:r w:rsidRPr="0061747F">
        <w:rPr>
          <w:rStyle w:val="HTML"/>
          <w:color w:val="000000"/>
          <w:sz w:val="28"/>
          <w:szCs w:val="21"/>
        </w:rPr>
        <w:t xml:space="preserve"> –check &gt; /data/no-directory.txt</w:t>
      </w:r>
    </w:p>
    <w:p w14:paraId="7F8F5BD1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61747F">
        <w:rPr>
          <w:rStyle w:val="HTML"/>
          <w:rFonts w:hint="eastAsia"/>
          <w:color w:val="000000"/>
          <w:szCs w:val="21"/>
        </w:rPr>
        <w:t>备注：会有好多报错，因为初始策略中存在系统没有的文件。对此进行筛选</w:t>
      </w:r>
    </w:p>
    <w:p w14:paraId="39C25F2E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Cs w:val="21"/>
        </w:rPr>
      </w:pPr>
      <w:r w:rsidRPr="00757B95">
        <w:rPr>
          <w:rStyle w:val="HTML"/>
          <w:noProof/>
          <w:color w:val="000000"/>
          <w:szCs w:val="21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42F24097" wp14:editId="62A4CC4D">
                <wp:simplePos x="0" y="0"/>
                <wp:positionH relativeFrom="margin">
                  <wp:posOffset>28575</wp:posOffset>
                </wp:positionH>
                <wp:positionV relativeFrom="paragraph">
                  <wp:posOffset>294640</wp:posOffset>
                </wp:positionV>
                <wp:extent cx="6134100" cy="1571625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F19B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#!/bin/bash</w:t>
                            </w:r>
                          </w:p>
                          <w:p w14:paraId="5BBCC988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for f in `sed 's:\/:\\\/:g' /data/no-directory.txt.bak |grep "Filename"|awk -F: '{print $2}'`</w:t>
                            </w:r>
                          </w:p>
                          <w:p w14:paraId="748C5AEB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4788D485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#echo $f</w:t>
                            </w:r>
                          </w:p>
                          <w:p w14:paraId="674DC290" w14:textId="77777777" w:rsidR="0061747F" w:rsidRPr="00757B95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sed -i "s:$f:#$f:g" /etc/tripwire/twpol.txt</w:t>
                            </w:r>
                          </w:p>
                          <w:p w14:paraId="2D2DFCC2" w14:textId="77777777" w:rsidR="0061747F" w:rsidRDefault="0061747F" w:rsidP="0061747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757B9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4097" id="_x0000_s1027" type="#_x0000_t202" style="position:absolute;left:0;text-align:left;margin-left:2.25pt;margin-top:23.2pt;width:483pt;height:123.7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" filled="f" stroked="f">
                <v:textbox>
                  <w:txbxContent>
                    <w:p w14:paraId="70B7F19B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bin/bash</w:t>
                      </w:r>
                    </w:p>
                    <w:p w14:paraId="5BBCC988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for f in `sed 's:\</w:t>
                      </w: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/:\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\\/:g' /data/no-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directory.txt.bak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|grep "Filename"|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awk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-F: '{print $2}'`</w:t>
                      </w:r>
                    </w:p>
                    <w:p w14:paraId="748C5AEB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4788D485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#echo $f</w:t>
                      </w:r>
                    </w:p>
                    <w:p w14:paraId="674DC290" w14:textId="77777777" w:rsidR="0061747F" w:rsidRPr="00757B95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sed -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"</w:t>
                      </w:r>
                      <w:proofErr w:type="gram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s:$</w:t>
                      </w:r>
                      <w:proofErr w:type="gram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f:#$f:g" /</w:t>
                      </w:r>
                      <w:proofErr w:type="spellStart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/tripwire/twpol.txt</w:t>
                      </w:r>
                    </w:p>
                    <w:p w14:paraId="2D2DFCC2" w14:textId="77777777" w:rsidR="0061747F" w:rsidRDefault="0061747F" w:rsidP="0061747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757B9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747F">
        <w:rPr>
          <w:rStyle w:val="HTML"/>
          <w:color w:val="000000"/>
          <w:szCs w:val="21"/>
        </w:rPr>
        <w:t>vim /etc/tripwire/twsed.sh</w:t>
      </w:r>
    </w:p>
    <w:p w14:paraId="70CA4418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rFonts w:hint="eastAsia"/>
          <w:b/>
          <w:sz w:val="36"/>
        </w:rPr>
        <w:t>6</w:t>
      </w:r>
      <w:r w:rsidRPr="0061747F">
        <w:rPr>
          <w:b/>
          <w:sz w:val="36"/>
        </w:rPr>
        <w:t>.</w:t>
      </w:r>
      <w:r w:rsidRPr="0061747F">
        <w:rPr>
          <w:b/>
          <w:sz w:val="36"/>
        </w:rPr>
        <w:t>对策略文件进行重新</w:t>
      </w:r>
      <w:r w:rsidRPr="0061747F">
        <w:rPr>
          <w:rFonts w:hint="eastAsia"/>
          <w:b/>
          <w:sz w:val="36"/>
        </w:rPr>
        <w:t>签名</w:t>
      </w:r>
    </w:p>
    <w:p w14:paraId="1AA34B80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twadmin -m P /etc/tripwire/twpol.txt</w:t>
      </w:r>
    </w:p>
    <w:p w14:paraId="05942DDE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b/>
          <w:sz w:val="36"/>
        </w:rPr>
        <w:t>7.</w:t>
      </w:r>
      <w:r w:rsidRPr="0061747F">
        <w:rPr>
          <w:b/>
          <w:sz w:val="36"/>
        </w:rPr>
        <w:t>重新初始化数据库</w:t>
      </w:r>
    </w:p>
    <w:p w14:paraId="20B05240" w14:textId="30C91ACA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t</w:t>
      </w:r>
      <w:r w:rsidRPr="0061747F">
        <w:rPr>
          <w:rStyle w:val="HTML"/>
          <w:rFonts w:hint="eastAsia"/>
          <w:color w:val="000000"/>
          <w:sz w:val="28"/>
          <w:szCs w:val="21"/>
        </w:rPr>
        <w:t>ripwire</w:t>
      </w:r>
      <w:r w:rsidRPr="0061747F">
        <w:rPr>
          <w:rStyle w:val="HTML"/>
          <w:color w:val="000000"/>
          <w:sz w:val="28"/>
          <w:szCs w:val="21"/>
        </w:rPr>
        <w:t xml:space="preserve"> --init</w:t>
      </w:r>
    </w:p>
    <w:p w14:paraId="2750285C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b/>
          <w:sz w:val="36"/>
        </w:rPr>
        <w:t>8.</w:t>
      </w:r>
      <w:r w:rsidRPr="0061747F">
        <w:rPr>
          <w:b/>
          <w:sz w:val="36"/>
        </w:rPr>
        <w:t>进行全面检查</w:t>
      </w:r>
    </w:p>
    <w:p w14:paraId="4929135C" w14:textId="77777777" w:rsidR="0061747F" w:rsidRPr="0061747F" w:rsidRDefault="0061747F" w:rsidP="0061747F">
      <w:pPr>
        <w:pStyle w:val="a6"/>
        <w:ind w:left="420" w:firstLineChars="0" w:firstLine="0"/>
        <w:rPr>
          <w:rStyle w:val="HTML"/>
          <w:color w:val="000000"/>
          <w:sz w:val="28"/>
          <w:szCs w:val="21"/>
        </w:rPr>
      </w:pPr>
      <w:r w:rsidRPr="0061747F">
        <w:rPr>
          <w:rStyle w:val="HTML"/>
          <w:color w:val="000000"/>
          <w:sz w:val="28"/>
          <w:szCs w:val="21"/>
        </w:rPr>
        <w:t>tripwire --check</w:t>
      </w:r>
    </w:p>
    <w:p w14:paraId="47D88444" w14:textId="77777777" w:rsidR="0061747F" w:rsidRPr="0061747F" w:rsidRDefault="0061747F" w:rsidP="0061747F">
      <w:pPr>
        <w:pStyle w:val="a6"/>
        <w:ind w:left="420" w:firstLineChars="0" w:firstLine="0"/>
        <w:rPr>
          <w:b/>
          <w:sz w:val="36"/>
        </w:rPr>
      </w:pPr>
      <w:r w:rsidRPr="0061747F">
        <w:rPr>
          <w:b/>
          <w:sz w:val="36"/>
        </w:rPr>
        <w:t>9.</w:t>
      </w:r>
      <w:r w:rsidRPr="0061747F">
        <w:rPr>
          <w:b/>
          <w:sz w:val="36"/>
        </w:rPr>
        <w:t>根据要求</w:t>
      </w:r>
      <w:r w:rsidRPr="0061747F">
        <w:rPr>
          <w:rFonts w:hint="eastAsia"/>
          <w:b/>
          <w:sz w:val="36"/>
        </w:rPr>
        <w:t>订制我们需要扫描的文件夹以及文件，并设置警告级别。</w:t>
      </w:r>
    </w:p>
    <w:p w14:paraId="12808D80" w14:textId="77777777" w:rsidR="00826AD9" w:rsidRDefault="00826AD9" w:rsidP="0061747F">
      <w:pPr>
        <w:rPr>
          <w:szCs w:val="21"/>
          <w:highlight w:val="green"/>
        </w:rPr>
      </w:pPr>
    </w:p>
    <w:p w14:paraId="54E6C6F7" w14:textId="77777777" w:rsidR="00826AD9" w:rsidRDefault="00826AD9" w:rsidP="0061747F">
      <w:pPr>
        <w:rPr>
          <w:szCs w:val="21"/>
          <w:highlight w:val="green"/>
        </w:rPr>
      </w:pPr>
    </w:p>
    <w:p w14:paraId="2517611A" w14:textId="77777777" w:rsidR="00826AD9" w:rsidRDefault="00826AD9" w:rsidP="0061747F">
      <w:pPr>
        <w:rPr>
          <w:szCs w:val="21"/>
          <w:highlight w:val="green"/>
        </w:rPr>
      </w:pPr>
    </w:p>
    <w:p w14:paraId="2C2EFD53" w14:textId="77777777" w:rsidR="00826AD9" w:rsidRDefault="00826AD9" w:rsidP="0061747F">
      <w:pPr>
        <w:rPr>
          <w:szCs w:val="21"/>
          <w:highlight w:val="green"/>
        </w:rPr>
      </w:pPr>
    </w:p>
    <w:p w14:paraId="5659894D" w14:textId="77777777" w:rsidR="00826AD9" w:rsidRDefault="00826AD9" w:rsidP="0061747F">
      <w:pPr>
        <w:rPr>
          <w:szCs w:val="21"/>
          <w:highlight w:val="green"/>
        </w:rPr>
      </w:pPr>
    </w:p>
    <w:p w14:paraId="31508C89" w14:textId="77777777" w:rsidR="00826AD9" w:rsidRDefault="00826AD9" w:rsidP="0061747F">
      <w:pPr>
        <w:rPr>
          <w:szCs w:val="21"/>
          <w:highlight w:val="green"/>
        </w:rPr>
      </w:pPr>
    </w:p>
    <w:p w14:paraId="0B395E65" w14:textId="77777777" w:rsidR="00826AD9" w:rsidRDefault="00826AD9" w:rsidP="0061747F">
      <w:pPr>
        <w:rPr>
          <w:szCs w:val="21"/>
          <w:highlight w:val="green"/>
        </w:rPr>
      </w:pPr>
    </w:p>
    <w:p w14:paraId="62FA4891" w14:textId="77777777" w:rsidR="00826AD9" w:rsidRDefault="00826AD9" w:rsidP="0061747F">
      <w:pPr>
        <w:rPr>
          <w:szCs w:val="21"/>
          <w:highlight w:val="green"/>
        </w:rPr>
      </w:pPr>
    </w:p>
    <w:p w14:paraId="50A30AFC" w14:textId="77777777" w:rsidR="00826AD9" w:rsidRDefault="00826AD9" w:rsidP="0061747F">
      <w:pPr>
        <w:rPr>
          <w:szCs w:val="21"/>
          <w:highlight w:val="green"/>
        </w:rPr>
      </w:pPr>
    </w:p>
    <w:p w14:paraId="236293F3" w14:textId="77777777" w:rsidR="00826AD9" w:rsidRDefault="00826AD9" w:rsidP="0061747F">
      <w:pPr>
        <w:rPr>
          <w:szCs w:val="21"/>
          <w:highlight w:val="green"/>
        </w:rPr>
      </w:pPr>
    </w:p>
    <w:p w14:paraId="4DED1D85" w14:textId="17D2A07B" w:rsidR="0061747F" w:rsidRPr="008A44AD" w:rsidRDefault="003A4DD3" w:rsidP="0061747F">
      <w:pPr>
        <w:rPr>
          <w:szCs w:val="21"/>
          <w:highlight w:val="green"/>
        </w:rPr>
      </w:pPr>
      <w:r w:rsidRPr="008A44AD">
        <w:rPr>
          <w:rFonts w:hint="eastAsia"/>
          <w:szCs w:val="21"/>
          <w:highlight w:val="green"/>
        </w:rPr>
        <w:t>规则样式</w:t>
      </w:r>
    </w:p>
    <w:p w14:paraId="6EE53983" w14:textId="77777777" w:rsidR="003A4DD3" w:rsidRPr="008A44AD" w:rsidRDefault="003A4DD3" w:rsidP="0061747F">
      <w:pPr>
        <w:rPr>
          <w:szCs w:val="21"/>
          <w:highlight w:val="green"/>
        </w:rPr>
      </w:pPr>
      <w:r w:rsidRPr="008A44AD">
        <w:rPr>
          <w:rFonts w:hint="eastAsia"/>
          <w:szCs w:val="21"/>
          <w:highlight w:val="green"/>
        </w:rPr>
        <w:t>(</w:t>
      </w:r>
    </w:p>
    <w:p w14:paraId="71AEC156" w14:textId="28A1FB29" w:rsidR="003A4DD3" w:rsidRPr="008A44AD" w:rsidRDefault="003A4DD3" w:rsidP="003A4DD3">
      <w:pPr>
        <w:ind w:firstLine="420"/>
        <w:rPr>
          <w:szCs w:val="21"/>
          <w:highlight w:val="green"/>
        </w:rPr>
      </w:pPr>
      <w:r w:rsidRPr="008A44AD">
        <w:rPr>
          <w:szCs w:val="21"/>
          <w:highlight w:val="green"/>
        </w:rPr>
        <w:t>Rulename = “</w:t>
      </w:r>
      <w:r w:rsidRPr="008A44AD">
        <w:rPr>
          <w:rFonts w:hint="eastAsia"/>
          <w:szCs w:val="21"/>
          <w:highlight w:val="green"/>
        </w:rPr>
        <w:t>规则名</w:t>
      </w:r>
      <w:r w:rsidRPr="008A44AD">
        <w:rPr>
          <w:szCs w:val="21"/>
          <w:highlight w:val="green"/>
        </w:rPr>
        <w:t>”,</w:t>
      </w:r>
    </w:p>
    <w:p w14:paraId="341ADEE3" w14:textId="77040E8A" w:rsidR="0061747F" w:rsidRPr="008A44AD" w:rsidRDefault="003A4DD3" w:rsidP="003A4DD3">
      <w:pPr>
        <w:ind w:firstLine="420"/>
        <w:rPr>
          <w:szCs w:val="21"/>
          <w:highlight w:val="green"/>
        </w:rPr>
      </w:pPr>
      <w:r w:rsidRPr="008A44AD">
        <w:rPr>
          <w:szCs w:val="21"/>
          <w:highlight w:val="green"/>
        </w:rPr>
        <w:t>)</w:t>
      </w:r>
    </w:p>
    <w:p w14:paraId="24E330CA" w14:textId="77777777" w:rsidR="003A4DD3" w:rsidRPr="008A44AD" w:rsidRDefault="003A4DD3" w:rsidP="0061747F">
      <w:pPr>
        <w:rPr>
          <w:szCs w:val="21"/>
          <w:highlight w:val="green"/>
        </w:rPr>
      </w:pPr>
      <w:r w:rsidRPr="008A44AD">
        <w:rPr>
          <w:rFonts w:hint="eastAsia"/>
          <w:szCs w:val="21"/>
          <w:highlight w:val="green"/>
        </w:rPr>
        <w:t>{</w:t>
      </w:r>
    </w:p>
    <w:p w14:paraId="6180A431" w14:textId="3272B975" w:rsidR="003A4DD3" w:rsidRPr="008A44AD" w:rsidRDefault="003A4DD3" w:rsidP="003A4DD3">
      <w:pPr>
        <w:ind w:firstLine="420"/>
        <w:rPr>
          <w:szCs w:val="21"/>
          <w:highlight w:val="green"/>
        </w:rPr>
      </w:pPr>
      <w:r w:rsidRPr="008A44AD">
        <w:rPr>
          <w:rFonts w:hint="eastAsia"/>
          <w:szCs w:val="21"/>
          <w:highlight w:val="green"/>
        </w:rPr>
        <w:lastRenderedPageBreak/>
        <w:t>/data</w:t>
      </w:r>
      <w:r w:rsidRPr="008A44AD">
        <w:rPr>
          <w:szCs w:val="21"/>
          <w:highlight w:val="green"/>
        </w:rPr>
        <w:tab/>
      </w:r>
      <w:r w:rsidRPr="008A44AD">
        <w:rPr>
          <w:szCs w:val="21"/>
          <w:highlight w:val="green"/>
        </w:rPr>
        <w:tab/>
      </w:r>
      <w:r w:rsidRPr="008A44AD">
        <w:rPr>
          <w:szCs w:val="21"/>
          <w:highlight w:val="green"/>
        </w:rPr>
        <w:tab/>
      </w:r>
      <w:r w:rsidRPr="008A44AD">
        <w:rPr>
          <w:szCs w:val="21"/>
          <w:highlight w:val="green"/>
        </w:rPr>
        <w:tab/>
      </w:r>
      <w:r w:rsidRPr="008A44AD">
        <w:rPr>
          <w:szCs w:val="21"/>
          <w:highlight w:val="green"/>
        </w:rPr>
        <w:tab/>
        <w:t>-&gt; $(SEC_READONLY) ;</w:t>
      </w:r>
    </w:p>
    <w:p w14:paraId="70DB3FA8" w14:textId="703FC8D7" w:rsidR="00520883" w:rsidRDefault="003A4DD3" w:rsidP="0061747F">
      <w:pPr>
        <w:rPr>
          <w:szCs w:val="21"/>
        </w:rPr>
      </w:pPr>
      <w:r w:rsidRPr="008A44AD">
        <w:rPr>
          <w:rFonts w:hint="eastAsia"/>
          <w:szCs w:val="21"/>
          <w:highlight w:val="green"/>
        </w:rPr>
        <w:t>}</w:t>
      </w:r>
    </w:p>
    <w:p w14:paraId="0F4CCD4F" w14:textId="2626091E" w:rsidR="00520883" w:rsidRDefault="002F1919" w:rsidP="0061747F">
      <w:pPr>
        <w:rPr>
          <w:szCs w:val="21"/>
        </w:rPr>
      </w:pPr>
      <w:r>
        <w:rPr>
          <w:rFonts w:hint="eastAsia"/>
          <w:szCs w:val="21"/>
        </w:rPr>
        <w:t>配置文件</w:t>
      </w:r>
      <w:r w:rsidR="00520883">
        <w:rPr>
          <w:rFonts w:hint="eastAsia"/>
          <w:szCs w:val="21"/>
        </w:rPr>
        <w:t>规则含义</w:t>
      </w:r>
      <w:r w:rsidR="00520883" w:rsidRPr="00520883">
        <w:rPr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92A679C" wp14:editId="37414D8C">
                <wp:simplePos x="0" y="0"/>
                <wp:positionH relativeFrom="page">
                  <wp:align>left</wp:align>
                </wp:positionH>
                <wp:positionV relativeFrom="paragraph">
                  <wp:posOffset>316230</wp:posOffset>
                </wp:positionV>
                <wp:extent cx="7458075" cy="140398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9983" w14:textId="3308F1DE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忽略以下属性</w:t>
                            </w:r>
                          </w:p>
                          <w:p w14:paraId="63311482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+检查以下属性</w:t>
                            </w:r>
                          </w:p>
                          <w:p w14:paraId="32BE9720" w14:textId="3BEB5D4B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访问时间戳(与+ CMSH互斥)</w:t>
                            </w:r>
                          </w:p>
                          <w:p w14:paraId="462D9B01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b分配的块数</w:t>
                            </w:r>
                          </w:p>
                          <w:p w14:paraId="47A68894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c inode创建/修改时间戳</w:t>
                            </w:r>
                          </w:p>
                          <w:p w14:paraId="57245290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d inode所在设备的ID</w:t>
                            </w:r>
                          </w:p>
                          <w:p w14:paraId="00D99519" w14:textId="3FC543B0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g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所有者的组ID</w:t>
                            </w:r>
                          </w:p>
                          <w:p w14:paraId="58D63285" w14:textId="767D6E5E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I 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inode号码</w:t>
                            </w:r>
                          </w:p>
                          <w:p w14:paraId="05BCCEF5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l增长文件(例如日志文件)</w:t>
                            </w:r>
                          </w:p>
                          <w:p w14:paraId="67147805" w14:textId="0A61E2D0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修改时间戳</w:t>
                            </w:r>
                          </w:p>
                          <w:p w14:paraId="0B2E40E6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n个链接</w:t>
                            </w:r>
                          </w:p>
                          <w:p w14:paraId="2A9E2700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p权限和文件模式位</w:t>
                            </w:r>
                          </w:p>
                          <w:p w14:paraId="24B2CF92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r inode指向的设备ID(仅对设备对象有效)</w:t>
                            </w:r>
                          </w:p>
                          <w:p w14:paraId="5EDCADBC" w14:textId="5DF82FB9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文件大小</w:t>
                            </w:r>
                          </w:p>
                          <w:p w14:paraId="09B794F1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t文件类型</w:t>
                            </w:r>
                          </w:p>
                          <w:p w14:paraId="45604882" w14:textId="6048E814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所有者的用户ID</w:t>
                            </w:r>
                          </w:p>
                          <w:p w14:paraId="64B72D33" w14:textId="6D40D226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C crc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32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哈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希</w:t>
                            </w:r>
                          </w:p>
                          <w:p w14:paraId="5FF87B0F" w14:textId="0E8AD326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 H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AVAL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哈希</w:t>
                            </w:r>
                          </w:p>
                          <w:p w14:paraId="4250AC9A" w14:textId="4B4A76C0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MD5哈希</w:t>
                            </w:r>
                          </w:p>
                          <w:p w14:paraId="41710D6A" w14:textId="78CBEDA0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#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40680F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HA</w:t>
                            </w: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哈希</w:t>
                            </w:r>
                          </w:p>
                          <w:p w14:paraId="44756181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SEC_CRIT = $(IgnoreNone)-SHa;不能更改的关键文件</w:t>
                            </w:r>
                          </w:p>
                          <w:p w14:paraId="030E3A1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SEC_SUID = $(IgnoreNone)-SHa;设置了SUID或SGID标志的#二进制文件</w:t>
                            </w:r>
                          </w:p>
                          <w:p w14:paraId="158B1CF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SEC_BIN = $(只读);不应该改变的二进制文件</w:t>
                            </w:r>
                          </w:p>
                          <w:p w14:paraId="73FBEA8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SEC_CONFIG = $(Dynamic);不经常更改但经常访问的配置文件</w:t>
                            </w:r>
                          </w:p>
                          <w:p w14:paraId="1993FAF5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SEC_LOG = $(正在增长);#文件会增长，但不应该改变所有权</w:t>
                            </w:r>
                          </w:p>
                          <w:p w14:paraId="30AEFCE5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sec_constant = +tpug;永远不应该更改权限或所有权的目录</w:t>
                            </w:r>
                          </w:p>
                          <w:p w14:paraId="66817C6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SIG_LOW = 33;对安全影响最小的非关键文件</w:t>
                            </w:r>
                          </w:p>
                          <w:p w14:paraId="5615318A" w14:textId="77777777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SIG_MED = 66;具有重大安全影响的非关键文件</w:t>
                            </w:r>
                          </w:p>
                          <w:p w14:paraId="7FE13C3C" w14:textId="6C91ED4A" w:rsidR="00520883" w:rsidRPr="0040680F" w:rsidRDefault="00520883" w:rsidP="005208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40680F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SIG_HI = 100;#关键文件，这是重要的漏洞点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A679C" id="_x0000_s1028" type="#_x0000_t202" style="position:absolute;left:0;text-align:left;margin-left:0;margin-top:24.9pt;width:587.25pt;height:110.55pt;z-index:251662336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" filled="f" stroked="f">
                <v:textbox style="mso-fit-shape-to-text:t">
                  <w:txbxContent>
                    <w:p w14:paraId="74D59983" w14:textId="3308F1DE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-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忽略以下属性</w:t>
                      </w:r>
                    </w:p>
                    <w:p w14:paraId="63311482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+检查以下属性</w:t>
                      </w:r>
                    </w:p>
                    <w:p w14:paraId="32BE9720" w14:textId="3BEB5D4B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访问时间戳(与+ CMSH互斥)</w:t>
                      </w:r>
                    </w:p>
                    <w:p w14:paraId="462D9B01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b分配的块数</w:t>
                      </w:r>
                    </w:p>
                    <w:p w14:paraId="47A68894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# c 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创建/修改时间戳</w:t>
                      </w:r>
                    </w:p>
                    <w:p w14:paraId="57245290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# d 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所在设备的ID</w:t>
                      </w:r>
                    </w:p>
                    <w:p w14:paraId="00D99519" w14:textId="3FC543B0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g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所有者的组ID</w:t>
                      </w:r>
                    </w:p>
                    <w:p w14:paraId="58D63285" w14:textId="767D6E5E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I 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号码</w:t>
                      </w:r>
                    </w:p>
                    <w:p w14:paraId="05BCCEF5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l增长文件(例如日志文件)</w:t>
                      </w:r>
                    </w:p>
                    <w:p w14:paraId="67147805" w14:textId="0A61E2D0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修改时间戳</w:t>
                      </w:r>
                    </w:p>
                    <w:p w14:paraId="0B2E40E6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n</w:t>
                      </w:r>
                      <w:proofErr w:type="gram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个</w:t>
                      </w:r>
                      <w:proofErr w:type="gram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链接</w:t>
                      </w:r>
                    </w:p>
                    <w:p w14:paraId="2A9E2700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p权限和文件模式位</w:t>
                      </w:r>
                    </w:p>
                    <w:p w14:paraId="24B2CF92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# r 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指向的设备ID(仅对设备对象有效)</w:t>
                      </w:r>
                    </w:p>
                    <w:p w14:paraId="5EDCADBC" w14:textId="5DF82FB9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文件大小</w:t>
                      </w:r>
                    </w:p>
                    <w:p w14:paraId="09B794F1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t文件类型</w:t>
                      </w:r>
                    </w:p>
                    <w:p w14:paraId="45604882" w14:textId="6048E814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所有者的用户ID</w:t>
                      </w:r>
                    </w:p>
                    <w:p w14:paraId="64B72D33" w14:textId="6D40D226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C crc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-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32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哈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希</w:t>
                      </w:r>
                    </w:p>
                    <w:p w14:paraId="5FF87B0F" w14:textId="0E8AD326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 H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AVAL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哈希</w:t>
                      </w:r>
                    </w:p>
                    <w:p w14:paraId="4250AC9A" w14:textId="4B4A76C0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MD5哈希</w:t>
                      </w:r>
                    </w:p>
                    <w:p w14:paraId="41710D6A" w14:textId="78CBEDA0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#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r w:rsidR="0040680F"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HA</w:t>
                      </w: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哈希</w:t>
                      </w:r>
                    </w:p>
                    <w:p w14:paraId="44756181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SEC_CRIT = $(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IgnoreNone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)-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SHa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;不能更改的关键文件</w:t>
                      </w:r>
                    </w:p>
                    <w:p w14:paraId="030E3A1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SEC_SUID = $(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IgnoreNone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)-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SHa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;设置了SUID或SGID标志的#二进制文件</w:t>
                      </w:r>
                    </w:p>
                    <w:p w14:paraId="158B1CF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SEC_BIN = $(只读);不应该改变的二进制文件</w:t>
                      </w:r>
                    </w:p>
                    <w:p w14:paraId="73FBEA8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SEC_CONFIG = $(Dynamic);不经常更改但经常访问的配置文件</w:t>
                      </w:r>
                    </w:p>
                    <w:p w14:paraId="1993FAF5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SEC_LOG = $(正在增长);#文件会增长，但不应该改变所有权</w:t>
                      </w:r>
                    </w:p>
                    <w:p w14:paraId="30AEFCE5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sec_constant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= +</w:t>
                      </w:r>
                      <w:proofErr w:type="spellStart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tpug</w:t>
                      </w:r>
                      <w:proofErr w:type="spellEnd"/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;永远不应该更改权限或所有权的目录</w:t>
                      </w:r>
                    </w:p>
                    <w:p w14:paraId="66817C6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SIG_LOW = 33;对安全影响最小的非关键文件</w:t>
                      </w:r>
                    </w:p>
                    <w:p w14:paraId="5615318A" w14:textId="77777777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SIG_MED = 66;具有重大安全影响的非关键文件</w:t>
                      </w:r>
                    </w:p>
                    <w:p w14:paraId="7FE13C3C" w14:textId="6C91ED4A" w:rsidR="00520883" w:rsidRPr="0040680F" w:rsidRDefault="00520883" w:rsidP="005208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Theme="majorEastAsia" w:eastAsiaTheme="majorEastAsia" w:hAnsiTheme="majorEastAsia"/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40680F">
                        <w:rPr>
                          <w:rFonts w:asciiTheme="majorEastAsia" w:eastAsiaTheme="majorEastAsia" w:hAnsiTheme="majorEastAsia"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SIG_HI = 100;#关键文件，这是重要的漏洞点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89E7FD" w14:textId="5BAD6921" w:rsidR="0061747F" w:rsidRDefault="0061747F" w:rsidP="0061747F">
      <w:pPr>
        <w:rPr>
          <w:szCs w:val="21"/>
        </w:rPr>
      </w:pPr>
    </w:p>
    <w:p w14:paraId="11242480" w14:textId="3D5DA2E2" w:rsidR="0061747F" w:rsidRDefault="0061747F" w:rsidP="0061747F">
      <w:pPr>
        <w:rPr>
          <w:szCs w:val="21"/>
        </w:rPr>
      </w:pPr>
    </w:p>
    <w:p w14:paraId="34714358" w14:textId="783145E8" w:rsidR="0061747F" w:rsidRDefault="0061747F" w:rsidP="0061747F">
      <w:pPr>
        <w:rPr>
          <w:szCs w:val="21"/>
        </w:rPr>
      </w:pPr>
    </w:p>
    <w:p w14:paraId="1553C54D" w14:textId="49C4E3BA" w:rsidR="0061747F" w:rsidRDefault="0061747F" w:rsidP="0061747F">
      <w:pPr>
        <w:rPr>
          <w:szCs w:val="21"/>
        </w:rPr>
      </w:pPr>
    </w:p>
    <w:p w14:paraId="21613EB9" w14:textId="2AB0051E" w:rsidR="0061747F" w:rsidRDefault="0061747F" w:rsidP="0061747F">
      <w:pPr>
        <w:rPr>
          <w:szCs w:val="21"/>
        </w:rPr>
      </w:pPr>
    </w:p>
    <w:p w14:paraId="3DC1156F" w14:textId="33600C61" w:rsidR="0061747F" w:rsidRDefault="0061747F" w:rsidP="0061747F">
      <w:pPr>
        <w:rPr>
          <w:szCs w:val="21"/>
        </w:rPr>
      </w:pPr>
    </w:p>
    <w:p w14:paraId="06C7C2E7" w14:textId="388CCD58" w:rsidR="0061747F" w:rsidRDefault="0061747F" w:rsidP="0061747F">
      <w:pPr>
        <w:rPr>
          <w:szCs w:val="21"/>
        </w:rPr>
      </w:pPr>
    </w:p>
    <w:p w14:paraId="0CAE7001" w14:textId="1B0B9156" w:rsidR="0061747F" w:rsidRDefault="0061747F" w:rsidP="0061747F">
      <w:pPr>
        <w:rPr>
          <w:szCs w:val="21"/>
        </w:rPr>
      </w:pPr>
    </w:p>
    <w:p w14:paraId="25D341D9" w14:textId="3491DEC0" w:rsidR="0061747F" w:rsidRDefault="0061747F" w:rsidP="0061747F">
      <w:pPr>
        <w:rPr>
          <w:szCs w:val="21"/>
        </w:rPr>
      </w:pPr>
    </w:p>
    <w:p w14:paraId="464B9F17" w14:textId="5E230B72" w:rsidR="0061747F" w:rsidRDefault="0061747F" w:rsidP="0061747F">
      <w:pPr>
        <w:rPr>
          <w:szCs w:val="21"/>
        </w:rPr>
      </w:pPr>
    </w:p>
    <w:p w14:paraId="017B094E" w14:textId="77777777" w:rsidR="0061747F" w:rsidRPr="0061747F" w:rsidRDefault="0061747F" w:rsidP="0061747F">
      <w:pPr>
        <w:rPr>
          <w:szCs w:val="21"/>
        </w:rPr>
      </w:pPr>
    </w:p>
    <w:p w14:paraId="23887312" w14:textId="44B341B2" w:rsidR="000644AE" w:rsidRPr="000644AE" w:rsidRDefault="000644AE" w:rsidP="000644AE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0644AE">
        <w:rPr>
          <w:rFonts w:hint="eastAsia"/>
          <w:szCs w:val="21"/>
        </w:rPr>
        <w:t>下载最新的源码</w:t>
      </w:r>
    </w:p>
    <w:p w14:paraId="50D5993E" w14:textId="22272BD4" w:rsidR="00B93A0E" w:rsidRDefault="00B93A0E" w:rsidP="000644AE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B93A0E">
        <w:rPr>
          <w:szCs w:val="21"/>
        </w:rPr>
        <w:t xml:space="preserve">wget </w:t>
      </w:r>
      <w:hyperlink r:id="rId12" w:history="1">
        <w:r w:rsidRPr="00640AA9">
          <w:rPr>
            <w:rStyle w:val="a3"/>
            <w:szCs w:val="21"/>
          </w:rPr>
          <w:t>https://github.com/Tripwire/tripwire-open-source/archive/master.zip</w:t>
        </w:r>
      </w:hyperlink>
    </w:p>
    <w:p w14:paraId="0BB39CF2" w14:textId="18F3822C" w:rsidR="000644AE" w:rsidRPr="000644AE" w:rsidRDefault="000644AE" w:rsidP="000644AE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0644AE">
        <w:rPr>
          <w:rFonts w:hint="eastAsia"/>
          <w:szCs w:val="21"/>
        </w:rPr>
        <w:t>安装依赖</w:t>
      </w:r>
    </w:p>
    <w:p w14:paraId="2EB4833E" w14:textId="03E1D844" w:rsidR="00012A92" w:rsidRDefault="00012A92" w:rsidP="00012A92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y</w:t>
      </w:r>
      <w:r w:rsidR="009B56E8" w:rsidRPr="000644AE">
        <w:rPr>
          <w:szCs w:val="21"/>
        </w:rPr>
        <w:t>um -y install gcc</w:t>
      </w:r>
      <w:r w:rsidR="00C65704">
        <w:rPr>
          <w:rFonts w:hint="eastAsia"/>
          <w:szCs w:val="21"/>
        </w:rPr>
        <w:t>*</w:t>
      </w:r>
      <w:r w:rsidR="009B56E8" w:rsidRPr="000644AE">
        <w:rPr>
          <w:szCs w:val="21"/>
        </w:rPr>
        <w:t xml:space="preserve"> openssl</w:t>
      </w:r>
    </w:p>
    <w:p w14:paraId="7DF8DA2A" w14:textId="33D96EF3" w:rsidR="00012A92" w:rsidRPr="00012A92" w:rsidRDefault="00012A92" w:rsidP="00012A92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012A92">
        <w:rPr>
          <w:rFonts w:hint="eastAsia"/>
          <w:szCs w:val="21"/>
        </w:rPr>
        <w:t>配置</w:t>
      </w:r>
    </w:p>
    <w:p w14:paraId="1EAAB848" w14:textId="1D48A106" w:rsidR="009B56E8" w:rsidRDefault="009B56E8" w:rsidP="009B56E8">
      <w:pPr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/configure –prefix=/data/tripwire</w:t>
      </w:r>
    </w:p>
    <w:p w14:paraId="7114CB1F" w14:textId="44FED799" w:rsidR="00012A92" w:rsidRDefault="00012A92" w:rsidP="001452B2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1452B2">
        <w:rPr>
          <w:rFonts w:hint="eastAsia"/>
          <w:szCs w:val="21"/>
        </w:rPr>
        <w:t>编译安装</w:t>
      </w:r>
    </w:p>
    <w:p w14:paraId="7D4B9C5E" w14:textId="77777777" w:rsidR="001452B2" w:rsidRPr="00012A92" w:rsidRDefault="001452B2" w:rsidP="001452B2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 w:rsidRPr="00012A92">
        <w:rPr>
          <w:szCs w:val="21"/>
        </w:rPr>
        <w:t xml:space="preserve">ake </w:t>
      </w:r>
    </w:p>
    <w:p w14:paraId="58BAC439" w14:textId="77777777" w:rsidR="001452B2" w:rsidRPr="001452B2" w:rsidRDefault="001452B2" w:rsidP="001452B2">
      <w:pPr>
        <w:pStyle w:val="a6"/>
        <w:ind w:left="360" w:firstLineChars="0" w:firstLine="0"/>
        <w:rPr>
          <w:szCs w:val="21"/>
        </w:rPr>
      </w:pPr>
      <w:r w:rsidRPr="001452B2">
        <w:rPr>
          <w:rFonts w:hint="eastAsia"/>
          <w:szCs w:val="21"/>
        </w:rPr>
        <w:t>m</w:t>
      </w:r>
      <w:r w:rsidRPr="001452B2">
        <w:rPr>
          <w:szCs w:val="21"/>
        </w:rPr>
        <w:t>ake install</w:t>
      </w:r>
    </w:p>
    <w:p w14:paraId="7FA1D322" w14:textId="500EBD3F" w:rsidR="001452B2" w:rsidRDefault="001452B2" w:rsidP="001452B2">
      <w:pPr>
        <w:pStyle w:val="a6"/>
        <w:ind w:left="360" w:firstLineChars="0" w:firstLine="0"/>
        <w:rPr>
          <w:szCs w:val="21"/>
        </w:rPr>
      </w:pPr>
      <w:r w:rsidRPr="001452B2">
        <w:rPr>
          <w:rFonts w:hint="eastAsia"/>
          <w:szCs w:val="21"/>
        </w:rPr>
        <w:t>注意：期间需要设定</w:t>
      </w:r>
      <w:r w:rsidRPr="001452B2">
        <w:rPr>
          <w:rFonts w:hint="eastAsia"/>
          <w:szCs w:val="21"/>
        </w:rPr>
        <w:t>site</w:t>
      </w:r>
      <w:r w:rsidRPr="001452B2">
        <w:rPr>
          <w:szCs w:val="21"/>
        </w:rPr>
        <w:t xml:space="preserve"> </w:t>
      </w:r>
      <w:r w:rsidRPr="001452B2">
        <w:rPr>
          <w:rFonts w:hint="eastAsia"/>
          <w:szCs w:val="21"/>
        </w:rPr>
        <w:t>passphrase</w:t>
      </w:r>
      <w:r w:rsidRPr="001452B2">
        <w:rPr>
          <w:rFonts w:hint="eastAsia"/>
          <w:szCs w:val="21"/>
        </w:rPr>
        <w:t>与</w:t>
      </w:r>
      <w:r w:rsidRPr="001452B2">
        <w:rPr>
          <w:rFonts w:hint="eastAsia"/>
          <w:szCs w:val="21"/>
        </w:rPr>
        <w:t>local</w:t>
      </w:r>
      <w:r w:rsidRPr="001452B2">
        <w:rPr>
          <w:szCs w:val="21"/>
        </w:rPr>
        <w:t xml:space="preserve"> </w:t>
      </w:r>
      <w:r w:rsidRPr="001452B2">
        <w:rPr>
          <w:rFonts w:hint="eastAsia"/>
          <w:szCs w:val="21"/>
        </w:rPr>
        <w:t>passphrase</w:t>
      </w:r>
    </w:p>
    <w:p w14:paraId="607F07BB" w14:textId="67E86BE8" w:rsidR="00D81821" w:rsidRDefault="00D81821" w:rsidP="001452B2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备注：若未设置密码</w:t>
      </w:r>
      <w:r w:rsidR="00F52C49">
        <w:rPr>
          <w:rFonts w:hint="eastAsia"/>
          <w:szCs w:val="21"/>
        </w:rPr>
        <w:t>执行一下命令创建心得密码</w:t>
      </w:r>
    </w:p>
    <w:p w14:paraId="22BDA1FD" w14:textId="77777777" w:rsidR="00F52C49" w:rsidRPr="00F52C49" w:rsidRDefault="00F52C49" w:rsidP="00F52C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49">
        <w:rPr>
          <w:rFonts w:ascii="Consolas" w:eastAsia="宋体" w:hAnsi="Consolas" w:cs="宋体"/>
          <w:color w:val="000000"/>
          <w:kern w:val="0"/>
          <w:szCs w:val="21"/>
        </w:rPr>
        <w:t>twadmin --generate-keys --site-keyfile $SITE_KEY</w:t>
      </w:r>
    </w:p>
    <w:p w14:paraId="38191BE3" w14:textId="77777777" w:rsidR="00F52C49" w:rsidRDefault="00F52C49" w:rsidP="00F52C49">
      <w:pPr>
        <w:pStyle w:val="HTML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twadmin --generate-keys --local-keyfile $LOCAL_KEY</w:t>
      </w:r>
    </w:p>
    <w:p w14:paraId="5A80873D" w14:textId="77777777" w:rsidR="00F52C49" w:rsidRPr="00F52C49" w:rsidRDefault="00F52C49" w:rsidP="001452B2">
      <w:pPr>
        <w:pStyle w:val="a6"/>
        <w:ind w:left="360" w:firstLineChars="0" w:firstLine="0"/>
        <w:rPr>
          <w:szCs w:val="21"/>
        </w:rPr>
      </w:pPr>
    </w:p>
    <w:p w14:paraId="3A8BFD01" w14:textId="1DCBC0CE" w:rsidR="005B0941" w:rsidRDefault="005B0941" w:rsidP="005B0941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1452B2">
        <w:rPr>
          <w:rFonts w:hint="eastAsia"/>
          <w:szCs w:val="21"/>
        </w:rPr>
        <w:t>安装部署完成</w:t>
      </w:r>
    </w:p>
    <w:p w14:paraId="5F397B6D" w14:textId="77777777" w:rsidR="005B0941" w:rsidRDefault="005B0941" w:rsidP="005B0941">
      <w:pPr>
        <w:pStyle w:val="a6"/>
        <w:ind w:left="360" w:firstLineChars="0" w:firstLine="0"/>
        <w:rPr>
          <w:szCs w:val="21"/>
        </w:rPr>
      </w:pPr>
      <w:r w:rsidRPr="005B0941">
        <w:rPr>
          <w:rFonts w:hint="eastAsia"/>
          <w:szCs w:val="21"/>
        </w:rPr>
        <w:t>配置文件：</w:t>
      </w:r>
      <w:r w:rsidRPr="005B0941">
        <w:rPr>
          <w:szCs w:val="21"/>
        </w:rPr>
        <w:t xml:space="preserve">/data/tripwire/etc/twcfg.txt     </w:t>
      </w:r>
    </w:p>
    <w:p w14:paraId="03A8200B" w14:textId="611029FC" w:rsidR="00ED2C2C" w:rsidRPr="00ED2C2C" w:rsidRDefault="005B0941" w:rsidP="00ED2C2C">
      <w:pPr>
        <w:ind w:firstLine="360"/>
        <w:rPr>
          <w:szCs w:val="21"/>
        </w:rPr>
      </w:pPr>
      <w:r w:rsidRPr="005B0941">
        <w:rPr>
          <w:rFonts w:hint="eastAsia"/>
          <w:szCs w:val="21"/>
        </w:rPr>
        <w:t>策略文件：</w:t>
      </w:r>
      <w:r w:rsidRPr="005B0941">
        <w:rPr>
          <w:szCs w:val="21"/>
        </w:rPr>
        <w:t>/data/tripwire/etc/twpol.txt</w:t>
      </w:r>
    </w:p>
    <w:p w14:paraId="6C45F615" w14:textId="44278BD4" w:rsidR="001452B2" w:rsidRPr="00ED2C2C" w:rsidRDefault="00ED2C2C" w:rsidP="001452B2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tripwire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数据库</w:t>
      </w:r>
    </w:p>
    <w:p w14:paraId="3C2C1158" w14:textId="652052B7" w:rsidR="00ED2C2C" w:rsidRDefault="00ED2C2C" w:rsidP="00ED2C2C">
      <w:pPr>
        <w:pStyle w:val="a6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/data/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tripwire/sbin/tripwire –init</w:t>
      </w:r>
    </w:p>
    <w:p w14:paraId="7832898C" w14:textId="0E9816BB" w:rsidR="00ED2C2C" w:rsidRDefault="00ED2C2C" w:rsidP="00ED2C2C">
      <w:pPr>
        <w:pStyle w:val="a6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您将被问到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“local-key”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密码短语，您可能会收到错误消息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“no such directory”</w:t>
      </w:r>
    </w:p>
    <w:p w14:paraId="7BACC1E5" w14:textId="6E93B710" w:rsidR="00ED2C2C" w:rsidRPr="00ED2C2C" w:rsidRDefault="00ED2C2C" w:rsidP="00ED2C2C">
      <w:pPr>
        <w:pStyle w:val="a6"/>
        <w:ind w:left="360" w:firstLineChars="0" w:firstLine="0"/>
        <w:rPr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得到错误是因为系统没有在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tripwire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配置中已经定义的目录和文件。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为了解决这个错误，我们需要编辑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tripwire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'twpol.txt'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并重新签署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tripwire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配置。</w:t>
      </w:r>
    </w:p>
    <w:p w14:paraId="118B22D7" w14:textId="4CF65961" w:rsidR="00ED2C2C" w:rsidRPr="00ED2C2C" w:rsidRDefault="00ED2C2C" w:rsidP="001452B2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tripwire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生成日志错误</w:t>
      </w:r>
    </w:p>
    <w:p w14:paraId="21CFC844" w14:textId="3B51D6E7" w:rsidR="00ED2C2C" w:rsidRPr="00ED2C2C" w:rsidRDefault="00ED2C2C" w:rsidP="00ED2C2C">
      <w:pPr>
        <w:pStyle w:val="a6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2C2C">
        <w:rPr>
          <w:rFonts w:ascii="Helvetica" w:hAnsi="Helvetica" w:cs="Helvetica"/>
          <w:color w:val="333333"/>
          <w:szCs w:val="21"/>
          <w:shd w:val="clear" w:color="auto" w:fill="FFFFFF"/>
        </w:rPr>
        <w:t>tripwire --check | grep Filename &gt; /data/no-directory.txt</w:t>
      </w:r>
    </w:p>
    <w:p w14:paraId="521A1076" w14:textId="52B21347" w:rsidR="00ED2C2C" w:rsidRDefault="00ED2C2C" w:rsidP="001452B2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用脚本调整</w:t>
      </w:r>
      <w:r>
        <w:rPr>
          <w:rFonts w:hint="eastAsia"/>
          <w:szCs w:val="21"/>
        </w:rPr>
        <w:t>tripwire</w:t>
      </w:r>
      <w:r>
        <w:rPr>
          <w:rFonts w:hint="eastAsia"/>
          <w:szCs w:val="21"/>
        </w:rPr>
        <w:t>策略文件</w:t>
      </w:r>
    </w:p>
    <w:p w14:paraId="149A6B61" w14:textId="48BB57E7" w:rsidR="00ED2C2C" w:rsidRDefault="00ED2C2C" w:rsidP="00ED2C2C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vim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/data/tripwire.</w:t>
      </w:r>
      <w:r>
        <w:rPr>
          <w:szCs w:val="21"/>
        </w:rPr>
        <w:t>s</w:t>
      </w:r>
      <w:r>
        <w:rPr>
          <w:rFonts w:hint="eastAsia"/>
          <w:szCs w:val="21"/>
        </w:rPr>
        <w:t>h</w:t>
      </w:r>
    </w:p>
    <w:p w14:paraId="56281049" w14:textId="32F6F18B" w:rsidR="00ED2C2C" w:rsidRPr="00ED2C2C" w:rsidRDefault="00ED2C2C" w:rsidP="00ED2C2C">
      <w:pPr>
        <w:pStyle w:val="a6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2C2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for f in $(grep "Filename:"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/data/</w:t>
      </w:r>
      <w:r w:rsidRPr="00ED2C2C">
        <w:rPr>
          <w:rFonts w:ascii="Helvetica" w:hAnsi="Helvetica" w:cs="Helvetica"/>
          <w:color w:val="333333"/>
          <w:szCs w:val="21"/>
          <w:shd w:val="clear" w:color="auto" w:fill="FFFFFF"/>
        </w:rPr>
        <w:t>no-directory.txt | cut -f2 -d:); do</w:t>
      </w:r>
      <w:r w:rsidRPr="00ED2C2C">
        <w:rPr>
          <w:rFonts w:ascii="Helvetica" w:hAnsi="Helvetica" w:cs="Helvetica"/>
          <w:color w:val="333333"/>
          <w:szCs w:val="21"/>
          <w:shd w:val="clear" w:color="auto" w:fill="FFFFFF"/>
        </w:rPr>
        <w:br/>
        <w:t>sed -i "s|\($f\) |#\\1|g" 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data</w:t>
      </w:r>
      <w:r w:rsidRPr="00ED2C2C">
        <w:rPr>
          <w:rFonts w:ascii="Helvetica" w:hAnsi="Helvetica" w:cs="Helvetica"/>
          <w:color w:val="333333"/>
          <w:szCs w:val="21"/>
          <w:shd w:val="clear" w:color="auto" w:fill="FFFFFF"/>
        </w:rPr>
        <w:t>/tripwire/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etc/</w:t>
      </w:r>
      <w:r w:rsidRPr="00ED2C2C">
        <w:rPr>
          <w:rFonts w:ascii="Helvetica" w:hAnsi="Helvetica" w:cs="Helvetica"/>
          <w:color w:val="333333"/>
          <w:szCs w:val="21"/>
          <w:shd w:val="clear" w:color="auto" w:fill="FFFFFF"/>
        </w:rPr>
        <w:t>twpol.txt</w:t>
      </w:r>
      <w:r w:rsidRPr="00ED2C2C">
        <w:rPr>
          <w:rFonts w:ascii="Helvetica" w:hAnsi="Helvetica" w:cs="Helvetica"/>
          <w:color w:val="333333"/>
          <w:szCs w:val="21"/>
          <w:shd w:val="clear" w:color="auto" w:fill="FFFFFF"/>
        </w:rPr>
        <w:br/>
        <w:t>done</w:t>
      </w:r>
    </w:p>
    <w:p w14:paraId="0E13A1FF" w14:textId="6BC9474C" w:rsidR="00CD556F" w:rsidRPr="00CD556F" w:rsidRDefault="00246098" w:rsidP="00CD556F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手动增加所要监控的文件夹以及忽略监控的文件夹。</w:t>
      </w:r>
    </w:p>
    <w:p w14:paraId="59FBA9B3" w14:textId="6F10DAB3" w:rsidR="00B01D30" w:rsidRPr="00CD556F" w:rsidRDefault="00CD556F" w:rsidP="00CD556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Pr="00CD556F">
        <w:rPr>
          <w:rFonts w:ascii="Helvetica" w:hAnsi="Helvetica" w:cs="Helvetica"/>
          <w:color w:val="333333"/>
          <w:szCs w:val="21"/>
          <w:shd w:val="clear" w:color="auto" w:fill="FFFFFF"/>
        </w:rPr>
        <w:t>用</w:t>
      </w:r>
      <w:r w:rsidRPr="00CD556F">
        <w:rPr>
          <w:rFonts w:ascii="Helvetica" w:hAnsi="Helvetica" w:cs="Helvetica"/>
          <w:color w:val="333333"/>
          <w:szCs w:val="21"/>
          <w:shd w:val="clear" w:color="auto" w:fill="FFFFFF"/>
        </w:rPr>
        <w:t>twadmin</w:t>
      </w:r>
      <w:r w:rsidRPr="00CD556F">
        <w:rPr>
          <w:rFonts w:ascii="Helvetica" w:hAnsi="Helvetica" w:cs="Helvetica"/>
          <w:color w:val="333333"/>
          <w:szCs w:val="21"/>
          <w:shd w:val="clear" w:color="auto" w:fill="FFFFFF"/>
        </w:rPr>
        <w:t>命令重新生成并重新签署</w:t>
      </w:r>
      <w:r w:rsidRPr="00CD556F">
        <w:rPr>
          <w:rFonts w:ascii="Helvetica" w:hAnsi="Helvetica" w:cs="Helvetica"/>
          <w:color w:val="333333"/>
          <w:szCs w:val="21"/>
          <w:shd w:val="clear" w:color="auto" w:fill="FFFFFF"/>
        </w:rPr>
        <w:t>tripwire</w:t>
      </w:r>
      <w:r w:rsidR="001D655E">
        <w:rPr>
          <w:rFonts w:ascii="Helvetica" w:hAnsi="Helvetica" w:cs="Helvetica" w:hint="eastAsia"/>
          <w:color w:val="333333"/>
          <w:szCs w:val="21"/>
          <w:shd w:val="clear" w:color="auto" w:fill="FFFFFF"/>
        </w:rPr>
        <w:t>策略</w:t>
      </w:r>
    </w:p>
    <w:p w14:paraId="681CC8D1" w14:textId="009052D9" w:rsidR="00915346" w:rsidRDefault="00CD556F" w:rsidP="00CD556F">
      <w:pPr>
        <w:pStyle w:val="a6"/>
        <w:ind w:left="360" w:firstLineChars="0" w:firstLine="0"/>
        <w:rPr>
          <w:szCs w:val="21"/>
        </w:rPr>
      </w:pPr>
      <w:r w:rsidRPr="00CD556F">
        <w:rPr>
          <w:szCs w:val="21"/>
        </w:rPr>
        <w:t>twadmin -m P /</w:t>
      </w:r>
      <w:r w:rsidRPr="00CD556F">
        <w:rPr>
          <w:rFonts w:hint="eastAsia"/>
          <w:szCs w:val="21"/>
        </w:rPr>
        <w:t>data</w:t>
      </w:r>
      <w:r w:rsidRPr="00CD556F">
        <w:rPr>
          <w:szCs w:val="21"/>
        </w:rPr>
        <w:t>/tripwire/etc/twpol.txt</w:t>
      </w:r>
    </w:p>
    <w:p w14:paraId="3BC70335" w14:textId="4353D6A6" w:rsidR="00CD556F" w:rsidRDefault="00CD556F" w:rsidP="00CD556F">
      <w:pPr>
        <w:pStyle w:val="a6"/>
        <w:ind w:left="360" w:firstLineChars="0" w:firstLine="0"/>
        <w:rPr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输入您的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网站密钥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密码</w:t>
      </w:r>
    </w:p>
    <w:p w14:paraId="10B844E3" w14:textId="370BA1CA" w:rsidR="00CD556F" w:rsidRPr="00CD556F" w:rsidRDefault="00CD556F" w:rsidP="00CD556F">
      <w:pPr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 w:rsidRPr="00CD556F">
        <w:rPr>
          <w:rFonts w:hint="eastAsia"/>
          <w:szCs w:val="21"/>
        </w:rPr>
        <w:t>初始化数据库</w:t>
      </w:r>
    </w:p>
    <w:p w14:paraId="661443AB" w14:textId="3964E941" w:rsidR="00CD556F" w:rsidRDefault="00CD556F" w:rsidP="00CD556F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/data/</w:t>
      </w:r>
      <w:r>
        <w:rPr>
          <w:szCs w:val="21"/>
        </w:rPr>
        <w:t>tripwire/sbin/tripwire --init</w:t>
      </w:r>
    </w:p>
    <w:p w14:paraId="05D49249" w14:textId="2FA5ED28" w:rsidR="00CD556F" w:rsidRDefault="00CD556F" w:rsidP="00CD556F">
      <w:pPr>
        <w:pStyle w:val="a6"/>
        <w:ind w:left="360" w:firstLineChars="0" w:firstLine="0"/>
        <w:rPr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输入您的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本地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密钥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密码</w:t>
      </w:r>
    </w:p>
    <w:p w14:paraId="5896474E" w14:textId="388AE7DF" w:rsidR="00CD556F" w:rsidRDefault="00CD556F" w:rsidP="00CD556F">
      <w:pPr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、根据策略文件进行全盘检查</w:t>
      </w:r>
    </w:p>
    <w:p w14:paraId="43EE1686" w14:textId="342CD14A" w:rsidR="00CD556F" w:rsidRDefault="00CD556F" w:rsidP="00CD556F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/data/</w:t>
      </w:r>
      <w:r>
        <w:rPr>
          <w:szCs w:val="21"/>
        </w:rPr>
        <w:t xml:space="preserve">tripwire/sbin/tripwire </w:t>
      </w:r>
      <w:r w:rsidR="00982FB5">
        <w:rPr>
          <w:szCs w:val="21"/>
        </w:rPr>
        <w:t>–</w:t>
      </w:r>
      <w:r>
        <w:rPr>
          <w:szCs w:val="21"/>
        </w:rPr>
        <w:t>check</w:t>
      </w:r>
    </w:p>
    <w:p w14:paraId="6472B9B9" w14:textId="437E1B28" w:rsidR="00225A76" w:rsidRDefault="00982FB5" w:rsidP="00982FB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225A76">
        <w:rPr>
          <w:rFonts w:hint="eastAsia"/>
          <w:szCs w:val="21"/>
        </w:rPr>
        <w:t>结合计划任务每天进行检查</w:t>
      </w:r>
    </w:p>
    <w:p w14:paraId="57E4A56C" w14:textId="79AAFC8B" w:rsidR="00C80B90" w:rsidRPr="00982FB5" w:rsidRDefault="00C80B90" w:rsidP="00982FB5">
      <w:pPr>
        <w:rPr>
          <w:szCs w:val="21"/>
        </w:rPr>
      </w:pPr>
      <w:r>
        <w:rPr>
          <w:szCs w:val="21"/>
        </w:rPr>
        <w:tab/>
      </w:r>
    </w:p>
    <w:p w14:paraId="7830A87D" w14:textId="474A7C02" w:rsidR="00C15BB3" w:rsidRDefault="00C15BB3" w:rsidP="009B56E8">
      <w:pPr>
        <w:rPr>
          <w:szCs w:val="21"/>
        </w:rPr>
      </w:pPr>
    </w:p>
    <w:p w14:paraId="0F84386A" w14:textId="5E74EC42" w:rsidR="00403468" w:rsidRDefault="00403468" w:rsidP="009B56E8">
      <w:pPr>
        <w:rPr>
          <w:szCs w:val="21"/>
        </w:rPr>
      </w:pPr>
    </w:p>
    <w:p w14:paraId="46989131" w14:textId="6606F03F" w:rsidR="00403468" w:rsidRDefault="00403468" w:rsidP="009B56E8">
      <w:pPr>
        <w:rPr>
          <w:szCs w:val="21"/>
        </w:rPr>
      </w:pPr>
    </w:p>
    <w:p w14:paraId="333B8CDC" w14:textId="0E97A3F3" w:rsidR="00403468" w:rsidRDefault="00403468" w:rsidP="009B56E8">
      <w:pPr>
        <w:rPr>
          <w:szCs w:val="21"/>
        </w:rPr>
      </w:pPr>
    </w:p>
    <w:p w14:paraId="6A795473" w14:textId="544B1D03" w:rsidR="00403468" w:rsidRDefault="00403468" w:rsidP="009B56E8">
      <w:pPr>
        <w:rPr>
          <w:szCs w:val="21"/>
        </w:rPr>
      </w:pPr>
      <w:r>
        <w:rPr>
          <w:rFonts w:hint="eastAsia"/>
          <w:szCs w:val="21"/>
        </w:rPr>
        <w:t>注解：</w:t>
      </w:r>
    </w:p>
    <w:p w14:paraId="4F49FCF4" w14:textId="3902E0E8" w:rsidR="00C15BB3" w:rsidRDefault="006B71B6" w:rsidP="009B56E8">
      <w:pPr>
        <w:rPr>
          <w:szCs w:val="21"/>
        </w:rPr>
      </w:pPr>
      <w:r w:rsidRPr="00CC0088">
        <w:rPr>
          <w:szCs w:val="21"/>
        </w:rPr>
        <w:t>SITEKEYFILE</w:t>
      </w:r>
      <w:r w:rsidRPr="00CC0088">
        <w:rPr>
          <w:szCs w:val="21"/>
        </w:rPr>
        <w:t>为远程密钥，</w:t>
      </w:r>
      <w:r w:rsidRPr="00CC0088">
        <w:rPr>
          <w:szCs w:val="21"/>
        </w:rPr>
        <w:t>LOCALKEYFILE</w:t>
      </w:r>
      <w:r w:rsidRPr="00CC0088">
        <w:rPr>
          <w:szCs w:val="21"/>
        </w:rPr>
        <w:t>用来加密数据库的本地密钥。</w:t>
      </w:r>
      <w:r w:rsidRPr="00CC0088">
        <w:rPr>
          <w:szCs w:val="21"/>
        </w:rPr>
        <w:t>LOOSEDIRECTORYCHECKING</w:t>
      </w:r>
      <w:r w:rsidRPr="00CC0088">
        <w:rPr>
          <w:szCs w:val="21"/>
        </w:rPr>
        <w:t>设置为</w:t>
      </w:r>
      <w:r w:rsidRPr="00CC0088">
        <w:rPr>
          <w:szCs w:val="21"/>
        </w:rPr>
        <w:t>ture</w:t>
      </w:r>
      <w:r w:rsidRPr="00CC0088">
        <w:rPr>
          <w:szCs w:val="21"/>
        </w:rPr>
        <w:t>时会去掉一些相同报告。</w:t>
      </w:r>
      <w:r w:rsidRPr="00CC0088">
        <w:rPr>
          <w:szCs w:val="21"/>
        </w:rPr>
        <w:t>SYSLOGREPORTING</w:t>
      </w:r>
      <w:r w:rsidRPr="00CC0088">
        <w:rPr>
          <w:szCs w:val="21"/>
        </w:rPr>
        <w:t>默认不作日志记录。</w:t>
      </w:r>
    </w:p>
    <w:p w14:paraId="3E7AEED6" w14:textId="77777777" w:rsidR="00C15990" w:rsidRPr="00C15990" w:rsidRDefault="00C15990" w:rsidP="009B56E8">
      <w:pPr>
        <w:rPr>
          <w:szCs w:val="21"/>
        </w:rPr>
      </w:pPr>
    </w:p>
    <w:p w14:paraId="5E427F03" w14:textId="77777777" w:rsidR="00B03809" w:rsidRPr="00403468" w:rsidRDefault="00403468" w:rsidP="00B03809">
      <w:pPr>
        <w:rPr>
          <w:szCs w:val="21"/>
        </w:rPr>
      </w:pPr>
      <w:r w:rsidRPr="00B03809">
        <w:t>/data/tripwire/sbin/twprint -m r -twrfile &lt;reportfile.twr&gt;</w:t>
      </w:r>
      <w:r w:rsidR="00B03809">
        <w:t xml:space="preserve">   </w:t>
      </w:r>
      <w:r w:rsidR="00B03809">
        <w:rPr>
          <w:rFonts w:hint="eastAsia"/>
          <w:szCs w:val="21"/>
        </w:rPr>
        <w:t>打印报告</w:t>
      </w:r>
    </w:p>
    <w:p w14:paraId="2FBE10FA" w14:textId="15AB0DF0" w:rsidR="00403468" w:rsidRDefault="00403468" w:rsidP="009B56E8">
      <w:pPr>
        <w:rPr>
          <w:szCs w:val="21"/>
        </w:rPr>
      </w:pPr>
    </w:p>
    <w:p w14:paraId="3BB28EFD" w14:textId="26803D28" w:rsidR="00C15BB3" w:rsidRDefault="00C15BB3" w:rsidP="009B56E8">
      <w:pPr>
        <w:rPr>
          <w:szCs w:val="21"/>
        </w:rPr>
      </w:pPr>
      <w:r>
        <w:rPr>
          <w:rFonts w:hint="eastAsia"/>
          <w:szCs w:val="21"/>
        </w:rPr>
        <w:t>/data/</w:t>
      </w:r>
      <w:r>
        <w:rPr>
          <w:szCs w:val="21"/>
        </w:rPr>
        <w:t>tripwire/sbin/tripwire</w:t>
      </w:r>
      <w:r w:rsidR="00D31D0F">
        <w:rPr>
          <w:szCs w:val="21"/>
        </w:rPr>
        <w:t xml:space="preserve"> </w:t>
      </w:r>
      <w:r w:rsidR="00657883">
        <w:rPr>
          <w:szCs w:val="21"/>
        </w:rPr>
        <w:t>--</w:t>
      </w:r>
      <w:r>
        <w:rPr>
          <w:szCs w:val="21"/>
        </w:rPr>
        <w:t xml:space="preserve">check  </w:t>
      </w:r>
      <w:r>
        <w:rPr>
          <w:rFonts w:hint="eastAsia"/>
          <w:szCs w:val="21"/>
        </w:rPr>
        <w:t>根据规则文件进行全面检查</w:t>
      </w:r>
    </w:p>
    <w:p w14:paraId="20B6F070" w14:textId="2532C86A" w:rsidR="005C0D30" w:rsidRDefault="005C0D30" w:rsidP="009B56E8">
      <w:pPr>
        <w:rPr>
          <w:szCs w:val="21"/>
        </w:rPr>
      </w:pPr>
    </w:p>
    <w:p w14:paraId="283F482D" w14:textId="77777777" w:rsidR="005C0D30" w:rsidRDefault="005C0D30" w:rsidP="009B56E8">
      <w:pPr>
        <w:rPr>
          <w:szCs w:val="21"/>
        </w:rPr>
      </w:pPr>
    </w:p>
    <w:p w14:paraId="62D47CD6" w14:textId="0E6167E1" w:rsidR="008307F0" w:rsidRDefault="005C0D30" w:rsidP="009B56E8">
      <w:pPr>
        <w:rPr>
          <w:szCs w:val="21"/>
        </w:rPr>
      </w:pPr>
      <w:r>
        <w:rPr>
          <w:rFonts w:hint="eastAsia"/>
          <w:szCs w:val="21"/>
        </w:rPr>
        <w:t>相关连接</w:t>
      </w:r>
    </w:p>
    <w:p w14:paraId="162C80D9" w14:textId="49DAEE1E" w:rsidR="00F46371" w:rsidRDefault="003A74C2" w:rsidP="009B56E8">
      <w:pPr>
        <w:rPr>
          <w:szCs w:val="21"/>
        </w:rPr>
      </w:pPr>
      <w:hyperlink r:id="rId13" w:history="1">
        <w:r w:rsidR="004825EB" w:rsidRPr="003F02D3">
          <w:rPr>
            <w:rStyle w:val="a3"/>
            <w:szCs w:val="21"/>
          </w:rPr>
          <w:t>https://blog.csdn.net/ytfhjhv/article/details/87450602</w:t>
        </w:r>
      </w:hyperlink>
      <w:r w:rsidR="004825EB">
        <w:rPr>
          <w:rFonts w:hint="eastAsia"/>
          <w:szCs w:val="21"/>
        </w:rPr>
        <w:t>规则配置文件中详细的预定义变量介绍</w:t>
      </w:r>
    </w:p>
    <w:p w14:paraId="6EEDC465" w14:textId="77777777" w:rsidR="005C0D30" w:rsidRDefault="005C0D30" w:rsidP="009B56E8">
      <w:pPr>
        <w:rPr>
          <w:szCs w:val="21"/>
        </w:rPr>
      </w:pPr>
    </w:p>
    <w:p w14:paraId="0D6A14EA" w14:textId="39B10629" w:rsidR="00333F37" w:rsidRDefault="00333F37" w:rsidP="009B56E8">
      <w:pPr>
        <w:rPr>
          <w:szCs w:val="21"/>
        </w:rPr>
      </w:pPr>
    </w:p>
    <w:p w14:paraId="574632BA" w14:textId="3B14EFA0" w:rsidR="00333F37" w:rsidRDefault="00333F37" w:rsidP="009B56E8">
      <w:pPr>
        <w:rPr>
          <w:szCs w:val="21"/>
        </w:rPr>
      </w:pPr>
    </w:p>
    <w:p w14:paraId="2D398FBD" w14:textId="144C0B7F" w:rsidR="00333F37" w:rsidRDefault="00333F37" w:rsidP="009B56E8">
      <w:pPr>
        <w:rPr>
          <w:szCs w:val="21"/>
        </w:rPr>
      </w:pPr>
    </w:p>
    <w:p w14:paraId="4461C5B4" w14:textId="75EA5790" w:rsidR="00333F37" w:rsidRDefault="00333F37" w:rsidP="009B56E8">
      <w:pPr>
        <w:rPr>
          <w:szCs w:val="21"/>
        </w:rPr>
      </w:pPr>
    </w:p>
    <w:p w14:paraId="3A2E32F6" w14:textId="1965E6C1" w:rsidR="00333F37" w:rsidRDefault="00333F37" w:rsidP="009B56E8">
      <w:pPr>
        <w:rPr>
          <w:szCs w:val="21"/>
        </w:rPr>
      </w:pPr>
    </w:p>
    <w:p w14:paraId="7552365A" w14:textId="55015847" w:rsidR="00333F37" w:rsidRDefault="00333F37" w:rsidP="00303332">
      <w:pPr>
        <w:jc w:val="center"/>
        <w:rPr>
          <w:sz w:val="36"/>
          <w:szCs w:val="21"/>
        </w:rPr>
      </w:pPr>
      <w:r w:rsidRPr="00303332">
        <w:rPr>
          <w:rFonts w:hint="eastAsia"/>
          <w:sz w:val="36"/>
          <w:szCs w:val="21"/>
        </w:rPr>
        <w:t>Inotify</w:t>
      </w:r>
      <w:r w:rsidR="006C7CAD">
        <w:rPr>
          <w:rFonts w:hint="eastAsia"/>
          <w:sz w:val="36"/>
          <w:szCs w:val="21"/>
        </w:rPr>
        <w:t>-tools</w:t>
      </w:r>
    </w:p>
    <w:p w14:paraId="29983EEE" w14:textId="5ADE4A5E" w:rsidR="00E65165" w:rsidRPr="00E65165" w:rsidRDefault="00E65165" w:rsidP="00303332">
      <w:pPr>
        <w:jc w:val="center"/>
        <w:rPr>
          <w:szCs w:val="21"/>
        </w:rPr>
      </w:pPr>
      <w:r w:rsidRPr="00E65165">
        <w:rPr>
          <w:szCs w:val="21"/>
        </w:rPr>
        <w:t>wget -O /etc/yum.repos.d/epel.repo http://mirrors.aliyun.com/repo/epel-6.repo</w:t>
      </w:r>
    </w:p>
    <w:p w14:paraId="3439D3BF" w14:textId="77777777" w:rsidR="00303332" w:rsidRPr="00303332" w:rsidRDefault="00303332" w:rsidP="003033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32">
        <w:rPr>
          <w:rFonts w:ascii="宋体" w:eastAsia="宋体" w:hAnsi="宋体" w:cs="宋体"/>
          <w:kern w:val="0"/>
          <w:sz w:val="24"/>
          <w:szCs w:val="24"/>
        </w:rPr>
        <w:t>/proc/sys/fs/inotify/max_queued_evnets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  <w:t>表示调用inotify_init时分配给inotify instance中可排队的event的数目的最大值，超出这个值的事件被丢弃，但会触发IN_Q_OVERFLOW事件。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  <w:t>/proc/sys/fs/inotify/max_user_instances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  <w:t>表示每一个real user ID可创建的inotify instatnces的数量上限。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  <w:t>/proc/sys/fs/inotify/max_user_watches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  <w:t>表示每个inotify instatnces可监控的最大目录数量。如果监控的文件数目巨大，需要根据情况，适当增加此值的大小，例如：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  <w:t>echo 30000000 &gt; /proc/sys/fs/inotify/max_user_watches</w:t>
      </w:r>
    </w:p>
    <w:p w14:paraId="3DFCDD41" w14:textId="06DC9BD7" w:rsidR="00303332" w:rsidRPr="00303332" w:rsidRDefault="00303332" w:rsidP="000537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32">
        <w:rPr>
          <w:rFonts w:ascii="宋体" w:eastAsia="宋体" w:hAnsi="宋体" w:cs="宋体"/>
          <w:kern w:val="0"/>
          <w:sz w:val="24"/>
          <w:szCs w:val="24"/>
        </w:rPr>
        <w:t>inotifywait相关参数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  <w:t>Inotifywait是一个监控等待事件，可以配合shell脚本使用它，下面介绍一下常用的一些参数：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</w:r>
      <w:r w:rsidRPr="0030333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303332">
        <w:rPr>
          <w:rFonts w:ascii="宋体" w:eastAsia="宋体" w:hAnsi="宋体" w:cs="宋体"/>
          <w:kern w:val="0"/>
          <w:sz w:val="24"/>
          <w:szCs w:val="24"/>
        </w:rPr>
        <w:t xml:space="preserve"> -m， 即--monitor，表示始终保持事件监听状态。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</w:r>
      <w:r w:rsidRPr="0030333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303332">
        <w:rPr>
          <w:rFonts w:ascii="宋体" w:eastAsia="宋体" w:hAnsi="宋体" w:cs="宋体"/>
          <w:kern w:val="0"/>
          <w:sz w:val="24"/>
          <w:szCs w:val="24"/>
        </w:rPr>
        <w:t xml:space="preserve"> -r， 即--recursive，表示递归查询目录。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</w:r>
      <w:r w:rsidRPr="0030333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303332">
        <w:rPr>
          <w:rFonts w:ascii="宋体" w:eastAsia="宋体" w:hAnsi="宋体" w:cs="宋体"/>
          <w:kern w:val="0"/>
          <w:sz w:val="24"/>
          <w:szCs w:val="24"/>
        </w:rPr>
        <w:t xml:space="preserve"> -q， 即--quiet，表示打印出监控事件。</w:t>
      </w:r>
      <w:r w:rsidRPr="00303332">
        <w:rPr>
          <w:rFonts w:ascii="宋体" w:eastAsia="宋体" w:hAnsi="宋体" w:cs="宋体"/>
          <w:kern w:val="0"/>
          <w:sz w:val="24"/>
          <w:szCs w:val="24"/>
        </w:rPr>
        <w:br/>
      </w:r>
      <w:r w:rsidRPr="0030333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303332">
        <w:rPr>
          <w:rFonts w:ascii="宋体" w:eastAsia="宋体" w:hAnsi="宋体" w:cs="宋体"/>
          <w:kern w:val="0"/>
          <w:sz w:val="24"/>
          <w:szCs w:val="24"/>
        </w:rPr>
        <w:t xml:space="preserve"> -e， 即--event，通过此参数可以指定要监控的事件，常见的事件有modify、delete、create、attrib等。</w:t>
      </w:r>
    </w:p>
    <w:p w14:paraId="725604B2" w14:textId="4AA3CAE0" w:rsidR="00303332" w:rsidRDefault="00303332" w:rsidP="00303332">
      <w:pPr>
        <w:rPr>
          <w:sz w:val="36"/>
          <w:szCs w:val="21"/>
        </w:rPr>
      </w:pPr>
    </w:p>
    <w:p w14:paraId="08AADA68" w14:textId="1D8971E5" w:rsidR="003E1FFE" w:rsidRDefault="003E1FFE" w:rsidP="00303332">
      <w:pPr>
        <w:rPr>
          <w:sz w:val="36"/>
          <w:szCs w:val="21"/>
        </w:rPr>
      </w:pPr>
    </w:p>
    <w:p w14:paraId="3CE314D1" w14:textId="2633D118" w:rsidR="003E1FFE" w:rsidRDefault="003E1FFE" w:rsidP="00303332">
      <w:pPr>
        <w:rPr>
          <w:sz w:val="36"/>
          <w:szCs w:val="21"/>
        </w:rPr>
      </w:pPr>
      <w:r>
        <w:rPr>
          <w:sz w:val="36"/>
          <w:szCs w:val="21"/>
        </w:rPr>
        <w:t>R</w:t>
      </w:r>
      <w:r>
        <w:rPr>
          <w:rFonts w:hint="eastAsia"/>
          <w:sz w:val="36"/>
          <w:szCs w:val="21"/>
        </w:rPr>
        <w:t>pm-</w:t>
      </w:r>
      <w:r>
        <w:rPr>
          <w:sz w:val="36"/>
          <w:szCs w:val="21"/>
        </w:rPr>
        <w:t>V</w:t>
      </w:r>
      <w:r>
        <w:rPr>
          <w:rFonts w:hint="eastAsia"/>
          <w:sz w:val="36"/>
          <w:szCs w:val="21"/>
        </w:rPr>
        <w:t>f</w:t>
      </w:r>
      <w:r>
        <w:rPr>
          <w:sz w:val="36"/>
          <w:szCs w:val="21"/>
        </w:rPr>
        <w:t xml:space="preserve">  </w:t>
      </w:r>
      <w:r>
        <w:rPr>
          <w:rFonts w:hint="eastAsia"/>
          <w:sz w:val="36"/>
          <w:szCs w:val="21"/>
        </w:rPr>
        <w:t>针对安装的</w:t>
      </w:r>
      <w:r>
        <w:rPr>
          <w:rFonts w:hint="eastAsia"/>
          <w:sz w:val="36"/>
          <w:szCs w:val="21"/>
        </w:rPr>
        <w:t>rpm</w:t>
      </w:r>
      <w:r>
        <w:rPr>
          <w:rFonts w:hint="eastAsia"/>
          <w:sz w:val="36"/>
          <w:szCs w:val="21"/>
        </w:rPr>
        <w:t>包的配置文件等检测。</w:t>
      </w:r>
    </w:p>
    <w:p w14:paraId="2CE956DE" w14:textId="0EB651A0" w:rsidR="00D44BFD" w:rsidRDefault="00D44BFD" w:rsidP="00303332">
      <w:pPr>
        <w:rPr>
          <w:sz w:val="36"/>
          <w:szCs w:val="21"/>
        </w:rPr>
      </w:pPr>
    </w:p>
    <w:p w14:paraId="03662BD7" w14:textId="01AC79E0" w:rsidR="00D44BFD" w:rsidRDefault="00D44BFD" w:rsidP="00303332">
      <w:pPr>
        <w:rPr>
          <w:sz w:val="36"/>
          <w:szCs w:val="21"/>
        </w:rPr>
      </w:pPr>
    </w:p>
    <w:p w14:paraId="50CC44A4" w14:textId="47721F3F" w:rsidR="00D44BFD" w:rsidRDefault="00D44BFD" w:rsidP="00303332">
      <w:pPr>
        <w:rPr>
          <w:sz w:val="36"/>
          <w:szCs w:val="21"/>
        </w:rPr>
      </w:pPr>
    </w:p>
    <w:p w14:paraId="5380613E" w14:textId="6EB76E2E" w:rsidR="00D44BFD" w:rsidRDefault="00D44BFD" w:rsidP="0039692C">
      <w:pPr>
        <w:jc w:val="center"/>
        <w:rPr>
          <w:sz w:val="36"/>
          <w:szCs w:val="21"/>
        </w:rPr>
      </w:pPr>
      <w:r>
        <w:rPr>
          <w:rFonts w:hint="eastAsia"/>
          <w:sz w:val="36"/>
          <w:szCs w:val="21"/>
        </w:rPr>
        <w:t>R</w:t>
      </w:r>
      <w:r>
        <w:rPr>
          <w:sz w:val="36"/>
          <w:szCs w:val="21"/>
        </w:rPr>
        <w:t>PM</w:t>
      </w:r>
      <w:r>
        <w:rPr>
          <w:rFonts w:hint="eastAsia"/>
          <w:sz w:val="36"/>
          <w:szCs w:val="21"/>
        </w:rPr>
        <w:t>安装方式快速部署</w:t>
      </w:r>
      <w:r>
        <w:rPr>
          <w:rFonts w:hint="eastAsia"/>
          <w:sz w:val="36"/>
          <w:szCs w:val="21"/>
        </w:rPr>
        <w:t>tripwire</w:t>
      </w:r>
    </w:p>
    <w:p w14:paraId="285A3B2A" w14:textId="77777777" w:rsidR="0053580B" w:rsidRPr="00757B95" w:rsidRDefault="0053580B" w:rsidP="00303332">
      <w:pPr>
        <w:rPr>
          <w:rStyle w:val="HTML"/>
          <w:color w:val="000000"/>
          <w:szCs w:val="21"/>
        </w:rPr>
      </w:pPr>
    </w:p>
    <w:sectPr w:rsidR="0053580B" w:rsidRPr="00757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27E4C" w14:textId="77777777" w:rsidR="003A74C2" w:rsidRDefault="003A74C2" w:rsidP="00B72DB1">
      <w:r>
        <w:separator/>
      </w:r>
    </w:p>
  </w:endnote>
  <w:endnote w:type="continuationSeparator" w:id="0">
    <w:p w14:paraId="35565D86" w14:textId="77777777" w:rsidR="003A74C2" w:rsidRDefault="003A74C2" w:rsidP="00B7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98A79" w14:textId="77777777" w:rsidR="003A74C2" w:rsidRDefault="003A74C2" w:rsidP="00B72DB1">
      <w:r>
        <w:separator/>
      </w:r>
    </w:p>
  </w:footnote>
  <w:footnote w:type="continuationSeparator" w:id="0">
    <w:p w14:paraId="6C68B5B8" w14:textId="77777777" w:rsidR="003A74C2" w:rsidRDefault="003A74C2" w:rsidP="00B72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CA4"/>
    <w:multiLevelType w:val="hybridMultilevel"/>
    <w:tmpl w:val="B84E1B38"/>
    <w:lvl w:ilvl="0" w:tplc="6E86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63A5E"/>
    <w:multiLevelType w:val="hybridMultilevel"/>
    <w:tmpl w:val="C680B8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A7"/>
    <w:rsid w:val="000026D0"/>
    <w:rsid w:val="00012A92"/>
    <w:rsid w:val="00021EA2"/>
    <w:rsid w:val="0005376D"/>
    <w:rsid w:val="000644AE"/>
    <w:rsid w:val="00070E6A"/>
    <w:rsid w:val="001452B2"/>
    <w:rsid w:val="001778B0"/>
    <w:rsid w:val="001D4FFC"/>
    <w:rsid w:val="001D655E"/>
    <w:rsid w:val="00225A76"/>
    <w:rsid w:val="00246098"/>
    <w:rsid w:val="002F1919"/>
    <w:rsid w:val="00303332"/>
    <w:rsid w:val="00313913"/>
    <w:rsid w:val="003312D1"/>
    <w:rsid w:val="00333F37"/>
    <w:rsid w:val="003715A1"/>
    <w:rsid w:val="0039692C"/>
    <w:rsid w:val="003A4DD3"/>
    <w:rsid w:val="003A74C2"/>
    <w:rsid w:val="003E1FFE"/>
    <w:rsid w:val="00403468"/>
    <w:rsid w:val="0040680F"/>
    <w:rsid w:val="004074AD"/>
    <w:rsid w:val="00410C46"/>
    <w:rsid w:val="00417833"/>
    <w:rsid w:val="004747D1"/>
    <w:rsid w:val="004825EB"/>
    <w:rsid w:val="00493A9A"/>
    <w:rsid w:val="00520883"/>
    <w:rsid w:val="0053580B"/>
    <w:rsid w:val="005663F2"/>
    <w:rsid w:val="005B0941"/>
    <w:rsid w:val="005B7F73"/>
    <w:rsid w:val="005C0D30"/>
    <w:rsid w:val="00611868"/>
    <w:rsid w:val="0061747F"/>
    <w:rsid w:val="00657883"/>
    <w:rsid w:val="006A34AF"/>
    <w:rsid w:val="006B71B6"/>
    <w:rsid w:val="006C7CAD"/>
    <w:rsid w:val="00757B95"/>
    <w:rsid w:val="007951E3"/>
    <w:rsid w:val="007B66DA"/>
    <w:rsid w:val="007C0A7B"/>
    <w:rsid w:val="00826AD9"/>
    <w:rsid w:val="008307F0"/>
    <w:rsid w:val="00831E04"/>
    <w:rsid w:val="008A44AD"/>
    <w:rsid w:val="00915346"/>
    <w:rsid w:val="00931388"/>
    <w:rsid w:val="009812D0"/>
    <w:rsid w:val="00982FB5"/>
    <w:rsid w:val="009B56E8"/>
    <w:rsid w:val="00A14B2D"/>
    <w:rsid w:val="00AB32FF"/>
    <w:rsid w:val="00AB57C1"/>
    <w:rsid w:val="00B01D30"/>
    <w:rsid w:val="00B03809"/>
    <w:rsid w:val="00B24093"/>
    <w:rsid w:val="00B72DB1"/>
    <w:rsid w:val="00B93A0E"/>
    <w:rsid w:val="00BA2C25"/>
    <w:rsid w:val="00C15990"/>
    <w:rsid w:val="00C15BB3"/>
    <w:rsid w:val="00C65704"/>
    <w:rsid w:val="00C80B90"/>
    <w:rsid w:val="00C83357"/>
    <w:rsid w:val="00CC0088"/>
    <w:rsid w:val="00CD556F"/>
    <w:rsid w:val="00D21453"/>
    <w:rsid w:val="00D31D0F"/>
    <w:rsid w:val="00D44BFD"/>
    <w:rsid w:val="00D81230"/>
    <w:rsid w:val="00D81821"/>
    <w:rsid w:val="00DB45A8"/>
    <w:rsid w:val="00DF72FD"/>
    <w:rsid w:val="00E01FA8"/>
    <w:rsid w:val="00E070A9"/>
    <w:rsid w:val="00E305EC"/>
    <w:rsid w:val="00E3063F"/>
    <w:rsid w:val="00E65165"/>
    <w:rsid w:val="00E76BA7"/>
    <w:rsid w:val="00ED2C2C"/>
    <w:rsid w:val="00F00731"/>
    <w:rsid w:val="00F46371"/>
    <w:rsid w:val="00F52C49"/>
    <w:rsid w:val="00F93A13"/>
    <w:rsid w:val="00FD6B29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51B7E"/>
  <w15:chartTrackingRefBased/>
  <w15:docId w15:val="{73036ACB-C1C8-4E39-AAA6-7CC66FC8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6E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03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644A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0346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5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52C4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57B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57B95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7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2DB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7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2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1tx.com/src/" TargetMode="External"/><Relationship Id="rId13" Type="http://schemas.openxmlformats.org/officeDocument/2006/relationships/hyperlink" Target="https://blog.csdn.net/ytfhjhv/article/details/874506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ipwire/tripwire-open-source" TargetMode="External"/><Relationship Id="rId12" Type="http://schemas.openxmlformats.org/officeDocument/2006/relationships/hyperlink" Target="https://github.com/Tripwire/tripwire-open-source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irrors.aliyun.com/repo/epel-7.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repo/epel-6.rep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7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76</cp:revision>
  <dcterms:created xsi:type="dcterms:W3CDTF">2019-02-21T03:30:00Z</dcterms:created>
  <dcterms:modified xsi:type="dcterms:W3CDTF">2019-03-13T05:37:00Z</dcterms:modified>
</cp:coreProperties>
</file>