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CSS布局学习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浮动布局（float）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浮动布局主要包括以下内容：</w:t>
      </w:r>
    </w:p>
    <w:p>
      <w:pPr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理解CSS文档流（流）的概念</w:t>
      </w:r>
    </w:p>
    <w:p>
      <w:pPr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深入了解float属性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float属性导致的问题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BFC</w:t>
      </w:r>
    </w:p>
    <w:p>
      <w:pPr>
        <w:numPr>
          <w:ilvl w:val="1"/>
          <w:numId w:val="2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"https://juejin.im/post/5909db2fda2f60005d2093db"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https://juejin.im/post/5909db2fda2f60005d2093db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numPr>
          <w:ilvl w:val="1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"https://www.jianshu.com/p/3d763ce33550"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https://www.jianshu.com/p/3d763ce33550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float布局教程：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"http://www.w3school.com.cn/cssref/pr_class_float.asp"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http://www.w3school.com.cn/cssref/pr_class_float.asp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基础开始学习地址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"https://css-tricks.com/all-about-floats/"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https://css-tricks.com/all-about-floats/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这是个外国的网站，写的很好的，可以试着看一下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fldChar w:fldCharType="begin"/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instrText xml:space="preserve"> HYPERLINK "http://binghuixie.cn/2018/10/27/CSS%E5%B8%83%E5%B1%80-float%E7%AF%87/" </w:instrText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t>http://binghuixie.cn/2018/10/27/CSS%E5%B8%83%E5%B1%80-float%E7%AF%87/</w:t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（学长的博客）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display:inline-block</w:t>
      </w:r>
    </w:p>
    <w:p>
      <w:pPr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严格的来说display:inline-block并不是一种“布局方式”，它的作用更多的在于让块级元素在一行内显示，但是为什么要用这个来进行布局，因为实际上在CSS中，行内元素（例如span,a,i）负责内容的显示，块级元素负责结构，那么因为块级元素是独占一行的，但是有很多需求需要块级元素在同一行内显示，所以就衍生出了很多种实现上面需求的方法，上面的float是一种，display:inline-block也是一种，学习这个属性，需要掌握以下知识点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什么是行内元素，什么是块级元素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了解CSS盒模型  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"http://binghuixie.cn/2019/04/15/css%E4%B8%96%E7%95%8C%E7%9A%84%E5%90%84%E7%A7%8D%E7%9B%92%E5%AD%90/" \l "more"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http://binghuixie.cn/2019/04/15/css%E4%B8%96%E7%95%8C%E7%9A%84%E5%90%84%E7%A7%8D%E7%9B%92%E5%AD%90/#more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display属性的取值以及其作用（重点放在block,inline-block,table-cell中）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"https://css-tricks.com/almanac/properties/d/display/"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https://css-tricks.com/almanac/properties/d/display/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发现display:inline-block的“问题（hint：空白字符）”，并学着利用多种方法解决该问题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"https://css-tricks.com/fighting-the-space-between-inline-block-elements/"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https://css-tricks.com/fighting-the-space-between-inline-block-elements/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定位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定位（position）是css布局中比较难得一块，因为position属性的各个取值中，表现出了各种各样的显示结果，我们需要学习和重点掌握的有以下三种属性：relative，absolute，fixed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"https://www.w3schools.com/css/css_positioning.asp"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https://www.w3schools.com/css/css_positioning.asp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"https://css-tricks.com/absolute-relative-fixed-positioining-how-do-they-differ/"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https://css-tricks.com/absolute-relative-fixed-positioining-how-do-they-differ/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flex布局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直接上教程：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"http://www.ruanyifeng.com/blog/2015/07/flex-grammar.html"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http://www.ruanyifeng.com/blog/2015/07/flex-grammar.html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"http://binghuixie.cn/2018/10/13/CSS-flex%E5%B8%83%E5%B1%80%E5%AD%A6%E4%B9%A0/"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http://binghuixie.cn/2018/10/13/CSS-flex%E5%B8%83%E5%B1%80%E5%AD%A6%E4%B9%A0/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6487"/>
    <w:multiLevelType w:val="multilevel"/>
    <w:tmpl w:val="07D26487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906F99D"/>
    <w:multiLevelType w:val="multilevel"/>
    <w:tmpl w:val="7906F9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1027B"/>
    <w:rsid w:val="24CB45C6"/>
    <w:rsid w:val="34772A52"/>
    <w:rsid w:val="3A71027B"/>
    <w:rsid w:val="6B7C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2019-07-15T01:27:00Z</dcterms:created>
  <dc:creator>安卡拉刚</dc:creator>
  <cp:lastModifiedBy>唉喂</cp:lastModifiedBy>
  <dcterms:modified xsi:type="dcterms:W3CDTF">2020-07-13T12:50:05Z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