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184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I386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----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32位系统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X86_64  -----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64位系统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测试是否安装成功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查看数据库的版本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--version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安装切配置成功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3040" cy="1522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安装但是没有进行配置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3300" cy="12954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开始配置数据库 -- 环境变量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29908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 Files\MongoDB\Server\3.2\bin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打开计算机属性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276600" cy="2714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选择高级系统设置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819275" cy="1724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点击环境变量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162425" cy="423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找到</w:t>
      </w:r>
      <w:r>
        <w:rPr>
          <w:rFonts w:hint="eastAsia"/>
          <w:lang w:val="en-US" w:eastAsia="zh-CN"/>
        </w:rPr>
        <w:t>path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43400" cy="3990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无论是</w:t>
      </w:r>
      <w:r>
        <w:rPr>
          <w:rFonts w:hint="eastAsia"/>
          <w:lang w:val="en-US" w:eastAsia="zh-CN"/>
        </w:rPr>
        <w:t>win7还是win10 都选中path 选择编辑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将刚才的路径复制进去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Win7:path里面有内容在最后面加个分号在复制进去即可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9975" cy="1543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Win10:直接进去新建一个就行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62910" cy="3121660"/>
            <wp:effectExtent l="0" t="0" r="8890" b="254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完成之后点击确定就行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再次执行查看版本的命令显示以下内容代表安装成功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00575" cy="19050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创建数据目录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019550" cy="9048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4239260"/>
            <wp:effectExtent l="0" t="0" r="7620" b="889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2762885"/>
            <wp:effectExtent l="0" t="0" r="3810" b="184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2807970"/>
            <wp:effectExtent l="0" t="0" r="4445" b="1143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启动数据库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06730"/>
            <wp:effectExtent l="0" t="0" r="8255" b="762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t>mongod --storageEngine=mmapv1 --dbpath c:\data\db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看到以下内容说明数据库启动成功</w:t>
      </w:r>
      <w:r>
        <w:rPr>
          <w:rFonts w:hint="eastAsia"/>
          <w:lang w:val="en-US" w:eastAsia="zh-CN"/>
        </w:rPr>
        <w:t>,切记不要关闭,关闭我们就没有办法操作数据库了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441325"/>
            <wp:effectExtent l="0" t="0" r="9525" b="1587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链接数据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64560"/>
            <wp:effectExtent l="0" t="0" r="5080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直接关了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输入exit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95625" cy="1038225"/>
            <wp:effectExtent l="0" t="0" r="952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数据库的基本命令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查看数据库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57425" cy="89535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进入数据库 如果当前数据库不存在则创建数据,否则切换到指定的数据库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47950" cy="676275"/>
            <wp:effectExtent l="0" t="0" r="0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查看当前所在位置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1028700"/>
            <wp:effectExtent l="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删除数据库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14625" cy="657225"/>
            <wp:effectExtent l="0" t="0" r="9525" b="952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查看集合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85975" cy="1219200"/>
            <wp:effectExtent l="0" t="0" r="952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71850" cy="1885950"/>
            <wp:effectExtent l="0" t="0" r="0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删除集合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在node中如何使用mongodb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使用官方的mongodb包来进行操作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使用第三方包 mongoose 来操作mongodb数据库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Mongoose基于mongodb官方的再一次进行了封装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"https://mongoosejs.com/"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https://mongoosejs.com/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安装第三方包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安装配置文件 npm init -y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安装mongoose npm i -S mongoose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651510"/>
            <wp:effectExtent l="0" t="0" r="8255" b="1524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官方网站: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"https://mongoosejs.com/"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https://mongoosejs.com/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官方指南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"https://mongoosejs.com/docs/guide.html"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https://mongoosejs.com/docs/guide.html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官方api文档: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"https://mongoosejs.com/docs/api.html"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https://mongoosejs.com/docs/api.html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初步测试连接数据库并插入数据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274570"/>
            <wp:effectExtent l="0" t="0" r="6350" b="1143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--- 集合 文档 --- 每一条数据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Mongodb数据库的基本概念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可以有同时存在多个数据库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一个数据库可以有多个集合(表)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一个集合可以用用多个文档(表记录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A9242"/>
    <w:multiLevelType w:val="multilevel"/>
    <w:tmpl w:val="633A9242"/>
    <w:lvl w:ilvl="0" w:tentative="0">
      <w:start w:val="1"/>
      <w:numFmt w:val="decimal"/>
      <w:suff w:val="space"/>
      <w:lvlText w:val="%1-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A66AF"/>
    <w:rsid w:val="18EB6A73"/>
    <w:rsid w:val="1ADA15BF"/>
    <w:rsid w:val="26E508A6"/>
    <w:rsid w:val="27B775A3"/>
    <w:rsid w:val="33492FF4"/>
    <w:rsid w:val="3DAB7EAA"/>
    <w:rsid w:val="40370B01"/>
    <w:rsid w:val="41811361"/>
    <w:rsid w:val="532C3F19"/>
    <w:rsid w:val="54AC7672"/>
    <w:rsid w:val="5DB52100"/>
    <w:rsid w:val="60864E48"/>
    <w:rsid w:val="6B327548"/>
    <w:rsid w:val="754877BB"/>
    <w:rsid w:val="778D0482"/>
    <w:rsid w:val="7F23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2020-04-30T06:04:00Z</dcterms:created>
  <dc:creator>Administrator</dc:creator>
  <cp:lastModifiedBy>Administrator</cp:lastModifiedBy>
  <dcterms:modified xsi:type="dcterms:W3CDTF">2020-04-30T07:48:48Z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