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E5" w:rsidRDefault="001B1C39">
      <w:r>
        <w:rPr>
          <w:rFonts w:hint="eastAsia"/>
        </w:rPr>
        <w:t>程式心得感想</w:t>
      </w:r>
    </w:p>
    <w:p w:rsidR="001B1C39" w:rsidRDefault="001B1C39">
      <w:pPr>
        <w:rPr>
          <w:rFonts w:hint="eastAsia"/>
        </w:rPr>
      </w:pPr>
      <w:r w:rsidRPr="00170E27">
        <w:rPr>
          <w:rFonts w:hint="eastAsia"/>
          <w:sz w:val="44"/>
          <w:szCs w:val="44"/>
        </w:rPr>
        <w:t>謝謝老師和助教給的這份作業，讓我學到很多用法其中我覺得有幾題是蠻困難</w:t>
      </w:r>
      <w:r w:rsidR="00500C8E">
        <w:rPr>
          <w:rFonts w:hint="eastAsia"/>
          <w:sz w:val="44"/>
          <w:szCs w:val="44"/>
        </w:rPr>
        <w:t>的，經由這麼多次練習我也對這些方法</w:t>
      </w:r>
      <w:bookmarkStart w:id="0" w:name="_GoBack"/>
      <w:bookmarkEnd w:id="0"/>
      <w:r w:rsidRPr="00170E27">
        <w:rPr>
          <w:rFonts w:hint="eastAsia"/>
          <w:sz w:val="44"/>
          <w:szCs w:val="44"/>
        </w:rPr>
        <w:t>越來越熟練。</w:t>
      </w:r>
    </w:p>
    <w:sectPr w:rsidR="001B1C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39"/>
    <w:rsid w:val="001B1C39"/>
    <w:rsid w:val="00500C8E"/>
    <w:rsid w:val="006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2AE"/>
  <w15:chartTrackingRefBased/>
  <w15:docId w15:val="{10940FD9-5321-4B09-87FD-284B3BDC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2018-12-13T14:08:00Z</dcterms:created>
  <dcterms:modified xsi:type="dcterms:W3CDTF">2018-12-13T14:19:00Z</dcterms:modified>
</cp:coreProperties>
</file>