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96064" w14:textId="77F6E015" w:rsidR="0081049C" w:rsidRDefault="0081049C">
      <w:r>
        <w:t>query</w:t>
      </w:r>
      <w:r w:rsidR="00D36A2A">
        <w:t xml:space="preserve">  review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1431"/>
        <w:gridCol w:w="1647"/>
        <w:gridCol w:w="1980"/>
        <w:gridCol w:w="1890"/>
        <w:gridCol w:w="2070"/>
      </w:tblGrid>
      <w:tr w:rsidR="00D36A2A" w14:paraId="7D1D4A0C" w14:textId="77777777" w:rsidTr="00D36A2A">
        <w:tc>
          <w:tcPr>
            <w:tcW w:w="1431" w:type="dxa"/>
          </w:tcPr>
          <w:p w14:paraId="24739C78" w14:textId="17609A86" w:rsidR="00D36A2A" w:rsidRDefault="00D36A2A">
            <w:r>
              <w:t>Evaluation metric</w:t>
            </w:r>
          </w:p>
        </w:tc>
        <w:tc>
          <w:tcPr>
            <w:tcW w:w="1647" w:type="dxa"/>
          </w:tcPr>
          <w:p w14:paraId="62E97323" w14:textId="4319EB9B" w:rsidR="00D36A2A" w:rsidRDefault="00D36A2A">
            <w:r>
              <w:t>BM25</w:t>
            </w:r>
          </w:p>
        </w:tc>
        <w:tc>
          <w:tcPr>
            <w:tcW w:w="1980" w:type="dxa"/>
          </w:tcPr>
          <w:p w14:paraId="7065A32F" w14:textId="77777777" w:rsidR="00D36A2A" w:rsidRDefault="00D36A2A" w:rsidP="00D36A2A">
            <w:r>
              <w:t>Vector Space Model</w:t>
            </w:r>
          </w:p>
          <w:p w14:paraId="4E01E1D4" w14:textId="26C7105D" w:rsidR="00D36A2A" w:rsidRDefault="00D36A2A"/>
        </w:tc>
        <w:tc>
          <w:tcPr>
            <w:tcW w:w="1890" w:type="dxa"/>
          </w:tcPr>
          <w:p w14:paraId="06AE94A3" w14:textId="7288F6F8" w:rsidR="00D36A2A" w:rsidRPr="00D36A2A" w:rsidRDefault="00D36A2A" w:rsidP="00D36A2A">
            <w:r>
              <w:t>Language Model with Dirichlet Smoothing</w:t>
            </w:r>
          </w:p>
        </w:tc>
        <w:tc>
          <w:tcPr>
            <w:tcW w:w="2070" w:type="dxa"/>
          </w:tcPr>
          <w:p w14:paraId="0DEAE287" w14:textId="30C80DE5" w:rsidR="00D36A2A" w:rsidRDefault="00D36A2A">
            <w:r>
              <w:t>Language Model with Jelinek Mercer Smoothing</w:t>
            </w:r>
          </w:p>
        </w:tc>
      </w:tr>
      <w:tr w:rsidR="00D36A2A" w14:paraId="21FABEC9" w14:textId="77777777" w:rsidTr="00D36A2A">
        <w:tc>
          <w:tcPr>
            <w:tcW w:w="1431" w:type="dxa"/>
          </w:tcPr>
          <w:p w14:paraId="67AEA14C" w14:textId="4FF3CF64" w:rsidR="00D36A2A" w:rsidRDefault="00D36A2A">
            <w:r>
              <w:t>R-prec</w:t>
            </w:r>
          </w:p>
        </w:tc>
        <w:tc>
          <w:tcPr>
            <w:tcW w:w="1647" w:type="dxa"/>
          </w:tcPr>
          <w:p w14:paraId="03A27509" w14:textId="366C7AD1" w:rsidR="00D36A2A" w:rsidRDefault="00D36A2A" w:rsidP="00D36A2A">
            <w:r w:rsidRPr="00D36A2A">
              <w:t>0.1054</w:t>
            </w:r>
          </w:p>
        </w:tc>
        <w:tc>
          <w:tcPr>
            <w:tcW w:w="1980" w:type="dxa"/>
          </w:tcPr>
          <w:p w14:paraId="19A1C6ED" w14:textId="136A5729" w:rsidR="00D36A2A" w:rsidRDefault="00CA4B7E">
            <w:r w:rsidRPr="00CA4B7E">
              <w:t>0.0896</w:t>
            </w:r>
          </w:p>
        </w:tc>
        <w:tc>
          <w:tcPr>
            <w:tcW w:w="1890" w:type="dxa"/>
          </w:tcPr>
          <w:p w14:paraId="095AC90F" w14:textId="29A34E73" w:rsidR="00D36A2A" w:rsidRDefault="000E6371">
            <w:r w:rsidRPr="000E6371">
              <w:t>0.1055</w:t>
            </w:r>
          </w:p>
        </w:tc>
        <w:tc>
          <w:tcPr>
            <w:tcW w:w="2070" w:type="dxa"/>
          </w:tcPr>
          <w:p w14:paraId="50206BED" w14:textId="7D5CD9FF" w:rsidR="00D36A2A" w:rsidRDefault="00041AF7">
            <w:r w:rsidRPr="00041AF7">
              <w:t>0.0896</w:t>
            </w:r>
          </w:p>
        </w:tc>
      </w:tr>
      <w:tr w:rsidR="00D36A2A" w14:paraId="627ECC45" w14:textId="77777777" w:rsidTr="00D36A2A">
        <w:tc>
          <w:tcPr>
            <w:tcW w:w="1431" w:type="dxa"/>
          </w:tcPr>
          <w:p w14:paraId="2B75E024" w14:textId="4B84EC54" w:rsidR="00D36A2A" w:rsidRDefault="00D36A2A">
            <w:r>
              <w:t>Recip_rank</w:t>
            </w:r>
          </w:p>
        </w:tc>
        <w:tc>
          <w:tcPr>
            <w:tcW w:w="1647" w:type="dxa"/>
          </w:tcPr>
          <w:p w14:paraId="68007C6F" w14:textId="40609E38" w:rsidR="00D36A2A" w:rsidRDefault="00D36A2A" w:rsidP="00D36A2A">
            <w:r w:rsidRPr="00D36A2A">
              <w:t>0.6162</w:t>
            </w:r>
          </w:p>
        </w:tc>
        <w:tc>
          <w:tcPr>
            <w:tcW w:w="1980" w:type="dxa"/>
          </w:tcPr>
          <w:p w14:paraId="6E05FE6F" w14:textId="2814AF60" w:rsidR="00D36A2A" w:rsidRDefault="00CA4B7E">
            <w:r w:rsidRPr="00CA4B7E">
              <w:t>0.5311</w:t>
            </w:r>
          </w:p>
        </w:tc>
        <w:tc>
          <w:tcPr>
            <w:tcW w:w="1890" w:type="dxa"/>
          </w:tcPr>
          <w:p w14:paraId="7E5683D5" w14:textId="32AB0366" w:rsidR="00D36A2A" w:rsidRDefault="000E6371">
            <w:r w:rsidRPr="000E6371">
              <w:t>0.6108</w:t>
            </w:r>
          </w:p>
        </w:tc>
        <w:tc>
          <w:tcPr>
            <w:tcW w:w="2070" w:type="dxa"/>
          </w:tcPr>
          <w:p w14:paraId="55294A32" w14:textId="49A4057D" w:rsidR="00D36A2A" w:rsidRDefault="00041AF7">
            <w:r w:rsidRPr="00041AF7">
              <w:t>0.5311</w:t>
            </w:r>
          </w:p>
        </w:tc>
      </w:tr>
      <w:tr w:rsidR="00D36A2A" w14:paraId="6D9E550A" w14:textId="77777777" w:rsidTr="00D36A2A">
        <w:tc>
          <w:tcPr>
            <w:tcW w:w="1431" w:type="dxa"/>
          </w:tcPr>
          <w:p w14:paraId="356F70DF" w14:textId="01883E80" w:rsidR="00D36A2A" w:rsidRDefault="00D36A2A">
            <w:r>
              <w:t>P@5</w:t>
            </w:r>
          </w:p>
        </w:tc>
        <w:tc>
          <w:tcPr>
            <w:tcW w:w="1647" w:type="dxa"/>
          </w:tcPr>
          <w:p w14:paraId="231DC28D" w14:textId="0D9246A3" w:rsidR="00D36A2A" w:rsidRDefault="00D36A2A" w:rsidP="00D36A2A">
            <w:r>
              <w:t>0.4647</w:t>
            </w:r>
            <w:r>
              <w:tab/>
            </w:r>
          </w:p>
        </w:tc>
        <w:tc>
          <w:tcPr>
            <w:tcW w:w="1980" w:type="dxa"/>
          </w:tcPr>
          <w:p w14:paraId="284301CC" w14:textId="166DD013" w:rsidR="00D36A2A" w:rsidRDefault="00CA4B7E" w:rsidP="00CA4B7E">
            <w:r>
              <w:t>0.3805</w:t>
            </w:r>
            <w:r>
              <w:tab/>
            </w:r>
          </w:p>
        </w:tc>
        <w:tc>
          <w:tcPr>
            <w:tcW w:w="1890" w:type="dxa"/>
          </w:tcPr>
          <w:p w14:paraId="746A4F52" w14:textId="536BD58D" w:rsidR="00D36A2A" w:rsidRDefault="000E6371" w:rsidP="000E6371">
            <w:r>
              <w:t>0.4673</w:t>
            </w:r>
            <w:r>
              <w:tab/>
            </w:r>
          </w:p>
        </w:tc>
        <w:tc>
          <w:tcPr>
            <w:tcW w:w="2070" w:type="dxa"/>
          </w:tcPr>
          <w:p w14:paraId="09A73AD6" w14:textId="668FA482" w:rsidR="00D36A2A" w:rsidRDefault="00041AF7" w:rsidP="00041AF7">
            <w:r>
              <w:t>0.3805</w:t>
            </w:r>
            <w:r>
              <w:tab/>
            </w:r>
          </w:p>
        </w:tc>
      </w:tr>
      <w:tr w:rsidR="00D36A2A" w14:paraId="22302419" w14:textId="77777777" w:rsidTr="00D36A2A">
        <w:tc>
          <w:tcPr>
            <w:tcW w:w="1431" w:type="dxa"/>
          </w:tcPr>
          <w:p w14:paraId="6E314F99" w14:textId="62D25431" w:rsidR="00D36A2A" w:rsidRDefault="00D36A2A">
            <w:r>
              <w:t>P@10</w:t>
            </w:r>
          </w:p>
        </w:tc>
        <w:tc>
          <w:tcPr>
            <w:tcW w:w="1647" w:type="dxa"/>
          </w:tcPr>
          <w:p w14:paraId="29814FFE" w14:textId="1DE62FEA" w:rsidR="00D36A2A" w:rsidRDefault="00D36A2A" w:rsidP="00D36A2A">
            <w:r>
              <w:t>0.4312</w:t>
            </w:r>
          </w:p>
        </w:tc>
        <w:tc>
          <w:tcPr>
            <w:tcW w:w="1980" w:type="dxa"/>
          </w:tcPr>
          <w:p w14:paraId="3CA28170" w14:textId="31D9043F" w:rsidR="00D36A2A" w:rsidRDefault="00CA4B7E">
            <w:r>
              <w:t>0.3588</w:t>
            </w:r>
          </w:p>
        </w:tc>
        <w:tc>
          <w:tcPr>
            <w:tcW w:w="1890" w:type="dxa"/>
          </w:tcPr>
          <w:p w14:paraId="05ADB482" w14:textId="26A00793" w:rsidR="00D36A2A" w:rsidRDefault="000E6371">
            <w:r>
              <w:t>0.4347</w:t>
            </w:r>
          </w:p>
        </w:tc>
        <w:tc>
          <w:tcPr>
            <w:tcW w:w="2070" w:type="dxa"/>
          </w:tcPr>
          <w:p w14:paraId="6E707FA0" w14:textId="295453C6" w:rsidR="00D36A2A" w:rsidRDefault="00041AF7">
            <w:r>
              <w:t>0.3588</w:t>
            </w:r>
          </w:p>
        </w:tc>
      </w:tr>
      <w:tr w:rsidR="00D36A2A" w14:paraId="780A1F3E" w14:textId="77777777" w:rsidTr="00D36A2A">
        <w:tc>
          <w:tcPr>
            <w:tcW w:w="1431" w:type="dxa"/>
          </w:tcPr>
          <w:p w14:paraId="2BE5A714" w14:textId="39F4D5A3" w:rsidR="00D36A2A" w:rsidRDefault="00D36A2A">
            <w:r>
              <w:t>P@100</w:t>
            </w:r>
          </w:p>
        </w:tc>
        <w:tc>
          <w:tcPr>
            <w:tcW w:w="1647" w:type="dxa"/>
          </w:tcPr>
          <w:p w14:paraId="64734AB2" w14:textId="5A526951" w:rsidR="00D36A2A" w:rsidRDefault="00D36A2A">
            <w:r w:rsidRPr="00D36A2A">
              <w:t>0.0431</w:t>
            </w:r>
          </w:p>
        </w:tc>
        <w:tc>
          <w:tcPr>
            <w:tcW w:w="1980" w:type="dxa"/>
          </w:tcPr>
          <w:p w14:paraId="2BC8921E" w14:textId="7A9C277B" w:rsidR="00D36A2A" w:rsidRDefault="00CA4B7E">
            <w:r w:rsidRPr="00CA4B7E">
              <w:t>0.0359</w:t>
            </w:r>
          </w:p>
        </w:tc>
        <w:tc>
          <w:tcPr>
            <w:tcW w:w="1890" w:type="dxa"/>
          </w:tcPr>
          <w:p w14:paraId="3D6B641F" w14:textId="0FD9A6A2" w:rsidR="00D36A2A" w:rsidRDefault="000E6371">
            <w:r w:rsidRPr="000E6371">
              <w:t>0.0435</w:t>
            </w:r>
          </w:p>
        </w:tc>
        <w:tc>
          <w:tcPr>
            <w:tcW w:w="2070" w:type="dxa"/>
          </w:tcPr>
          <w:p w14:paraId="7A78A8B9" w14:textId="39A216F1" w:rsidR="00D36A2A" w:rsidRDefault="00041AF7">
            <w:r w:rsidRPr="00041AF7">
              <w:t>0.0359</w:t>
            </w:r>
          </w:p>
        </w:tc>
      </w:tr>
      <w:tr w:rsidR="00D36A2A" w14:paraId="5485AA80" w14:textId="77777777" w:rsidTr="00D36A2A">
        <w:tc>
          <w:tcPr>
            <w:tcW w:w="1431" w:type="dxa"/>
          </w:tcPr>
          <w:p w14:paraId="375D80C4" w14:textId="00B49A7F" w:rsidR="00D36A2A" w:rsidRDefault="00D36A2A">
            <w:r>
              <w:t>MAP@5</w:t>
            </w:r>
          </w:p>
        </w:tc>
        <w:tc>
          <w:tcPr>
            <w:tcW w:w="1647" w:type="dxa"/>
          </w:tcPr>
          <w:p w14:paraId="3A215692" w14:textId="343E731C" w:rsidR="00D36A2A" w:rsidRDefault="00D36A2A" w:rsidP="00D36A2A">
            <w:r>
              <w:t>0.0670</w:t>
            </w:r>
            <w:r>
              <w:tab/>
            </w:r>
          </w:p>
        </w:tc>
        <w:tc>
          <w:tcPr>
            <w:tcW w:w="1980" w:type="dxa"/>
          </w:tcPr>
          <w:p w14:paraId="6346DB4D" w14:textId="1A544A56" w:rsidR="00D36A2A" w:rsidRDefault="00CA4B7E" w:rsidP="00CA4B7E">
            <w:r>
              <w:t>0.0556</w:t>
            </w:r>
            <w:r>
              <w:tab/>
            </w:r>
          </w:p>
        </w:tc>
        <w:tc>
          <w:tcPr>
            <w:tcW w:w="1890" w:type="dxa"/>
          </w:tcPr>
          <w:p w14:paraId="26F2A38D" w14:textId="172C56B4" w:rsidR="00D36A2A" w:rsidRDefault="000E6371" w:rsidP="000E6371">
            <w:r>
              <w:t>0.0676</w:t>
            </w:r>
            <w:r>
              <w:tab/>
            </w:r>
          </w:p>
        </w:tc>
        <w:tc>
          <w:tcPr>
            <w:tcW w:w="2070" w:type="dxa"/>
          </w:tcPr>
          <w:p w14:paraId="199A6576" w14:textId="1C8D0C3D" w:rsidR="00D36A2A" w:rsidRDefault="00041AF7" w:rsidP="00041AF7">
            <w:r>
              <w:t>0.0556</w:t>
            </w:r>
            <w:r>
              <w:tab/>
            </w:r>
          </w:p>
        </w:tc>
      </w:tr>
      <w:tr w:rsidR="00D36A2A" w14:paraId="628C1428" w14:textId="77777777" w:rsidTr="00D36A2A">
        <w:tc>
          <w:tcPr>
            <w:tcW w:w="1431" w:type="dxa"/>
          </w:tcPr>
          <w:p w14:paraId="26EAD847" w14:textId="2B97AA2B" w:rsidR="00D36A2A" w:rsidRDefault="00D36A2A">
            <w:r>
              <w:t>MAP@10</w:t>
            </w:r>
          </w:p>
        </w:tc>
        <w:tc>
          <w:tcPr>
            <w:tcW w:w="1647" w:type="dxa"/>
          </w:tcPr>
          <w:p w14:paraId="06596210" w14:textId="092C58A9" w:rsidR="00D36A2A" w:rsidRDefault="00D36A2A">
            <w:r>
              <w:t>0.0908</w:t>
            </w:r>
          </w:p>
        </w:tc>
        <w:tc>
          <w:tcPr>
            <w:tcW w:w="1980" w:type="dxa"/>
          </w:tcPr>
          <w:p w14:paraId="3955A3DF" w14:textId="7E6970A0" w:rsidR="00D36A2A" w:rsidRDefault="00CA4B7E">
            <w:r>
              <w:t>0.0736</w:t>
            </w:r>
          </w:p>
        </w:tc>
        <w:tc>
          <w:tcPr>
            <w:tcW w:w="1890" w:type="dxa"/>
          </w:tcPr>
          <w:p w14:paraId="52A28297" w14:textId="08167972" w:rsidR="00D36A2A" w:rsidRDefault="000E6371">
            <w:r>
              <w:t>0.0910</w:t>
            </w:r>
          </w:p>
        </w:tc>
        <w:tc>
          <w:tcPr>
            <w:tcW w:w="2070" w:type="dxa"/>
          </w:tcPr>
          <w:p w14:paraId="6D42B40F" w14:textId="5A577E37" w:rsidR="00D36A2A" w:rsidRDefault="00041AF7">
            <w:r>
              <w:t>0.0736</w:t>
            </w:r>
          </w:p>
        </w:tc>
      </w:tr>
      <w:tr w:rsidR="00D36A2A" w14:paraId="73294AA2" w14:textId="77777777" w:rsidTr="00D36A2A">
        <w:tc>
          <w:tcPr>
            <w:tcW w:w="1431" w:type="dxa"/>
          </w:tcPr>
          <w:p w14:paraId="32EE1ADF" w14:textId="7467F7A7" w:rsidR="00D36A2A" w:rsidRDefault="00D36A2A">
            <w:r>
              <w:t>MAP@100</w:t>
            </w:r>
          </w:p>
        </w:tc>
        <w:tc>
          <w:tcPr>
            <w:tcW w:w="1647" w:type="dxa"/>
          </w:tcPr>
          <w:p w14:paraId="061BB0A7" w14:textId="5F6643E4" w:rsidR="00D36A2A" w:rsidRDefault="00D36A2A">
            <w:r w:rsidRPr="00D36A2A">
              <w:t>0.0908</w:t>
            </w:r>
          </w:p>
        </w:tc>
        <w:tc>
          <w:tcPr>
            <w:tcW w:w="1980" w:type="dxa"/>
          </w:tcPr>
          <w:p w14:paraId="34C79EF0" w14:textId="2C14D5F8" w:rsidR="00D36A2A" w:rsidRDefault="00CA4B7E" w:rsidP="00CA4B7E">
            <w:r w:rsidRPr="00CA4B7E">
              <w:t>0.0736</w:t>
            </w:r>
          </w:p>
        </w:tc>
        <w:tc>
          <w:tcPr>
            <w:tcW w:w="1890" w:type="dxa"/>
          </w:tcPr>
          <w:p w14:paraId="17878202" w14:textId="78132DC2" w:rsidR="00D36A2A" w:rsidRDefault="000E6371">
            <w:r w:rsidRPr="000E6371">
              <w:t>0.0910</w:t>
            </w:r>
          </w:p>
        </w:tc>
        <w:tc>
          <w:tcPr>
            <w:tcW w:w="2070" w:type="dxa"/>
          </w:tcPr>
          <w:p w14:paraId="04B7ED2A" w14:textId="2C95A455" w:rsidR="00D36A2A" w:rsidRDefault="00041AF7">
            <w:r w:rsidRPr="00041AF7">
              <w:t>0.0736</w:t>
            </w:r>
          </w:p>
        </w:tc>
      </w:tr>
      <w:tr w:rsidR="00D36A2A" w14:paraId="26FC2981" w14:textId="77777777" w:rsidTr="00D36A2A">
        <w:tc>
          <w:tcPr>
            <w:tcW w:w="1431" w:type="dxa"/>
          </w:tcPr>
          <w:p w14:paraId="1221271C" w14:textId="5394CAAC" w:rsidR="00D36A2A" w:rsidRDefault="00D36A2A">
            <w:r>
              <w:t>NDCG@5</w:t>
            </w:r>
          </w:p>
        </w:tc>
        <w:tc>
          <w:tcPr>
            <w:tcW w:w="1647" w:type="dxa"/>
          </w:tcPr>
          <w:p w14:paraId="417B3D94" w14:textId="038B19C0" w:rsidR="00D36A2A" w:rsidRDefault="00D36A2A" w:rsidP="00D36A2A">
            <w:r>
              <w:t>0.4891</w:t>
            </w:r>
          </w:p>
        </w:tc>
        <w:tc>
          <w:tcPr>
            <w:tcW w:w="1980" w:type="dxa"/>
          </w:tcPr>
          <w:p w14:paraId="68DB4B22" w14:textId="4AA00D14" w:rsidR="00D36A2A" w:rsidRDefault="00CA4B7E" w:rsidP="00CA4B7E">
            <w:r>
              <w:t>0.3974</w:t>
            </w:r>
            <w:r>
              <w:tab/>
            </w:r>
          </w:p>
        </w:tc>
        <w:tc>
          <w:tcPr>
            <w:tcW w:w="1890" w:type="dxa"/>
          </w:tcPr>
          <w:p w14:paraId="5FF025C4" w14:textId="192C30B8" w:rsidR="00D36A2A" w:rsidRDefault="00041AF7">
            <w:r w:rsidRPr="00041AF7">
              <w:t>0.4922</w:t>
            </w:r>
          </w:p>
        </w:tc>
        <w:tc>
          <w:tcPr>
            <w:tcW w:w="2070" w:type="dxa"/>
          </w:tcPr>
          <w:p w14:paraId="1370411F" w14:textId="508A4DA2" w:rsidR="00D36A2A" w:rsidRDefault="00041AF7">
            <w:r w:rsidRPr="00041AF7">
              <w:t>0.3974</w:t>
            </w:r>
          </w:p>
        </w:tc>
      </w:tr>
      <w:tr w:rsidR="00D36A2A" w14:paraId="38482878" w14:textId="77777777" w:rsidTr="00D36A2A">
        <w:tc>
          <w:tcPr>
            <w:tcW w:w="1431" w:type="dxa"/>
          </w:tcPr>
          <w:p w14:paraId="32D10DB6" w14:textId="0E301A9B" w:rsidR="00D36A2A" w:rsidRDefault="00D36A2A">
            <w:r>
              <w:t>NDCG@10</w:t>
            </w:r>
          </w:p>
        </w:tc>
        <w:tc>
          <w:tcPr>
            <w:tcW w:w="1647" w:type="dxa"/>
          </w:tcPr>
          <w:p w14:paraId="58D3D1F3" w14:textId="684C228E" w:rsidR="00D36A2A" w:rsidRDefault="00D36A2A">
            <w:r>
              <w:t>0.4771</w:t>
            </w:r>
          </w:p>
        </w:tc>
        <w:tc>
          <w:tcPr>
            <w:tcW w:w="1980" w:type="dxa"/>
          </w:tcPr>
          <w:p w14:paraId="4CACD878" w14:textId="2819009D" w:rsidR="00D36A2A" w:rsidRDefault="00CA4B7E">
            <w:r>
              <w:t>0.3939</w:t>
            </w:r>
          </w:p>
        </w:tc>
        <w:tc>
          <w:tcPr>
            <w:tcW w:w="1890" w:type="dxa"/>
          </w:tcPr>
          <w:p w14:paraId="7BA74C67" w14:textId="02867B33" w:rsidR="00D36A2A" w:rsidRDefault="00041AF7">
            <w:r w:rsidRPr="00041AF7">
              <w:t>0.4792</w:t>
            </w:r>
          </w:p>
        </w:tc>
        <w:tc>
          <w:tcPr>
            <w:tcW w:w="2070" w:type="dxa"/>
          </w:tcPr>
          <w:p w14:paraId="243ED580" w14:textId="6823B049" w:rsidR="00D36A2A" w:rsidRDefault="00041AF7">
            <w:r w:rsidRPr="00041AF7">
              <w:t>0.3939</w:t>
            </w:r>
          </w:p>
        </w:tc>
      </w:tr>
      <w:tr w:rsidR="00D36A2A" w14:paraId="34D5B708" w14:textId="77777777" w:rsidTr="00D36A2A">
        <w:tc>
          <w:tcPr>
            <w:tcW w:w="1431" w:type="dxa"/>
          </w:tcPr>
          <w:p w14:paraId="43454D66" w14:textId="667951EC" w:rsidR="00D36A2A" w:rsidRDefault="00D36A2A">
            <w:r>
              <w:t>NDCG@100</w:t>
            </w:r>
          </w:p>
        </w:tc>
        <w:tc>
          <w:tcPr>
            <w:tcW w:w="1647" w:type="dxa"/>
          </w:tcPr>
          <w:p w14:paraId="0F3A576D" w14:textId="5041A660" w:rsidR="00D36A2A" w:rsidRDefault="00D36A2A">
            <w:r w:rsidRPr="00D36A2A">
              <w:t>0.1916</w:t>
            </w:r>
          </w:p>
        </w:tc>
        <w:tc>
          <w:tcPr>
            <w:tcW w:w="1980" w:type="dxa"/>
          </w:tcPr>
          <w:p w14:paraId="007E289A" w14:textId="08F51ABA" w:rsidR="00D36A2A" w:rsidRDefault="00CA4B7E">
            <w:r w:rsidRPr="00CA4B7E">
              <w:t>0.1617</w:t>
            </w:r>
          </w:p>
        </w:tc>
        <w:tc>
          <w:tcPr>
            <w:tcW w:w="1890" w:type="dxa"/>
          </w:tcPr>
          <w:p w14:paraId="76E8CCDB" w14:textId="1FB8B0EF" w:rsidR="00D36A2A" w:rsidRDefault="00041AF7">
            <w:r w:rsidRPr="00041AF7">
              <w:t>0.1906</w:t>
            </w:r>
          </w:p>
        </w:tc>
        <w:tc>
          <w:tcPr>
            <w:tcW w:w="2070" w:type="dxa"/>
          </w:tcPr>
          <w:p w14:paraId="772786F1" w14:textId="3AA52244" w:rsidR="00D36A2A" w:rsidRDefault="00041AF7">
            <w:r w:rsidRPr="00041AF7">
              <w:t>0.1617</w:t>
            </w:r>
          </w:p>
        </w:tc>
      </w:tr>
    </w:tbl>
    <w:p w14:paraId="05DB8AF9" w14:textId="77777777" w:rsidR="0081049C" w:rsidRDefault="0081049C"/>
    <w:p w14:paraId="0ABEEE24" w14:textId="670F2409" w:rsidR="0081049C" w:rsidRDefault="0081049C">
      <w:r>
        <w:t>query</w:t>
      </w:r>
      <w:r w:rsidR="00D36A2A">
        <w:t xml:space="preserve"> tip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1431"/>
        <w:gridCol w:w="1647"/>
        <w:gridCol w:w="1980"/>
        <w:gridCol w:w="1890"/>
        <w:gridCol w:w="2070"/>
      </w:tblGrid>
      <w:tr w:rsidR="00D36A2A" w14:paraId="5DFD0E63" w14:textId="77777777" w:rsidTr="00CA4B7E">
        <w:tc>
          <w:tcPr>
            <w:tcW w:w="1431" w:type="dxa"/>
          </w:tcPr>
          <w:p w14:paraId="5EBF6286" w14:textId="77777777" w:rsidR="00D36A2A" w:rsidRDefault="00D36A2A" w:rsidP="00CA4B7E">
            <w:r>
              <w:t>Evaluation metric</w:t>
            </w:r>
          </w:p>
        </w:tc>
        <w:tc>
          <w:tcPr>
            <w:tcW w:w="1647" w:type="dxa"/>
          </w:tcPr>
          <w:p w14:paraId="6F3396FA" w14:textId="11F85526" w:rsidR="00CA4B7E" w:rsidRDefault="00CA4B7E" w:rsidP="00CA4B7E">
            <w:r>
              <w:t>BM25</w:t>
            </w:r>
          </w:p>
        </w:tc>
        <w:tc>
          <w:tcPr>
            <w:tcW w:w="1980" w:type="dxa"/>
          </w:tcPr>
          <w:p w14:paraId="07CEC1B2" w14:textId="77777777" w:rsidR="00CA4B7E" w:rsidRDefault="00CA4B7E" w:rsidP="00CA4B7E">
            <w:r>
              <w:t>Vector Space Model</w:t>
            </w:r>
          </w:p>
          <w:p w14:paraId="2933EF08" w14:textId="6634EFCC" w:rsidR="00D36A2A" w:rsidRDefault="00D36A2A" w:rsidP="00CA4B7E"/>
        </w:tc>
        <w:tc>
          <w:tcPr>
            <w:tcW w:w="1890" w:type="dxa"/>
          </w:tcPr>
          <w:p w14:paraId="4865C346" w14:textId="77777777" w:rsidR="00D36A2A" w:rsidRPr="00D36A2A" w:rsidRDefault="00D36A2A" w:rsidP="00CA4B7E">
            <w:r>
              <w:t>Language Model with Dirichlet Smoothing</w:t>
            </w:r>
          </w:p>
        </w:tc>
        <w:tc>
          <w:tcPr>
            <w:tcW w:w="2070" w:type="dxa"/>
          </w:tcPr>
          <w:p w14:paraId="03012535" w14:textId="77777777" w:rsidR="00D36A2A" w:rsidRDefault="00D36A2A" w:rsidP="00CA4B7E">
            <w:r>
              <w:t>Language Model with Jelinek Mercer Smoothing</w:t>
            </w:r>
          </w:p>
        </w:tc>
      </w:tr>
      <w:tr w:rsidR="00D36A2A" w14:paraId="1E49CEA8" w14:textId="77777777" w:rsidTr="00CA4B7E">
        <w:tc>
          <w:tcPr>
            <w:tcW w:w="1431" w:type="dxa"/>
          </w:tcPr>
          <w:p w14:paraId="501DC548" w14:textId="77777777" w:rsidR="00D36A2A" w:rsidRDefault="00D36A2A" w:rsidP="00CA4B7E">
            <w:r>
              <w:t>R-prec</w:t>
            </w:r>
          </w:p>
        </w:tc>
        <w:tc>
          <w:tcPr>
            <w:tcW w:w="1647" w:type="dxa"/>
          </w:tcPr>
          <w:p w14:paraId="2126396B" w14:textId="38338BB6" w:rsidR="00D36A2A" w:rsidRDefault="004D3CE8" w:rsidP="00CA4B7E">
            <w:r w:rsidRPr="004D3CE8">
              <w:t>0.0347</w:t>
            </w:r>
          </w:p>
        </w:tc>
        <w:tc>
          <w:tcPr>
            <w:tcW w:w="1980" w:type="dxa"/>
          </w:tcPr>
          <w:p w14:paraId="527584AD" w14:textId="478CC8DC" w:rsidR="00D36A2A" w:rsidRDefault="009A49C1" w:rsidP="00CA4B7E">
            <w:r w:rsidRPr="009A49C1">
              <w:t>0.0321</w:t>
            </w:r>
          </w:p>
        </w:tc>
        <w:tc>
          <w:tcPr>
            <w:tcW w:w="1890" w:type="dxa"/>
          </w:tcPr>
          <w:p w14:paraId="016FD3A4" w14:textId="6DC33816" w:rsidR="00D36A2A" w:rsidRDefault="0071769F" w:rsidP="00CA4B7E">
            <w:r w:rsidRPr="0071769F">
              <w:t>0.0338</w:t>
            </w:r>
          </w:p>
        </w:tc>
        <w:tc>
          <w:tcPr>
            <w:tcW w:w="2070" w:type="dxa"/>
          </w:tcPr>
          <w:p w14:paraId="3A16F88B" w14:textId="5BDED934" w:rsidR="00D36A2A" w:rsidRDefault="0071769F" w:rsidP="00CA4B7E">
            <w:r w:rsidRPr="0071769F">
              <w:t>0.0321</w:t>
            </w:r>
          </w:p>
        </w:tc>
      </w:tr>
      <w:tr w:rsidR="00D36A2A" w14:paraId="47F89479" w14:textId="77777777" w:rsidTr="00CA4B7E">
        <w:tc>
          <w:tcPr>
            <w:tcW w:w="1431" w:type="dxa"/>
          </w:tcPr>
          <w:p w14:paraId="1089C007" w14:textId="77777777" w:rsidR="00D36A2A" w:rsidRDefault="00D36A2A" w:rsidP="00CA4B7E">
            <w:r>
              <w:t>Recip_rank</w:t>
            </w:r>
          </w:p>
        </w:tc>
        <w:tc>
          <w:tcPr>
            <w:tcW w:w="1647" w:type="dxa"/>
          </w:tcPr>
          <w:p w14:paraId="0F987A7A" w14:textId="45B7C33C" w:rsidR="00D36A2A" w:rsidRDefault="004D3CE8" w:rsidP="00CA4B7E">
            <w:r w:rsidRPr="004D3CE8">
              <w:t>0.3796</w:t>
            </w:r>
          </w:p>
        </w:tc>
        <w:tc>
          <w:tcPr>
            <w:tcW w:w="1980" w:type="dxa"/>
          </w:tcPr>
          <w:p w14:paraId="679F5B0E" w14:textId="03F6FD84" w:rsidR="00D36A2A" w:rsidRDefault="009A49C1" w:rsidP="009A49C1">
            <w:r w:rsidRPr="009A49C1">
              <w:t>0.3413</w:t>
            </w:r>
          </w:p>
        </w:tc>
        <w:tc>
          <w:tcPr>
            <w:tcW w:w="1890" w:type="dxa"/>
          </w:tcPr>
          <w:p w14:paraId="677525E3" w14:textId="28CA7309" w:rsidR="00D36A2A" w:rsidRDefault="0071769F" w:rsidP="00CA4B7E">
            <w:r w:rsidRPr="0071769F">
              <w:t>0.4044</w:t>
            </w:r>
          </w:p>
        </w:tc>
        <w:tc>
          <w:tcPr>
            <w:tcW w:w="2070" w:type="dxa"/>
          </w:tcPr>
          <w:p w14:paraId="143B74B2" w14:textId="78BE0F7F" w:rsidR="00D36A2A" w:rsidRDefault="00342B5B" w:rsidP="00CA4B7E">
            <w:r w:rsidRPr="00342B5B">
              <w:t>0.3413</w:t>
            </w:r>
          </w:p>
        </w:tc>
      </w:tr>
      <w:tr w:rsidR="00D36A2A" w14:paraId="44D4D16F" w14:textId="77777777" w:rsidTr="00CA4B7E">
        <w:tc>
          <w:tcPr>
            <w:tcW w:w="1431" w:type="dxa"/>
          </w:tcPr>
          <w:p w14:paraId="2664CE8F" w14:textId="77777777" w:rsidR="00D36A2A" w:rsidRDefault="00D36A2A" w:rsidP="00CA4B7E">
            <w:r>
              <w:t>P@5</w:t>
            </w:r>
          </w:p>
        </w:tc>
        <w:tc>
          <w:tcPr>
            <w:tcW w:w="1647" w:type="dxa"/>
          </w:tcPr>
          <w:p w14:paraId="04550D4F" w14:textId="3036C834" w:rsidR="00D36A2A" w:rsidRDefault="004D3CE8" w:rsidP="004D3CE8">
            <w:r>
              <w:t>0.2335</w:t>
            </w:r>
            <w:r>
              <w:tab/>
            </w:r>
          </w:p>
        </w:tc>
        <w:tc>
          <w:tcPr>
            <w:tcW w:w="1980" w:type="dxa"/>
          </w:tcPr>
          <w:p w14:paraId="4DEC3C81" w14:textId="7162A343" w:rsidR="00D36A2A" w:rsidRDefault="009A49C1" w:rsidP="009A49C1">
            <w:r>
              <w:t>0.2084</w:t>
            </w:r>
            <w:r>
              <w:tab/>
            </w:r>
          </w:p>
        </w:tc>
        <w:tc>
          <w:tcPr>
            <w:tcW w:w="1890" w:type="dxa"/>
          </w:tcPr>
          <w:p w14:paraId="7ADA1287" w14:textId="2F0D94AA" w:rsidR="00D36A2A" w:rsidRDefault="0071769F" w:rsidP="0071769F">
            <w:r>
              <w:t>0.2593</w:t>
            </w:r>
            <w:r>
              <w:tab/>
            </w:r>
          </w:p>
        </w:tc>
        <w:tc>
          <w:tcPr>
            <w:tcW w:w="2070" w:type="dxa"/>
          </w:tcPr>
          <w:p w14:paraId="1B05B3F0" w14:textId="430C9BE0" w:rsidR="00D36A2A" w:rsidRDefault="00342B5B" w:rsidP="00342B5B">
            <w:r>
              <w:t>0.2084</w:t>
            </w:r>
          </w:p>
        </w:tc>
      </w:tr>
      <w:tr w:rsidR="00D36A2A" w14:paraId="54A2C356" w14:textId="77777777" w:rsidTr="00CA4B7E">
        <w:tc>
          <w:tcPr>
            <w:tcW w:w="1431" w:type="dxa"/>
          </w:tcPr>
          <w:p w14:paraId="33736199" w14:textId="77777777" w:rsidR="00D36A2A" w:rsidRDefault="00D36A2A" w:rsidP="00CA4B7E">
            <w:r>
              <w:t>P@10</w:t>
            </w:r>
          </w:p>
        </w:tc>
        <w:tc>
          <w:tcPr>
            <w:tcW w:w="1647" w:type="dxa"/>
          </w:tcPr>
          <w:p w14:paraId="6C73EEFD" w14:textId="24C453E4" w:rsidR="00D36A2A" w:rsidRDefault="004D3CE8" w:rsidP="00CA4B7E">
            <w:r>
              <w:t>0.2085</w:t>
            </w:r>
          </w:p>
        </w:tc>
        <w:tc>
          <w:tcPr>
            <w:tcW w:w="1980" w:type="dxa"/>
          </w:tcPr>
          <w:p w14:paraId="36A459E5" w14:textId="291F96B6" w:rsidR="00D36A2A" w:rsidRDefault="009A49C1" w:rsidP="00CA4B7E">
            <w:r>
              <w:t>0.1880</w:t>
            </w:r>
          </w:p>
        </w:tc>
        <w:tc>
          <w:tcPr>
            <w:tcW w:w="1890" w:type="dxa"/>
          </w:tcPr>
          <w:p w14:paraId="5A1974F1" w14:textId="33FC529F" w:rsidR="00D36A2A" w:rsidRDefault="0071769F" w:rsidP="00CA4B7E">
            <w:r>
              <w:t>0.2263</w:t>
            </w:r>
          </w:p>
        </w:tc>
        <w:tc>
          <w:tcPr>
            <w:tcW w:w="2070" w:type="dxa"/>
          </w:tcPr>
          <w:p w14:paraId="1DA817B9" w14:textId="3735C2A2" w:rsidR="00D36A2A" w:rsidRDefault="00342B5B" w:rsidP="00CA4B7E">
            <w:r>
              <w:t>0.1880</w:t>
            </w:r>
          </w:p>
        </w:tc>
      </w:tr>
      <w:tr w:rsidR="00D36A2A" w14:paraId="3F9F2BE3" w14:textId="77777777" w:rsidTr="00CA4B7E">
        <w:tc>
          <w:tcPr>
            <w:tcW w:w="1431" w:type="dxa"/>
          </w:tcPr>
          <w:p w14:paraId="032C9DC0" w14:textId="77777777" w:rsidR="00D36A2A" w:rsidRDefault="00D36A2A" w:rsidP="00CA4B7E">
            <w:r>
              <w:t>P@100</w:t>
            </w:r>
          </w:p>
        </w:tc>
        <w:tc>
          <w:tcPr>
            <w:tcW w:w="1647" w:type="dxa"/>
          </w:tcPr>
          <w:p w14:paraId="61AC8A9E" w14:textId="0366F93E" w:rsidR="00D36A2A" w:rsidRDefault="004D3CE8" w:rsidP="00CA4B7E">
            <w:r w:rsidRPr="004D3CE8">
              <w:t>0.0208</w:t>
            </w:r>
          </w:p>
        </w:tc>
        <w:tc>
          <w:tcPr>
            <w:tcW w:w="1980" w:type="dxa"/>
          </w:tcPr>
          <w:p w14:paraId="334EAE43" w14:textId="7A6ADB4E" w:rsidR="00D36A2A" w:rsidRDefault="009A49C1" w:rsidP="00CA4B7E">
            <w:r w:rsidRPr="009A49C1">
              <w:t>0.0188</w:t>
            </w:r>
          </w:p>
        </w:tc>
        <w:tc>
          <w:tcPr>
            <w:tcW w:w="1890" w:type="dxa"/>
          </w:tcPr>
          <w:p w14:paraId="6C80092B" w14:textId="2A8855B7" w:rsidR="00D36A2A" w:rsidRDefault="0071769F" w:rsidP="00CA4B7E">
            <w:r w:rsidRPr="0071769F">
              <w:t>0.0226</w:t>
            </w:r>
          </w:p>
        </w:tc>
        <w:tc>
          <w:tcPr>
            <w:tcW w:w="2070" w:type="dxa"/>
          </w:tcPr>
          <w:p w14:paraId="06ECA5BE" w14:textId="0623836D" w:rsidR="00D36A2A" w:rsidRDefault="00342B5B" w:rsidP="00CA4B7E">
            <w:r w:rsidRPr="00342B5B">
              <w:t>0.0188</w:t>
            </w:r>
          </w:p>
        </w:tc>
      </w:tr>
      <w:tr w:rsidR="00D36A2A" w14:paraId="4D65078D" w14:textId="77777777" w:rsidTr="00CA4B7E">
        <w:tc>
          <w:tcPr>
            <w:tcW w:w="1431" w:type="dxa"/>
          </w:tcPr>
          <w:p w14:paraId="58637057" w14:textId="77777777" w:rsidR="00D36A2A" w:rsidRDefault="00D36A2A" w:rsidP="00CA4B7E">
            <w:r>
              <w:t>MAP@5</w:t>
            </w:r>
          </w:p>
        </w:tc>
        <w:tc>
          <w:tcPr>
            <w:tcW w:w="1647" w:type="dxa"/>
          </w:tcPr>
          <w:p w14:paraId="79D9A161" w14:textId="2E799A0D" w:rsidR="00D36A2A" w:rsidRDefault="004D3CE8" w:rsidP="004D3CE8">
            <w:r>
              <w:t>0.0198</w:t>
            </w:r>
          </w:p>
        </w:tc>
        <w:tc>
          <w:tcPr>
            <w:tcW w:w="1980" w:type="dxa"/>
          </w:tcPr>
          <w:p w14:paraId="2D10F608" w14:textId="79EB6029" w:rsidR="00D36A2A" w:rsidRDefault="009A49C1" w:rsidP="009A49C1">
            <w:r>
              <w:t>0.0181</w:t>
            </w:r>
            <w:r>
              <w:tab/>
            </w:r>
          </w:p>
        </w:tc>
        <w:tc>
          <w:tcPr>
            <w:tcW w:w="1890" w:type="dxa"/>
          </w:tcPr>
          <w:p w14:paraId="7EBB6B0B" w14:textId="25B3946C" w:rsidR="00D36A2A" w:rsidRDefault="0071769F" w:rsidP="0071769F">
            <w:r>
              <w:t>0.0206</w:t>
            </w:r>
            <w:r>
              <w:tab/>
            </w:r>
          </w:p>
        </w:tc>
        <w:tc>
          <w:tcPr>
            <w:tcW w:w="2070" w:type="dxa"/>
          </w:tcPr>
          <w:p w14:paraId="7706728A" w14:textId="53A76273" w:rsidR="00D36A2A" w:rsidRDefault="00342B5B" w:rsidP="00342B5B">
            <w:r>
              <w:t>0.0181</w:t>
            </w:r>
          </w:p>
        </w:tc>
      </w:tr>
      <w:tr w:rsidR="00D36A2A" w14:paraId="21646907" w14:textId="77777777" w:rsidTr="00CA4B7E">
        <w:tc>
          <w:tcPr>
            <w:tcW w:w="1431" w:type="dxa"/>
          </w:tcPr>
          <w:p w14:paraId="37DF89F5" w14:textId="77777777" w:rsidR="00D36A2A" w:rsidRDefault="00D36A2A" w:rsidP="00CA4B7E">
            <w:r>
              <w:t>MAP@10</w:t>
            </w:r>
          </w:p>
        </w:tc>
        <w:tc>
          <w:tcPr>
            <w:tcW w:w="1647" w:type="dxa"/>
          </w:tcPr>
          <w:p w14:paraId="15BC5EC3" w14:textId="29652EC1" w:rsidR="00D36A2A" w:rsidRDefault="004D3CE8" w:rsidP="00CA4B7E">
            <w:r>
              <w:t>0.0238</w:t>
            </w:r>
          </w:p>
        </w:tc>
        <w:tc>
          <w:tcPr>
            <w:tcW w:w="1980" w:type="dxa"/>
          </w:tcPr>
          <w:p w14:paraId="768C21BF" w14:textId="55D50373" w:rsidR="00D36A2A" w:rsidRDefault="009A49C1" w:rsidP="00CA4B7E">
            <w:r>
              <w:t>0.0218</w:t>
            </w:r>
          </w:p>
        </w:tc>
        <w:tc>
          <w:tcPr>
            <w:tcW w:w="1890" w:type="dxa"/>
          </w:tcPr>
          <w:p w14:paraId="78F7A474" w14:textId="248956CC" w:rsidR="00D36A2A" w:rsidRDefault="0071769F" w:rsidP="00CA4B7E">
            <w:r>
              <w:t>0.0250</w:t>
            </w:r>
          </w:p>
        </w:tc>
        <w:tc>
          <w:tcPr>
            <w:tcW w:w="2070" w:type="dxa"/>
          </w:tcPr>
          <w:p w14:paraId="4F6CF0F3" w14:textId="0E725805" w:rsidR="00D36A2A" w:rsidRDefault="00342B5B" w:rsidP="00CA4B7E">
            <w:r>
              <w:t>0.0218</w:t>
            </w:r>
          </w:p>
        </w:tc>
      </w:tr>
      <w:tr w:rsidR="00D36A2A" w14:paraId="2091A851" w14:textId="77777777" w:rsidTr="00CA4B7E">
        <w:tc>
          <w:tcPr>
            <w:tcW w:w="1431" w:type="dxa"/>
          </w:tcPr>
          <w:p w14:paraId="241E07B6" w14:textId="77777777" w:rsidR="00D36A2A" w:rsidRDefault="00D36A2A" w:rsidP="00CA4B7E">
            <w:r>
              <w:t>MAP@100</w:t>
            </w:r>
          </w:p>
        </w:tc>
        <w:tc>
          <w:tcPr>
            <w:tcW w:w="1647" w:type="dxa"/>
          </w:tcPr>
          <w:p w14:paraId="2F1AA69D" w14:textId="711EABAA" w:rsidR="00D36A2A" w:rsidRDefault="004D3CE8" w:rsidP="00CA4B7E">
            <w:r w:rsidRPr="004D3CE8">
              <w:t>0.0238</w:t>
            </w:r>
          </w:p>
        </w:tc>
        <w:tc>
          <w:tcPr>
            <w:tcW w:w="1980" w:type="dxa"/>
          </w:tcPr>
          <w:p w14:paraId="2C76922E" w14:textId="4F75C8C7" w:rsidR="00D36A2A" w:rsidRDefault="009A49C1" w:rsidP="00CA4B7E">
            <w:r w:rsidRPr="009A49C1">
              <w:t>0.0218</w:t>
            </w:r>
          </w:p>
        </w:tc>
        <w:tc>
          <w:tcPr>
            <w:tcW w:w="1890" w:type="dxa"/>
          </w:tcPr>
          <w:p w14:paraId="5BD2AA94" w14:textId="5B53FE5F" w:rsidR="00D36A2A" w:rsidRDefault="0071769F" w:rsidP="00CA4B7E">
            <w:r w:rsidRPr="0071769F">
              <w:t>0.0250</w:t>
            </w:r>
          </w:p>
        </w:tc>
        <w:tc>
          <w:tcPr>
            <w:tcW w:w="2070" w:type="dxa"/>
          </w:tcPr>
          <w:p w14:paraId="3BE6CEA0" w14:textId="31E8F424" w:rsidR="00D36A2A" w:rsidRDefault="00342B5B" w:rsidP="00CA4B7E">
            <w:r w:rsidRPr="00342B5B">
              <w:t>0.0218</w:t>
            </w:r>
          </w:p>
        </w:tc>
      </w:tr>
      <w:tr w:rsidR="00D36A2A" w14:paraId="41AFCDF8" w14:textId="77777777" w:rsidTr="00CA4B7E">
        <w:tc>
          <w:tcPr>
            <w:tcW w:w="1431" w:type="dxa"/>
          </w:tcPr>
          <w:p w14:paraId="0EF2FD40" w14:textId="77777777" w:rsidR="00D36A2A" w:rsidRDefault="00D36A2A" w:rsidP="00CA4B7E">
            <w:r>
              <w:t>NDCG@5</w:t>
            </w:r>
          </w:p>
        </w:tc>
        <w:tc>
          <w:tcPr>
            <w:tcW w:w="1647" w:type="dxa"/>
          </w:tcPr>
          <w:p w14:paraId="1AEA4137" w14:textId="0EE4BDAC" w:rsidR="00D36A2A" w:rsidRDefault="004D3CE8" w:rsidP="004D3CE8">
            <w:r>
              <w:t>0.2455</w:t>
            </w:r>
          </w:p>
        </w:tc>
        <w:tc>
          <w:tcPr>
            <w:tcW w:w="1980" w:type="dxa"/>
          </w:tcPr>
          <w:p w14:paraId="27D4A0F7" w14:textId="0952AB10" w:rsidR="00D36A2A" w:rsidRDefault="009A49C1" w:rsidP="009A49C1">
            <w:r>
              <w:t>0.2165</w:t>
            </w:r>
          </w:p>
        </w:tc>
        <w:tc>
          <w:tcPr>
            <w:tcW w:w="1890" w:type="dxa"/>
          </w:tcPr>
          <w:p w14:paraId="232FF03C" w14:textId="0ED68F48" w:rsidR="00D36A2A" w:rsidRDefault="0071769F" w:rsidP="0071769F">
            <w:r>
              <w:t>0.2735</w:t>
            </w:r>
            <w:r>
              <w:tab/>
            </w:r>
          </w:p>
        </w:tc>
        <w:tc>
          <w:tcPr>
            <w:tcW w:w="2070" w:type="dxa"/>
          </w:tcPr>
          <w:p w14:paraId="011FF2BC" w14:textId="5F859387" w:rsidR="00D36A2A" w:rsidRDefault="00342B5B" w:rsidP="00342B5B">
            <w:r>
              <w:t>0.2165</w:t>
            </w:r>
            <w:bookmarkStart w:id="0" w:name="_GoBack"/>
            <w:bookmarkEnd w:id="0"/>
          </w:p>
        </w:tc>
      </w:tr>
      <w:tr w:rsidR="00D36A2A" w14:paraId="68775CB0" w14:textId="77777777" w:rsidTr="00CA4B7E">
        <w:tc>
          <w:tcPr>
            <w:tcW w:w="1431" w:type="dxa"/>
          </w:tcPr>
          <w:p w14:paraId="107D7B5D" w14:textId="77777777" w:rsidR="00D36A2A" w:rsidRDefault="00D36A2A" w:rsidP="00CA4B7E">
            <w:r>
              <w:t>NDCG@10</w:t>
            </w:r>
          </w:p>
        </w:tc>
        <w:tc>
          <w:tcPr>
            <w:tcW w:w="1647" w:type="dxa"/>
          </w:tcPr>
          <w:p w14:paraId="38F25CAD" w14:textId="1E4D35DA" w:rsidR="00D36A2A" w:rsidRDefault="004D3CE8" w:rsidP="00CA4B7E">
            <w:r>
              <w:t>0.2284</w:t>
            </w:r>
          </w:p>
        </w:tc>
        <w:tc>
          <w:tcPr>
            <w:tcW w:w="1980" w:type="dxa"/>
          </w:tcPr>
          <w:p w14:paraId="44DA3409" w14:textId="0A08374E" w:rsidR="00D36A2A" w:rsidRDefault="009A49C1" w:rsidP="00CA4B7E">
            <w:r>
              <w:t>0.2041</w:t>
            </w:r>
          </w:p>
        </w:tc>
        <w:tc>
          <w:tcPr>
            <w:tcW w:w="1890" w:type="dxa"/>
          </w:tcPr>
          <w:p w14:paraId="020B1949" w14:textId="7F043289" w:rsidR="00D36A2A" w:rsidRDefault="0071769F" w:rsidP="00CA4B7E">
            <w:r>
              <w:t>0.2497</w:t>
            </w:r>
          </w:p>
        </w:tc>
        <w:tc>
          <w:tcPr>
            <w:tcW w:w="2070" w:type="dxa"/>
          </w:tcPr>
          <w:p w14:paraId="7ED5BB17" w14:textId="381187B5" w:rsidR="00D36A2A" w:rsidRDefault="00342B5B" w:rsidP="00CA4B7E">
            <w:r>
              <w:t>0.2041</w:t>
            </w:r>
          </w:p>
        </w:tc>
      </w:tr>
      <w:tr w:rsidR="00D36A2A" w14:paraId="5CCE745A" w14:textId="77777777" w:rsidTr="00CA4B7E">
        <w:tc>
          <w:tcPr>
            <w:tcW w:w="1431" w:type="dxa"/>
          </w:tcPr>
          <w:p w14:paraId="462BBC1B" w14:textId="77777777" w:rsidR="00D36A2A" w:rsidRDefault="00D36A2A" w:rsidP="00CA4B7E">
            <w:r>
              <w:t>NDCG@100</w:t>
            </w:r>
          </w:p>
        </w:tc>
        <w:tc>
          <w:tcPr>
            <w:tcW w:w="1647" w:type="dxa"/>
          </w:tcPr>
          <w:p w14:paraId="16DC2E6E" w14:textId="5DB48342" w:rsidR="00D36A2A" w:rsidRDefault="004D3CE8" w:rsidP="00CA4B7E">
            <w:r w:rsidRPr="004D3CE8">
              <w:t>0.0763</w:t>
            </w:r>
          </w:p>
        </w:tc>
        <w:tc>
          <w:tcPr>
            <w:tcW w:w="1980" w:type="dxa"/>
          </w:tcPr>
          <w:p w14:paraId="17EDE48A" w14:textId="5978DEA9" w:rsidR="00D36A2A" w:rsidRDefault="009A49C1" w:rsidP="00CA4B7E">
            <w:r w:rsidRPr="009A49C1">
              <w:t>0.0694</w:t>
            </w:r>
          </w:p>
        </w:tc>
        <w:tc>
          <w:tcPr>
            <w:tcW w:w="1890" w:type="dxa"/>
          </w:tcPr>
          <w:p w14:paraId="1C654CEA" w14:textId="571F76AC" w:rsidR="00D36A2A" w:rsidRDefault="0071769F" w:rsidP="0071769F">
            <w:r w:rsidRPr="0071769F">
              <w:t>0.0812</w:t>
            </w:r>
          </w:p>
        </w:tc>
        <w:tc>
          <w:tcPr>
            <w:tcW w:w="2070" w:type="dxa"/>
          </w:tcPr>
          <w:p w14:paraId="75446B1F" w14:textId="39D1DA72" w:rsidR="00D36A2A" w:rsidRDefault="00342B5B" w:rsidP="00CA4B7E">
            <w:r w:rsidRPr="00342B5B">
              <w:t>0.0694</w:t>
            </w:r>
          </w:p>
        </w:tc>
      </w:tr>
    </w:tbl>
    <w:p w14:paraId="3A99DAC3" w14:textId="77777777" w:rsidR="0081049C" w:rsidRDefault="0081049C"/>
    <w:sectPr w:rsidR="0081049C" w:rsidSect="001F423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01"/>
    <w:rsid w:val="00041AF7"/>
    <w:rsid w:val="000E6371"/>
    <w:rsid w:val="001F4238"/>
    <w:rsid w:val="0033354C"/>
    <w:rsid w:val="00342B5B"/>
    <w:rsid w:val="004D3CE8"/>
    <w:rsid w:val="0071769F"/>
    <w:rsid w:val="0081049C"/>
    <w:rsid w:val="009A49C1"/>
    <w:rsid w:val="009D6201"/>
    <w:rsid w:val="00CA4B7E"/>
    <w:rsid w:val="00D1533E"/>
    <w:rsid w:val="00D3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4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9</cp:revision>
  <dcterms:created xsi:type="dcterms:W3CDTF">2015-10-19T17:07:00Z</dcterms:created>
  <dcterms:modified xsi:type="dcterms:W3CDTF">2015-12-03T05:35:00Z</dcterms:modified>
</cp:coreProperties>
</file>