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今天晴天，昨天因为最剧睡晚了，所以今天早八起不来。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今天白天一天的课，真惨！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今天要去走路。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tabs>
          <w:tab w:val="left" w:pos="2703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4NTVjMjA3YTdmNjg4YWJjMDIzYzYyY2RlMmQzZTAifQ=="/>
  </w:docVars>
  <w:rsids>
    <w:rsidRoot w:val="00000000"/>
    <w:rsid w:val="07F50AF1"/>
    <w:rsid w:val="2A526DAB"/>
    <w:rsid w:val="3C75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61</Characters>
  <Lines>0</Lines>
  <Paragraphs>0</Paragraphs>
  <TotalTime>0</TotalTime>
  <ScaleCrop>false</ScaleCrop>
  <LinksUpToDate>false</LinksUpToDate>
  <CharactersWithSpaces>61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2023-03-02T02:52:00Z</dcterms:created>
  <dc:creator>86185</dc:creator>
  <cp:lastModifiedBy>酥软软～</cp:lastModifiedBy>
  <dcterms:modified xsi:type="dcterms:W3CDTF">2023-03-02T03:47:28Z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F31F2CB49C36471DB2F159CD086F54FF</vt:lpwstr>
  </property>
</Properties>
</file>