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81CBB" w14:textId="77777777" w:rsidR="00625EFD" w:rsidRDefault="00625EFD" w:rsidP="00E720E5">
      <w:pPr>
        <w:jc w:val="center"/>
        <w:rPr>
          <w:rFonts w:ascii="Times New Roman" w:eastAsia="华文行楷" w:hAnsi="Times New Roman" w:cs="Times New Roman"/>
          <w:sz w:val="44"/>
          <w:szCs w:val="44"/>
        </w:rPr>
      </w:pPr>
      <w:bookmarkStart w:id="0" w:name="_Hlk135146924"/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14:paraId="7D331F1A" w14:textId="3A4F86E5" w:rsidR="00625EFD" w:rsidRDefault="00625EFD" w:rsidP="00625EFD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b/>
          <w:bCs/>
          <w:sz w:val="44"/>
          <w:szCs w:val="24"/>
          <w:u w:val="single"/>
        </w:rPr>
        <w:t>21</w:t>
      </w:r>
      <w:r>
        <w:rPr>
          <w:rFonts w:ascii="Times New Roman" w:hAnsi="Times New Roman" w:cs="Times New Roman"/>
          <w:b/>
          <w:bCs/>
          <w:sz w:val="44"/>
          <w:szCs w:val="24"/>
          <w:u w:val="single"/>
        </w:rPr>
        <w:t xml:space="preserve">   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hAnsi="Times New Roman" w:cs="Times New Roman" w:hint="eastAsia"/>
          <w:b/>
          <w:bCs/>
          <w:sz w:val="44"/>
          <w:szCs w:val="24"/>
        </w:rPr>
        <w:t xml:space="preserve"> 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eastAsia="华文行楷" w:hAnsi="Times New Roman" w:cs="Times New Roman" w:hint="eastAsia"/>
          <w:b/>
          <w:bCs/>
          <w:sz w:val="4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14:paraId="2D3D1B3D" w14:textId="78A7D219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u w:val="single"/>
        </w:rPr>
        <w:t xml:space="preserve">    </w:t>
      </w:r>
      <w:r w:rsidR="000012FB" w:rsidRPr="000012FB">
        <w:rPr>
          <w:rFonts w:ascii="Times New Roman" w:hAnsi="Times New Roman" w:cs="Times New Roman" w:hint="eastAsia"/>
          <w:sz w:val="30"/>
          <w:szCs w:val="24"/>
          <w:u w:val="single"/>
        </w:rPr>
        <w:t>网络初步认知和网络命令使用</w:t>
      </w:r>
      <w:r w:rsidRPr="00C22CE6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30"/>
          <w:u w:val="single"/>
        </w:rPr>
        <w:t xml:space="preserve">                        </w:t>
      </w:r>
      <w:r>
        <w:rPr>
          <w:rFonts w:ascii="Times New Roman" w:eastAsia="宋体" w:hAnsi="Times New Roman" w:cs="Times New Roman" w:hint="eastAsia"/>
          <w:sz w:val="28"/>
          <w:szCs w:val="30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</w:p>
    <w:p w14:paraId="1C4AB121" w14:textId="1C0EFEAC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学生姓名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="00C22CE6">
        <w:rPr>
          <w:rFonts w:ascii="Times New Roman" w:hAnsi="Times New Roman" w:cs="Times New Roman" w:hint="eastAsia"/>
          <w:sz w:val="30"/>
          <w:szCs w:val="24"/>
          <w:u w:val="single"/>
        </w:rPr>
        <w:t>杨学通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学</w:t>
      </w:r>
      <w:r>
        <w:rPr>
          <w:rFonts w:ascii="Times New Roman" w:hAnsi="Times New Roman" w:cs="Times New Roman"/>
          <w:sz w:val="30"/>
          <w:szCs w:val="24"/>
        </w:rPr>
        <w:t xml:space="preserve">  </w:t>
      </w:r>
      <w:r>
        <w:rPr>
          <w:rFonts w:ascii="Times New Roman" w:hAnsi="Times New Roman" w:cs="Times New Roman"/>
          <w:sz w:val="30"/>
          <w:szCs w:val="24"/>
        </w:rPr>
        <w:t>号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>08213129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</w:t>
      </w:r>
    </w:p>
    <w:p w14:paraId="7879FAC7" w14:textId="3AA44C9B" w:rsidR="00625EFD" w:rsidRDefault="00625EFD" w:rsidP="00625EFD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专业班级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="00C22CE6">
        <w:rPr>
          <w:rFonts w:ascii="Times New Roman" w:hAnsi="Times New Roman" w:cs="Times New Roman" w:hint="eastAsia"/>
          <w:sz w:val="30"/>
          <w:szCs w:val="24"/>
          <w:u w:val="single"/>
        </w:rPr>
        <w:t>人工智能一班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           </w:t>
      </w:r>
    </w:p>
    <w:p w14:paraId="7A96A28B" w14:textId="4F2CDBFE" w:rsidR="00625EFD" w:rsidRDefault="00625EFD" w:rsidP="00625EFD">
      <w:pPr>
        <w:ind w:leftChars="540" w:left="1134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0"/>
          <w:szCs w:val="24"/>
        </w:rPr>
        <w:t>任课教师</w:t>
      </w:r>
      <w:r>
        <w:rPr>
          <w:rFonts w:ascii="Times New Roman" w:hAnsi="Times New Roman" w:cs="Times New Roman"/>
          <w:u w:val="single"/>
        </w:rPr>
        <w:t xml:space="preserve">     </w:t>
      </w:r>
      <w:r w:rsidR="00C22CE6">
        <w:rPr>
          <w:rFonts w:ascii="Times New Roman" w:hAnsi="Times New Roman" w:cs="Times New Roman"/>
          <w:u w:val="single"/>
        </w:rPr>
        <w:t xml:space="preserve"> </w:t>
      </w:r>
      <w:r w:rsidR="00C22CE6" w:rsidRPr="00C22CE6">
        <w:rPr>
          <w:rFonts w:ascii="Times New Roman" w:hAnsi="Times New Roman" w:cs="Times New Roman" w:hint="eastAsia"/>
          <w:sz w:val="30"/>
          <w:szCs w:val="24"/>
          <w:u w:val="single"/>
        </w:rPr>
        <w:t>徐秀老师</w:t>
      </w:r>
      <w:r w:rsidRPr="00C22CE6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             </w:t>
      </w:r>
      <w:r>
        <w:rPr>
          <w:rFonts w:ascii="Times New Roman" w:eastAsia="宋体" w:hAnsi="Times New Roman" w:cs="Times New Roman" w:hint="eastAsia"/>
          <w:sz w:val="30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u w:val="single"/>
        </w:rPr>
        <w:t xml:space="preserve">                   </w:t>
      </w:r>
    </w:p>
    <w:tbl>
      <w:tblPr>
        <w:tblStyle w:val="a8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625EFD" w14:paraId="06632F1D" w14:textId="77777777" w:rsidTr="0000121C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6B13E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A9660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熟练</w:t>
            </w:r>
            <w:r>
              <w:rPr>
                <w:rFonts w:ascii="Times New Roman" w:hAnsi="Times New Roman"/>
                <w:szCs w:val="24"/>
              </w:rPr>
              <w:t xml:space="preserve">  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7CEA6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较熟练</w:t>
            </w:r>
            <w:r>
              <w:rPr>
                <w:rFonts w:ascii="Times New Roman" w:hAnsi="Times New Roman"/>
                <w:szCs w:val="24"/>
              </w:rPr>
              <w:t xml:space="preserve">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F6DC0" w14:textId="77777777" w:rsidR="00625EFD" w:rsidRDefault="00625EFD" w:rsidP="0000121C">
            <w:pPr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一般</w:t>
            </w:r>
            <w:r>
              <w:rPr>
                <w:rFonts w:ascii="Times New Roman" w:hAnsi="Times New Roman"/>
                <w:szCs w:val="24"/>
              </w:rPr>
              <w:t xml:space="preserve">  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2487A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不熟练</w:t>
            </w:r>
            <w:r>
              <w:rPr>
                <w:rFonts w:ascii="Times New Roman" w:hAnsi="Times New Roman"/>
                <w:szCs w:val="24"/>
              </w:rPr>
              <w:t xml:space="preserve">  </w:t>
            </w:r>
            <w:r>
              <w:rPr>
                <w:rFonts w:ascii="Times New Roman" w:hAnsi="Times New Roman"/>
                <w:szCs w:val="24"/>
              </w:rPr>
              <w:sym w:font="Wingdings" w:char="F06F"/>
            </w:r>
          </w:p>
        </w:tc>
      </w:tr>
      <w:tr w:rsidR="00625EFD" w14:paraId="1AD65E3C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32741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5B989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强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B9D33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较强</w:t>
            </w:r>
            <w:r>
              <w:rPr>
                <w:rFonts w:ascii="Times New Roman" w:hAnsi="Times New Roman"/>
                <w:szCs w:val="21"/>
              </w:rPr>
              <w:t xml:space="preserve">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AA4F7" w14:textId="77777777" w:rsidR="00625EFD" w:rsidRDefault="00625EFD" w:rsidP="0000121C">
            <w:pPr>
              <w:spacing w:line="40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一般</w:t>
            </w:r>
            <w:r>
              <w:rPr>
                <w:rFonts w:ascii="Times New Roman" w:hAnsi="Times New Roman"/>
                <w:szCs w:val="21"/>
              </w:rPr>
              <w:t xml:space="preserve">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75FE2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差</w:t>
            </w:r>
            <w:r>
              <w:rPr>
                <w:rFonts w:ascii="Times New Roman" w:hAnsi="Times New Roman"/>
                <w:szCs w:val="21"/>
              </w:rPr>
              <w:t xml:space="preserve">      </w:t>
            </w:r>
            <w:r>
              <w:rPr>
                <w:rFonts w:ascii="Times New Roman" w:hAnsi="Times New Roman"/>
                <w:szCs w:val="21"/>
              </w:rPr>
              <w:sym w:font="Wingdings" w:char="F06F"/>
            </w:r>
          </w:p>
        </w:tc>
      </w:tr>
      <w:tr w:rsidR="00625EFD" w14:paraId="79052287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9E450" w14:textId="77777777" w:rsidR="00625EFD" w:rsidRDefault="00625EFD" w:rsidP="0000121C">
            <w:pPr>
              <w:spacing w:line="400" w:lineRule="exac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8939A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339D0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DA33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C9B0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</w:tr>
      <w:tr w:rsidR="00625EFD" w14:paraId="72B25F0A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A88F5" w14:textId="77777777" w:rsidR="00625EFD" w:rsidRDefault="00625EFD" w:rsidP="0000121C">
            <w:pPr>
              <w:spacing w:line="400" w:lineRule="exact"/>
              <w:jc w:val="lef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4F8D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B4824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B667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</w:rPr>
              <w:t>一般</w:t>
            </w:r>
            <w:r>
              <w:rPr>
                <w:rFonts w:ascii="Times New Roman" w:eastAsiaTheme="minorHAnsi" w:hAnsi="Times New Roman"/>
              </w:rPr>
              <w:t xml:space="preserve">  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6D7D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</w:rPr>
              <w:sym w:font="Wingdings" w:char="F06F"/>
            </w:r>
          </w:p>
        </w:tc>
      </w:tr>
      <w:tr w:rsidR="00625EFD" w14:paraId="0014122C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F4F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6D57E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8FED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580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CB68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差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2CA8B469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9D876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1DC5F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饱满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FDDC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适中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477B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EFCE5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欠缺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4055229F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E41A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4AFFC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017A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较好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8251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一般</w:t>
            </w:r>
            <w:r>
              <w:rPr>
                <w:rFonts w:ascii="Times New Roman" w:eastAsiaTheme="minorHAnsi" w:hAnsi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C21B0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 w:val="24"/>
              </w:rPr>
            </w:pPr>
            <w:r>
              <w:rPr>
                <w:rFonts w:ascii="Times New Roman" w:eastAsiaTheme="minorHAnsi" w:hAnsi="Times New Roman"/>
                <w:szCs w:val="21"/>
              </w:rPr>
              <w:t>差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</w:tr>
      <w:tr w:rsidR="00625EFD" w14:paraId="5C4DC9E7" w14:textId="77777777" w:rsidTr="0000121C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04C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b/>
                <w:szCs w:val="21"/>
              </w:rPr>
            </w:pPr>
            <w:r>
              <w:rPr>
                <w:rFonts w:ascii="Times New Roman" w:eastAsiaTheme="minorHAnsi" w:hAnsi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3589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无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77EF2" w14:textId="77777777" w:rsidR="00625EFD" w:rsidRDefault="00625EFD" w:rsidP="0000121C">
            <w:pPr>
              <w:spacing w:line="400" w:lineRule="exact"/>
              <w:rPr>
                <w:rFonts w:ascii="Times New Roman" w:eastAsiaTheme="minorHAnsi" w:hAnsi="Times New Roman"/>
                <w:szCs w:val="21"/>
              </w:rPr>
            </w:pPr>
            <w:r>
              <w:rPr>
                <w:rFonts w:ascii="Times New Roman" w:eastAsiaTheme="minorHAnsi" w:hAnsi="Times New Roman"/>
                <w:szCs w:val="21"/>
              </w:rPr>
              <w:t>有</w:t>
            </w:r>
            <w:r>
              <w:rPr>
                <w:rFonts w:ascii="Times New Roman" w:eastAsiaTheme="minorHAnsi" w:hAnsi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/>
                <w:szCs w:val="21"/>
              </w:rPr>
              <w:t>姓名</w:t>
            </w:r>
            <w:r>
              <w:rPr>
                <w:rFonts w:ascii="Times New Roman" w:eastAsiaTheme="minorHAnsi" w:hAnsi="Times New Roman"/>
                <w:szCs w:val="21"/>
              </w:rPr>
              <w:t>:</w:t>
            </w:r>
          </w:p>
        </w:tc>
      </w:tr>
      <w:tr w:rsidR="00625EFD" w14:paraId="4FDC606A" w14:textId="77777777" w:rsidTr="0000121C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8167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b/>
                <w:szCs w:val="21"/>
              </w:rPr>
            </w:pPr>
            <w:r>
              <w:rPr>
                <w:rFonts w:ascii="Times New Roman" w:hAnsi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2821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5EFD" w14:paraId="38C920CE" w14:textId="77777777" w:rsidTr="0000121C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A7F6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75FF5" w14:textId="77777777" w:rsidR="00625EFD" w:rsidRDefault="00625EFD" w:rsidP="0000121C">
            <w:pPr>
              <w:spacing w:line="4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6FC60C5" w14:textId="77777777" w:rsidR="00625EFD" w:rsidRDefault="00625EFD" w:rsidP="00625E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14:paraId="6B19288D" w14:textId="77777777" w:rsidR="00625EFD" w:rsidRDefault="00625EFD" w:rsidP="00625EFD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14:paraId="3F3591E6" w14:textId="77777777" w:rsidR="00625EFD" w:rsidRDefault="00625EFD" w:rsidP="00625EFD">
      <w:pPr>
        <w:widowControl/>
        <w:jc w:val="left"/>
      </w:pPr>
      <w:r>
        <w:br w:type="page"/>
      </w:r>
    </w:p>
    <w:p w14:paraId="052AF4F5" w14:textId="77777777" w:rsidR="00625EFD" w:rsidRDefault="00625EFD" w:rsidP="00625EFD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中国矿业大学计算机学院实验报告</w:t>
      </w:r>
    </w:p>
    <w:tbl>
      <w:tblPr>
        <w:tblW w:w="9348" w:type="dxa"/>
        <w:tblCellSpacing w:w="0" w:type="dxa"/>
        <w:tblInd w:w="-5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8"/>
      </w:tblGrid>
      <w:tr w:rsidR="00625EFD" w14:paraId="244CB64D" w14:textId="77777777" w:rsidTr="0000121C">
        <w:trPr>
          <w:tblCellSpacing w:w="0" w:type="dxa"/>
        </w:trPr>
        <w:tc>
          <w:tcPr>
            <w:tcW w:w="9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19BCF4" w14:textId="56CCDEED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课程名称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 w:rsidRPr="00E31CDB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计</w:t>
            </w:r>
            <w:r w:rsidRPr="00E31CD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算机网络实验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实验名称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 w:rsidRP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网络初步认知和网络命令使用</w:t>
            </w:r>
          </w:p>
          <w:p w14:paraId="5072A206" w14:textId="69D81ADA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班级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人工智能一班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姓名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杨学通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学号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="00C22CE6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813129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  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实验日期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：</w:t>
            </w:r>
            <w:r w:rsidR="00C22CE6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2</w:t>
            </w:r>
            <w:r w:rsidR="00C22CE6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023.5.8</w:t>
            </w:r>
          </w:p>
          <w:p w14:paraId="58BEA1A9" w14:textId="77777777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实验报告要求：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实验目的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实验内容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实验步骤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运行结果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流程图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6.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实验体会</w:t>
            </w:r>
          </w:p>
        </w:tc>
      </w:tr>
      <w:tr w:rsidR="00625EFD" w14:paraId="0AF49CEC" w14:textId="77777777" w:rsidTr="0000121C">
        <w:trPr>
          <w:trHeight w:val="10868"/>
          <w:tblCellSpacing w:w="0" w:type="dxa"/>
        </w:trPr>
        <w:tc>
          <w:tcPr>
            <w:tcW w:w="9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FA5CA6" w14:textId="6CDD9A98" w:rsidR="00625EFD" w:rsidRPr="00B91E09" w:rsidRDefault="00C22CE6" w:rsidP="0000121C">
            <w:pPr>
              <w:spacing w:line="400" w:lineRule="exact"/>
              <w:rPr>
                <w:rFonts w:ascii="黑体" w:eastAsia="黑体" w:hAnsi="黑体"/>
                <w:sz w:val="24"/>
                <w:szCs w:val="28"/>
              </w:rPr>
            </w:pPr>
            <w:r w:rsidRPr="00B91E09">
              <w:rPr>
                <w:rFonts w:ascii="黑体" w:eastAsia="黑体" w:hAnsi="黑体" w:hint="eastAsia"/>
                <w:sz w:val="24"/>
                <w:szCs w:val="28"/>
              </w:rPr>
              <w:t>一 实验目的</w:t>
            </w:r>
          </w:p>
          <w:p w14:paraId="01D6ACF9" w14:textId="77777777" w:rsidR="00C22CE6" w:rsidRDefault="00C22CE6" w:rsidP="00C22CE6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</w:p>
          <w:p w14:paraId="3F395A81" w14:textId="57E83218" w:rsidR="00C22CE6" w:rsidRDefault="00C22CE6" w:rsidP="00C22CE6">
            <w:pPr>
              <w:ind w:firstLine="420"/>
              <w:rPr>
                <w:rFonts w:ascii="宋体" w:eastAsia="宋体" w:hAnsi="宋体"/>
                <w:sz w:val="24"/>
                <w:szCs w:val="24"/>
              </w:rPr>
            </w:pPr>
            <w:r w:rsidRPr="00A42650">
              <w:rPr>
                <w:rFonts w:ascii="宋体" w:eastAsia="宋体" w:hAnsi="宋体" w:hint="eastAsia"/>
                <w:sz w:val="24"/>
                <w:szCs w:val="24"/>
              </w:rPr>
              <w:t>了解了计算机网络的软硬件组成，计算机网络的体系结构及其工作原理。本章实验安排四项内容：一是从专业角度认知网络，了解和掌握网络的物理组成和原理组成的抽象描述之间的关系；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二</w:t>
            </w:r>
            <w:r w:rsidRPr="00A42650">
              <w:rPr>
                <w:rFonts w:ascii="宋体" w:eastAsia="宋体" w:hAnsi="宋体" w:hint="eastAsia"/>
                <w:sz w:val="24"/>
                <w:szCs w:val="24"/>
              </w:rPr>
              <w:t>是学习和掌握终端装置接入网络的步骤和方法，学习和掌握入网参数的设置，思考入网参数的作用和作用过程；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三</w:t>
            </w:r>
            <w:r w:rsidRPr="00A42650">
              <w:rPr>
                <w:rFonts w:ascii="宋体" w:eastAsia="宋体" w:hAnsi="宋体" w:hint="eastAsia"/>
                <w:sz w:val="24"/>
                <w:szCs w:val="24"/>
              </w:rPr>
              <w:t>是学习和使用操作系统提供的常用网络命令，掌握这些命令的功能，体会这些命令的作用，思考这些命令的执行过程和工作原理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；四</w:t>
            </w:r>
            <w:r w:rsidRPr="00A42650">
              <w:rPr>
                <w:rFonts w:ascii="宋体" w:eastAsia="宋体" w:hAnsi="宋体" w:hint="eastAsia"/>
                <w:sz w:val="24"/>
                <w:szCs w:val="24"/>
              </w:rPr>
              <w:t>是通过动手制作网线，认识网线的标准规范，学会网线制作工具的使用和网线连通性的测试方法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  <w:r w:rsidRPr="00A42650">
              <w:rPr>
                <w:rFonts w:ascii="宋体" w:eastAsia="宋体" w:hAnsi="宋体" w:hint="eastAsia"/>
                <w:sz w:val="24"/>
                <w:szCs w:val="24"/>
              </w:rPr>
              <w:t>这是一个理论到实践的实验，通过眼见为实和动手操作，完成从书本到实际的转变，将网络理论知识变为应用网络的实际能力。</w:t>
            </w:r>
          </w:p>
          <w:p w14:paraId="28D8A236" w14:textId="77777777" w:rsidR="00C22CE6" w:rsidRDefault="00C22CE6" w:rsidP="00C22CE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69F25E8C" w14:textId="12EDB45D" w:rsidR="00C22CE6" w:rsidRPr="00B91E09" w:rsidRDefault="00C22CE6" w:rsidP="00C22CE6">
            <w:pPr>
              <w:rPr>
                <w:rFonts w:ascii="黑体" w:eastAsia="黑体" w:hAnsi="黑体"/>
                <w:sz w:val="24"/>
                <w:szCs w:val="24"/>
              </w:rPr>
            </w:pPr>
            <w:r w:rsidRPr="00B91E09">
              <w:rPr>
                <w:rFonts w:ascii="黑体" w:eastAsia="黑体" w:hAnsi="黑体" w:hint="eastAsia"/>
                <w:sz w:val="24"/>
                <w:szCs w:val="24"/>
              </w:rPr>
              <w:t>二 实验内容</w:t>
            </w:r>
          </w:p>
          <w:p w14:paraId="442D0A09" w14:textId="0EE6C23B" w:rsidR="00C22CE6" w:rsidRDefault="00C22CE6" w:rsidP="00C22CE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256E8B9" w14:textId="6BAF2294" w:rsidR="00E720E5" w:rsidRPr="00B91E09" w:rsidRDefault="00C22CE6" w:rsidP="00C22CE6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.1</w:t>
            </w: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物理层认</w:t>
            </w:r>
            <w:r w:rsidR="00E720E5"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知</w:t>
            </w:r>
          </w:p>
          <w:p w14:paraId="1E7CE597" w14:textId="77777777" w:rsidR="00E720E5" w:rsidRDefault="00E720E5" w:rsidP="00E720E5">
            <w:pPr>
              <w:ind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2B435304" w14:textId="602C4C6D" w:rsidR="00E720E5" w:rsidRDefault="00E720E5" w:rsidP="00E720E5">
            <w:pPr>
              <w:ind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实验步骤：</w:t>
            </w:r>
          </w:p>
          <w:p w14:paraId="695610EA" w14:textId="77777777" w:rsidR="00E720E5" w:rsidRDefault="00E720E5" w:rsidP="00E720E5">
            <w:pPr>
              <w:ind w:left="480"/>
              <w:rPr>
                <w:rFonts w:ascii="宋体" w:eastAsia="宋体" w:hAnsi="宋体"/>
                <w:sz w:val="24"/>
                <w:szCs w:val="24"/>
              </w:rPr>
            </w:pPr>
          </w:p>
          <w:p w14:paraId="4BB57DA5" w14:textId="59E60B8D" w:rsidR="00E720E5" w:rsidRPr="00E720E5" w:rsidRDefault="00E720E5" w:rsidP="00E720E5">
            <w:pPr>
              <w:ind w:left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</w:t>
            </w:r>
            <w:r w:rsidRPr="00E720E5">
              <w:rPr>
                <w:rFonts w:ascii="宋体" w:eastAsia="宋体" w:hAnsi="宋体" w:hint="eastAsia"/>
                <w:sz w:val="24"/>
                <w:szCs w:val="24"/>
              </w:rPr>
              <w:t>认识主机；</w:t>
            </w:r>
            <w:r w:rsidRPr="00E720E5">
              <w:rPr>
                <w:rFonts w:ascii="宋体" w:eastAsia="宋体" w:hAnsi="宋体"/>
                <w:sz w:val="24"/>
                <w:szCs w:val="24"/>
              </w:rPr>
              <w:t>2.</w:t>
            </w:r>
            <w:r w:rsidRPr="00E720E5">
              <w:rPr>
                <w:rFonts w:ascii="宋体" w:eastAsia="宋体" w:hAnsi="宋体" w:hint="eastAsia"/>
                <w:sz w:val="24"/>
                <w:szCs w:val="24"/>
              </w:rPr>
              <w:t>认识网卡；3</w:t>
            </w:r>
            <w:r w:rsidRPr="00E720E5">
              <w:rPr>
                <w:rFonts w:ascii="宋体" w:eastAsia="宋体" w:hAnsi="宋体"/>
                <w:sz w:val="24"/>
                <w:szCs w:val="24"/>
              </w:rPr>
              <w:t>.</w:t>
            </w:r>
            <w:r w:rsidRPr="00E720E5">
              <w:rPr>
                <w:rFonts w:ascii="宋体" w:eastAsia="宋体" w:hAnsi="宋体" w:hint="eastAsia"/>
                <w:sz w:val="24"/>
                <w:szCs w:val="24"/>
              </w:rPr>
              <w:t>认识交换机和路由器；4</w:t>
            </w:r>
            <w:r w:rsidRPr="00E720E5">
              <w:rPr>
                <w:rFonts w:ascii="宋体" w:eastAsia="宋体" w:hAnsi="宋体"/>
                <w:sz w:val="24"/>
                <w:szCs w:val="24"/>
              </w:rPr>
              <w:t>.</w:t>
            </w:r>
            <w:r w:rsidRPr="00E720E5">
              <w:rPr>
                <w:rFonts w:ascii="宋体" w:eastAsia="宋体" w:hAnsi="宋体" w:hint="eastAsia"/>
                <w:sz w:val="24"/>
                <w:szCs w:val="24"/>
              </w:rPr>
              <w:t>认识双绞线和光纤</w:t>
            </w:r>
          </w:p>
          <w:p w14:paraId="369053A7" w14:textId="77777777" w:rsidR="00E720E5" w:rsidRDefault="00E720E5" w:rsidP="00E720E5">
            <w:pPr>
              <w:ind w:left="480"/>
              <w:rPr>
                <w:rFonts w:ascii="宋体" w:eastAsia="宋体" w:hAnsi="宋体"/>
                <w:sz w:val="24"/>
                <w:szCs w:val="24"/>
              </w:rPr>
            </w:pPr>
          </w:p>
          <w:p w14:paraId="3BB6CECC" w14:textId="38808C3A" w:rsidR="00E720E5" w:rsidRDefault="00E720E5" w:rsidP="00E720E5">
            <w:pPr>
              <w:ind w:left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运行结果</w:t>
            </w:r>
          </w:p>
          <w:p w14:paraId="6EBE8594" w14:textId="25D3C20B" w:rsidR="00E720E5" w:rsidRDefault="00E720E5" w:rsidP="00E720E5">
            <w:pPr>
              <w:jc w:val="center"/>
              <w:rPr>
                <w:noProof/>
              </w:rPr>
            </w:pPr>
            <w:r w:rsidRPr="00E720E5">
              <w:rPr>
                <w:noProof/>
              </w:rPr>
              <w:drawing>
                <wp:inline distT="0" distB="0" distL="0" distR="0" wp14:anchorId="70F9486D" wp14:editId="24116527">
                  <wp:extent cx="2398829" cy="2393342"/>
                  <wp:effectExtent l="0" t="0" r="190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084" cy="240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D533DC" wp14:editId="0DE3331B">
                  <wp:extent cx="2061967" cy="240924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2" cy="242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18B7D" w14:textId="4AF11646" w:rsidR="00E720E5" w:rsidRDefault="00E720E5" w:rsidP="00E720E5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DF0496F" w14:textId="212FC8CA" w:rsidR="00E720E5" w:rsidRPr="00B91E09" w:rsidRDefault="00E720E5" w:rsidP="00E720E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2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4"/>
              </w:rPr>
              <w:t>.2</w:t>
            </w:r>
            <w:r w:rsidRPr="00B91E09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终端设备接入网络配置</w:t>
            </w:r>
          </w:p>
          <w:p w14:paraId="4136C101" w14:textId="6C97121C" w:rsidR="00E720E5" w:rsidRDefault="00E720E5" w:rsidP="00E720E5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7A9EB8B3" w14:textId="47BD7B4C" w:rsidR="00E720E5" w:rsidRDefault="00E720E5" w:rsidP="00B91E09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实验步骤：</w:t>
            </w:r>
          </w:p>
          <w:p w14:paraId="4B2FEAA6" w14:textId="77777777" w:rsidR="00E720E5" w:rsidRDefault="00E720E5" w:rsidP="00B91E09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</w:p>
          <w:p w14:paraId="53A44D56" w14:textId="00838695" w:rsidR="00E720E5" w:rsidRPr="00E720E5" w:rsidRDefault="00E720E5" w:rsidP="00B91E09">
            <w:pPr>
              <w:pStyle w:val="a9"/>
              <w:numPr>
                <w:ilvl w:val="0"/>
                <w:numId w:val="3"/>
              </w:numPr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E720E5">
              <w:rPr>
                <w:rFonts w:ascii="宋体" w:eastAsia="宋体" w:hAnsi="宋体" w:hint="eastAsia"/>
                <w:sz w:val="24"/>
                <w:szCs w:val="24"/>
              </w:rPr>
              <w:t>主机的入网物理连接</w:t>
            </w:r>
          </w:p>
          <w:p w14:paraId="4CDE2022" w14:textId="0849CC8F" w:rsidR="00E720E5" w:rsidRDefault="00E720E5" w:rsidP="00B91E09">
            <w:pPr>
              <w:pStyle w:val="a9"/>
              <w:numPr>
                <w:ilvl w:val="0"/>
                <w:numId w:val="3"/>
              </w:numPr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主机连网参数配置</w:t>
            </w:r>
          </w:p>
          <w:p w14:paraId="12392CCB" w14:textId="77777777" w:rsidR="00E720E5" w:rsidRPr="00E720E5" w:rsidRDefault="00E720E5" w:rsidP="00B91E09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</w:p>
          <w:p w14:paraId="22E494FB" w14:textId="7DDAA373" w:rsidR="00E720E5" w:rsidRPr="00E720E5" w:rsidRDefault="00E720E5" w:rsidP="00B91E09">
            <w:pPr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运行结果：</w:t>
            </w:r>
          </w:p>
          <w:p w14:paraId="78C11A60" w14:textId="075AFF30" w:rsidR="00625EFD" w:rsidRDefault="00C513C5" w:rsidP="00C513C5">
            <w:pPr>
              <w:widowControl/>
              <w:spacing w:before="100" w:beforeAutospacing="1" w:after="100" w:afterAutospacing="1"/>
              <w:jc w:val="center"/>
            </w:pPr>
            <w:r>
              <w:rPr>
                <w:noProof/>
              </w:rPr>
              <w:drawing>
                <wp:inline distT="0" distB="0" distL="0" distR="0" wp14:anchorId="6421141F" wp14:editId="3AB686B7">
                  <wp:extent cx="2036513" cy="2449002"/>
                  <wp:effectExtent l="0" t="0" r="190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30" cy="245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C8CB5" w14:textId="31AAD56C" w:rsidR="00C513C5" w:rsidRPr="00B91E09" w:rsidRDefault="00C513C5" w:rsidP="00C513C5">
            <w:pPr>
              <w:widowControl/>
              <w:spacing w:before="100" w:beforeAutospacing="1" w:after="100" w:afterAutospacing="1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B91E09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2</w:t>
            </w:r>
            <w:r w:rsidRPr="00B91E09">
              <w:rPr>
                <w:rFonts w:ascii="宋体" w:eastAsia="宋体" w:hAnsi="宋体"/>
                <w:b/>
                <w:bCs/>
                <w:sz w:val="24"/>
                <w:szCs w:val="28"/>
              </w:rPr>
              <w:t>.3</w:t>
            </w:r>
            <w:r w:rsidRPr="00B91E09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操作系统常用网络命令</w:t>
            </w:r>
          </w:p>
          <w:p w14:paraId="01CA7026" w14:textId="70DE2A9F" w:rsidR="00C513C5" w:rsidRPr="00B91E09" w:rsidRDefault="00C513C5" w:rsidP="00B91E09">
            <w:pPr>
              <w:widowControl/>
              <w:spacing w:before="100" w:beforeAutospacing="1" w:after="100" w:afterAutospacing="1"/>
              <w:ind w:leftChars="263" w:left="552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实验步骤：</w:t>
            </w:r>
          </w:p>
          <w:p w14:paraId="6153BA8E" w14:textId="6BBFDE03" w:rsidR="00C513C5" w:rsidRPr="00B91E09" w:rsidRDefault="00C513C5" w:rsidP="00B91E09">
            <w:pPr>
              <w:pStyle w:val="a9"/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进入DOS命令操作界面</w:t>
            </w:r>
          </w:p>
          <w:p w14:paraId="66F1F7E4" w14:textId="6677E1F4" w:rsidR="00C513C5" w:rsidRPr="00B91E09" w:rsidRDefault="00C513C5" w:rsidP="00B91E09">
            <w:pPr>
              <w:pStyle w:val="a9"/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分别输入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ipconfig、ipconfig /all；ipconfig /release、ipconfig /all；和ipconfig /renew、ipconfig /all三组命令，记录下三组结果</w:t>
            </w:r>
          </w:p>
          <w:p w14:paraId="202431F9" w14:textId="4FDC718C" w:rsidR="00C513C5" w:rsidRPr="00B91E09" w:rsidRDefault="00C513C5" w:rsidP="00B91E09">
            <w:pPr>
              <w:pStyle w:val="a9"/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分别输入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ping 邻座主机IP地址、ping 校园网域名、ping 某公网网站域名三个命令，记录下三组结果</w:t>
            </w:r>
          </w:p>
          <w:p w14:paraId="56FCD51C" w14:textId="0B43C7CB" w:rsidR="00C513C5" w:rsidRPr="00B91E09" w:rsidRDefault="00C513C5" w:rsidP="00B91E09">
            <w:pPr>
              <w:pStyle w:val="a9"/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分别输入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tracert 邻座主机IP地址、tracert 校园网域名、tracert 某公网网站域名三个命令，记录下三组结果</w:t>
            </w:r>
          </w:p>
          <w:p w14:paraId="42547D67" w14:textId="022029E4" w:rsidR="00C513C5" w:rsidRPr="00B91E09" w:rsidRDefault="00C513C5" w:rsidP="00B91E09">
            <w:pPr>
              <w:pStyle w:val="a9"/>
              <w:widowControl/>
              <w:numPr>
                <w:ilvl w:val="0"/>
                <w:numId w:val="4"/>
              </w:numPr>
              <w:spacing w:before="100" w:beforeAutospacing="1" w:after="100" w:afterAutospacing="1"/>
              <w:ind w:leftChars="263" w:left="912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分别输入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arp、arp -a；arp –s IP地址1 物理地址1、arp-a；和arp –d IP地址1、arp-a三组命令，记录下三组结果</w:t>
            </w:r>
          </w:p>
          <w:p w14:paraId="231DDF6B" w14:textId="1FAEECCC" w:rsidR="00625EFD" w:rsidRPr="00B91E09" w:rsidRDefault="00C513C5" w:rsidP="00B91E09">
            <w:pPr>
              <w:widowControl/>
              <w:spacing w:before="100" w:beforeAutospacing="1" w:after="100" w:afterAutospacing="1"/>
              <w:ind w:leftChars="263" w:left="552"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运行结果</w:t>
            </w:r>
          </w:p>
          <w:p w14:paraId="09E231A6" w14:textId="77777777" w:rsidR="00C513C5" w:rsidRPr="00B91E09" w:rsidRDefault="00C513C5" w:rsidP="00B91E09">
            <w:pPr>
              <w:widowControl/>
              <w:spacing w:before="100" w:beforeAutospacing="1" w:after="100" w:afterAutospacing="1"/>
              <w:ind w:leftChars="263" w:left="552"/>
              <w:jc w:val="left"/>
              <w:rPr>
                <w:rFonts w:ascii="宋体" w:eastAsia="宋体" w:hAnsi="宋体" w:cs="Times New Roman"/>
                <w:noProof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I</w:t>
            </w:r>
            <w:r w:rsidRPr="00B91E0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pconfig命令：</w:t>
            </w:r>
          </w:p>
          <w:p w14:paraId="163E25C2" w14:textId="77777777" w:rsidR="00966E29" w:rsidRDefault="00966E29" w:rsidP="00C513C5">
            <w:pPr>
              <w:widowControl/>
              <w:spacing w:before="100" w:beforeAutospacing="1" w:after="100" w:afterAutospacing="1"/>
              <w:jc w:val="center"/>
              <w:rPr>
                <w:rFonts w:ascii="Times New Roman" w:eastAsia="宋体" w:hAnsi="Times New Roman" w:cs="Times New Roman"/>
                <w:noProof/>
                <w:color w:val="000000"/>
                <w:kern w:val="0"/>
                <w:sz w:val="24"/>
                <w:szCs w:val="24"/>
              </w:rPr>
            </w:pPr>
          </w:p>
          <w:p w14:paraId="14BF0AE1" w14:textId="10242E1D" w:rsidR="00C513C5" w:rsidRDefault="00C513C5" w:rsidP="00966E29">
            <w:pPr>
              <w:widowControl/>
              <w:spacing w:before="100" w:beforeAutospacing="1" w:after="100" w:afterAutospacing="1"/>
              <w:jc w:val="center"/>
              <w:rPr>
                <w:rFonts w:ascii="Times New Roman" w:eastAsia="宋体" w:hAnsi="Times New Roman" w:cs="Times New Roman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91E13F7" wp14:editId="65D2A317">
                  <wp:extent cx="1801721" cy="2069293"/>
                  <wp:effectExtent l="0" t="0" r="825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618" b="29760"/>
                          <a:stretch/>
                        </pic:blipFill>
                        <pic:spPr bwMode="auto">
                          <a:xfrm>
                            <a:off x="0" y="0"/>
                            <a:ext cx="1818130" cy="2088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641E9211" wp14:editId="00559250">
                  <wp:extent cx="2017885" cy="2032294"/>
                  <wp:effectExtent l="0" t="0" r="190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612" b="38397"/>
                          <a:stretch/>
                        </pic:blipFill>
                        <pic:spPr bwMode="auto">
                          <a:xfrm>
                            <a:off x="0" y="0"/>
                            <a:ext cx="2043708" cy="205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66E29"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598B45CA" wp14:editId="525B29EE">
                  <wp:extent cx="1860400" cy="2045507"/>
                  <wp:effectExtent l="0" t="0" r="698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957" b="33422"/>
                          <a:stretch/>
                        </pic:blipFill>
                        <pic:spPr bwMode="auto">
                          <a:xfrm>
                            <a:off x="0" y="0"/>
                            <a:ext cx="1879541" cy="206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7A140A" w14:textId="0E64669B" w:rsidR="00966E29" w:rsidRPr="00B91E09" w:rsidRDefault="00C513C5" w:rsidP="00B91E09">
            <w:pPr>
              <w:widowControl/>
              <w:spacing w:before="100" w:beforeAutospacing="1" w:after="100" w:afterAutospacing="1"/>
              <w:ind w:leftChars="263" w:left="552"/>
              <w:rPr>
                <w:rFonts w:ascii="宋体" w:eastAsia="宋体" w:hAnsi="宋体" w:cs="Times New Roman"/>
                <w:noProof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宋体" w:eastAsia="宋体" w:hAnsi="宋体" w:cs="Times New Roman"/>
                <w:noProof/>
                <w:color w:val="000000"/>
                <w:kern w:val="0"/>
                <w:sz w:val="24"/>
                <w:szCs w:val="24"/>
              </w:rPr>
              <w:t>P</w:t>
            </w:r>
            <w:r w:rsidRPr="00B91E09">
              <w:rPr>
                <w:rFonts w:ascii="宋体" w:eastAsia="宋体" w:hAnsi="宋体" w:cs="Times New Roman" w:hint="eastAsia"/>
                <w:noProof/>
                <w:color w:val="000000"/>
                <w:kern w:val="0"/>
                <w:sz w:val="24"/>
                <w:szCs w:val="24"/>
              </w:rPr>
              <w:t>ing命令：</w:t>
            </w:r>
          </w:p>
          <w:p w14:paraId="29B631E8" w14:textId="3D2FF72E" w:rsidR="00C513C5" w:rsidRDefault="00966E29" w:rsidP="00966E29">
            <w:pPr>
              <w:widowControl/>
              <w:spacing w:before="100" w:beforeAutospacing="1" w:after="100" w:afterAutospacing="1"/>
              <w:jc w:val="center"/>
              <w:rPr>
                <w:rFonts w:ascii="Times New Roman" w:eastAsia="宋体" w:hAnsi="Times New Roman" w:cs="Times New Roman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3FF1CB12" wp14:editId="3A084A2E">
                  <wp:extent cx="1607784" cy="29667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517"/>
                          <a:stretch/>
                        </pic:blipFill>
                        <pic:spPr bwMode="auto">
                          <a:xfrm>
                            <a:off x="0" y="0"/>
                            <a:ext cx="1607784" cy="296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513C5"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21D9EBAD" wp14:editId="770AFEE1">
                  <wp:extent cx="1638119" cy="2966720"/>
                  <wp:effectExtent l="0" t="0" r="63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942"/>
                          <a:stretch/>
                        </pic:blipFill>
                        <pic:spPr bwMode="auto">
                          <a:xfrm>
                            <a:off x="0" y="0"/>
                            <a:ext cx="1638119" cy="296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742A798C" wp14:editId="1C85E7E6">
                  <wp:extent cx="1583949" cy="2966720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968"/>
                          <a:stretch/>
                        </pic:blipFill>
                        <pic:spPr bwMode="auto">
                          <a:xfrm>
                            <a:off x="0" y="0"/>
                            <a:ext cx="1583949" cy="296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0C5324" w14:textId="26DE61CC" w:rsidR="00966E29" w:rsidRPr="00B91E09" w:rsidRDefault="00966E29" w:rsidP="00B91E09">
            <w:pPr>
              <w:widowControl/>
              <w:spacing w:before="100" w:beforeAutospacing="1" w:after="100" w:afterAutospacing="1"/>
              <w:ind w:leftChars="263" w:left="552"/>
              <w:jc w:val="left"/>
              <w:rPr>
                <w:rFonts w:ascii="宋体" w:eastAsia="宋体" w:hAnsi="宋体"/>
                <w:sz w:val="24"/>
                <w:szCs w:val="28"/>
              </w:rPr>
            </w:pPr>
            <w:r w:rsidRPr="00B91E09">
              <w:rPr>
                <w:rFonts w:ascii="宋体" w:eastAsia="宋体" w:hAnsi="宋体"/>
                <w:sz w:val="24"/>
                <w:szCs w:val="28"/>
              </w:rPr>
              <w:t>Tracert</w:t>
            </w:r>
            <w:r w:rsidRPr="00B91E09">
              <w:rPr>
                <w:rFonts w:ascii="宋体" w:eastAsia="宋体" w:hAnsi="宋体" w:hint="eastAsia"/>
                <w:sz w:val="24"/>
                <w:szCs w:val="28"/>
              </w:rPr>
              <w:t>命令：</w:t>
            </w:r>
          </w:p>
          <w:p w14:paraId="477B869A" w14:textId="4DBC621A" w:rsidR="00966E29" w:rsidRDefault="00966E29" w:rsidP="00966E29">
            <w:pPr>
              <w:widowControl/>
              <w:spacing w:before="100" w:beforeAutospacing="1" w:after="100" w:afterAutospacing="1"/>
              <w:jc w:val="center"/>
              <w:rPr>
                <w:rFonts w:ascii="Times New Roman" w:eastAsia="宋体" w:hAnsi="Times New Roman" w:cs="Times New Roman"/>
                <w:noProof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0FEDCEBC" wp14:editId="3BEEA854">
                  <wp:extent cx="1466215" cy="1331959"/>
                  <wp:effectExtent l="0" t="0" r="63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187" b="55080"/>
                          <a:stretch/>
                        </pic:blipFill>
                        <pic:spPr bwMode="auto">
                          <a:xfrm>
                            <a:off x="0" y="0"/>
                            <a:ext cx="1466958" cy="1332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2A6361C1" wp14:editId="2D90BD7F">
                  <wp:extent cx="1476295" cy="128905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1984" b="56509"/>
                          <a:stretch/>
                        </pic:blipFill>
                        <pic:spPr bwMode="auto">
                          <a:xfrm>
                            <a:off x="0" y="0"/>
                            <a:ext cx="1477640" cy="1290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509194A8" wp14:editId="7C00D61B">
                  <wp:extent cx="1294960" cy="1292225"/>
                  <wp:effectExtent l="0" t="0" r="635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446" b="56440"/>
                          <a:stretch/>
                        </pic:blipFill>
                        <pic:spPr bwMode="auto">
                          <a:xfrm>
                            <a:off x="0" y="0"/>
                            <a:ext cx="1295052" cy="1292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15F42C" w14:textId="77777777" w:rsidR="00966E29" w:rsidRPr="00B91E09" w:rsidRDefault="00966E29" w:rsidP="00B91E09">
            <w:pPr>
              <w:widowControl/>
              <w:spacing w:before="100" w:beforeAutospacing="1" w:after="100" w:afterAutospacing="1"/>
              <w:ind w:leftChars="263" w:left="552"/>
              <w:jc w:val="left"/>
              <w:rPr>
                <w:rFonts w:ascii="宋体" w:eastAsia="宋体" w:hAnsi="宋体" w:cs="Times New Roman"/>
                <w:noProof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  <w:t>A</w:t>
            </w:r>
            <w:r w:rsidRPr="00B91E0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rp命令：</w:t>
            </w:r>
          </w:p>
          <w:p w14:paraId="3E74925C" w14:textId="00AC629C" w:rsidR="00625EFD" w:rsidRPr="006A1499" w:rsidRDefault="006A1499" w:rsidP="006A1499">
            <w:pPr>
              <w:widowControl/>
              <w:spacing w:before="100" w:beforeAutospacing="1" w:after="100" w:afterAutospacing="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0FEE5E" wp14:editId="553ECF18">
                  <wp:extent cx="1626456" cy="3462793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495" cy="349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B56637" wp14:editId="16E09744">
                  <wp:extent cx="1586285" cy="22694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7640"/>
                          <a:stretch/>
                        </pic:blipFill>
                        <pic:spPr bwMode="auto">
                          <a:xfrm>
                            <a:off x="0" y="0"/>
                            <a:ext cx="1605448" cy="2296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D88D71" wp14:editId="6D12E45D">
                  <wp:extent cx="1510748" cy="2105728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309" cy="211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FAADE" w14:textId="62EDF17A" w:rsidR="00625EFD" w:rsidRPr="00B91E09" w:rsidRDefault="00B91E09" w:rsidP="0000121C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Pr="00B91E09"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4"/>
                <w:szCs w:val="24"/>
              </w:rPr>
              <w:t>.4</w:t>
            </w:r>
            <w:r w:rsidRPr="00B91E09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4"/>
                <w:szCs w:val="24"/>
              </w:rPr>
              <w:t>网线制作</w:t>
            </w:r>
          </w:p>
          <w:p w14:paraId="5D55C75C" w14:textId="3F30E772" w:rsidR="00B91E09" w:rsidRDefault="00B91E09" w:rsidP="00B91E09">
            <w:pPr>
              <w:widowControl/>
              <w:spacing w:before="100" w:beforeAutospacing="1" w:after="100" w:afterAutospacing="1"/>
              <w:ind w:leftChars="263" w:left="552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实验步骤：</w:t>
            </w:r>
          </w:p>
          <w:p w14:paraId="56395DC7" w14:textId="5DF15DB5" w:rsidR="00B91E09" w:rsidRP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用剥线钳把双绞线的一段剪齐，然后把剪齐的一端插入剥线钳用于剥线的缺口中。</w:t>
            </w:r>
          </w:p>
          <w:p w14:paraId="184D0624" w14:textId="653D0CF3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握紧剥线钳慢慢旋转一圈，让刀口划开双绞线的保护胶皮，拨下胶皮。</w:t>
            </w:r>
          </w:p>
          <w:p w14:paraId="7226C594" w14:textId="3A50B267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拨下胶皮后此时可以看到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4对8条芯线，把每对相互缠绕的芯线逐一解开，解开后按照568A（或568B）的标准顺序把芯线依次排列好并理顺。芯线可能会有一定的弯曲，此时应该尽量把芯线捋直。</w:t>
            </w:r>
          </w:p>
          <w:p w14:paraId="44D8E9E4" w14:textId="05688E18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仔细检查芯线排列顺序避免出现错误，利用压线钳的剪刀口把芯线顶部裁剪整齐。</w:t>
            </w:r>
          </w:p>
          <w:p w14:paraId="171FEE8F" w14:textId="0612989E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676539">
              <w:rPr>
                <w:rFonts w:ascii="宋体" w:eastAsia="宋体" w:hAnsi="宋体" w:hint="eastAsia"/>
                <w:sz w:val="24"/>
                <w:szCs w:val="24"/>
              </w:rPr>
              <w:t>把整理好的芯线插入水晶头内。注意要将水晶头有塑料弹簧片的一面向下，有针脚的一面向上，有针脚的一侧向外，方孔一侧对着自己，此时最左边的是第</w:t>
            </w:r>
            <w:r w:rsidRPr="00676539">
              <w:rPr>
                <w:rFonts w:ascii="宋体" w:eastAsia="宋体" w:hAnsi="宋体"/>
                <w:sz w:val="24"/>
                <w:szCs w:val="24"/>
              </w:rPr>
              <w:t>1脚，最右边的是第8脚。插入时缓缓用力把8条芯线同时沿着水晶头8个凹槽插入，插入线槽顶端。</w:t>
            </w:r>
          </w:p>
          <w:p w14:paraId="12759DD3" w14:textId="0342672A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检查水晶头的顶部，看看每一组芯线是否都紧紧顶在了水晶头的顶端。确认无误后把水晶头插入压线钳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8P槽内进行压线，受力之后听到吧嗒一声即可。</w:t>
            </w:r>
          </w:p>
          <w:p w14:paraId="25D401B7" w14:textId="77777777" w:rsid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压线之后水晶头凸出在外面的针脚全部压入水晶头内，水晶头下部塑料扣位也压紧在网线保护层上。</w:t>
            </w:r>
          </w:p>
          <w:p w14:paraId="37C7D4BC" w14:textId="3E823FBD" w:rsidR="00B91E09" w:rsidRDefault="00B91E09" w:rsidP="00B91E09">
            <w:pPr>
              <w:pStyle w:val="a9"/>
              <w:ind w:leftChars="663" w:left="1392"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此时网线一端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568A线序水晶头就制作完毕。接下来按照相同的步骤完成网线另一端568B线序水晶头的制作。两端水晶头压制完成后，一根完整的交叉网线就制作完成啦！</w:t>
            </w:r>
          </w:p>
          <w:p w14:paraId="41E6F1B6" w14:textId="79048C2B" w:rsidR="00B91E09" w:rsidRPr="00B91E09" w:rsidRDefault="00B91E09" w:rsidP="00B91E09">
            <w:pPr>
              <w:pStyle w:val="a9"/>
              <w:numPr>
                <w:ilvl w:val="0"/>
                <w:numId w:val="5"/>
              </w:numPr>
              <w:ind w:leftChars="491" w:left="1391" w:firstLineChars="0"/>
              <w:rPr>
                <w:rFonts w:ascii="宋体" w:eastAsia="宋体" w:hAnsi="宋体"/>
                <w:sz w:val="24"/>
                <w:szCs w:val="24"/>
              </w:rPr>
            </w:pPr>
            <w:r w:rsidRPr="00B91E09">
              <w:rPr>
                <w:rFonts w:ascii="宋体" w:eastAsia="宋体" w:hAnsi="宋体" w:hint="eastAsia"/>
                <w:sz w:val="24"/>
                <w:szCs w:val="24"/>
              </w:rPr>
              <w:t>网线制作完毕后，需要使用网线测试仪测试网线是否可以连通。把网线两端接口插入测试仪两个接口后，打开网线测试仪开关，可以看到测试仪上两组</w:t>
            </w:r>
            <w:r w:rsidRPr="00B91E0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指示灯闪烁，测试仪上</w:t>
            </w:r>
            <w:r w:rsidRPr="00B91E09">
              <w:rPr>
                <w:rFonts w:ascii="宋体" w:eastAsia="宋体" w:hAnsi="宋体"/>
                <w:sz w:val="24"/>
                <w:szCs w:val="24"/>
              </w:rPr>
              <w:t>8个指示灯依次绿灯闪过，证明网线制作成功。若出现任何一个灯亮红灯或者黄灯，证明存在断路或者接触不良，此时先对网线两侧水晶头再次压线后再次测试，如依然存在故障，则检查两端线序，发现错误重做该侧水晶头，直至测试成功。</w:t>
            </w:r>
          </w:p>
          <w:p w14:paraId="6EEAB926" w14:textId="1BF84BCB" w:rsidR="00625EFD" w:rsidRPr="00B91E09" w:rsidRDefault="00B91E09" w:rsidP="0000121C">
            <w:pPr>
              <w:widowControl/>
              <w:spacing w:before="100" w:beforeAutospacing="1" w:after="100" w:afterAutospacing="1"/>
              <w:jc w:val="left"/>
              <w:rPr>
                <w:rFonts w:ascii="黑体" w:eastAsia="黑体" w:hAnsi="黑体" w:cs="Times New Roman"/>
                <w:color w:val="000000"/>
                <w:kern w:val="0"/>
                <w:sz w:val="24"/>
                <w:szCs w:val="24"/>
              </w:rPr>
            </w:pPr>
            <w:r w:rsidRPr="00B91E09">
              <w:rPr>
                <w:rFonts w:ascii="黑体" w:eastAsia="黑体" w:hAnsi="黑体" w:cs="Times New Roman" w:hint="eastAsia"/>
                <w:color w:val="000000"/>
                <w:kern w:val="0"/>
                <w:sz w:val="24"/>
                <w:szCs w:val="24"/>
              </w:rPr>
              <w:t>三 实验体会</w:t>
            </w:r>
          </w:p>
          <w:p w14:paraId="3DCDD0FB" w14:textId="3A2072C7" w:rsidR="00625EFD" w:rsidRDefault="00B91E09" w:rsidP="00987DDE">
            <w:pPr>
              <w:widowControl/>
              <w:spacing w:before="100" w:beforeAutospacing="1" w:after="100" w:afterAutospacing="1"/>
              <w:ind w:firstLineChars="200" w:firstLine="48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通过本次实验，我对计算机网络的硬件组成的认识更加的深刻。</w:t>
            </w:r>
            <w:r w:rsidR="00987DD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通过上机实验，我掌握了终端连接入网并设置入网参数的方法。通过使用</w:t>
            </w:r>
            <w:r w:rsidR="00987DD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DOS</w:t>
            </w:r>
            <w:r w:rsidR="00987DD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命令，掌握了这些命令的功能和工作原理。动手制作网线，可以让我对网线的规范标准有着更深刻的认知。</w:t>
            </w:r>
          </w:p>
          <w:p w14:paraId="1BD6EF7F" w14:textId="77777777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  <w:p w14:paraId="1FAEAB76" w14:textId="77777777" w:rsidR="00625EFD" w:rsidRDefault="00625EFD" w:rsidP="0000121C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bookmarkEnd w:id="0"/>
    </w:tbl>
    <w:p w14:paraId="1C4C9321" w14:textId="77777777" w:rsidR="006E0B5F" w:rsidRPr="00625EFD" w:rsidRDefault="006E0B5F" w:rsidP="007D757E">
      <w:pPr>
        <w:rPr>
          <w:rFonts w:ascii="宋体" w:eastAsia="宋体" w:hAnsi="宋体"/>
          <w:sz w:val="24"/>
          <w:szCs w:val="24"/>
        </w:rPr>
      </w:pPr>
    </w:p>
    <w:sectPr w:rsidR="006E0B5F" w:rsidRPr="00625E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E06A0" w14:textId="77777777" w:rsidR="003F40B1" w:rsidRDefault="003F40B1" w:rsidP="00625EFD">
      <w:r>
        <w:separator/>
      </w:r>
    </w:p>
  </w:endnote>
  <w:endnote w:type="continuationSeparator" w:id="0">
    <w:p w14:paraId="2B16121B" w14:textId="77777777" w:rsidR="003F40B1" w:rsidRDefault="003F40B1" w:rsidP="00625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B158A" w14:textId="77777777" w:rsidR="003F40B1" w:rsidRDefault="003F40B1" w:rsidP="00625EFD">
      <w:r>
        <w:separator/>
      </w:r>
    </w:p>
  </w:footnote>
  <w:footnote w:type="continuationSeparator" w:id="0">
    <w:p w14:paraId="0AB22DA4" w14:textId="77777777" w:rsidR="003F40B1" w:rsidRDefault="003F40B1" w:rsidP="00625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E4B"/>
    <w:multiLevelType w:val="hybridMultilevel"/>
    <w:tmpl w:val="44D86FA8"/>
    <w:lvl w:ilvl="0" w:tplc="D6F8830E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AB44CDD"/>
    <w:multiLevelType w:val="hybridMultilevel"/>
    <w:tmpl w:val="179894D8"/>
    <w:lvl w:ilvl="0" w:tplc="59DE2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E45BE9"/>
    <w:multiLevelType w:val="multilevel"/>
    <w:tmpl w:val="4DE45BE9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CE22FD"/>
    <w:multiLevelType w:val="hybridMultilevel"/>
    <w:tmpl w:val="C486F938"/>
    <w:lvl w:ilvl="0" w:tplc="ADFC2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7356B6"/>
    <w:multiLevelType w:val="hybridMultilevel"/>
    <w:tmpl w:val="983CA822"/>
    <w:lvl w:ilvl="0" w:tplc="0C14B4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FC"/>
    <w:rsid w:val="000012FB"/>
    <w:rsid w:val="000654E8"/>
    <w:rsid w:val="000661D5"/>
    <w:rsid w:val="00083F0C"/>
    <w:rsid w:val="00111FFC"/>
    <w:rsid w:val="001B64AC"/>
    <w:rsid w:val="0024755F"/>
    <w:rsid w:val="0025796E"/>
    <w:rsid w:val="002701A5"/>
    <w:rsid w:val="00383772"/>
    <w:rsid w:val="003F40B1"/>
    <w:rsid w:val="00483B1B"/>
    <w:rsid w:val="00556C55"/>
    <w:rsid w:val="005D0C2F"/>
    <w:rsid w:val="00625EFD"/>
    <w:rsid w:val="00676539"/>
    <w:rsid w:val="006A1499"/>
    <w:rsid w:val="006E0B5F"/>
    <w:rsid w:val="007C0C2D"/>
    <w:rsid w:val="007D757E"/>
    <w:rsid w:val="00857158"/>
    <w:rsid w:val="00966E29"/>
    <w:rsid w:val="0098138A"/>
    <w:rsid w:val="00987DDE"/>
    <w:rsid w:val="00B91E09"/>
    <w:rsid w:val="00BA12F3"/>
    <w:rsid w:val="00BA1FDD"/>
    <w:rsid w:val="00C17C1B"/>
    <w:rsid w:val="00C22CE6"/>
    <w:rsid w:val="00C32FA8"/>
    <w:rsid w:val="00C513C5"/>
    <w:rsid w:val="00C628BA"/>
    <w:rsid w:val="00C66CA1"/>
    <w:rsid w:val="00C75DEE"/>
    <w:rsid w:val="00CA416F"/>
    <w:rsid w:val="00CA7DBC"/>
    <w:rsid w:val="00D81628"/>
    <w:rsid w:val="00D84FE5"/>
    <w:rsid w:val="00DA29B0"/>
    <w:rsid w:val="00DD21AF"/>
    <w:rsid w:val="00E120EC"/>
    <w:rsid w:val="00E24724"/>
    <w:rsid w:val="00E336CF"/>
    <w:rsid w:val="00E720E5"/>
    <w:rsid w:val="00ED1E18"/>
    <w:rsid w:val="00F7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6BB5E"/>
  <w15:chartTrackingRefBased/>
  <w15:docId w15:val="{901B6CA7-3283-40DE-A9F7-88BEA0C3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1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13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25E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5E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5E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5EFD"/>
    <w:rPr>
      <w:sz w:val="18"/>
      <w:szCs w:val="18"/>
    </w:rPr>
  </w:style>
  <w:style w:type="table" w:styleId="a8">
    <w:name w:val="Table Grid"/>
    <w:basedOn w:val="a1"/>
    <w:uiPriority w:val="39"/>
    <w:qFormat/>
    <w:rsid w:val="00625EFD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720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pillar</dc:creator>
  <cp:keywords/>
  <dc:description/>
  <cp:lastModifiedBy>杨 学通</cp:lastModifiedBy>
  <cp:revision>10</cp:revision>
  <dcterms:created xsi:type="dcterms:W3CDTF">2022-05-02T23:49:00Z</dcterms:created>
  <dcterms:modified xsi:type="dcterms:W3CDTF">2023-06-06T10:56:00Z</dcterms:modified>
</cp:coreProperties>
</file>