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C346" w14:textId="77777777" w:rsidR="00E72FA9" w:rsidRDefault="00E72FA9" w:rsidP="00E72FA9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bookmarkStart w:id="0" w:name="_Hlk135146924"/>
      <w:r>
        <w:rPr>
          <w:rFonts w:ascii="Times New Roman" w:eastAsia="华文行楷" w:hAnsi="Times New Roman" w:cs="Times New Roman"/>
          <w:b/>
          <w:bCs/>
          <w:sz w:val="44"/>
          <w:szCs w:val="44"/>
        </w:rPr>
        <w:t>中国矿业大学计算机学院</w:t>
      </w:r>
    </w:p>
    <w:p w14:paraId="7AE70030" w14:textId="77777777" w:rsidR="00E72FA9" w:rsidRDefault="00E72FA9" w:rsidP="00E72FA9">
      <w:pPr>
        <w:jc w:val="center"/>
        <w:rPr>
          <w:rFonts w:ascii="Times New Roman" w:hAnsi="Times New Roman" w:cs="Times New Roman"/>
          <w:b/>
          <w:bCs/>
          <w:sz w:val="4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24"/>
          <w:u w:val="single"/>
        </w:rPr>
        <w:t xml:space="preserve">   21   </w:t>
      </w:r>
      <w:r>
        <w:rPr>
          <w:rFonts w:ascii="Times New Roman" w:hAnsi="Times New Roman" w:cs="Times New Roman"/>
          <w:b/>
          <w:bCs/>
          <w:sz w:val="44"/>
          <w:szCs w:val="24"/>
        </w:rPr>
        <w:t>级本科生</w:t>
      </w:r>
      <w:r>
        <w:rPr>
          <w:rFonts w:ascii="Times New Roman" w:hAnsi="Times New Roman" w:cs="Times New Roman" w:hint="eastAsia"/>
          <w:b/>
          <w:bCs/>
          <w:sz w:val="44"/>
          <w:szCs w:val="24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4"/>
          <w:szCs w:val="24"/>
          <w:u w:val="single"/>
        </w:rPr>
        <w:t>计算机网络实验</w:t>
      </w:r>
      <w:r>
        <w:rPr>
          <w:rFonts w:ascii="Times New Roman" w:eastAsia="华文行楷" w:hAnsi="Times New Roman" w:cs="Times New Roman" w:hint="eastAsia"/>
          <w:b/>
          <w:bCs/>
          <w:sz w:val="4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24"/>
        </w:rPr>
        <w:t>报告</w:t>
      </w:r>
    </w:p>
    <w:p w14:paraId="0AFF2548" w14:textId="5ED83C8B" w:rsidR="00E72FA9" w:rsidRDefault="00E72FA9" w:rsidP="00E72FA9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24"/>
        </w:rPr>
        <w:t>实验内容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u w:val="single"/>
        </w:rPr>
        <w:t xml:space="preserve">    </w:t>
      </w:r>
      <w:r w:rsidR="00C838AE">
        <w:rPr>
          <w:rFonts w:ascii="Times New Roman" w:hAnsi="Times New Roman" w:cs="Times New Roman" w:hint="eastAsia"/>
          <w:sz w:val="30"/>
          <w:szCs w:val="24"/>
          <w:u w:val="single"/>
        </w:rPr>
        <w:t>基于</w:t>
      </w:r>
      <w:r w:rsidR="00D90D3A">
        <w:rPr>
          <w:rFonts w:ascii="Times New Roman" w:hAnsi="Times New Roman" w:cs="Times New Roman" w:hint="eastAsia"/>
          <w:sz w:val="30"/>
          <w:szCs w:val="24"/>
          <w:u w:val="single"/>
        </w:rPr>
        <w:t>TCP</w:t>
      </w:r>
      <w:r w:rsidR="00C838AE">
        <w:rPr>
          <w:rFonts w:ascii="Times New Roman" w:hAnsi="Times New Roman" w:cs="Times New Roman" w:hint="eastAsia"/>
          <w:sz w:val="30"/>
          <w:szCs w:val="24"/>
          <w:u w:val="single"/>
        </w:rPr>
        <w:t>的网络应用编程</w:t>
      </w:r>
      <w:r w:rsidRPr="00C22CE6">
        <w:rPr>
          <w:rFonts w:ascii="Times New Roman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30"/>
          <w:u w:val="single"/>
        </w:rPr>
        <w:t xml:space="preserve">                        </w:t>
      </w:r>
      <w:r>
        <w:rPr>
          <w:rFonts w:ascii="Times New Roman" w:eastAsia="宋体" w:hAnsi="Times New Roman" w:cs="Times New Roman" w:hint="eastAsia"/>
          <w:sz w:val="28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14:paraId="7945E7BC" w14:textId="77777777" w:rsidR="00E72FA9" w:rsidRDefault="00E72FA9" w:rsidP="00E72FA9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24"/>
        </w:rPr>
        <w:t>学生姓名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>杨学通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</w:rPr>
        <w:t xml:space="preserve">  </w:t>
      </w:r>
      <w:r>
        <w:rPr>
          <w:rFonts w:ascii="Times New Roman" w:hAnsi="Times New Roman" w:cs="Times New Roman"/>
          <w:sz w:val="30"/>
          <w:szCs w:val="24"/>
        </w:rPr>
        <w:t>学</w:t>
      </w:r>
      <w:r>
        <w:rPr>
          <w:rFonts w:ascii="Times New Roman" w:hAnsi="Times New Roman" w:cs="Times New Roman"/>
          <w:sz w:val="30"/>
          <w:szCs w:val="24"/>
        </w:rPr>
        <w:t xml:space="preserve">  </w:t>
      </w:r>
      <w:r>
        <w:rPr>
          <w:rFonts w:ascii="Times New Roman" w:hAnsi="Times New Roman" w:cs="Times New Roman"/>
          <w:sz w:val="30"/>
          <w:szCs w:val="24"/>
        </w:rPr>
        <w:t>号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08213129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   </w:t>
      </w:r>
    </w:p>
    <w:p w14:paraId="09D81A6D" w14:textId="77777777" w:rsidR="00E72FA9" w:rsidRDefault="00E72FA9" w:rsidP="00E72FA9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24"/>
        </w:rPr>
        <w:t>专业班级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>人工智能一班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     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             </w:t>
      </w:r>
    </w:p>
    <w:p w14:paraId="427A7647" w14:textId="77777777" w:rsidR="00E72FA9" w:rsidRDefault="00E72FA9" w:rsidP="00E72FA9">
      <w:pPr>
        <w:ind w:leftChars="540" w:left="113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0"/>
          <w:szCs w:val="24"/>
        </w:rPr>
        <w:t>任课教师</w:t>
      </w:r>
      <w:r>
        <w:rPr>
          <w:rFonts w:ascii="Times New Roman" w:hAnsi="Times New Roman" w:cs="Times New Roman"/>
          <w:u w:val="single"/>
        </w:rPr>
        <w:t xml:space="preserve">      </w:t>
      </w:r>
      <w:r w:rsidRPr="00C22CE6">
        <w:rPr>
          <w:rFonts w:ascii="Times New Roman" w:hAnsi="Times New Roman" w:cs="Times New Roman" w:hint="eastAsia"/>
          <w:sz w:val="30"/>
          <w:szCs w:val="24"/>
          <w:u w:val="single"/>
        </w:rPr>
        <w:t>徐秀老师</w:t>
      </w:r>
      <w:r w:rsidRPr="00C22CE6">
        <w:rPr>
          <w:rFonts w:ascii="Times New Roman" w:hAnsi="Times New Roman" w:cs="Times New Roman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u w:val="single"/>
        </w:rPr>
        <w:t xml:space="preserve">                   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59"/>
        <w:gridCol w:w="1276"/>
      </w:tblGrid>
      <w:tr w:rsidR="00E72FA9" w14:paraId="00C3C36C" w14:textId="77777777" w:rsidTr="00AA67B0">
        <w:trPr>
          <w:trHeight w:val="5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61D9" w14:textId="77777777" w:rsidR="00E72FA9" w:rsidRDefault="00E72FA9" w:rsidP="00AA67B0">
            <w:pPr>
              <w:spacing w:line="400" w:lineRule="exac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课程基础理论掌握程度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BCCB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熟练</w:t>
            </w:r>
            <w:r>
              <w:rPr>
                <w:rFonts w:ascii="Times New Roman" w:hAnsi="Times New Roman"/>
                <w:szCs w:val="24"/>
              </w:rPr>
              <w:t xml:space="preserve">  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6E11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较熟练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7677" w14:textId="77777777" w:rsidR="00E72FA9" w:rsidRDefault="00E72FA9" w:rsidP="00AA67B0">
            <w:pPr>
              <w:spacing w:line="400" w:lineRule="exac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一般</w:t>
            </w:r>
            <w:r>
              <w:rPr>
                <w:rFonts w:ascii="Times New Roman" w:hAnsi="Times New Roman"/>
                <w:szCs w:val="24"/>
              </w:rPr>
              <w:t xml:space="preserve">  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897A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不熟练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</w:tr>
      <w:tr w:rsidR="00E72FA9" w14:paraId="555120CC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BF41" w14:textId="77777777" w:rsidR="00E72FA9" w:rsidRDefault="00E72FA9" w:rsidP="00AA67B0">
            <w:pPr>
              <w:spacing w:line="400" w:lineRule="exac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综合知识应用能力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0338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强</w:t>
            </w:r>
            <w:r>
              <w:rPr>
                <w:rFonts w:ascii="Times New Roman" w:hAnsi="Times New Roman"/>
                <w:szCs w:val="21"/>
              </w:rPr>
              <w:t xml:space="preserve">  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6239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较强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E73F" w14:textId="77777777" w:rsidR="00E72FA9" w:rsidRDefault="00E72FA9" w:rsidP="00AA67B0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一般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1AC0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差</w:t>
            </w:r>
            <w:r>
              <w:rPr>
                <w:rFonts w:ascii="Times New Roman" w:hAnsi="Times New Roman"/>
                <w:szCs w:val="21"/>
              </w:rPr>
              <w:t xml:space="preserve">  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</w:tr>
      <w:tr w:rsidR="00E72FA9" w14:paraId="6FEFCF58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2547" w14:textId="77777777" w:rsidR="00E72FA9" w:rsidRDefault="00E72FA9" w:rsidP="00AA67B0">
            <w:pPr>
              <w:spacing w:line="400" w:lineRule="exac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报告内容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CF3D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完整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24B7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较完整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33E1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2FCF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不完整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</w:tr>
      <w:tr w:rsidR="00E72FA9" w14:paraId="3237FAF3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572E" w14:textId="77777777" w:rsidR="00E72FA9" w:rsidRDefault="00E72FA9" w:rsidP="00AA67B0">
            <w:pPr>
              <w:spacing w:line="400" w:lineRule="exact"/>
              <w:jc w:val="lef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报告格式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756D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规范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97C8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较规范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D4E9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</w:rPr>
              <w:t>一般</w:t>
            </w:r>
            <w:r>
              <w:rPr>
                <w:rFonts w:ascii="Times New Roman" w:eastAsiaTheme="minorHAnsi" w:hAnsi="Times New Roman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AEDB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不规范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</w:tr>
      <w:tr w:rsidR="00E72FA9" w14:paraId="4F0CDFE0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0BA1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实验完成状况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E0AE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27BC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较好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3DCC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A787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差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</w:tr>
      <w:tr w:rsidR="00E72FA9" w14:paraId="64CC6D28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7BB4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工作量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6E5F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饱满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2560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适中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BF2B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D906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欠缺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</w:tr>
      <w:tr w:rsidR="00E72FA9" w14:paraId="5D5B5390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774B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学习、工作态度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30F8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60D3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较好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6A7A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8C69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差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</w:tr>
      <w:tr w:rsidR="00E72FA9" w14:paraId="7D43319E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96BA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抄袭现象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2820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无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2333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有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  <w:szCs w:val="21"/>
              </w:rPr>
              <w:t>姓名</w:t>
            </w:r>
            <w:r>
              <w:rPr>
                <w:rFonts w:ascii="Times New Roman" w:eastAsiaTheme="minorHAnsi" w:hAnsi="Times New Roman"/>
                <w:szCs w:val="21"/>
              </w:rPr>
              <w:t>:</w:t>
            </w:r>
          </w:p>
        </w:tc>
      </w:tr>
      <w:tr w:rsidR="00E72FA9" w14:paraId="09C10C4D" w14:textId="77777777" w:rsidTr="00AA67B0">
        <w:trPr>
          <w:trHeight w:val="88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6F4A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存在问题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B25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FA9" w14:paraId="7714EA7B" w14:textId="77777777" w:rsidTr="00AA67B0">
        <w:trPr>
          <w:trHeight w:val="14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A224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总体评价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373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746A5D" w14:textId="77777777" w:rsidR="00E72FA9" w:rsidRDefault="00E72FA9" w:rsidP="00E7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综合成绩：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任课教师签字：</w:t>
      </w:r>
    </w:p>
    <w:p w14:paraId="25217164" w14:textId="77777777" w:rsidR="00E72FA9" w:rsidRDefault="00E72FA9" w:rsidP="00E72FA9">
      <w:pPr>
        <w:widowControl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日</w:t>
      </w:r>
    </w:p>
    <w:p w14:paraId="0F07C9B2" w14:textId="77777777" w:rsidR="00E72FA9" w:rsidRDefault="00E72FA9" w:rsidP="00E72FA9">
      <w:pPr>
        <w:widowControl/>
        <w:jc w:val="left"/>
      </w:pPr>
      <w:r>
        <w:br w:type="page"/>
      </w:r>
    </w:p>
    <w:p w14:paraId="38D16644" w14:textId="77777777" w:rsidR="00E72FA9" w:rsidRDefault="00E72FA9" w:rsidP="00E72FA9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中国矿业大学计算机学院实验报告</w:t>
      </w:r>
    </w:p>
    <w:tbl>
      <w:tblPr>
        <w:tblW w:w="9348" w:type="dxa"/>
        <w:tblCellSpacing w:w="0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E72FA9" w14:paraId="3CE5FBA0" w14:textId="77777777" w:rsidTr="00AA67B0">
        <w:trPr>
          <w:tblCellSpacing w:w="0" w:type="dxa"/>
        </w:trPr>
        <w:tc>
          <w:tcPr>
            <w:tcW w:w="9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D05CF" w14:textId="1465A57C" w:rsidR="00E72FA9" w:rsidRDefault="00E72FA9" w:rsidP="00AA67B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课程名称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E31CD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计</w:t>
            </w:r>
            <w:r w:rsidRPr="00E31CD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算机网络实验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实验名称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：基于</w:t>
            </w:r>
            <w:r w:rsidR="00BC42E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TCP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的网络应用编程</w:t>
            </w:r>
          </w:p>
          <w:p w14:paraId="29E4BE80" w14:textId="44F88DE7" w:rsidR="00E72FA9" w:rsidRDefault="00E72FA9" w:rsidP="00AA67B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班级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：人工智能一班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：杨学通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813129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实验日期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023.6.1</w:t>
            </w:r>
            <w:r w:rsidR="00BC42E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  <w:p w14:paraId="476D0858" w14:textId="77777777" w:rsidR="00E72FA9" w:rsidRDefault="00E72FA9" w:rsidP="00AA67B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实验报告要求：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实验目的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实验内容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实验步骤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运行结果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流程图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实验体会</w:t>
            </w:r>
          </w:p>
        </w:tc>
      </w:tr>
      <w:tr w:rsidR="00E72FA9" w:rsidRPr="00C838AE" w14:paraId="49F56CCF" w14:textId="77777777" w:rsidTr="00AA67B0">
        <w:trPr>
          <w:trHeight w:val="10868"/>
          <w:tblCellSpacing w:w="0" w:type="dxa"/>
        </w:trPr>
        <w:tc>
          <w:tcPr>
            <w:tcW w:w="9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F2F2EE" w14:textId="66657F79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实验</w:t>
            </w:r>
            <w:proofErr w:type="gramStart"/>
            <w:r>
              <w:rPr>
                <w:rFonts w:ascii="黑体" w:eastAsia="黑体" w:hAnsi="黑体" w:hint="eastAsia"/>
                <w:sz w:val="24"/>
                <w:szCs w:val="28"/>
              </w:rPr>
              <w:t>一</w:t>
            </w:r>
            <w:proofErr w:type="gramEnd"/>
            <w:r>
              <w:rPr>
                <w:rFonts w:ascii="黑体" w:eastAsia="黑体" w:hAnsi="黑体" w:hint="eastAsia"/>
                <w:sz w:val="24"/>
                <w:szCs w:val="28"/>
              </w:rPr>
              <w:t>：基于</w:t>
            </w:r>
            <w:r w:rsidR="00BC42EF">
              <w:rPr>
                <w:rFonts w:ascii="黑体" w:eastAsia="黑体" w:hAnsi="黑体" w:hint="eastAsia"/>
                <w:sz w:val="24"/>
                <w:szCs w:val="28"/>
              </w:rPr>
              <w:t>TC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P的socket应用程序设计</w:t>
            </w:r>
          </w:p>
          <w:p w14:paraId="4C5E6B14" w14:textId="77777777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</w:p>
          <w:p w14:paraId="5D3EB734" w14:textId="77777777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8"/>
              </w:rPr>
              <w:t>一</w:t>
            </w:r>
            <w:proofErr w:type="gramEnd"/>
            <w:r>
              <w:rPr>
                <w:rFonts w:ascii="黑体" w:eastAsia="黑体" w:hAnsi="黑体" w:hint="eastAsia"/>
                <w:sz w:val="24"/>
                <w:szCs w:val="28"/>
              </w:rPr>
              <w:t xml:space="preserve"> 实验要求</w:t>
            </w:r>
          </w:p>
          <w:p w14:paraId="0201521C" w14:textId="092B02AE" w:rsidR="00E72FA9" w:rsidRDefault="00BC42EF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BC42EF">
              <w:rPr>
                <w:rFonts w:ascii="宋体" w:eastAsia="宋体" w:hAnsi="宋体" w:hint="eastAsia"/>
                <w:sz w:val="24"/>
                <w:szCs w:val="28"/>
              </w:rPr>
              <w:t>分别设计基于</w:t>
            </w:r>
            <w:r w:rsidRPr="00BC42EF">
              <w:rPr>
                <w:rFonts w:ascii="宋体" w:eastAsia="宋体" w:hAnsi="宋体"/>
                <w:sz w:val="24"/>
                <w:szCs w:val="28"/>
              </w:rPr>
              <w:t>TCP的client和server程序，并在两个不同的主机上运行，实现文件的上传与下载功能；在两台主机上分别</w:t>
            </w:r>
            <w:proofErr w:type="gramStart"/>
            <w:r w:rsidRPr="00BC42EF">
              <w:rPr>
                <w:rFonts w:ascii="宋体" w:eastAsia="宋体" w:hAnsi="宋体"/>
                <w:sz w:val="24"/>
                <w:szCs w:val="28"/>
              </w:rPr>
              <w:t>运行抓</w:t>
            </w:r>
            <w:proofErr w:type="gramEnd"/>
            <w:r w:rsidRPr="00BC42EF">
              <w:rPr>
                <w:rFonts w:ascii="宋体" w:eastAsia="宋体" w:hAnsi="宋体"/>
                <w:sz w:val="24"/>
                <w:szCs w:val="28"/>
              </w:rPr>
              <w:t>包软件，观察建立连接、传输数据与释放连接的过程</w:t>
            </w:r>
          </w:p>
          <w:p w14:paraId="11D71263" w14:textId="5A9ADC46" w:rsidR="00E72FA9" w:rsidRPr="0012536F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二</w:t>
            </w:r>
            <w:r w:rsidRPr="00B91E09">
              <w:rPr>
                <w:rFonts w:ascii="黑体" w:eastAsia="黑体" w:hAnsi="黑体" w:hint="eastAsia"/>
                <w:sz w:val="24"/>
                <w:szCs w:val="28"/>
              </w:rPr>
              <w:t xml:space="preserve"> 实验目的</w:t>
            </w:r>
          </w:p>
          <w:p w14:paraId="2A00755B" w14:textId="428F6907" w:rsidR="00E72FA9" w:rsidRDefault="00BC42EF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 w:hint="eastAsia"/>
                <w:sz w:val="24"/>
                <w:szCs w:val="24"/>
              </w:rPr>
              <w:t>熟悉基于</w:t>
            </w:r>
            <w:r w:rsidRPr="00BC42EF">
              <w:rPr>
                <w:rFonts w:ascii="宋体" w:eastAsia="宋体" w:hAnsi="宋体"/>
                <w:sz w:val="24"/>
                <w:szCs w:val="24"/>
              </w:rPr>
              <w:t>TCP的C/S网络通信过程，掌握Socket的数据结构及常用的Socket函数，用C/C++语言编写一个完整的C/S模式的TCP网络应用程序并进行相应的运行、测试与抓包分析。</w:t>
            </w:r>
          </w:p>
          <w:p w14:paraId="45F16150" w14:textId="56AF9BFF" w:rsidR="00E72FA9" w:rsidRPr="00AB0CA6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三</w:t>
            </w:r>
            <w:r w:rsidRPr="00AB0CA6">
              <w:rPr>
                <w:rFonts w:ascii="黑体" w:eastAsia="黑体" w:hAnsi="黑体" w:hint="eastAsia"/>
                <w:sz w:val="24"/>
                <w:szCs w:val="28"/>
              </w:rPr>
              <w:t xml:space="preserve"> 实验步骤</w:t>
            </w:r>
          </w:p>
          <w:p w14:paraId="582F1720" w14:textId="2F99B1C3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5.1.</w:t>
            </w:r>
            <w:r w:rsidRPr="002262F9"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编写Server.</w:t>
            </w:r>
            <w:r>
              <w:rPr>
                <w:rFonts w:ascii="黑体" w:eastAsia="黑体" w:hAnsi="黑体"/>
                <w:sz w:val="24"/>
                <w:szCs w:val="24"/>
              </w:rPr>
              <w:t>cpp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代码</w:t>
            </w:r>
          </w:p>
          <w:p w14:paraId="25167296" w14:textId="1B067156" w:rsidR="00BC42EF" w:rsidRPr="00BC42EF" w:rsidRDefault="00BC42EF" w:rsidP="00BC42EF">
            <w:pPr>
              <w:ind w:firstLineChars="200"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t xml:space="preserve"> </w:t>
            </w:r>
            <w:r w:rsidRPr="00BC42EF">
              <w:rPr>
                <w:rFonts w:ascii="宋体" w:eastAsia="宋体" w:hAnsi="宋体"/>
                <w:sz w:val="24"/>
                <w:szCs w:val="24"/>
              </w:rPr>
              <w:t>#include &lt;Winsock2.h&gt;</w:t>
            </w:r>
          </w:p>
          <w:p w14:paraId="73B21A3D" w14:textId="6136AF41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2A58B6D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#pragma comment(lib,"ws2_32.lib")</w:t>
            </w:r>
          </w:p>
          <w:p w14:paraId="73E29269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8497FB4" w14:textId="09EE479A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int main(){</w:t>
            </w:r>
          </w:p>
          <w:p w14:paraId="47992421" w14:textId="153DA382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WORD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wVersionRequested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 // 指定准备加载的Winsock库版本</w:t>
            </w:r>
          </w:p>
          <w:p w14:paraId="3A90576B" w14:textId="78B66D6B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WSADATA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 // Winsock库版本信息的结构体</w:t>
            </w:r>
          </w:p>
          <w:p w14:paraId="3001407A" w14:textId="09908EBF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wVersionRequested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= MAKEWORD( 1, 1);</w:t>
            </w:r>
          </w:p>
          <w:p w14:paraId="6DAD1E79" w14:textId="09C0E605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int err =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WSAStartup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(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wVersionRequested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 &amp;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); // 加载套接字库</w:t>
            </w:r>
          </w:p>
          <w:p w14:paraId="6335F691" w14:textId="4844FCDF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if ( err != 0 ) { return 0;}</w:t>
            </w:r>
          </w:p>
          <w:p w14:paraId="5DCBCF75" w14:textId="77777777" w:rsidR="00BC42EF" w:rsidRDefault="00BC42EF" w:rsidP="00BC42EF">
            <w:pPr>
              <w:ind w:leftChars="200" w:left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if ( LOBYTE(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) != 1 ||HIBYTE(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) != 1 ) {</w:t>
            </w:r>
          </w:p>
          <w:p w14:paraId="4369C63E" w14:textId="0531E686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 );// 释放为该应用程序分配的资源，终止对WinSock动态库的使用</w:t>
            </w:r>
          </w:p>
          <w:p w14:paraId="7A36F146" w14:textId="66655E3F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return 0;</w:t>
            </w:r>
          </w:p>
          <w:p w14:paraId="28D303D1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246264B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2007E50" w14:textId="59DD803C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SOCKET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=socket(AF_INET,SOCK_STREAM,IPPROTO_TCP);</w:t>
            </w:r>
          </w:p>
          <w:p w14:paraId="444DFC7F" w14:textId="218D6679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 创建套接字AF_INET表示TCP/IP协议</w:t>
            </w:r>
          </w:p>
          <w:p w14:paraId="67F592B1" w14:textId="48A10048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 SOCK_STREAM表示TCP连接，SOCK_DGRAM表示UDP连接</w:t>
            </w:r>
          </w:p>
          <w:p w14:paraId="530974C7" w14:textId="55E2BEBC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IPP</w:t>
            </w:r>
            <w:r>
              <w:rPr>
                <w:rFonts w:ascii="宋体" w:eastAsia="宋体" w:hAnsi="宋体"/>
                <w:sz w:val="24"/>
                <w:szCs w:val="24"/>
              </w:rPr>
              <w:t>ROTO_TCP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表示TCP协议</w:t>
            </w:r>
          </w:p>
          <w:p w14:paraId="2CD1E663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048EB18" w14:textId="76BC1486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SOCKADDR_IN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 // 定义一个地址结构体的变量</w:t>
            </w:r>
          </w:p>
          <w:p w14:paraId="1836C50D" w14:textId="286C5DE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addrSrv.sin_addr.S_un.S_addr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inet_addr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("192.168.220.199");</w:t>
            </w:r>
          </w:p>
          <w:p w14:paraId="0A28E971" w14:textId="605B3F42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addrSrv.sin_family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=AF_INET;</w:t>
            </w:r>
          </w:p>
          <w:p w14:paraId="5B1B5E79" w14:textId="2796A6BD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addrSrv.sin_port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(6000);//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把一个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u_short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类型从主机字节序转换为网络字节序</w:t>
            </w:r>
          </w:p>
          <w:p w14:paraId="6143F8F9" w14:textId="5884F81A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lastRenderedPageBreak/>
              <w:t>bind(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,(SOCKADDR*)&amp;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addrSrv,sizeof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(SOCKADDR)); //将套接字绑定到本地的某个地址和端口上</w:t>
            </w:r>
          </w:p>
          <w:p w14:paraId="07B35F5F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listen(sockSrv,5); //将指定的套接字设定为监听模式</w:t>
            </w:r>
          </w:p>
          <w:p w14:paraId="075E7D1B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CC675C2" w14:textId="002ED8DD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SOCKADDR_IN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addrClient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9A58D10" w14:textId="20423A7A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(SOCKADDR);</w:t>
            </w:r>
          </w:p>
          <w:p w14:paraId="62DC27CD" w14:textId="27CA29E6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while(1) {</w:t>
            </w:r>
          </w:p>
          <w:p w14:paraId="562E488C" w14:textId="77777777" w:rsid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SOCKET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sockConn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=accept(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,(SOCKADDR*)&amp;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addrClient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,&amp;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6D28B6F" w14:textId="48A213C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//接受客户端发送的连接请求</w:t>
            </w:r>
          </w:p>
          <w:p w14:paraId="28753108" w14:textId="0CDD88DF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[100];</w:t>
            </w:r>
          </w:p>
          <w:p w14:paraId="5B311D98" w14:textId="29D882BE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,"Welcome %s to here",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inet_ntoa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addrClient.sin_addr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));</w:t>
            </w:r>
          </w:p>
          <w:p w14:paraId="42F8AF6D" w14:textId="721C818C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send(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sockConn,sendBuf,strlen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)+1,0);</w:t>
            </w:r>
          </w:p>
          <w:p w14:paraId="0B1A3DDC" w14:textId="4AA2BF7C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//通过一个已建立连接的套接字发送数据</w:t>
            </w:r>
          </w:p>
          <w:p w14:paraId="5D6D0B11" w14:textId="6098D9FA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[100];</w:t>
            </w:r>
          </w:p>
          <w:p w14:paraId="4D51B06A" w14:textId="62EF352B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recv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(sockConn,recvBuf,100,0); //从一个已建立连接的套接字接收数据</w:t>
            </w:r>
          </w:p>
          <w:p w14:paraId="0AAE3938" w14:textId="0DD79B4D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("%s\n",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ADAC016" w14:textId="236D82EF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closesocket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sockConn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507D9D7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93D02BF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return 0;</w:t>
            </w:r>
          </w:p>
          <w:p w14:paraId="36454EE5" w14:textId="249F139C" w:rsidR="00E72FA9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839EFA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9360349" w14:textId="27D68811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.1.2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编写Client.</w:t>
            </w:r>
            <w:r>
              <w:rPr>
                <w:rFonts w:ascii="黑体" w:eastAsia="黑体" w:hAnsi="黑体"/>
                <w:sz w:val="24"/>
                <w:szCs w:val="24"/>
              </w:rPr>
              <w:t>cpp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代码</w:t>
            </w:r>
          </w:p>
          <w:p w14:paraId="02F7A66A" w14:textId="0683EAA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#include &lt;Winsock2.h&gt;</w:t>
            </w:r>
          </w:p>
          <w:p w14:paraId="37A9411A" w14:textId="0DCDBCE5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0ADD921" w14:textId="28D467D2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#pragma comment(lib,"ws2_32.lib")</w:t>
            </w:r>
          </w:p>
          <w:p w14:paraId="7D6635BE" w14:textId="77777777" w:rsid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B7FCD72" w14:textId="45A8F25A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int main(){</w:t>
            </w:r>
          </w:p>
          <w:p w14:paraId="204B9BDF" w14:textId="5528AC10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WORD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wVersionRequested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 // 指定准备加载的Winsock库版本</w:t>
            </w:r>
          </w:p>
          <w:p w14:paraId="0FA78A7D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WSADATA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 // Winsock库版本信息的结构体</w:t>
            </w:r>
          </w:p>
          <w:p w14:paraId="11D3E0B5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wVersionRequested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= MAKEWORD( 1, 1);</w:t>
            </w:r>
          </w:p>
          <w:p w14:paraId="7057908C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int err =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WSAStartup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(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wVersionRequested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 &amp;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); // 加载套接字库</w:t>
            </w:r>
          </w:p>
          <w:p w14:paraId="4A71C54D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if ( err != 0 ) { return 0;}</w:t>
            </w:r>
          </w:p>
          <w:p w14:paraId="00E2E5B1" w14:textId="77777777" w:rsidR="00BC42EF" w:rsidRPr="00BC42EF" w:rsidRDefault="00BC42EF" w:rsidP="00BC42EF">
            <w:pPr>
              <w:ind w:leftChars="200" w:left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if ( LOBYTE(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) != 1 ||HIBYTE(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) != 1 ) {</w:t>
            </w:r>
          </w:p>
          <w:p w14:paraId="5BB53EDA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 );</w:t>
            </w:r>
          </w:p>
          <w:p w14:paraId="509840C0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 释放为该应用程序分配的资源，终止对WinSock动态库的使用</w:t>
            </w:r>
          </w:p>
          <w:p w14:paraId="15AC3546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return 0;</w:t>
            </w:r>
          </w:p>
          <w:p w14:paraId="14C531F5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C1A48B6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47645D9C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SOCKET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sockClient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=socket(AF_INET,SOCK_STREAM,IPPROTO_TCP);</w:t>
            </w:r>
          </w:p>
          <w:p w14:paraId="62F977A3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 创建套接字。AF_INET表示TCP/IP协议</w:t>
            </w:r>
          </w:p>
          <w:p w14:paraId="2EDF821A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 SOCK_STREAM表示TCP连接，SOCK_DGRAM表示UDP连接</w:t>
            </w:r>
          </w:p>
          <w:p w14:paraId="3663AC37" w14:textId="6008818B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IPPROTO_</w:t>
            </w:r>
            <w:r>
              <w:rPr>
                <w:rFonts w:ascii="宋体" w:eastAsia="宋体" w:hAnsi="宋体"/>
                <w:sz w:val="24"/>
                <w:szCs w:val="24"/>
              </w:rPr>
              <w:t>TCP</w:t>
            </w:r>
            <w:r w:rsidRPr="00BC42EF">
              <w:rPr>
                <w:rFonts w:ascii="宋体" w:eastAsia="宋体" w:hAnsi="宋体"/>
                <w:sz w:val="24"/>
                <w:szCs w:val="24"/>
              </w:rPr>
              <w:t>表示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TCP</w:t>
            </w:r>
            <w:r w:rsidRPr="00BC42EF">
              <w:rPr>
                <w:rFonts w:ascii="宋体" w:eastAsia="宋体" w:hAnsi="宋体"/>
                <w:sz w:val="24"/>
                <w:szCs w:val="24"/>
              </w:rPr>
              <w:t>协议</w:t>
            </w:r>
          </w:p>
          <w:p w14:paraId="28D29505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1ABAEE5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SOCKADDR_IN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; //定义一个地址结构体的变量</w:t>
            </w:r>
          </w:p>
          <w:p w14:paraId="08A131F3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lastRenderedPageBreak/>
              <w:t>addrSrv.sin_addr.S_un.S_addr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inet_addr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("192.168.220.199");</w:t>
            </w:r>
          </w:p>
          <w:p w14:paraId="1DFD34ED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addrSrv.sin_family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= AF_INET;</w:t>
            </w:r>
          </w:p>
          <w:p w14:paraId="6ACEEA66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addrSrv.sin_port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(6000);</w:t>
            </w:r>
          </w:p>
          <w:p w14:paraId="5BF7F9E5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connect(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sockClient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,(SOCKADDR*)&amp;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addrSrv,sizeof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(SOCKADDR));</w:t>
            </w:r>
          </w:p>
          <w:p w14:paraId="0DC925AC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//向服务器发出连接请求</w:t>
            </w:r>
          </w:p>
          <w:p w14:paraId="1E2F7C38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[1000];</w:t>
            </w:r>
          </w:p>
          <w:p w14:paraId="5D1352EB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recv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(sockClient,recvBuf,100,0); //接收数据</w:t>
            </w:r>
          </w:p>
          <w:p w14:paraId="281086E3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("%s\n",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1B5611D" w14:textId="447814E3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send(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sockClient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,"Hello</w:t>
            </w:r>
            <w:r>
              <w:rPr>
                <w:rFonts w:ascii="宋体" w:eastAsia="宋体" w:hAnsi="宋体"/>
                <w:sz w:val="24"/>
                <w:szCs w:val="24"/>
              </w:rPr>
              <w:t>,Server</w:t>
            </w:r>
            <w:r w:rsidRPr="00BC42EF">
              <w:rPr>
                <w:rFonts w:ascii="宋体" w:eastAsia="宋体" w:hAnsi="宋体"/>
                <w:sz w:val="24"/>
                <w:szCs w:val="24"/>
              </w:rPr>
              <w:t>!",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strlen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("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Hello</w:t>
            </w:r>
            <w:r>
              <w:rPr>
                <w:rFonts w:ascii="宋体" w:eastAsia="宋体" w:hAnsi="宋体"/>
                <w:sz w:val="24"/>
                <w:szCs w:val="24"/>
              </w:rPr>
              <w:t>,Server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!")+1,0); //发送数据</w:t>
            </w:r>
          </w:p>
          <w:p w14:paraId="2A4E6442" w14:textId="77777777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closesocket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sockClient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); //关闭套接字</w:t>
            </w:r>
          </w:p>
          <w:p w14:paraId="04EBDB77" w14:textId="454C0783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42EF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BC42EF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05E8BA6" w14:textId="1D12316D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system("pause");</w:t>
            </w:r>
          </w:p>
          <w:p w14:paraId="26204655" w14:textId="4E90D35B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return 0;</w:t>
            </w:r>
          </w:p>
          <w:p w14:paraId="3B5588AF" w14:textId="332F8DA9" w:rsidR="00BC42EF" w:rsidRPr="00BC42EF" w:rsidRDefault="00BC42EF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C42E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C2ECEE9" w14:textId="1AF14D93" w:rsidR="00E72FA9" w:rsidRPr="00BC42EF" w:rsidRDefault="00E72FA9" w:rsidP="00BC42EF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5023B67" w14:textId="77777777" w:rsidR="00064266" w:rsidRDefault="00E72FA9" w:rsidP="0006426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.1.3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在两台主机上分别运行Server和Client代码</w:t>
            </w:r>
          </w:p>
          <w:p w14:paraId="0D72634F" w14:textId="5237B0A8" w:rsidR="00E72FA9" w:rsidRDefault="00064266" w:rsidP="000642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64266">
              <w:rPr>
                <w:rFonts w:ascii="宋体" w:eastAsia="宋体" w:hAnsi="宋体"/>
                <w:sz w:val="24"/>
                <w:szCs w:val="24"/>
              </w:rPr>
              <w:drawing>
                <wp:inline distT="0" distB="0" distL="0" distR="0" wp14:anchorId="26E21A93" wp14:editId="4B224395">
                  <wp:extent cx="2640965" cy="2879725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70"/>
                          <a:stretch/>
                        </pic:blipFill>
                        <pic:spPr bwMode="auto">
                          <a:xfrm>
                            <a:off x="0" y="0"/>
                            <a:ext cx="2640965" cy="287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64266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2F06D87F" wp14:editId="57AA3908">
                  <wp:extent cx="2064724" cy="288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724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B3A2C" w14:textId="5D09C4DE" w:rsidR="000641A4" w:rsidRDefault="000641A4" w:rsidP="00EB34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.1.4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启动Wireshark并抓包</w:t>
            </w:r>
          </w:p>
          <w:p w14:paraId="5AD25662" w14:textId="017C96A5" w:rsidR="000641A4" w:rsidRDefault="00064266" w:rsidP="00EB34C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CC87CA" wp14:editId="1D82128C">
                  <wp:extent cx="5274310" cy="6781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BDDA2" w14:textId="346ED727" w:rsidR="00064266" w:rsidRDefault="00064266" w:rsidP="00340B11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图中，红框表示TCP建立连接时的三报文握手，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蓝框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表示TCP释放连接时的四次握手。</w:t>
            </w:r>
          </w:p>
          <w:p w14:paraId="60AF5589" w14:textId="704A84F8" w:rsidR="000641A4" w:rsidRDefault="000641A4" w:rsidP="00EB34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.1.5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分析数据包</w:t>
            </w:r>
          </w:p>
          <w:p w14:paraId="75DC0EA3" w14:textId="461BF6E0" w:rsidR="00340B11" w:rsidRDefault="00340B11" w:rsidP="00340B1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DAD73A" wp14:editId="1B7F9C79">
                  <wp:extent cx="5274310" cy="258508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80B90" w14:textId="3B5C21F7" w:rsidR="00340B11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源IP地址：1</w:t>
            </w:r>
            <w:r>
              <w:rPr>
                <w:rFonts w:ascii="宋体" w:eastAsia="宋体" w:hAnsi="宋体"/>
                <w:sz w:val="24"/>
                <w:szCs w:val="24"/>
              </w:rPr>
              <w:t>92.168.220.176</w:t>
            </w:r>
          </w:p>
          <w:p w14:paraId="588FD88C" w14:textId="07306092" w:rsidR="00340B11" w:rsidRDefault="00340B11" w:rsidP="00340B11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目的IP地址：1</w:t>
            </w:r>
            <w:r>
              <w:rPr>
                <w:rFonts w:ascii="宋体" w:eastAsia="宋体" w:hAnsi="宋体"/>
                <w:sz w:val="24"/>
                <w:szCs w:val="24"/>
              </w:rPr>
              <w:t>92.168.220.199</w:t>
            </w:r>
          </w:p>
          <w:p w14:paraId="44FBF362" w14:textId="6DCE4ACA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 w:hint="eastAsia"/>
                <w:sz w:val="24"/>
                <w:szCs w:val="24"/>
              </w:rPr>
              <w:t>发送</w:t>
            </w:r>
            <w:proofErr w:type="gramStart"/>
            <w:r w:rsidRPr="008F6B9B">
              <w:rPr>
                <w:rFonts w:ascii="宋体" w:eastAsia="宋体" w:hAnsi="宋体" w:hint="eastAsia"/>
                <w:sz w:val="24"/>
                <w:szCs w:val="24"/>
              </w:rPr>
              <w:t>方进程</w:t>
            </w:r>
            <w:proofErr w:type="gramEnd"/>
            <w:r w:rsidRPr="008F6B9B">
              <w:rPr>
                <w:rFonts w:ascii="宋体" w:eastAsia="宋体" w:hAnsi="宋体" w:hint="eastAsia"/>
                <w:sz w:val="24"/>
                <w:szCs w:val="24"/>
              </w:rPr>
              <w:t>端口号:</w:t>
            </w:r>
            <w:r>
              <w:rPr>
                <w:rFonts w:ascii="宋体" w:eastAsia="宋体" w:hAnsi="宋体"/>
                <w:sz w:val="24"/>
                <w:szCs w:val="24"/>
              </w:rPr>
              <w:t>12230</w:t>
            </w:r>
          </w:p>
          <w:p w14:paraId="10B4CCC6" w14:textId="762F32D1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接受请求的信宿进程端口号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6000</w:t>
            </w:r>
          </w:p>
          <w:p w14:paraId="03207710" w14:textId="008C0183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字节流序号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  <w:p w14:paraId="0F845DF5" w14:textId="4E1E5071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确认字节流序号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64153BDF" w14:textId="7207C0A4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头部长度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 xml:space="preserve">                         //代表头部长度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>字节（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>x4）</w:t>
            </w:r>
          </w:p>
          <w:p w14:paraId="1DA6CFE0" w14:textId="2DAD5623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标志字段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>0x2</w:t>
            </w:r>
          </w:p>
          <w:p w14:paraId="23819380" w14:textId="1A2B4DB8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通知窗口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131328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 xml:space="preserve">                   </w:t>
            </w:r>
            <w:r w:rsidR="00C51D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 xml:space="preserve"> //告知对方自己的</w:t>
            </w:r>
            <w:r w:rsidR="00C51DE2">
              <w:rPr>
                <w:rFonts w:ascii="宋体" w:eastAsia="宋体" w:hAnsi="宋体" w:hint="eastAsia"/>
                <w:sz w:val="24"/>
                <w:szCs w:val="24"/>
              </w:rPr>
              <w:t>发送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>能力</w:t>
            </w:r>
          </w:p>
          <w:p w14:paraId="3D046825" w14:textId="5C908117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校验和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>0x</w:t>
            </w:r>
            <w:r w:rsidR="00C51DE2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C51DE2">
              <w:rPr>
                <w:rFonts w:ascii="宋体" w:eastAsia="宋体" w:hAnsi="宋体"/>
                <w:sz w:val="24"/>
                <w:szCs w:val="24"/>
              </w:rPr>
              <w:t>52</w:t>
            </w:r>
            <w:r w:rsidR="00C51DE2"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  <w:p w14:paraId="6D1C3AB1" w14:textId="77777777" w:rsidR="00340B11" w:rsidRPr="008F6B9B" w:rsidRDefault="00340B11" w:rsidP="00340B11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F6B9B">
              <w:rPr>
                <w:rFonts w:ascii="宋体" w:eastAsia="宋体" w:hAnsi="宋体"/>
                <w:sz w:val="24"/>
                <w:szCs w:val="24"/>
              </w:rPr>
              <w:t>紧急指针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>0</w:t>
            </w:r>
            <w:r w:rsidRPr="008F6B9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F6B9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0E774EA" w14:textId="302A285C" w:rsidR="00E20982" w:rsidRDefault="00C838AE" w:rsidP="00C51DE2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与编写的程序完全相符！</w:t>
            </w:r>
          </w:p>
          <w:p w14:paraId="5C5B0F03" w14:textId="3B96B9B1" w:rsidR="00E20982" w:rsidRDefault="00E20982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E20982">
              <w:rPr>
                <w:rFonts w:ascii="黑体" w:eastAsia="黑体" w:hAnsi="黑体" w:hint="eastAsia"/>
                <w:sz w:val="24"/>
                <w:szCs w:val="28"/>
              </w:rPr>
              <w:t>四 流程图</w:t>
            </w:r>
          </w:p>
          <w:p w14:paraId="205E996A" w14:textId="542D1D6B" w:rsidR="00E20982" w:rsidRPr="00E20982" w:rsidRDefault="00E20982" w:rsidP="00EB34CD">
            <w:pPr>
              <w:jc w:val="center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noProof/>
                <w:sz w:val="24"/>
                <w:szCs w:val="28"/>
              </w:rPr>
              <w:drawing>
                <wp:inline distT="0" distB="0" distL="0" distR="0" wp14:anchorId="61CE7945" wp14:editId="490F3F61">
                  <wp:extent cx="5274310" cy="434340"/>
                  <wp:effectExtent l="0" t="0" r="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039A8" w14:textId="72CF972C" w:rsidR="00E72FA9" w:rsidRPr="00E20982" w:rsidRDefault="00E72FA9" w:rsidP="00C51DE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实验体会</w:t>
            </w:r>
          </w:p>
          <w:p w14:paraId="74F08399" w14:textId="35713270" w:rsidR="00E72FA9" w:rsidRPr="003C3DFA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通过本次实验，我学会了用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C++编写程序，设计基于</w:t>
            </w:r>
            <w:r w:rsidR="00C51DE2">
              <w:rPr>
                <w:rFonts w:ascii="宋体" w:eastAsia="宋体" w:hAnsi="宋体" w:hint="eastAsia"/>
                <w:sz w:val="24"/>
                <w:szCs w:val="24"/>
              </w:rPr>
              <w:t>TCP</w:t>
            </w:r>
            <w:r w:rsidR="00C838AE" w:rsidRPr="00C838AE">
              <w:rPr>
                <w:rFonts w:ascii="宋体" w:eastAsia="宋体" w:hAnsi="宋体"/>
                <w:sz w:val="24"/>
                <w:szCs w:val="24"/>
              </w:rPr>
              <w:t>的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socket的网络通信应用，实现</w:t>
            </w:r>
            <w:r w:rsidR="00C51DE2">
              <w:rPr>
                <w:rFonts w:ascii="宋体" w:eastAsia="宋体" w:hAnsi="宋体" w:hint="eastAsia"/>
                <w:sz w:val="24"/>
                <w:szCs w:val="24"/>
              </w:rPr>
              <w:t>了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C838AE" w:rsidRPr="00C838AE">
              <w:rPr>
                <w:rFonts w:ascii="宋体" w:eastAsia="宋体" w:hAnsi="宋体"/>
                <w:sz w:val="24"/>
                <w:szCs w:val="24"/>
              </w:rPr>
              <w:t>lient和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C838AE" w:rsidRPr="00C838AE">
              <w:rPr>
                <w:rFonts w:ascii="宋体" w:eastAsia="宋体" w:hAnsi="宋体"/>
                <w:sz w:val="24"/>
                <w:szCs w:val="24"/>
              </w:rPr>
              <w:t>erver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之间相互通信。</w:t>
            </w:r>
            <w:r w:rsidR="00C51DE2">
              <w:rPr>
                <w:rFonts w:ascii="宋体" w:eastAsia="宋体" w:hAnsi="宋体" w:hint="eastAsia"/>
                <w:sz w:val="24"/>
                <w:szCs w:val="24"/>
              </w:rPr>
              <w:t>相比较与UDP协议，TCP协议的通信过程</w:t>
            </w:r>
            <w:proofErr w:type="gramStart"/>
            <w:r w:rsidR="00C51DE2">
              <w:rPr>
                <w:rFonts w:ascii="宋体" w:eastAsia="宋体" w:hAnsi="宋体" w:hint="eastAsia"/>
                <w:sz w:val="24"/>
                <w:szCs w:val="24"/>
              </w:rPr>
              <w:t>发更加</w:t>
            </w:r>
            <w:proofErr w:type="gramEnd"/>
            <w:r w:rsidR="00C51DE2">
              <w:rPr>
                <w:rFonts w:ascii="宋体" w:eastAsia="宋体" w:hAnsi="宋体" w:hint="eastAsia"/>
                <w:sz w:val="24"/>
                <w:szCs w:val="24"/>
              </w:rPr>
              <w:t>复杂，开发程序具有一定的难度。尤其是TCP连接建立的过程，仍然值得思考。实验后期，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通过Wireshark抓取通信过程产生的数据包，分析</w:t>
            </w:r>
            <w:proofErr w:type="gramStart"/>
            <w:r w:rsidR="00C838AE">
              <w:rPr>
                <w:rFonts w:ascii="宋体" w:eastAsia="宋体" w:hAnsi="宋体" w:hint="eastAsia"/>
                <w:sz w:val="24"/>
                <w:szCs w:val="24"/>
              </w:rPr>
              <w:t>帧</w:t>
            </w:r>
            <w:proofErr w:type="gramEnd"/>
            <w:r w:rsidR="00C838AE">
              <w:rPr>
                <w:rFonts w:ascii="宋体" w:eastAsia="宋体" w:hAnsi="宋体" w:hint="eastAsia"/>
                <w:sz w:val="24"/>
                <w:szCs w:val="24"/>
              </w:rPr>
              <w:t>结构，验证了Client和Server程序的正确性。</w:t>
            </w:r>
          </w:p>
        </w:tc>
      </w:tr>
      <w:bookmarkEnd w:id="0"/>
    </w:tbl>
    <w:p w14:paraId="675C2514" w14:textId="77777777" w:rsidR="00E72FA9" w:rsidRPr="009543DE" w:rsidRDefault="00E72FA9" w:rsidP="00E72FA9">
      <w:pPr>
        <w:rPr>
          <w:rFonts w:ascii="宋体" w:eastAsia="宋体" w:hAnsi="宋体"/>
          <w:sz w:val="24"/>
          <w:szCs w:val="24"/>
        </w:rPr>
      </w:pPr>
    </w:p>
    <w:p w14:paraId="55074EF9" w14:textId="77777777" w:rsidR="00E72FA9" w:rsidRPr="00A205B5" w:rsidRDefault="00E72FA9" w:rsidP="00E72FA9"/>
    <w:p w14:paraId="0FEEB34F" w14:textId="77777777" w:rsidR="00120ED2" w:rsidRPr="00E72FA9" w:rsidRDefault="00120ED2"/>
    <w:sectPr w:rsidR="00120ED2" w:rsidRPr="00E7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56DC" w14:textId="77777777" w:rsidR="005C43FB" w:rsidRDefault="005C43FB" w:rsidP="00E72FA9">
      <w:r>
        <w:separator/>
      </w:r>
    </w:p>
  </w:endnote>
  <w:endnote w:type="continuationSeparator" w:id="0">
    <w:p w14:paraId="67CC477C" w14:textId="77777777" w:rsidR="005C43FB" w:rsidRDefault="005C43FB" w:rsidP="00E7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F984" w14:textId="77777777" w:rsidR="005C43FB" w:rsidRDefault="005C43FB" w:rsidP="00E72FA9">
      <w:r>
        <w:separator/>
      </w:r>
    </w:p>
  </w:footnote>
  <w:footnote w:type="continuationSeparator" w:id="0">
    <w:p w14:paraId="57575A83" w14:textId="77777777" w:rsidR="005C43FB" w:rsidRDefault="005C43FB" w:rsidP="00E72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83"/>
    <w:rsid w:val="000641A4"/>
    <w:rsid w:val="00064266"/>
    <w:rsid w:val="00120ED2"/>
    <w:rsid w:val="002F61E6"/>
    <w:rsid w:val="00340B11"/>
    <w:rsid w:val="005C43FB"/>
    <w:rsid w:val="00606183"/>
    <w:rsid w:val="00B82631"/>
    <w:rsid w:val="00BC42EF"/>
    <w:rsid w:val="00C51DE2"/>
    <w:rsid w:val="00C838AE"/>
    <w:rsid w:val="00D25273"/>
    <w:rsid w:val="00D90D3A"/>
    <w:rsid w:val="00E20982"/>
    <w:rsid w:val="00E72FA9"/>
    <w:rsid w:val="00EB34CD"/>
    <w:rsid w:val="00F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2ED08"/>
  <w15:chartTrackingRefBased/>
  <w15:docId w15:val="{74606F9B-C6C0-4F44-89AF-EC19A368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FA9"/>
    <w:rPr>
      <w:sz w:val="18"/>
      <w:szCs w:val="18"/>
    </w:rPr>
  </w:style>
  <w:style w:type="table" w:styleId="a7">
    <w:name w:val="Table Grid"/>
    <w:basedOn w:val="a1"/>
    <w:qFormat/>
    <w:rsid w:val="00E72FA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学通</dc:creator>
  <cp:keywords/>
  <dc:description/>
  <cp:lastModifiedBy>杨 学通</cp:lastModifiedBy>
  <cp:revision>6</cp:revision>
  <dcterms:created xsi:type="dcterms:W3CDTF">2023-06-19T16:28:00Z</dcterms:created>
  <dcterms:modified xsi:type="dcterms:W3CDTF">2023-06-19T20:32:00Z</dcterms:modified>
</cp:coreProperties>
</file>