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C346" w14:textId="77777777" w:rsidR="00E72FA9" w:rsidRDefault="00E72FA9" w:rsidP="00E72FA9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bookmarkStart w:id="0" w:name="_Hlk135146924"/>
      <w:r>
        <w:rPr>
          <w:rFonts w:ascii="Times New Roman" w:eastAsia="华文行楷" w:hAnsi="Times New Roman" w:cs="Times New Roman"/>
          <w:b/>
          <w:bCs/>
          <w:sz w:val="44"/>
          <w:szCs w:val="44"/>
        </w:rPr>
        <w:t>中国矿业大学计算机学院</w:t>
      </w:r>
    </w:p>
    <w:p w14:paraId="7AE70030" w14:textId="77777777" w:rsidR="00E72FA9" w:rsidRDefault="00E72FA9" w:rsidP="00E72FA9">
      <w:pPr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24"/>
          <w:u w:val="single"/>
        </w:rPr>
        <w:t xml:space="preserve">   21   </w:t>
      </w:r>
      <w:r>
        <w:rPr>
          <w:rFonts w:ascii="Times New Roman" w:hAnsi="Times New Roman" w:cs="Times New Roman"/>
          <w:b/>
          <w:bCs/>
          <w:sz w:val="44"/>
          <w:szCs w:val="24"/>
        </w:rPr>
        <w:t>级本科生</w:t>
      </w:r>
      <w:r>
        <w:rPr>
          <w:rFonts w:ascii="Times New Roman" w:hAnsi="Times New Roman" w:cs="Times New Roman" w:hint="eastAsia"/>
          <w:b/>
          <w:bCs/>
          <w:sz w:val="44"/>
          <w:szCs w:val="24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4"/>
          <w:szCs w:val="24"/>
          <w:u w:val="single"/>
        </w:rPr>
        <w:t>计算机网络实验</w:t>
      </w:r>
      <w:r>
        <w:rPr>
          <w:rFonts w:ascii="Times New Roman" w:eastAsia="华文行楷" w:hAnsi="Times New Roman" w:cs="Times New Roman" w:hint="eastAsia"/>
          <w:b/>
          <w:bCs/>
          <w:sz w:val="4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24"/>
        </w:rPr>
        <w:t>报告</w:t>
      </w:r>
    </w:p>
    <w:p w14:paraId="0AFF2548" w14:textId="2E753AE8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实验内容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u w:val="single"/>
        </w:rPr>
        <w:t xml:space="preserve">    </w:t>
      </w:r>
      <w:r w:rsidR="00C838AE">
        <w:rPr>
          <w:rFonts w:ascii="Times New Roman" w:hAnsi="Times New Roman" w:cs="Times New Roman" w:hint="eastAsia"/>
          <w:sz w:val="30"/>
          <w:szCs w:val="24"/>
          <w:u w:val="single"/>
        </w:rPr>
        <w:t>基于</w:t>
      </w:r>
      <w:r w:rsidR="00C838AE">
        <w:rPr>
          <w:rFonts w:ascii="Times New Roman" w:hAnsi="Times New Roman" w:cs="Times New Roman" w:hint="eastAsia"/>
          <w:sz w:val="30"/>
          <w:szCs w:val="24"/>
          <w:u w:val="single"/>
        </w:rPr>
        <w:t>UDP</w:t>
      </w:r>
      <w:r w:rsidR="00C838AE">
        <w:rPr>
          <w:rFonts w:ascii="Times New Roman" w:hAnsi="Times New Roman" w:cs="Times New Roman" w:hint="eastAsia"/>
          <w:sz w:val="30"/>
          <w:szCs w:val="24"/>
          <w:u w:val="single"/>
        </w:rPr>
        <w:t>的网络应用层编程</w:t>
      </w:r>
      <w:r w:rsidRPr="00C22CE6"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30"/>
          <w:u w:val="single"/>
        </w:rPr>
        <w:t xml:space="preserve">                        </w:t>
      </w:r>
      <w:r>
        <w:rPr>
          <w:rFonts w:ascii="Times New Roman" w:eastAsia="宋体" w:hAnsi="Times New Roman" w:cs="Times New Roman" w:hint="eastAsia"/>
          <w:sz w:val="28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14:paraId="7945E7BC" w14:textId="77777777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学生姓名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>杨学通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</w:rPr>
        <w:t xml:space="preserve">  </w:t>
      </w:r>
      <w:r>
        <w:rPr>
          <w:rFonts w:ascii="Times New Roman" w:hAnsi="Times New Roman" w:cs="Times New Roman"/>
          <w:sz w:val="30"/>
          <w:szCs w:val="24"/>
        </w:rPr>
        <w:t>学</w:t>
      </w:r>
      <w:r>
        <w:rPr>
          <w:rFonts w:ascii="Times New Roman" w:hAnsi="Times New Roman" w:cs="Times New Roman"/>
          <w:sz w:val="30"/>
          <w:szCs w:val="24"/>
        </w:rPr>
        <w:t xml:space="preserve">  </w:t>
      </w:r>
      <w:r>
        <w:rPr>
          <w:rFonts w:ascii="Times New Roman" w:hAnsi="Times New Roman" w:cs="Times New Roman"/>
          <w:sz w:val="30"/>
          <w:szCs w:val="24"/>
        </w:rPr>
        <w:t>号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08213129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</w:t>
      </w:r>
    </w:p>
    <w:p w14:paraId="09D81A6D" w14:textId="77777777" w:rsidR="00E72FA9" w:rsidRDefault="00E72FA9" w:rsidP="00E72FA9">
      <w:pPr>
        <w:ind w:leftChars="540"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24"/>
        </w:rPr>
        <w:t>专业班级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>人工智能一班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   </w:t>
      </w:r>
      <w:r>
        <w:rPr>
          <w:rFonts w:ascii="Times New Roman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24"/>
          <w:u w:val="single"/>
        </w:rPr>
        <w:t xml:space="preserve">                 </w:t>
      </w:r>
    </w:p>
    <w:p w14:paraId="427A7647" w14:textId="77777777" w:rsidR="00E72FA9" w:rsidRDefault="00E72FA9" w:rsidP="00E72FA9">
      <w:pPr>
        <w:ind w:leftChars="540" w:left="113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>任课教师</w:t>
      </w:r>
      <w:r>
        <w:rPr>
          <w:rFonts w:ascii="Times New Roman" w:hAnsi="Times New Roman" w:cs="Times New Roman"/>
          <w:u w:val="single"/>
        </w:rPr>
        <w:t xml:space="preserve">      </w:t>
      </w:r>
      <w:r w:rsidRPr="00C22CE6">
        <w:rPr>
          <w:rFonts w:ascii="Times New Roman" w:hAnsi="Times New Roman" w:cs="Times New Roman" w:hint="eastAsia"/>
          <w:sz w:val="30"/>
          <w:szCs w:val="24"/>
          <w:u w:val="single"/>
        </w:rPr>
        <w:t>徐秀老师</w:t>
      </w:r>
      <w:r w:rsidRPr="00C22CE6">
        <w:rPr>
          <w:rFonts w:ascii="Times New Roman" w:hAnsi="Times New Roman" w:cs="Times New Roman"/>
          <w:sz w:val="30"/>
          <w:szCs w:val="24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u w:val="single"/>
        </w:rPr>
        <w:t xml:space="preserve">                   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E72FA9" w14:paraId="00C3C36C" w14:textId="77777777" w:rsidTr="00AA67B0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61D9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CCB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熟练</w:t>
            </w:r>
            <w:r>
              <w:rPr>
                <w:rFonts w:ascii="Times New Roman" w:hAnsi="Times New Roman"/>
                <w:szCs w:val="24"/>
              </w:rPr>
              <w:t xml:space="preserve">  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6E11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较熟练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7677" w14:textId="77777777" w:rsidR="00E72FA9" w:rsidRDefault="00E72FA9" w:rsidP="00AA67B0">
            <w:pPr>
              <w:spacing w:line="400" w:lineRule="exac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一般</w:t>
            </w:r>
            <w:r>
              <w:rPr>
                <w:rFonts w:ascii="Times New Roman" w:hAnsi="Times New Roman"/>
                <w:szCs w:val="24"/>
              </w:rPr>
              <w:t xml:space="preserve">  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897A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不熟练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/>
                <w:szCs w:val="24"/>
              </w:rPr>
              <w:sym w:font="Wingdings" w:char="F06F"/>
            </w:r>
          </w:p>
        </w:tc>
      </w:tr>
      <w:tr w:rsidR="00E72FA9" w14:paraId="555120CC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BF41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0338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强</w:t>
            </w:r>
            <w:r>
              <w:rPr>
                <w:rFonts w:ascii="Times New Roman" w:hAnsi="Times New Roman"/>
                <w:szCs w:val="21"/>
              </w:rPr>
              <w:t xml:space="preserve">  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6239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较强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E73F" w14:textId="77777777" w:rsidR="00E72FA9" w:rsidRDefault="00E72FA9" w:rsidP="00AA67B0">
            <w:pPr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一般</w:t>
            </w:r>
            <w:r>
              <w:rPr>
                <w:rFonts w:ascii="Times New Roman" w:hAnsi="Times New Roman"/>
                <w:szCs w:val="21"/>
              </w:rPr>
              <w:t xml:space="preserve">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1AC0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差</w:t>
            </w:r>
            <w:r>
              <w:rPr>
                <w:rFonts w:ascii="Times New Roman" w:hAnsi="Times New Roman"/>
                <w:szCs w:val="21"/>
              </w:rPr>
              <w:t xml:space="preserve">      </w:t>
            </w:r>
            <w:r>
              <w:rPr>
                <w:rFonts w:ascii="Times New Roman" w:hAnsi="Times New Roman"/>
                <w:szCs w:val="21"/>
              </w:rPr>
              <w:sym w:font="Wingdings" w:char="F06F"/>
            </w:r>
          </w:p>
        </w:tc>
      </w:tr>
      <w:tr w:rsidR="00E72FA9" w14:paraId="6FEFCF58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2547" w14:textId="77777777" w:rsidR="00E72FA9" w:rsidRDefault="00E72FA9" w:rsidP="00AA67B0">
            <w:pPr>
              <w:spacing w:line="400" w:lineRule="exac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CF3D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24B7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33E1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2FCF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不完整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</w:tr>
      <w:tr w:rsidR="00E72FA9" w14:paraId="3237FAF3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572E" w14:textId="77777777" w:rsidR="00E72FA9" w:rsidRDefault="00E72FA9" w:rsidP="00AA67B0">
            <w:pPr>
              <w:spacing w:line="400" w:lineRule="exact"/>
              <w:jc w:val="lef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756D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97C8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较规范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D4E9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</w:rPr>
              <w:t>一般</w:t>
            </w:r>
            <w:r>
              <w:rPr>
                <w:rFonts w:ascii="Times New Roman" w:eastAsiaTheme="minorHAnsi" w:hAnsi="Times New Roman"/>
              </w:rPr>
              <w:t xml:space="preserve">  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AED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不规范</w:t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</w:rPr>
              <w:sym w:font="Wingdings" w:char="F06F"/>
            </w:r>
          </w:p>
        </w:tc>
      </w:tr>
      <w:tr w:rsidR="00E72FA9" w14:paraId="4F0CDFE0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0BA1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E0AE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27BC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3DCC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A787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差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64CC6D28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7BB4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6E5F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饱满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2560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适中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BF2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D906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欠缺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5D5B5390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774B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30F8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60D3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较好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6A7A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一般</w:t>
            </w:r>
            <w:r>
              <w:rPr>
                <w:rFonts w:ascii="Times New Roman" w:eastAsiaTheme="minorHAnsi" w:hAnsi="Times New Roman"/>
                <w:szCs w:val="21"/>
              </w:rPr>
              <w:t xml:space="preserve">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8C69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Cs w:val="21"/>
              </w:rPr>
              <w:t>差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</w:tr>
      <w:tr w:rsidR="00E72FA9" w14:paraId="7D43319E" w14:textId="77777777" w:rsidTr="00AA67B0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96BA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b/>
                <w:szCs w:val="21"/>
              </w:rPr>
            </w:pPr>
            <w:r>
              <w:rPr>
                <w:rFonts w:ascii="Times New Roman" w:eastAsiaTheme="minorHAnsi" w:hAnsi="Times New Roman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2820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无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2333" w14:textId="77777777" w:rsidR="00E72FA9" w:rsidRDefault="00E72FA9" w:rsidP="00AA67B0">
            <w:pPr>
              <w:spacing w:line="400" w:lineRule="exact"/>
              <w:rPr>
                <w:rFonts w:ascii="Times New Roman" w:eastAsiaTheme="minorHAnsi" w:hAnsi="Times New Roman"/>
                <w:szCs w:val="21"/>
              </w:rPr>
            </w:pPr>
            <w:r>
              <w:rPr>
                <w:rFonts w:ascii="Times New Roman" w:eastAsiaTheme="minorHAnsi" w:hAnsi="Times New Roman"/>
                <w:szCs w:val="21"/>
              </w:rPr>
              <w:t>有</w:t>
            </w:r>
            <w:r>
              <w:rPr>
                <w:rFonts w:ascii="Times New Roman" w:eastAsiaTheme="minorHAnsi" w:hAnsi="Times New Roman"/>
                <w:szCs w:val="21"/>
              </w:rPr>
              <w:t xml:space="preserve">      </w:t>
            </w:r>
            <w:r>
              <w:rPr>
                <w:rFonts w:ascii="Times New Roman" w:eastAsiaTheme="minorHAnsi" w:hAnsi="Times New Roman"/>
                <w:szCs w:val="21"/>
              </w:rPr>
              <w:sym w:font="Wingdings" w:char="F06F"/>
            </w:r>
            <w:r>
              <w:rPr>
                <w:rFonts w:ascii="Times New Roman" w:eastAsiaTheme="minorHAnsi" w:hAnsi="Times New Roman"/>
                <w:szCs w:val="21"/>
              </w:rPr>
              <w:t xml:space="preserve">  </w:t>
            </w:r>
            <w:r>
              <w:rPr>
                <w:rFonts w:ascii="Times New Roman" w:eastAsiaTheme="minorHAnsi" w:hAnsi="Times New Roman"/>
                <w:szCs w:val="21"/>
              </w:rPr>
              <w:t>姓名</w:t>
            </w:r>
            <w:r>
              <w:rPr>
                <w:rFonts w:ascii="Times New Roman" w:eastAsiaTheme="minorHAnsi" w:hAnsi="Times New Roman"/>
                <w:szCs w:val="21"/>
              </w:rPr>
              <w:t>:</w:t>
            </w:r>
          </w:p>
        </w:tc>
      </w:tr>
      <w:tr w:rsidR="00E72FA9" w14:paraId="09C10C4D" w14:textId="77777777" w:rsidTr="00AA67B0">
        <w:trPr>
          <w:trHeight w:val="8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6F4A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存在问题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B25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2FA9" w14:paraId="7714EA7B" w14:textId="77777777" w:rsidTr="00AA67B0">
        <w:trPr>
          <w:trHeight w:val="14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A224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Cs w:val="21"/>
              </w:rPr>
              <w:t>总体评价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373" w14:textId="77777777" w:rsidR="00E72FA9" w:rsidRDefault="00E72FA9" w:rsidP="00AA67B0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746A5D" w14:textId="77777777" w:rsidR="00E72FA9" w:rsidRDefault="00E72FA9" w:rsidP="00E7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综合成绩：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任课教师签字：</w:t>
      </w:r>
    </w:p>
    <w:p w14:paraId="25217164" w14:textId="77777777" w:rsidR="00E72FA9" w:rsidRDefault="00E72FA9" w:rsidP="00E72FA9">
      <w:pPr>
        <w:widowControl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日</w:t>
      </w:r>
    </w:p>
    <w:p w14:paraId="0F07C9B2" w14:textId="77777777" w:rsidR="00E72FA9" w:rsidRDefault="00E72FA9" w:rsidP="00E72FA9">
      <w:pPr>
        <w:widowControl/>
        <w:jc w:val="left"/>
      </w:pPr>
      <w:r>
        <w:br w:type="page"/>
      </w:r>
    </w:p>
    <w:p w14:paraId="38D16644" w14:textId="77777777" w:rsidR="00E72FA9" w:rsidRDefault="00E72FA9" w:rsidP="00E72FA9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中国矿业大学计算机学院实验报告</w:t>
      </w:r>
    </w:p>
    <w:tbl>
      <w:tblPr>
        <w:tblW w:w="9348" w:type="dxa"/>
        <w:tblCellSpacing w:w="0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E72FA9" w14:paraId="3CE5FBA0" w14:textId="77777777" w:rsidTr="00AA67B0">
        <w:trPr>
          <w:tblCellSpacing w:w="0" w:type="dxa"/>
        </w:trPr>
        <w:tc>
          <w:tcPr>
            <w:tcW w:w="9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D05CF" w14:textId="2F10B555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课程名称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E31CD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计</w:t>
            </w:r>
            <w:r w:rsidRPr="00E31CD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算机网络实验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实验名称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：基于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UDP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的网络应用编程</w:t>
            </w:r>
          </w:p>
          <w:p w14:paraId="29E4BE80" w14:textId="76B9A8A0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班级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：人工智能一班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：杨学通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813129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实验日期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023.6.12</w:t>
            </w:r>
          </w:p>
          <w:p w14:paraId="476D0858" w14:textId="77777777" w:rsidR="00E72FA9" w:rsidRDefault="00E72FA9" w:rsidP="00AA67B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实验报告要求：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实验目的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实验内容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实验步骤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运行结果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流程图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实验体会</w:t>
            </w:r>
          </w:p>
        </w:tc>
      </w:tr>
      <w:tr w:rsidR="00E72FA9" w:rsidRPr="00C838AE" w14:paraId="49F56CCF" w14:textId="77777777" w:rsidTr="00AA67B0">
        <w:trPr>
          <w:trHeight w:val="10868"/>
          <w:tblCellSpacing w:w="0" w:type="dxa"/>
        </w:trPr>
        <w:tc>
          <w:tcPr>
            <w:tcW w:w="9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F2F2EE" w14:textId="10646269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实验</w:t>
            </w:r>
            <w:proofErr w:type="gramStart"/>
            <w:r>
              <w:rPr>
                <w:rFonts w:ascii="黑体" w:eastAsia="黑体" w:hAnsi="黑体" w:hint="eastAsia"/>
                <w:sz w:val="24"/>
                <w:szCs w:val="28"/>
              </w:rPr>
              <w:t>一</w:t>
            </w:r>
            <w:proofErr w:type="gramEnd"/>
            <w:r>
              <w:rPr>
                <w:rFonts w:ascii="黑体" w:eastAsia="黑体" w:hAnsi="黑体" w:hint="eastAsia"/>
                <w:sz w:val="24"/>
                <w:szCs w:val="28"/>
              </w:rPr>
              <w:t>：基于UDP的socket应用程序设计</w:t>
            </w:r>
          </w:p>
          <w:p w14:paraId="4C5E6B14" w14:textId="77777777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</w:p>
          <w:p w14:paraId="5D3EB734" w14:textId="77777777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8"/>
              </w:rPr>
              <w:t>一</w:t>
            </w:r>
            <w:proofErr w:type="gramEnd"/>
            <w:r>
              <w:rPr>
                <w:rFonts w:ascii="黑体" w:eastAsia="黑体" w:hAnsi="黑体" w:hint="eastAsia"/>
                <w:sz w:val="24"/>
                <w:szCs w:val="28"/>
              </w:rPr>
              <w:t xml:space="preserve"> 实验要求</w:t>
            </w:r>
          </w:p>
          <w:p w14:paraId="0201521C" w14:textId="77777777" w:rsid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E72FA9">
              <w:rPr>
                <w:rFonts w:ascii="宋体" w:eastAsia="宋体" w:hAnsi="宋体" w:hint="eastAsia"/>
                <w:sz w:val="24"/>
                <w:szCs w:val="28"/>
              </w:rPr>
              <w:t>分别设计基于</w:t>
            </w:r>
            <w:r w:rsidRPr="00E72FA9">
              <w:rPr>
                <w:rFonts w:ascii="宋体" w:eastAsia="宋体" w:hAnsi="宋体"/>
                <w:sz w:val="24"/>
                <w:szCs w:val="28"/>
              </w:rPr>
              <w:t>UDP的client和server程序，调试完成后在两个不同主机上运行，测试数据的双向传输功能；分别在两台主机上</w:t>
            </w:r>
            <w:proofErr w:type="gramStart"/>
            <w:r w:rsidRPr="00E72FA9">
              <w:rPr>
                <w:rFonts w:ascii="宋体" w:eastAsia="宋体" w:hAnsi="宋体"/>
                <w:sz w:val="24"/>
                <w:szCs w:val="28"/>
              </w:rPr>
              <w:t>运行抓</w:t>
            </w:r>
            <w:proofErr w:type="gramEnd"/>
            <w:r w:rsidRPr="00E72FA9">
              <w:rPr>
                <w:rFonts w:ascii="宋体" w:eastAsia="宋体" w:hAnsi="宋体"/>
                <w:sz w:val="24"/>
                <w:szCs w:val="28"/>
              </w:rPr>
              <w:t>包软件，抓取并分析程序运行过程中发送和接收的数据。</w:t>
            </w:r>
          </w:p>
          <w:p w14:paraId="11D71263" w14:textId="5A9ADC46" w:rsidR="00E72FA9" w:rsidRPr="0012536F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二</w:t>
            </w:r>
            <w:r w:rsidRPr="00B91E09">
              <w:rPr>
                <w:rFonts w:ascii="黑体" w:eastAsia="黑体" w:hAnsi="黑体" w:hint="eastAsia"/>
                <w:sz w:val="24"/>
                <w:szCs w:val="28"/>
              </w:rPr>
              <w:t xml:space="preserve"> 实验目的</w:t>
            </w:r>
          </w:p>
          <w:p w14:paraId="2A00755B" w14:textId="77777777" w:rsid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 w:hint="eastAsia"/>
                <w:sz w:val="24"/>
                <w:szCs w:val="24"/>
              </w:rPr>
              <w:t>熟悉基于</w:t>
            </w:r>
            <w:r w:rsidRPr="00E72FA9">
              <w:rPr>
                <w:rFonts w:ascii="宋体" w:eastAsia="宋体" w:hAnsi="宋体"/>
                <w:sz w:val="24"/>
                <w:szCs w:val="24"/>
              </w:rPr>
              <w:t>UDP的C/S网络通信过程，掌握Socket的数据结构及常用的Socket函数，用C/C++语言编写一套完整的C/S模式的UDP网络应用程序并进行相应的运行、测试与抓包分析。</w:t>
            </w:r>
          </w:p>
          <w:p w14:paraId="45F16150" w14:textId="56AF9BFF" w:rsidR="00E72FA9" w:rsidRPr="00AB0CA6" w:rsidRDefault="00E72FA9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三</w:t>
            </w:r>
            <w:r w:rsidRPr="00AB0CA6">
              <w:rPr>
                <w:rFonts w:ascii="黑体" w:eastAsia="黑体" w:hAnsi="黑体" w:hint="eastAsia"/>
                <w:sz w:val="24"/>
                <w:szCs w:val="28"/>
              </w:rPr>
              <w:t xml:space="preserve"> 实验步骤</w:t>
            </w:r>
          </w:p>
          <w:p w14:paraId="582F1720" w14:textId="2F99B1C3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5.1.</w:t>
            </w:r>
            <w:r w:rsidRPr="002262F9"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编写Server.</w:t>
            </w:r>
            <w:r>
              <w:rPr>
                <w:rFonts w:ascii="黑体" w:eastAsia="黑体" w:hAnsi="黑体"/>
                <w:sz w:val="24"/>
                <w:szCs w:val="24"/>
              </w:rPr>
              <w:t>cpp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14:paraId="697CCB1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#include &lt;WinSock2.h&gt;</w:t>
            </w:r>
          </w:p>
          <w:p w14:paraId="7388BF9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602C176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68B4A0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#pragma comment(lib, "ws2_32.lib")</w:t>
            </w:r>
          </w:p>
          <w:p w14:paraId="78A2AB94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39D34D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int main(void) {</w:t>
            </w:r>
          </w:p>
          <w:p w14:paraId="1101017D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初始化套接字库</w:t>
            </w:r>
          </w:p>
          <w:p w14:paraId="6EA2C2A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WORD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513050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WSADATA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5B558A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int err;</w:t>
            </w:r>
          </w:p>
          <w:p w14:paraId="4915E60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826E77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MAKEWORD(1, 1);</w:t>
            </w:r>
          </w:p>
          <w:p w14:paraId="378ADEA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err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WSAStartup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58B9FE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if (err != 0) {</w:t>
            </w:r>
          </w:p>
          <w:p w14:paraId="388148F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err;</w:t>
            </w:r>
          </w:p>
          <w:p w14:paraId="52D8F77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89B1C0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18EF31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if (LOBYTE(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!= 1 || HIBYTE(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!= 1) {</w:t>
            </w:r>
          </w:p>
          <w:p w14:paraId="040F815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61E16F8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-1;</w:t>
            </w:r>
          </w:p>
          <w:p w14:paraId="208032C3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128167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9F2B2D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创建套接字</w:t>
            </w:r>
          </w:p>
          <w:p w14:paraId="5EC3B34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SOCKET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socket(AF_INET, SOCK_DGRAM, IPPROTO_UDP);</w:t>
            </w:r>
          </w:p>
          <w:p w14:paraId="14C0939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AEACC9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 xml:space="preserve">SOCKADDR_IN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CB69FC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addrSrv.sin_addr.S_un.S_addr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("192.168.220.176");</w:t>
            </w:r>
          </w:p>
          <w:p w14:paraId="651D867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addrSrv.sin_family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AF_INET;</w:t>
            </w:r>
          </w:p>
          <w:p w14:paraId="38BC5AE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addrSrv.sin_port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(6001);</w:t>
            </w:r>
          </w:p>
          <w:p w14:paraId="2CF7F0F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EE3EB2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绑定到本机6001端口</w:t>
            </w:r>
          </w:p>
          <w:p w14:paraId="48C2071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bind(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(SOCKADDR *)&amp;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(SOCKADDR));</w:t>
            </w:r>
          </w:p>
          <w:p w14:paraId="569622B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8BDC26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接收请求，处理请求</w:t>
            </w:r>
          </w:p>
          <w:p w14:paraId="02D6FA8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SOCKADDR_IN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C55C71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(SOCKADDR);</w:t>
            </w:r>
          </w:p>
          <w:p w14:paraId="51C4749C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addrCli.sin_addr.S_un.S_addr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("192.167.220.199");</w:t>
            </w:r>
          </w:p>
          <w:p w14:paraId="78BA63A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addrCli.sin_family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AF_INET;</w:t>
            </w:r>
          </w:p>
          <w:p w14:paraId="218E9454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addrCli.sin_port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(6001);</w:t>
            </w:r>
          </w:p>
          <w:p w14:paraId="75DD221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F70F849" w14:textId="52904BA1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[] = "</w:t>
            </w:r>
            <w:r w:rsidR="000641A4">
              <w:rPr>
                <w:rFonts w:ascii="宋体" w:eastAsia="宋体" w:hAnsi="宋体" w:hint="eastAsia"/>
                <w:sz w:val="24"/>
                <w:szCs w:val="24"/>
              </w:rPr>
              <w:t>Hello，Client</w:t>
            </w:r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! ";</w:t>
            </w:r>
          </w:p>
          <w:p w14:paraId="6BF1EA2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[100];</w:t>
            </w:r>
          </w:p>
          <w:p w14:paraId="3AB0A7A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61C37E4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"start UDP server with port 6001" &lt;&lt; 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398DC3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while (1) {</w:t>
            </w:r>
          </w:p>
          <w:p w14:paraId="3A4571F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接收数据</w:t>
            </w:r>
          </w:p>
          <w:p w14:paraId="1531E2D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recvfrom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100, 0, (SOCKADDR *)&amp;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5D8A20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"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:" &lt;&lt;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2CCE8C4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1A0A9B9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3FEE6E3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// 发送数据</w:t>
            </w:r>
          </w:p>
          <w:p w14:paraId="04EC6ACF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sendto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strlen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+ 1, 0, (SOCKADDR *)&amp;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CCA4097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"Send:" &lt;&lt;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61CE64D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DBC052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411E28F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closesocket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F62B2DD" w14:textId="71AC2B04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0874C6E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36454EE5" w14:textId="52F626C3" w:rsid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839EFA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9360349" w14:textId="27D68811" w:rsidR="00E72FA9" w:rsidRDefault="00E72FA9" w:rsidP="00EB34C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.1.2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编写Client.</w:t>
            </w:r>
            <w:r>
              <w:rPr>
                <w:rFonts w:ascii="黑体" w:eastAsia="黑体" w:hAnsi="黑体"/>
                <w:sz w:val="24"/>
                <w:szCs w:val="24"/>
              </w:rPr>
              <w:t>cpp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14:paraId="60D98BE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#include &lt;WinSock2.h&gt;</w:t>
            </w:r>
          </w:p>
          <w:p w14:paraId="14D8416F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#include &lt;iostream&gt;</w:t>
            </w:r>
          </w:p>
          <w:p w14:paraId="4752FB1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#pragma comment(lib, "ws2_32.lib")</w:t>
            </w:r>
          </w:p>
          <w:p w14:paraId="557885C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int main(void) {</w:t>
            </w:r>
          </w:p>
          <w:p w14:paraId="0BB172B3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189E81D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WORD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29A650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WSADATA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8224B6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err;</w:t>
            </w:r>
          </w:p>
          <w:p w14:paraId="66B39F6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3F755B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MAKEWORD(1, 1);</w:t>
            </w:r>
          </w:p>
          <w:p w14:paraId="129F12E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err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WSAStartup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BA5438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if (err != 0) {</w:t>
            </w:r>
          </w:p>
          <w:p w14:paraId="0E1D0F9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err;</w:t>
            </w:r>
          </w:p>
          <w:p w14:paraId="0BEC5433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466E66C" w14:textId="4B6F416B" w:rsidR="00E72FA9" w:rsidRPr="00E72FA9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7AA2720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if (LOBYTE(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!= 1 || HIBYTE(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wsaData.wVersion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!= 1) {</w:t>
            </w:r>
          </w:p>
          <w:p w14:paraId="44FE857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7352DBCD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-1;</w:t>
            </w:r>
          </w:p>
          <w:p w14:paraId="4CC742C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96E698F" w14:textId="77777777" w:rsidR="00E72FA9" w:rsidRPr="00E72FA9" w:rsidRDefault="00E72FA9" w:rsidP="00EB34C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3BD4409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SOCKET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socket(AF_INET, SOCK_DGRAM, IPPROTO_UDP);</w:t>
            </w:r>
          </w:p>
          <w:p w14:paraId="58BE5F5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SOCKADDR_IN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5D0DFD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addrSrv.sin_addr.S_un.S_addr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("192.168.220.176");</w:t>
            </w:r>
          </w:p>
          <w:p w14:paraId="7EEE53E9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addrSrv.sin_family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AF_INET;</w:t>
            </w:r>
          </w:p>
          <w:p w14:paraId="181609E8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addrSrv.sin_port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(6001);</w:t>
            </w:r>
          </w:p>
          <w:p w14:paraId="2086D14A" w14:textId="1DB93BFA" w:rsidR="00E72FA9" w:rsidRPr="00E72FA9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服务器套接字</w:t>
            </w:r>
          </w:p>
          <w:p w14:paraId="6F17CCB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SOCKADDR_IN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F15513B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addrCli.sin_addr.S_un.S_addr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inet_addr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("192.168.220.199");</w:t>
            </w:r>
          </w:p>
          <w:p w14:paraId="6FDA530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addrCli.sin_family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AF_INET;</w:t>
            </w:r>
          </w:p>
          <w:p w14:paraId="695EC9F4" w14:textId="7476940B" w:rsidR="000641A4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addrCli.sin_port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htons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(6001);</w:t>
            </w:r>
          </w:p>
          <w:p w14:paraId="665012CE" w14:textId="111E248A" w:rsidR="00E72FA9" w:rsidRPr="00E72FA9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客户端套接字</w:t>
            </w:r>
          </w:p>
          <w:p w14:paraId="28EE5B7A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sizeof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(SOCKADDR);</w:t>
            </w:r>
          </w:p>
          <w:p w14:paraId="5B382DB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53E8985" w14:textId="5CA89339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[] = "</w:t>
            </w:r>
            <w:r w:rsidR="000641A4">
              <w:rPr>
                <w:rFonts w:ascii="宋体" w:eastAsia="宋体" w:hAnsi="宋体" w:hint="eastAsia"/>
                <w:sz w:val="24"/>
                <w:szCs w:val="24"/>
              </w:rPr>
              <w:t>你好，服务器！</w:t>
            </w:r>
            <w:r w:rsidRPr="00E72FA9">
              <w:rPr>
                <w:rFonts w:ascii="宋体" w:eastAsia="宋体" w:hAnsi="宋体"/>
                <w:sz w:val="24"/>
                <w:szCs w:val="24"/>
              </w:rPr>
              <w:t>";</w:t>
            </w:r>
            <w:r w:rsidR="000641A4">
              <w:rPr>
                <w:rFonts w:ascii="宋体" w:eastAsia="宋体" w:hAnsi="宋体"/>
                <w:sz w:val="24"/>
                <w:szCs w:val="24"/>
              </w:rPr>
              <w:t xml:space="preserve"> //</w:t>
            </w:r>
            <w:r w:rsidR="000641A4">
              <w:rPr>
                <w:rFonts w:ascii="宋体" w:eastAsia="宋体" w:hAnsi="宋体" w:hint="eastAsia"/>
                <w:sz w:val="24"/>
                <w:szCs w:val="24"/>
              </w:rPr>
              <w:t>发送缓冲区</w:t>
            </w:r>
          </w:p>
          <w:p w14:paraId="1B2E6419" w14:textId="7AACBC96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[100];</w:t>
            </w:r>
            <w:r w:rsidR="000641A4">
              <w:rPr>
                <w:rFonts w:ascii="宋体" w:eastAsia="宋体" w:hAnsi="宋体"/>
                <w:sz w:val="24"/>
                <w:szCs w:val="24"/>
              </w:rPr>
              <w:t xml:space="preserve">                 //</w:t>
            </w:r>
            <w:r w:rsidR="000641A4">
              <w:rPr>
                <w:rFonts w:ascii="宋体" w:eastAsia="宋体" w:hAnsi="宋体" w:hint="eastAsia"/>
                <w:sz w:val="24"/>
                <w:szCs w:val="24"/>
              </w:rPr>
              <w:t>接收缓冲区</w:t>
            </w:r>
          </w:p>
          <w:p w14:paraId="5DC2D01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5B53D33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"send to Server: " &lt;&lt;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4F98E43" w14:textId="5554BBE8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sendto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strlen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sendBuf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 + 1, 0, (SOCKADDR*)&amp;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  <w:r w:rsidR="000641A4">
              <w:rPr>
                <w:rFonts w:ascii="宋体" w:eastAsia="宋体" w:hAnsi="宋体"/>
                <w:sz w:val="24"/>
                <w:szCs w:val="24"/>
              </w:rPr>
              <w:t xml:space="preserve">                                   //</w:t>
            </w:r>
            <w:r w:rsidR="000641A4">
              <w:rPr>
                <w:rFonts w:ascii="宋体" w:eastAsia="宋体" w:hAnsi="宋体" w:hint="eastAsia"/>
                <w:sz w:val="24"/>
                <w:szCs w:val="24"/>
              </w:rPr>
              <w:t>向服务器发送缓冲区内容，并打印到屏幕</w:t>
            </w:r>
          </w:p>
          <w:p w14:paraId="54D39E2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566CA4E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recvfrom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100, 0, (SOCKADDR*)&amp;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addrSrv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, &amp;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len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636BFC82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cout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"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from: " &lt;&lt; 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recvBuf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 xml:space="preserve"> &lt;&lt; std::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endl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0C2EFD4" w14:textId="2EB99E6E" w:rsidR="00E72FA9" w:rsidRPr="00E72FA9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//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接收服务器发来的内容，并打印到屏幕</w:t>
            </w:r>
          </w:p>
          <w:p w14:paraId="11776160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BDF4CAF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closesocket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sockCli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08DA0E1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E72FA9">
              <w:rPr>
                <w:rFonts w:ascii="宋体" w:eastAsia="宋体" w:hAnsi="宋体"/>
                <w:sz w:val="24"/>
                <w:szCs w:val="24"/>
              </w:rPr>
              <w:t>WSACleanup</w:t>
            </w:r>
            <w:proofErr w:type="spellEnd"/>
            <w:r w:rsidRPr="00E72FA9">
              <w:rPr>
                <w:rFonts w:ascii="宋体" w:eastAsia="宋体" w:hAnsi="宋体"/>
                <w:sz w:val="24"/>
                <w:szCs w:val="24"/>
              </w:rPr>
              <w:t>();</w:t>
            </w:r>
          </w:p>
          <w:p w14:paraId="4461A045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04E4A4F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system("pause");</w:t>
            </w:r>
          </w:p>
          <w:p w14:paraId="0685B156" w14:textId="77777777" w:rsidR="00E72FA9" w:rsidRP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ab/>
              <w:t>return 0;</w:t>
            </w:r>
          </w:p>
          <w:p w14:paraId="6C2ECEE9" w14:textId="74FB259F" w:rsidR="00E72FA9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72FA9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DD1D61C" w14:textId="160FA0A7" w:rsidR="000641A4" w:rsidRPr="000641A4" w:rsidRDefault="00E72FA9" w:rsidP="00EB34CD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在两台主机上分别运行Server和Client代码</w:t>
            </w:r>
          </w:p>
          <w:p w14:paraId="0D72634F" w14:textId="354CAE65" w:rsidR="00E72FA9" w:rsidRDefault="000641A4" w:rsidP="00EB34C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FAF3FD" wp14:editId="47F08D00">
                  <wp:extent cx="2484208" cy="29286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2900"/>
                          <a:stretch/>
                        </pic:blipFill>
                        <pic:spPr bwMode="auto">
                          <a:xfrm>
                            <a:off x="0" y="0"/>
                            <a:ext cx="2484208" cy="292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912B4" wp14:editId="0CBDEA1A">
                  <wp:extent cx="2452495" cy="2928620"/>
                  <wp:effectExtent l="0" t="0" r="508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3501"/>
                          <a:stretch/>
                        </pic:blipFill>
                        <pic:spPr bwMode="auto">
                          <a:xfrm>
                            <a:off x="0" y="0"/>
                            <a:ext cx="2452495" cy="292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CB3A2C" w14:textId="5D09C4DE" w:rsidR="000641A4" w:rsidRDefault="000641A4" w:rsidP="00EB34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.1.4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启动Wireshark并抓包</w:t>
            </w:r>
          </w:p>
          <w:p w14:paraId="5AD25662" w14:textId="6F8DD0A1" w:rsidR="000641A4" w:rsidRDefault="000641A4" w:rsidP="00EB34C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89A9E0" wp14:editId="7246B3BD">
                  <wp:extent cx="5274310" cy="274383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F5589" w14:textId="09A0D242" w:rsidR="000641A4" w:rsidRDefault="000641A4" w:rsidP="00EB34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.1.5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分析数据包</w:t>
            </w:r>
          </w:p>
          <w:p w14:paraId="79AEE98B" w14:textId="6BFFBC7E" w:rsidR="00C838AE" w:rsidRPr="00C838AE" w:rsidRDefault="00C838AE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838AE">
              <w:rPr>
                <w:rFonts w:ascii="宋体" w:eastAsia="宋体" w:hAnsi="宋体" w:hint="eastAsia"/>
                <w:sz w:val="24"/>
                <w:szCs w:val="28"/>
              </w:rPr>
              <w:t>源IP地址：1</w:t>
            </w:r>
            <w:r w:rsidRPr="00C838AE">
              <w:rPr>
                <w:rFonts w:ascii="宋体" w:eastAsia="宋体" w:hAnsi="宋体"/>
                <w:sz w:val="24"/>
                <w:szCs w:val="28"/>
              </w:rPr>
              <w:t>92.168.220.199</w:t>
            </w:r>
          </w:p>
          <w:p w14:paraId="4CEF1686" w14:textId="340C76CC" w:rsidR="00C838AE" w:rsidRDefault="00C838AE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838AE">
              <w:rPr>
                <w:rFonts w:ascii="宋体" w:eastAsia="宋体" w:hAnsi="宋体" w:hint="eastAsia"/>
                <w:sz w:val="24"/>
                <w:szCs w:val="28"/>
              </w:rPr>
              <w:t>目的IP地址：1</w:t>
            </w:r>
            <w:r w:rsidRPr="00C838AE">
              <w:rPr>
                <w:rFonts w:ascii="宋体" w:eastAsia="宋体" w:hAnsi="宋体"/>
                <w:sz w:val="24"/>
                <w:szCs w:val="28"/>
              </w:rPr>
              <w:t>92.168.220.176</w:t>
            </w:r>
          </w:p>
          <w:p w14:paraId="5D363F62" w14:textId="1115593D" w:rsidR="00C838AE" w:rsidRPr="00C838AE" w:rsidRDefault="00C838AE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协议类型：IPv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  <w:p w14:paraId="1B7156D7" w14:textId="38B45DA9" w:rsidR="000641A4" w:rsidRPr="0000072F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0072F">
              <w:rPr>
                <w:rFonts w:ascii="宋体" w:eastAsia="宋体" w:hAnsi="宋体" w:hint="eastAsia"/>
                <w:sz w:val="24"/>
                <w:szCs w:val="28"/>
              </w:rPr>
              <w:t>源端口（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2字节）：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e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46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     十进制值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58694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DNS客户程序临时端口号</w:t>
            </w:r>
          </w:p>
          <w:p w14:paraId="661D2E3A" w14:textId="364CCD43" w:rsidR="000641A4" w:rsidRPr="0000072F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0072F">
              <w:rPr>
                <w:rFonts w:ascii="宋体" w:eastAsia="宋体" w:hAnsi="宋体" w:hint="eastAsia"/>
                <w:sz w:val="24"/>
                <w:szCs w:val="28"/>
              </w:rPr>
              <w:t>目的端口（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2字节）：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17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: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71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   十进制值 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6001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DNS服务程序知名端口号</w:t>
            </w:r>
          </w:p>
          <w:p w14:paraId="088342C9" w14:textId="10371164" w:rsidR="000641A4" w:rsidRPr="0000072F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0072F">
              <w:rPr>
                <w:rFonts w:ascii="宋体" w:eastAsia="宋体" w:hAnsi="宋体" w:hint="eastAsia"/>
                <w:sz w:val="24"/>
                <w:szCs w:val="28"/>
              </w:rPr>
              <w:t>数据报长度（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2字节）：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00 17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 xml:space="preserve">  十进制值 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23</w:t>
            </w:r>
          </w:p>
          <w:p w14:paraId="2EA5D916" w14:textId="7B10729E" w:rsidR="000641A4" w:rsidRPr="0000072F" w:rsidRDefault="000641A4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0072F">
              <w:rPr>
                <w:rFonts w:ascii="宋体" w:eastAsia="宋体" w:hAnsi="宋体" w:hint="eastAsia"/>
                <w:sz w:val="24"/>
                <w:szCs w:val="28"/>
              </w:rPr>
              <w:t>校验和（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2字节）：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3</w:t>
            </w:r>
            <w:r w:rsidR="00C838AE">
              <w:rPr>
                <w:rFonts w:ascii="宋体" w:eastAsia="宋体" w:hAnsi="宋体" w:hint="eastAsia"/>
                <w:sz w:val="24"/>
                <w:szCs w:val="28"/>
              </w:rPr>
              <w:t>a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C838AE">
              <w:rPr>
                <w:rFonts w:ascii="宋体" w:eastAsia="宋体" w:hAnsi="宋体" w:hint="eastAsia"/>
                <w:sz w:val="24"/>
                <w:szCs w:val="28"/>
              </w:rPr>
              <w:t>f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2</w:t>
            </w:r>
          </w:p>
          <w:p w14:paraId="4C8FA30C" w14:textId="3D6ED136" w:rsidR="00EB34CD" w:rsidRDefault="000641A4" w:rsidP="00EB34CD">
            <w:pPr>
              <w:ind w:firstLineChars="200" w:firstLine="48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00072F">
              <w:rPr>
                <w:rFonts w:ascii="宋体" w:eastAsia="宋体" w:hAnsi="宋体" w:hint="eastAsia"/>
                <w:sz w:val="24"/>
                <w:szCs w:val="28"/>
              </w:rPr>
              <w:t>负载字节数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（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15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字节=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>23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-8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字节</w:t>
            </w:r>
            <w:r w:rsidRPr="0000072F">
              <w:rPr>
                <w:rFonts w:ascii="宋体" w:eastAsia="宋体" w:hAnsi="宋体"/>
                <w:sz w:val="24"/>
                <w:szCs w:val="28"/>
              </w:rPr>
              <w:t>）：</w:t>
            </w:r>
            <w:r w:rsidR="00C838AE"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 w:rsidR="00C838AE">
              <w:rPr>
                <w:rFonts w:ascii="宋体" w:eastAsia="宋体" w:hAnsi="宋体"/>
                <w:sz w:val="24"/>
                <w:szCs w:val="28"/>
              </w:rPr>
              <w:t xml:space="preserve">4 e3 </w:t>
            </w:r>
            <w:proofErr w:type="spellStart"/>
            <w:r w:rsidR="00C838AE">
              <w:rPr>
                <w:rFonts w:ascii="宋体" w:eastAsia="宋体" w:hAnsi="宋体"/>
                <w:sz w:val="24"/>
                <w:szCs w:val="28"/>
              </w:rPr>
              <w:t>ba</w:t>
            </w:r>
            <w:proofErr w:type="spellEnd"/>
            <w:r w:rsidR="00C838AE">
              <w:rPr>
                <w:rFonts w:ascii="宋体" w:eastAsia="宋体" w:hAnsi="宋体"/>
                <w:sz w:val="24"/>
                <w:szCs w:val="28"/>
              </w:rPr>
              <w:t xml:space="preserve"> c3 a3 ac b7 </w:t>
            </w:r>
            <w:proofErr w:type="spellStart"/>
            <w:r w:rsidR="00C838AE">
              <w:rPr>
                <w:rFonts w:ascii="宋体" w:eastAsia="宋体" w:hAnsi="宋体"/>
                <w:sz w:val="24"/>
                <w:szCs w:val="28"/>
              </w:rPr>
              <w:t>fe</w:t>
            </w:r>
            <w:proofErr w:type="spellEnd"/>
            <w:r w:rsidR="00C838AE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proofErr w:type="spellStart"/>
            <w:r w:rsidR="00C838AE">
              <w:rPr>
                <w:rFonts w:ascii="宋体" w:eastAsia="宋体" w:hAnsi="宋体"/>
                <w:sz w:val="24"/>
                <w:szCs w:val="28"/>
              </w:rPr>
              <w:t>ce</w:t>
            </w:r>
            <w:proofErr w:type="spellEnd"/>
            <w:r w:rsidR="00C838AE">
              <w:rPr>
                <w:rFonts w:ascii="宋体" w:eastAsia="宋体" w:hAnsi="宋体"/>
                <w:sz w:val="24"/>
                <w:szCs w:val="28"/>
              </w:rPr>
              <w:t xml:space="preserve"> f1 c6 f7 a3 a1 00</w:t>
            </w:r>
          </w:p>
          <w:p w14:paraId="20E774EA" w14:textId="302A285C" w:rsidR="00E20982" w:rsidRDefault="00C838AE" w:rsidP="00EB34CD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与编写的程序完全相符！</w:t>
            </w:r>
          </w:p>
          <w:p w14:paraId="5C5B0F03" w14:textId="3B96B9B1" w:rsidR="00E20982" w:rsidRDefault="00E20982" w:rsidP="00EB34CD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E20982">
              <w:rPr>
                <w:rFonts w:ascii="黑体" w:eastAsia="黑体" w:hAnsi="黑体" w:hint="eastAsia"/>
                <w:sz w:val="24"/>
                <w:szCs w:val="28"/>
              </w:rPr>
              <w:t>四 流程图</w:t>
            </w:r>
          </w:p>
          <w:p w14:paraId="205E996A" w14:textId="542D1D6B" w:rsidR="00E20982" w:rsidRPr="00E20982" w:rsidRDefault="00E20982" w:rsidP="00EB34CD">
            <w:pPr>
              <w:jc w:val="center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noProof/>
                <w:sz w:val="24"/>
                <w:szCs w:val="28"/>
              </w:rPr>
              <w:lastRenderedPageBreak/>
              <w:drawing>
                <wp:inline distT="0" distB="0" distL="0" distR="0" wp14:anchorId="61CE7945" wp14:editId="490F3F61">
                  <wp:extent cx="5274310" cy="434340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039A8" w14:textId="72CF972C" w:rsidR="00E72FA9" w:rsidRPr="00E20982" w:rsidRDefault="00E72FA9" w:rsidP="00EB34CD">
            <w:pPr>
              <w:ind w:firstLineChars="200" w:firstLine="482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实验体会</w:t>
            </w:r>
          </w:p>
          <w:p w14:paraId="74F08399" w14:textId="4BDB075F" w:rsidR="00E72FA9" w:rsidRPr="003C3DFA" w:rsidRDefault="00E72FA9" w:rsidP="00EB34C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通过本次实验，我学会了用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C++编写程序，设计基于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UDP的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socket的网络通信应用，实现乐C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lient和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C838AE" w:rsidRPr="00C838AE">
              <w:rPr>
                <w:rFonts w:ascii="宋体" w:eastAsia="宋体" w:hAnsi="宋体"/>
                <w:sz w:val="24"/>
                <w:szCs w:val="24"/>
              </w:rPr>
              <w:t>erver</w:t>
            </w:r>
            <w:r w:rsidR="00C838AE">
              <w:rPr>
                <w:rFonts w:ascii="宋体" w:eastAsia="宋体" w:hAnsi="宋体" w:hint="eastAsia"/>
                <w:sz w:val="24"/>
                <w:szCs w:val="24"/>
              </w:rPr>
              <w:t>之间相互通信。通过Wireshark抓取通信过程产生的数据包，分析</w:t>
            </w:r>
            <w:proofErr w:type="gramStart"/>
            <w:r w:rsidR="00C838AE">
              <w:rPr>
                <w:rFonts w:ascii="宋体" w:eastAsia="宋体" w:hAnsi="宋体" w:hint="eastAsia"/>
                <w:sz w:val="24"/>
                <w:szCs w:val="24"/>
              </w:rPr>
              <w:t>帧</w:t>
            </w:r>
            <w:proofErr w:type="gramEnd"/>
            <w:r w:rsidR="00C838AE">
              <w:rPr>
                <w:rFonts w:ascii="宋体" w:eastAsia="宋体" w:hAnsi="宋体" w:hint="eastAsia"/>
                <w:sz w:val="24"/>
                <w:szCs w:val="24"/>
              </w:rPr>
              <w:t>结构，验证了Client和Server程序的正确性。</w:t>
            </w:r>
          </w:p>
        </w:tc>
      </w:tr>
      <w:bookmarkEnd w:id="0"/>
    </w:tbl>
    <w:p w14:paraId="675C2514" w14:textId="77777777" w:rsidR="00E72FA9" w:rsidRPr="009543DE" w:rsidRDefault="00E72FA9" w:rsidP="00E72FA9">
      <w:pPr>
        <w:rPr>
          <w:rFonts w:ascii="宋体" w:eastAsia="宋体" w:hAnsi="宋体"/>
          <w:sz w:val="24"/>
          <w:szCs w:val="24"/>
        </w:rPr>
      </w:pPr>
    </w:p>
    <w:p w14:paraId="55074EF9" w14:textId="77777777" w:rsidR="00E72FA9" w:rsidRPr="00A205B5" w:rsidRDefault="00E72FA9" w:rsidP="00E72FA9"/>
    <w:p w14:paraId="0FEEB34F" w14:textId="77777777" w:rsidR="00120ED2" w:rsidRPr="00E72FA9" w:rsidRDefault="00120ED2"/>
    <w:sectPr w:rsidR="00120ED2" w:rsidRPr="00E7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DBB9" w14:textId="77777777" w:rsidR="002F61E6" w:rsidRDefault="002F61E6" w:rsidP="00E72FA9">
      <w:r>
        <w:separator/>
      </w:r>
    </w:p>
  </w:endnote>
  <w:endnote w:type="continuationSeparator" w:id="0">
    <w:p w14:paraId="668BE230" w14:textId="77777777" w:rsidR="002F61E6" w:rsidRDefault="002F61E6" w:rsidP="00E7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FBE4" w14:textId="77777777" w:rsidR="002F61E6" w:rsidRDefault="002F61E6" w:rsidP="00E72FA9">
      <w:r>
        <w:separator/>
      </w:r>
    </w:p>
  </w:footnote>
  <w:footnote w:type="continuationSeparator" w:id="0">
    <w:p w14:paraId="59A7D296" w14:textId="77777777" w:rsidR="002F61E6" w:rsidRDefault="002F61E6" w:rsidP="00E72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83"/>
    <w:rsid w:val="000641A4"/>
    <w:rsid w:val="00120ED2"/>
    <w:rsid w:val="002F61E6"/>
    <w:rsid w:val="00606183"/>
    <w:rsid w:val="00B82631"/>
    <w:rsid w:val="00C838AE"/>
    <w:rsid w:val="00D25273"/>
    <w:rsid w:val="00E20982"/>
    <w:rsid w:val="00E72FA9"/>
    <w:rsid w:val="00EB34CD"/>
    <w:rsid w:val="00F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2ED08"/>
  <w15:chartTrackingRefBased/>
  <w15:docId w15:val="{74606F9B-C6C0-4F44-89AF-EC19A36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FA9"/>
    <w:rPr>
      <w:sz w:val="18"/>
      <w:szCs w:val="18"/>
    </w:rPr>
  </w:style>
  <w:style w:type="table" w:styleId="a7">
    <w:name w:val="Table Grid"/>
    <w:basedOn w:val="a1"/>
    <w:qFormat/>
    <w:rsid w:val="00E72FA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学通</dc:creator>
  <cp:keywords/>
  <dc:description/>
  <cp:lastModifiedBy>杨 学通</cp:lastModifiedBy>
  <cp:revision>5</cp:revision>
  <dcterms:created xsi:type="dcterms:W3CDTF">2023-06-19T16:28:00Z</dcterms:created>
  <dcterms:modified xsi:type="dcterms:W3CDTF">2023-06-19T17:13:00Z</dcterms:modified>
</cp:coreProperties>
</file>