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女人不容易，请珍惜，别让他哭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00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2016-10-04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"https://mp.weixin.qq.com/s?__biz=MzA5ODU4NDM0OA==&amp;mid=2650840905&amp;idx=2&amp;sn=76af2860bb76680278451a0e09ab2766&amp;chksm=8b7b6d3abc0ce42c025934e71e464a3655994f430a8b982acf0f57be27d8120fe02a067b023c&amp;mpshare=1&amp;scene=23&amp;srcid=0915WNLtiGLSNuTHLPFuNEi7"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24"/>
          <w:szCs w:val="24"/>
          <w:u w:val="none"/>
          <w:bdr w:val="none" w:color="auto" w:sz="0" w:space="0"/>
          <w:shd w:val="clear" w:fill="FFFFFF"/>
        </w:rPr>
        <w:t>瞄影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ascii="微软雅黑" w:hAnsi="微软雅黑" w:eastAsia="微软雅黑" w:cs="微软雅黑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女人好比梨，外甜内酸，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吃梨的人不知道梨的心是酸的。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因为吃到最后就把心扔了，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所以男人从来不懂女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人的心。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男人就好比洋葱，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想要看到男人的心就得一层一层去剥。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但在剥的过程中你会不断流泪，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剥到最后你才知道洋葱是没心的。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让女人念念不忘的是感情，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让男人念念不忘的是感觉。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感情随着时间沉淀，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感觉随着时间消失。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终其是不同的物种，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所以，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谁又能明白谁的深爱，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谁又能理解谁的离开。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爱，是一种责任，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我不是碰不到更好的。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而是因为已经有了你，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我不想再碰到更好的。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我不是不会对别人动心，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而是因为已经有了你，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我就觉得没必要再对其他人动心。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我不是不会爱上别的人，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而是我更加懂得珍惜你，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能在一起不容易。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一个温顺女人变得泼辣，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一定是男人不争气，她不得不出头。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一个纯洁、清高女人变得恶俗，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一定是男人档次不高。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一个平庸的女人，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相貌变得可爱，眼睛变得灵光，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举手投足变得有风度。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一定有一个好男人。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  <w:rPr>
          <w:rFonts w:hint="eastAsia"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所以，一个男人要知道，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女人的美有你一半的功劳，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7A4FD6"/>
          <w:spacing w:val="0"/>
          <w:sz w:val="24"/>
          <w:szCs w:val="24"/>
          <w:bdr w:val="none" w:color="auto" w:sz="0" w:space="0"/>
          <w:shd w:val="clear" w:fill="FFFFFF"/>
        </w:rPr>
        <w:t>她的丑也有你一半的过错。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717375"/>
          <w:spacing w:val="0"/>
          <w:kern w:val="0"/>
          <w:sz w:val="24"/>
          <w:szCs w:val="24"/>
          <w:bdr w:val="single" w:color="D9DADC" w:sz="6" w:space="0"/>
          <w:shd w:val="clear" w:fill="FFFFFF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54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