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7E7EB" w:sz="6" w:space="7"/>
          <w:right w:val="none" w:color="auto" w:sz="0" w:space="0"/>
        </w:pBdr>
        <w:spacing w:before="0" w:beforeAutospacing="0" w:after="210" w:afterAutospacing="0" w:line="21" w:lineRule="atLeast"/>
        <w:ind w:left="0" w:right="0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0"/>
          <w:szCs w:val="0"/>
        </w:rPr>
      </w:pPr>
      <w:r>
        <w:rPr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女人的一生不容易！（男人必读）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vanish/>
          <w:color w:val="607FA6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vanish/>
          <w:color w:val="607FA6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"https://mp.weixin.qq.com/s?__biz=MzA4NTE1MDY4NQ==&amp;mid=2653125122&amp;idx=1&amp;sn=72dd705928be66a17c4c14759c870142&amp;chksm=840b84b0b37c0da6aa3be9c0f8386d1fccabe982fb7566ca54baa6cb56117553b9442168760a&amp;mpshare=1&amp;scene=23&amp;srcid=0915ypJHMbrPjD4wKGIk7ytC" \l "#"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vanish/>
          <w:color w:val="607FA6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b w:val="0"/>
          <w:i w:val="0"/>
          <w:caps w:val="0"/>
          <w:vanish/>
          <w:color w:val="607FA6"/>
          <w:spacing w:val="0"/>
          <w:sz w:val="24"/>
          <w:szCs w:val="24"/>
          <w:u w:val="none"/>
          <w:bdr w:val="none" w:color="auto" w:sz="0" w:space="0"/>
          <w:shd w:val="clear" w:fill="FFFFFF"/>
        </w:rPr>
        <w:t>美达斯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vanish/>
          <w:color w:val="607FA6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42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5"/>
          <w:szCs w:val="25"/>
          <w:bdr w:val="none" w:color="auto" w:sz="0" w:space="0"/>
          <w:shd w:val="clear" w:fill="FFFFFF"/>
        </w:rPr>
        <w:t>女儿、媳妇、妈妈、婆婆，女人一生的角色。事事留心，处处留意，一生都在劳作。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36"/>
          <w:szCs w:val="36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420"/>
        <w:jc w:val="both"/>
      </w:pPr>
      <w:r>
        <w:rPr>
          <w:rFonts w:ascii="微软雅黑" w:hAnsi="微软雅黑" w:eastAsia="微软雅黑" w:cs="微软雅黑"/>
          <w:b w:val="0"/>
          <w:i w:val="0"/>
          <w:caps w:val="0"/>
          <w:color w:val="244061"/>
          <w:spacing w:val="0"/>
          <w:sz w:val="25"/>
          <w:szCs w:val="25"/>
          <w:bdr w:val="none" w:color="auto" w:sz="0" w:space="0"/>
          <w:shd w:val="clear" w:fill="FFFFFF"/>
        </w:rPr>
        <w:t> 都说男人是家里顶梁柱，其实女人也是家里定海针。一家人的生活琐碎由她操持，一家人的喜怒哀乐要她关怀，她不仅出门要干好工作，进了门还要经营好家庭。幸福是一把钥匙，而这钥匙就攥在妻子的手里。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42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42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4061"/>
          <w:spacing w:val="0"/>
          <w:sz w:val="25"/>
          <w:szCs w:val="25"/>
          <w:bdr w:val="none" w:color="auto" w:sz="0" w:space="0"/>
          <w:shd w:val="clear" w:fill="FFFFFF"/>
        </w:rPr>
        <w:t> 每个成功的男人背后，都有一个默默付出的女人。丈夫如要在外拼事业，那妻子就是最坚实的后盾。如果女人还拥有自己的事业，那更是可以成为男人的得力助手。女人嫁了什么样的男人，就选择了什么样的一生，而男人娶了什么样的妻子，也就成就了什么样的人生高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42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42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4061"/>
          <w:spacing w:val="0"/>
          <w:sz w:val="25"/>
          <w:szCs w:val="25"/>
          <w:bdr w:val="none" w:color="auto" w:sz="0" w:space="0"/>
          <w:shd w:val="clear" w:fill="FFFFFF"/>
        </w:rPr>
        <w:t> 如妻子像怨妇一样，那么整个家庭都要鸡犬不宁。好妻子不仅每天提升自己，也要提升一家人的生活水平；妻子的眼界足够开阔，丈夫事业也坏不到哪里去。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42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4061"/>
          <w:spacing w:val="0"/>
          <w:sz w:val="27"/>
          <w:szCs w:val="27"/>
          <w:bdr w:val="none" w:color="auto" w:sz="0" w:space="0"/>
          <w:shd w:val="clear" w:fill="FFFFFF"/>
        </w:rPr>
        <w:t> 老话说，“宁可跟着讨饭的娘，也不跟着做官的爹”。妈妈对孩子的照顾，是旁人永远都无法替代的。都说“家有贤妻，兴旺三代”，孩子在世上最先亲近的人就是妈妈，潜移默化影响着孩子的心智。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42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4061"/>
          <w:spacing w:val="0"/>
          <w:sz w:val="25"/>
          <w:szCs w:val="25"/>
          <w:bdr w:val="none" w:color="auto" w:sz="0" w:space="0"/>
          <w:shd w:val="clear" w:fill="FFFFFF"/>
        </w:rPr>
        <w:t> 一次在小区的路上，我们一行三人，前面的小朋友很热心帮我们推开了小区的大门。万万没想到，她妈妈竟然骂她一顿：“谁让你帮别人开门的，他们自己没有手吗？”顿时我们三个人的尴尬癌都犯了。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4061"/>
          <w:spacing w:val="0"/>
          <w:sz w:val="25"/>
          <w:szCs w:val="25"/>
          <w:bdr w:val="none" w:color="auto" w:sz="0" w:space="0"/>
          <w:shd w:val="clear" w:fill="FFFFFF"/>
        </w:rPr>
        <w:t>        什么样的妈妈教出什么样的孩子，别再说你的孩子没教养了，先看看你自己是什么样的吧。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5"/>
          <w:szCs w:val="25"/>
          <w:bdr w:val="none" w:color="auto" w:sz="0" w:space="0"/>
          <w:shd w:val="clear" w:fill="FFFFFF"/>
        </w:rPr>
        <w:t>       风雨来临时女人扛起一个家。别看女人平时柔弱，当风雨来临时，女人有时比男人还要坚强。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5"/>
          <w:szCs w:val="25"/>
          <w:bdr w:val="none" w:color="auto" w:sz="0" w:space="0"/>
          <w:shd w:val="clear" w:fill="FFFFFF"/>
        </w:rPr>
        <w:t>       有许多女人，为了孩子为了家庭，能够做最累最重的活，也不喊一声苦。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5"/>
          <w:szCs w:val="25"/>
          <w:bdr w:val="none" w:color="auto" w:sz="0" w:space="0"/>
          <w:shd w:val="clear" w:fill="FFFFFF"/>
        </w:rPr>
        <w:t>       有很多女人，为了孩子为了家庭，能够承受看不到头的压力，也绝不轻言放弃。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42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4061"/>
          <w:spacing w:val="0"/>
          <w:sz w:val="25"/>
          <w:szCs w:val="25"/>
          <w:bdr w:val="none" w:color="auto" w:sz="0" w:space="0"/>
          <w:shd w:val="clear" w:fill="FFFFFF"/>
        </w:rPr>
        <w:t> 无论孩子多大岁数，在妈妈眼里都是孩子。只要妈妈还在，就总有一个地方可以回去，无论什么时候回去，总有一桌爱吃的热饭菜等着你。前再当回一个孩子。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42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4061"/>
          <w:spacing w:val="0"/>
          <w:sz w:val="25"/>
          <w:szCs w:val="25"/>
          <w:bdr w:val="none" w:color="auto" w:sz="0" w:space="0"/>
          <w:shd w:val="clear" w:fill="FFFFFF"/>
        </w:rPr>
        <w:t> 无论男人到什么岁数，妻子在，家就在。在外面辛劳了一天，回到家里有人知冷知热，就是幸福。哪怕一辈子碌碌无为，但有个女人真心爱你疼你，为你生儿育女，就不枉此生。待到银发爬上头，步履蹒跚时，她还与你相依偎，看夕阳无限好，就是这辈子最大的幸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42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4061"/>
          <w:spacing w:val="0"/>
          <w:sz w:val="25"/>
          <w:szCs w:val="25"/>
          <w:bdr w:val="none" w:color="auto" w:sz="0" w:space="0"/>
          <w:shd w:val="clear" w:fill="FFFFFF"/>
        </w:rPr>
        <w:t> 女人，是一个家庭最重要的风水；妻子，决定了一个家的幸福。如果你现在过得很幸福，请多感恩一下女主人吧，因为她真的付出了很多。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阅读原文</w:t>
      </w:r>
    </w:p>
    <w:p>
      <w:pPr>
        <w:ind w:firstLine="420" w:firstLineChars="0"/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fldChar w:fldCharType="begin"/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instrText xml:space="preserve"> HYPERLINK "https://mp.weixin.qq.com/s?__biz=MzA4NTE1MDY4NQ==&amp;mid=2653125122&amp;idx=1&amp;sn=72dd705928be66a17c4c14759c870142&amp;chksm=840b84b0b37c0da6aa3be9c0f8386d1fccabe982fb7566ca54baa6cb56117553b9442168760a&amp;mpshare=1&amp;scene=23&amp;srcid=0915ypJHMbrPjD4wKGIk7ytC#rd" </w:instrTex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ascii="Helvetica Neue" w:hAnsi="Helvetica Neue" w:eastAsia="宋体" w:cs="Helvetica Neue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https://mp.weixin.qq.com/s?__biz=MzA4NTE1MDY4NQ==&amp;mid=2653125122&amp;idx=1&amp;sn=72dd705928be66a17c4c14759c870142&amp;chksm=840b84b0b37c0da6aa3be9c0f8386d1fccabe982fb7566ca54baa6cb56117553b9442168760a&amp;mpshare=1&amp;scene=23&amp;srcid=0915ypJHMbrPjD4wKGIk7ytC#rd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55313"/>
    <w:rsid w:val="0E6D3B1D"/>
    <w:rsid w:val="14011602"/>
    <w:rsid w:val="45097569"/>
    <w:rsid w:val="4CF068D7"/>
    <w:rsid w:val="4E4A02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</dc:creator>
  <cp:lastModifiedBy>1</cp:lastModifiedBy>
  <dcterms:modified xsi:type="dcterms:W3CDTF">2017-09-15T00:38:57Z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