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6"/>
          <w:szCs w:val="36"/>
          <w:lang w:val="en-US"/>
        </w:rPr>
      </w:pPr>
      <w:r>
        <w:rPr>
          <w:i w:val="0"/>
          <w:caps w:val="0"/>
          <w:color w:val="000000"/>
          <w:spacing w:val="0"/>
          <w:sz w:val="36"/>
          <w:szCs w:val="36"/>
          <w:shd w:val="clear" w:fill="FFFFFF"/>
        </w:rPr>
        <w:t>都说女人不容易，可是</w:t>
      </w:r>
      <w:r>
        <w:rPr>
          <w:rFonts w:hint="eastAsi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都说女人苦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男人可能只用几分钟就做了父亲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可是女人不同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要怀胎十月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忍受孕吐、负重、饮食禁忌、行动受限、拒绝高跟鞋、慎用化妆品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要全程陪护多年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半夜起来换尿布、喂奶，喂他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她吃饭，教他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她说话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要用一生去呵护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做不完的事，操不完的心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都说女人累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多数男人的精力是放在工作上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可是女人不同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一边是工作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要早出晚归，要完成规定的任务，要保证质量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一边是家庭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一日三餐，收拾家务，柴米油盐酱醋茶都是忙不完的活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还有忙不完的事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女人多心细，忙完眼前的，还有脚后的，不让自己停下来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都说女人不容易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男人可以一直挣钱养家，但女人很难永远貌美如花；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有言说：男人到了四十一枝花，女人四十豆腐渣。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娇艳的面孔，魔鬼的身材，紧致的皮肤，容易随着时间流逝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可是我亲爱的女神们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作为女人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我们应该是幸福的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女人应该是最美的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幼时是小公主，活泼可爱；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而后是美少女，青春靓丽；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老了是大女王，知性优雅。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这一生，都是美的！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女人应该是最幸福的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小时候有爸爸妈妈宠着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长大了有老公在呵护着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老了有孩子身边陪伴着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这一生，都是幸福的！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女人是自由的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短发，那是干练；长发，那是淑女。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健谈，那是外向；沉默，那是内敛。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随意，那是简单；执着，那是认真。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幼稚，那是可爱；独立，那是成熟。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希望所有的女人都有这样的老公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爱你，懂你，呵护你；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陪你，伴你，追随你；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宠你，惯你，唯爱你。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希望所有的女人都有这样的孩子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知道你的不易，理解你的苦衷；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听从你的劝告，尊重你的安排；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陪在你的身边，相伴你的一生。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希望所有的女人都有这样的生活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想安静时有私人的独处时间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想热闹时能去外面游山玩水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想简单时能在家里粗茶淡饭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想傲娇时能淡妆浓抹做女王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愿你爱的人一直都在身边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愿你喜欢的衣服信手拈来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愿你所有的心愿都能实现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愿你的生活，都如你所愿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不止这一天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每一天都应该是女人的节日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愿你每一天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都活成女王的样子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阅读原文</w:t>
      </w:r>
    </w:p>
    <w:p>
      <w:p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instrText xml:space="preserve"> HYPERLINK "https://mp.weixin.qq.com/s?__biz=MjM5ODUyMzk3NA==&amp;mid=2650024155&amp;idx=1&amp;sn=1563f2d46161fd88c735cd59eef1a8b0&amp;chksm=bec9edf289be64e4ec06404e6612051893523af034468d93fbd7003d1697a4819825ddc7c000&amp;mpshare=1&amp;scene=23&amp;srcid=09157aIc23RKYD40r3FLqtEZ#rd"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https://mp.weixin.qq.com/s?__biz=MjM5ODUyMzk3NA==&amp;mid=2650024155&amp;idx=1&amp;sn=1563f2d46161fd88c735cd59eef1a8b0&amp;chksm=bec9edf289be64e4ec06404e6612051893523af034468d93fbd7003d1697a4819825ddc7c000&amp;mpshare=1&amp;scene=23&amp;srcid=09157aIc23RKYD40r3FLqtEZ#rd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01305"/>
    <w:rsid w:val="229408B0"/>
    <w:rsid w:val="30897687"/>
    <w:rsid w:val="54A907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